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D182C8" w14:textId="77777777" w:rsidR="00A25BD2" w:rsidRPr="00A25BD2" w:rsidRDefault="00A25BD2" w:rsidP="00A25B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5BD2">
        <w:rPr>
          <w:rFonts w:ascii="Times New Roman" w:eastAsia="Times New Roman" w:hAnsi="Times New Roman" w:cs="Times New Roman"/>
          <w:b/>
          <w:sz w:val="28"/>
          <w:szCs w:val="28"/>
        </w:rPr>
        <w:t>Российская  Федерация</w:t>
      </w:r>
    </w:p>
    <w:p w14:paraId="0D931B7C" w14:textId="77777777" w:rsidR="00A25BD2" w:rsidRPr="00A25BD2" w:rsidRDefault="00A25BD2" w:rsidP="00A25B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5BD2">
        <w:rPr>
          <w:rFonts w:ascii="Times New Roman" w:eastAsia="Times New Roman" w:hAnsi="Times New Roman" w:cs="Times New Roman"/>
          <w:b/>
          <w:sz w:val="28"/>
          <w:szCs w:val="28"/>
        </w:rPr>
        <w:t>Красноярский  край</w:t>
      </w:r>
    </w:p>
    <w:p w14:paraId="5F921C04" w14:textId="77777777" w:rsidR="00A25BD2" w:rsidRPr="00A25BD2" w:rsidRDefault="00A25BD2" w:rsidP="00A25B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61C486" w14:textId="64191BD3" w:rsidR="00A25BD2" w:rsidRPr="004874CE" w:rsidRDefault="002E21DD" w:rsidP="004874C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874CE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4874CE">
        <w:rPr>
          <w:rFonts w:ascii="Times New Roman" w:hAnsi="Times New Roman"/>
          <w:b/>
          <w:sz w:val="24"/>
          <w:szCs w:val="24"/>
        </w:rPr>
        <w:t xml:space="preserve"> </w:t>
      </w:r>
      <w:r w:rsidRPr="004874CE">
        <w:rPr>
          <w:rFonts w:ascii="Times New Roman" w:hAnsi="Times New Roman"/>
          <w:b/>
          <w:sz w:val="24"/>
          <w:szCs w:val="24"/>
        </w:rPr>
        <w:t>НАЗАРОВСКОГО МУНИЦИПАЛЬНОГО ОКРУГА</w:t>
      </w:r>
    </w:p>
    <w:p w14:paraId="37C5DFAA" w14:textId="77777777" w:rsidR="002E21DD" w:rsidRPr="00A25BD2" w:rsidRDefault="002E21DD" w:rsidP="002E21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BD2D63" w14:textId="77777777" w:rsidR="00A25BD2" w:rsidRPr="004874CE" w:rsidRDefault="00A25BD2" w:rsidP="00A25B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874CE">
        <w:rPr>
          <w:rFonts w:ascii="Times New Roman" w:eastAsia="Times New Roman" w:hAnsi="Times New Roman" w:cs="Times New Roman"/>
          <w:b/>
          <w:sz w:val="32"/>
          <w:szCs w:val="32"/>
        </w:rPr>
        <w:t>П О С Т А Н О В Л Е Н И Е</w:t>
      </w:r>
    </w:p>
    <w:p w14:paraId="3F82FE3D" w14:textId="77777777" w:rsidR="00A25BD2" w:rsidRPr="00A25BD2" w:rsidRDefault="00A25BD2" w:rsidP="00A25BD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F604ABF" w14:textId="45ACCD76" w:rsidR="00A25BD2" w:rsidRPr="00A25BD2" w:rsidRDefault="00365476" w:rsidP="002E21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23.07.</w:t>
      </w:r>
      <w:r w:rsidR="00A25BD2" w:rsidRPr="00A25BD2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 w:rsidR="00A25BD2" w:rsidRPr="00A25BD2">
        <w:rPr>
          <w:rFonts w:ascii="Times New Roman" w:eastAsia="Times New Roman" w:hAnsi="Times New Roman" w:cs="Times New Roman"/>
          <w:sz w:val="28"/>
          <w:szCs w:val="28"/>
        </w:rPr>
        <w:tab/>
      </w:r>
      <w:r w:rsidR="00A25BD2" w:rsidRPr="00A25BD2">
        <w:rPr>
          <w:rFonts w:ascii="Times New Roman" w:eastAsia="Times New Roman" w:hAnsi="Times New Roman" w:cs="Times New Roman"/>
          <w:sz w:val="28"/>
          <w:szCs w:val="28"/>
        </w:rPr>
        <w:tab/>
      </w:r>
      <w:r w:rsidR="00A25BD2" w:rsidRPr="00A25BD2">
        <w:rPr>
          <w:rFonts w:ascii="Times New Roman" w:eastAsia="Times New Roman" w:hAnsi="Times New Roman" w:cs="Times New Roman"/>
          <w:sz w:val="28"/>
          <w:szCs w:val="28"/>
        </w:rPr>
        <w:tab/>
      </w:r>
      <w:r w:rsidR="002E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2E21D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25BD2" w:rsidRPr="00A25BD2">
        <w:rPr>
          <w:rFonts w:ascii="Times New Roman" w:eastAsia="Times New Roman" w:hAnsi="Times New Roman" w:cs="Times New Roman"/>
          <w:sz w:val="28"/>
          <w:szCs w:val="28"/>
        </w:rPr>
        <w:t xml:space="preserve"> г. Назарово</w:t>
      </w:r>
      <w:r w:rsidR="00A25BD2" w:rsidRPr="00A25BD2">
        <w:rPr>
          <w:rFonts w:ascii="Times New Roman" w:eastAsia="Times New Roman" w:hAnsi="Times New Roman" w:cs="Times New Roman"/>
          <w:sz w:val="28"/>
          <w:szCs w:val="28"/>
        </w:rPr>
        <w:tab/>
      </w:r>
      <w:r w:rsidR="00A25BD2" w:rsidRPr="00A25BD2">
        <w:rPr>
          <w:rFonts w:ascii="Times New Roman" w:eastAsia="Times New Roman" w:hAnsi="Times New Roman" w:cs="Times New Roman"/>
          <w:sz w:val="28"/>
          <w:szCs w:val="28"/>
        </w:rPr>
        <w:tab/>
      </w:r>
      <w:r w:rsidR="00A25BD2" w:rsidRPr="00A25BD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A25BD2" w:rsidRPr="00A25BD2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eastAsia="Times New Roman" w:hAnsi="Times New Roman" w:cs="Times New Roman"/>
          <w:sz w:val="28"/>
          <w:szCs w:val="28"/>
        </w:rPr>
        <w:t>1332</w:t>
      </w:r>
      <w:r w:rsidR="00A25BD2" w:rsidRPr="00A25BD2">
        <w:rPr>
          <w:rFonts w:ascii="Times New Roman" w:eastAsia="Times New Roman" w:hAnsi="Times New Roman" w:cs="Times New Roman"/>
          <w:sz w:val="28"/>
          <w:szCs w:val="28"/>
        </w:rPr>
        <w:t>-п</w:t>
      </w:r>
    </w:p>
    <w:p w14:paraId="0B5F2B09" w14:textId="77777777" w:rsidR="00A25BD2" w:rsidRPr="00A25BD2" w:rsidRDefault="00A25BD2" w:rsidP="00A25B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5F95D0" w14:textId="083FEDA0" w:rsidR="00211EB4" w:rsidRDefault="001D0FE9" w:rsidP="00211EB4">
      <w:pPr>
        <w:pStyle w:val="3"/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bookmarkStart w:id="0" w:name="_Hlk217034153"/>
      <w:r w:rsidRPr="001D0FE9">
        <w:rPr>
          <w:sz w:val="28"/>
          <w:szCs w:val="28"/>
        </w:rPr>
        <w:t xml:space="preserve">Об утверждении </w:t>
      </w:r>
      <w:r w:rsidR="000A6FDA">
        <w:rPr>
          <w:sz w:val="28"/>
          <w:szCs w:val="28"/>
        </w:rPr>
        <w:t>А</w:t>
      </w:r>
      <w:r w:rsidRPr="001D0FE9">
        <w:rPr>
          <w:sz w:val="28"/>
          <w:szCs w:val="28"/>
        </w:rPr>
        <w:t xml:space="preserve">дминистративного регламента предоставления муниципальной услуги </w:t>
      </w:r>
      <w:r>
        <w:rPr>
          <w:sz w:val="28"/>
          <w:szCs w:val="28"/>
        </w:rPr>
        <w:t>«</w:t>
      </w:r>
      <w:r w:rsidR="004874CE" w:rsidRPr="004874CE">
        <w:rPr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>
        <w:rPr>
          <w:sz w:val="28"/>
          <w:szCs w:val="28"/>
        </w:rPr>
        <w:t>»</w:t>
      </w:r>
    </w:p>
    <w:bookmarkEnd w:id="0"/>
    <w:p w14:paraId="28BCEDB9" w14:textId="77777777" w:rsidR="00211EB4" w:rsidRDefault="00211EB4" w:rsidP="000A6FDA">
      <w:pPr>
        <w:spacing w:after="0" w:line="240" w:lineRule="auto"/>
        <w:ind w:firstLine="709"/>
        <w:contextualSpacing/>
        <w:jc w:val="both"/>
        <w:rPr>
          <w:lang w:eastAsia="ar-SA"/>
        </w:rPr>
      </w:pPr>
    </w:p>
    <w:p w14:paraId="475E6E96" w14:textId="6B65500D" w:rsidR="00A25BD2" w:rsidRPr="00A25BD2" w:rsidRDefault="00577DB6" w:rsidP="000A6FD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DB6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 w:rsidR="004874CE" w:rsidRPr="00A25BD2">
        <w:rPr>
          <w:rFonts w:ascii="Times New Roman" w:eastAsia="Times New Roman" w:hAnsi="Times New Roman" w:cs="Times New Roman"/>
          <w:sz w:val="28"/>
          <w:szCs w:val="28"/>
        </w:rPr>
        <w:t>ст.</w:t>
      </w:r>
      <w:r w:rsidR="000A6F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74CE" w:rsidRPr="00A25BD2">
        <w:rPr>
          <w:rFonts w:ascii="Times New Roman" w:eastAsia="Times New Roman" w:hAnsi="Times New Roman" w:cs="Times New Roman"/>
          <w:sz w:val="28"/>
          <w:szCs w:val="28"/>
        </w:rPr>
        <w:t>51.1</w:t>
      </w:r>
      <w:r w:rsidR="000A6FDA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74CE" w:rsidRPr="00A25BD2">
        <w:rPr>
          <w:rFonts w:ascii="Times New Roman" w:eastAsia="Times New Roman" w:hAnsi="Times New Roman" w:cs="Times New Roman"/>
          <w:sz w:val="28"/>
          <w:szCs w:val="28"/>
        </w:rPr>
        <w:t xml:space="preserve"> ст. 55 Градостроительного кодекса Российской Федерации</w:t>
      </w:r>
      <w:r w:rsidR="004874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A2EAF">
        <w:rPr>
          <w:rFonts w:ascii="Times New Roman" w:eastAsia="Times New Roman" w:hAnsi="Times New Roman" w:cs="Times New Roman"/>
          <w:sz w:val="28"/>
          <w:szCs w:val="28"/>
        </w:rPr>
        <w:t xml:space="preserve">ст. 16 </w:t>
      </w:r>
      <w:r w:rsidRPr="00577DB6">
        <w:rPr>
          <w:rFonts w:ascii="Times New Roman" w:eastAsia="Times New Roman" w:hAnsi="Times New Roman" w:cs="Times New Roman"/>
          <w:sz w:val="28"/>
          <w:szCs w:val="28"/>
        </w:rPr>
        <w:t>Федерального закона от 06.10.2003 № 131-ФЗ «Об общих принципах организации местного самоуправления в Российской Федерации», Федеральн</w:t>
      </w:r>
      <w:r w:rsidR="004874CE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577DB6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4874CE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77DB6">
        <w:rPr>
          <w:rFonts w:ascii="Times New Roman" w:eastAsia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услуг»,  от 19.07.2018 </w:t>
      </w:r>
      <w:r w:rsidR="00402668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577DB6">
        <w:rPr>
          <w:rFonts w:ascii="Times New Roman" w:eastAsia="Times New Roman" w:hAnsi="Times New Roman" w:cs="Times New Roman"/>
          <w:sz w:val="28"/>
          <w:szCs w:val="28"/>
        </w:rPr>
        <w:t>№ 204-ФЗ «О внесении изменений в Федеральный закон «Об организации предоставления государственных и муниципальных услуг» в части установления дополнительных гарантий граждан при получении государственных и муниципальных услуг»,  ст</w:t>
      </w:r>
      <w:r w:rsidR="000A6FD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77DB6">
        <w:rPr>
          <w:rFonts w:ascii="Times New Roman" w:eastAsia="Times New Roman" w:hAnsi="Times New Roman" w:cs="Times New Roman"/>
          <w:sz w:val="28"/>
          <w:szCs w:val="28"/>
        </w:rPr>
        <w:t xml:space="preserve">  5 Федерального закона </w:t>
      </w:r>
      <w:r w:rsidR="00402668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577DB6">
        <w:rPr>
          <w:rFonts w:ascii="Times New Roman" w:eastAsia="Times New Roman" w:hAnsi="Times New Roman" w:cs="Times New Roman"/>
          <w:sz w:val="28"/>
          <w:szCs w:val="28"/>
        </w:rPr>
        <w:t>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</w:r>
      <w:r w:rsidR="00A25BD2" w:rsidRPr="00A25BD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874CE" w:rsidRPr="00B17EAD">
        <w:rPr>
          <w:rFonts w:ascii="Times New Roman" w:hAnsi="Times New Roman"/>
          <w:sz w:val="28"/>
          <w:szCs w:val="28"/>
        </w:rPr>
        <w:t>постановления администрации Назаровского муниципального округа от 04.06.2026 № 956-п «Об утверждении Порядка разработки и утверждения административных регламентов предоставления муниципальных услуг», руководствуясь ст. 38 Устава Назаровского муниципального округа Красноярского края</w:t>
      </w:r>
      <w:r w:rsidR="004874CE">
        <w:rPr>
          <w:rFonts w:ascii="Times New Roman" w:hAnsi="Times New Roman"/>
          <w:sz w:val="28"/>
          <w:szCs w:val="28"/>
        </w:rPr>
        <w:t>,</w:t>
      </w:r>
      <w:r w:rsidR="00A25BD2" w:rsidRPr="00A25BD2">
        <w:rPr>
          <w:rFonts w:ascii="Times New Roman" w:eastAsia="Times New Roman" w:hAnsi="Times New Roman" w:cs="Times New Roman"/>
          <w:sz w:val="28"/>
          <w:szCs w:val="28"/>
        </w:rPr>
        <w:t xml:space="preserve"> ПОСТАНОВЛЯЮ:</w:t>
      </w:r>
    </w:p>
    <w:p w14:paraId="0CC53A26" w14:textId="385681C7" w:rsidR="00A25BD2" w:rsidRDefault="00A25BD2" w:rsidP="00A23C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BD2">
        <w:rPr>
          <w:rFonts w:ascii="Times New Roman" w:eastAsia="Times New Roman" w:hAnsi="Times New Roman" w:cs="Times New Roman"/>
          <w:sz w:val="28"/>
          <w:szCs w:val="28"/>
        </w:rPr>
        <w:t xml:space="preserve">1. Утвердить </w:t>
      </w:r>
      <w:r w:rsidR="000A6FD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25BD2"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дминистративный регламент предоставления муниципальной услуги </w:t>
      </w:r>
      <w:r w:rsidR="001D0FE9" w:rsidRPr="001D0FE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874CE" w:rsidRPr="004874CE">
        <w:rPr>
          <w:rFonts w:ascii="Times New Roman" w:eastAsia="Times New Roman" w:hAnsi="Times New Roman" w:cs="Times New Roman"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1D0FE9" w:rsidRPr="001D0FE9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5BD2">
        <w:rPr>
          <w:rFonts w:ascii="Times New Roman" w:eastAsia="Times New Roman" w:hAnsi="Times New Roman" w:cs="Times New Roman"/>
          <w:sz w:val="28"/>
          <w:szCs w:val="28"/>
        </w:rPr>
        <w:t>согласно приложению.</w:t>
      </w:r>
    </w:p>
    <w:p w14:paraId="2AF9322B" w14:textId="77777777" w:rsidR="00916920" w:rsidRDefault="004044C3" w:rsidP="00FC32D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  </w:t>
      </w:r>
      <w:r w:rsidRPr="00B32CF1">
        <w:rPr>
          <w:rFonts w:ascii="Times New Roman" w:hAnsi="Times New Roman"/>
          <w:bCs/>
          <w:sz w:val="28"/>
          <w:szCs w:val="28"/>
        </w:rPr>
        <w:t>Признать утратившим</w:t>
      </w:r>
      <w:r w:rsidR="00916920">
        <w:rPr>
          <w:rFonts w:ascii="Times New Roman" w:hAnsi="Times New Roman"/>
          <w:bCs/>
          <w:sz w:val="28"/>
          <w:szCs w:val="28"/>
        </w:rPr>
        <w:t>и</w:t>
      </w:r>
      <w:r w:rsidRPr="00B32CF1">
        <w:rPr>
          <w:rFonts w:ascii="Times New Roman" w:hAnsi="Times New Roman"/>
          <w:bCs/>
          <w:sz w:val="28"/>
          <w:szCs w:val="28"/>
        </w:rPr>
        <w:t xml:space="preserve"> силу</w:t>
      </w:r>
      <w:r w:rsidR="00916920">
        <w:rPr>
          <w:rFonts w:ascii="Times New Roman" w:hAnsi="Times New Roman"/>
          <w:bCs/>
          <w:sz w:val="28"/>
          <w:szCs w:val="28"/>
        </w:rPr>
        <w:t>:</w:t>
      </w:r>
    </w:p>
    <w:p w14:paraId="4717F6CA" w14:textId="04EF2C97" w:rsidR="004044C3" w:rsidRDefault="00916920" w:rsidP="00EF3A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4044C3" w:rsidRPr="00B32CF1">
        <w:rPr>
          <w:rFonts w:ascii="Times New Roman" w:hAnsi="Times New Roman"/>
          <w:bCs/>
          <w:sz w:val="28"/>
          <w:szCs w:val="28"/>
        </w:rPr>
        <w:t xml:space="preserve">постановление администрации города Назарово </w:t>
      </w:r>
      <w:r w:rsidR="004044C3">
        <w:rPr>
          <w:rFonts w:ascii="Times New Roman" w:hAnsi="Times New Roman"/>
          <w:sz w:val="28"/>
          <w:szCs w:val="28"/>
        </w:rPr>
        <w:t>16.07.2021</w:t>
      </w:r>
      <w:r w:rsidR="004044C3" w:rsidRPr="00B32CF1">
        <w:rPr>
          <w:rFonts w:ascii="Times New Roman" w:hAnsi="Times New Roman"/>
          <w:sz w:val="28"/>
          <w:szCs w:val="28"/>
        </w:rPr>
        <w:t xml:space="preserve"> № </w:t>
      </w:r>
      <w:r w:rsidR="004044C3">
        <w:rPr>
          <w:rFonts w:ascii="Times New Roman" w:hAnsi="Times New Roman"/>
          <w:sz w:val="28"/>
          <w:szCs w:val="28"/>
        </w:rPr>
        <w:t>727</w:t>
      </w:r>
      <w:r w:rsidR="004044C3" w:rsidRPr="00B32CF1">
        <w:rPr>
          <w:rFonts w:ascii="Times New Roman" w:hAnsi="Times New Roman"/>
          <w:sz w:val="28"/>
          <w:szCs w:val="28"/>
        </w:rPr>
        <w:t xml:space="preserve">-п </w:t>
      </w:r>
      <w:r w:rsidR="00EF3A30">
        <w:rPr>
          <w:rFonts w:ascii="Times New Roman" w:hAnsi="Times New Roman"/>
          <w:sz w:val="28"/>
          <w:szCs w:val="28"/>
        </w:rPr>
        <w:t xml:space="preserve">              </w:t>
      </w:r>
      <w:r w:rsidR="004044C3" w:rsidRPr="00B32CF1">
        <w:rPr>
          <w:rFonts w:ascii="Times New Roman" w:hAnsi="Times New Roman"/>
          <w:sz w:val="28"/>
          <w:szCs w:val="28"/>
        </w:rPr>
        <w:t>«</w:t>
      </w:r>
      <w:r w:rsidR="004044C3" w:rsidRPr="004044C3">
        <w:rPr>
          <w:rFonts w:ascii="Times New Roman" w:hAnsi="Times New Roman"/>
          <w:sz w:val="28"/>
          <w:szCs w:val="28"/>
        </w:rPr>
        <w:t xml:space="preserve">Об утверждении </w:t>
      </w:r>
      <w:r w:rsidR="00E022F0">
        <w:rPr>
          <w:rFonts w:ascii="Times New Roman" w:hAnsi="Times New Roman"/>
          <w:sz w:val="28"/>
          <w:szCs w:val="28"/>
        </w:rPr>
        <w:t>а</w:t>
      </w:r>
      <w:r w:rsidR="004044C3" w:rsidRPr="004044C3">
        <w:rPr>
          <w:rFonts w:ascii="Times New Roman" w:hAnsi="Times New Roman"/>
          <w:sz w:val="28"/>
          <w:szCs w:val="28"/>
        </w:rPr>
        <w:t>дминистративного регламента предоставления муниципальной услуги «Направление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4044C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14:paraId="134EAC93" w14:textId="2D507393" w:rsidR="00916920" w:rsidRPr="004044C3" w:rsidRDefault="00916920" w:rsidP="0040266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402668" w:rsidRPr="00B32CF1">
        <w:rPr>
          <w:rFonts w:ascii="Times New Roman" w:hAnsi="Times New Roman"/>
          <w:bCs/>
          <w:sz w:val="28"/>
          <w:szCs w:val="28"/>
        </w:rPr>
        <w:t xml:space="preserve">постановление </w:t>
      </w:r>
      <w:r w:rsidR="000A6FDA">
        <w:rPr>
          <w:rFonts w:ascii="Times New Roman" w:hAnsi="Times New Roman"/>
          <w:bCs/>
          <w:sz w:val="28"/>
          <w:szCs w:val="28"/>
        </w:rPr>
        <w:t>а</w:t>
      </w:r>
      <w:r w:rsidR="00402668" w:rsidRPr="00B32CF1">
        <w:rPr>
          <w:rFonts w:ascii="Times New Roman" w:hAnsi="Times New Roman"/>
          <w:bCs/>
          <w:sz w:val="28"/>
          <w:szCs w:val="28"/>
        </w:rPr>
        <w:t xml:space="preserve">дминистрации </w:t>
      </w:r>
      <w:r w:rsidR="00402668">
        <w:rPr>
          <w:rFonts w:ascii="Times New Roman" w:hAnsi="Times New Roman"/>
          <w:bCs/>
          <w:sz w:val="28"/>
          <w:szCs w:val="28"/>
        </w:rPr>
        <w:t>Назаровского района</w:t>
      </w:r>
      <w:r w:rsidR="00402668" w:rsidRPr="00B32CF1">
        <w:rPr>
          <w:rFonts w:ascii="Times New Roman" w:hAnsi="Times New Roman"/>
          <w:bCs/>
          <w:sz w:val="28"/>
          <w:szCs w:val="28"/>
        </w:rPr>
        <w:t xml:space="preserve"> </w:t>
      </w:r>
      <w:r w:rsidR="00402668">
        <w:rPr>
          <w:rFonts w:ascii="Times New Roman" w:hAnsi="Times New Roman"/>
          <w:sz w:val="28"/>
          <w:szCs w:val="28"/>
        </w:rPr>
        <w:t>02.02.2023</w:t>
      </w:r>
      <w:r w:rsidR="00402668" w:rsidRPr="00B32CF1">
        <w:rPr>
          <w:rFonts w:ascii="Times New Roman" w:hAnsi="Times New Roman"/>
          <w:sz w:val="28"/>
          <w:szCs w:val="28"/>
        </w:rPr>
        <w:t xml:space="preserve"> </w:t>
      </w:r>
      <w:r w:rsidR="00402668">
        <w:rPr>
          <w:rFonts w:ascii="Times New Roman" w:hAnsi="Times New Roman"/>
          <w:sz w:val="28"/>
          <w:szCs w:val="28"/>
        </w:rPr>
        <w:t xml:space="preserve">              </w:t>
      </w:r>
      <w:r w:rsidR="00402668" w:rsidRPr="00B32CF1">
        <w:rPr>
          <w:rFonts w:ascii="Times New Roman" w:hAnsi="Times New Roman"/>
          <w:sz w:val="28"/>
          <w:szCs w:val="28"/>
        </w:rPr>
        <w:t xml:space="preserve">№ </w:t>
      </w:r>
      <w:r w:rsidR="00402668">
        <w:rPr>
          <w:rFonts w:ascii="Times New Roman" w:hAnsi="Times New Roman"/>
          <w:sz w:val="28"/>
          <w:szCs w:val="28"/>
        </w:rPr>
        <w:t>25</w:t>
      </w:r>
      <w:r w:rsidR="00402668" w:rsidRPr="00B32CF1">
        <w:rPr>
          <w:rFonts w:ascii="Times New Roman" w:hAnsi="Times New Roman"/>
          <w:sz w:val="28"/>
          <w:szCs w:val="28"/>
        </w:rPr>
        <w:t>-п</w:t>
      </w:r>
      <w:r w:rsidR="00402668">
        <w:rPr>
          <w:rFonts w:ascii="Times New Roman" w:hAnsi="Times New Roman"/>
          <w:sz w:val="28"/>
          <w:szCs w:val="28"/>
        </w:rPr>
        <w:t xml:space="preserve"> </w:t>
      </w:r>
      <w:r w:rsidR="00402668" w:rsidRPr="00B32CF1">
        <w:rPr>
          <w:rFonts w:ascii="Times New Roman" w:hAnsi="Times New Roman"/>
          <w:sz w:val="28"/>
          <w:szCs w:val="28"/>
        </w:rPr>
        <w:t>«</w:t>
      </w:r>
      <w:r w:rsidR="00402668" w:rsidRPr="004044C3">
        <w:rPr>
          <w:rFonts w:ascii="Times New Roman" w:hAnsi="Times New Roman"/>
          <w:sz w:val="28"/>
          <w:szCs w:val="28"/>
        </w:rPr>
        <w:t xml:space="preserve">Об утверждении </w:t>
      </w:r>
      <w:r w:rsidR="00402668">
        <w:rPr>
          <w:rFonts w:ascii="Times New Roman" w:hAnsi="Times New Roman"/>
          <w:sz w:val="28"/>
          <w:szCs w:val="28"/>
        </w:rPr>
        <w:t>а</w:t>
      </w:r>
      <w:r w:rsidR="00402668" w:rsidRPr="004044C3">
        <w:rPr>
          <w:rFonts w:ascii="Times New Roman" w:hAnsi="Times New Roman"/>
          <w:sz w:val="28"/>
          <w:szCs w:val="28"/>
        </w:rPr>
        <w:t>дминистративного регламента предоставления</w:t>
      </w:r>
      <w:r w:rsidR="00402668">
        <w:rPr>
          <w:rFonts w:ascii="Times New Roman" w:hAnsi="Times New Roman"/>
          <w:sz w:val="28"/>
          <w:szCs w:val="28"/>
        </w:rPr>
        <w:t xml:space="preserve"> </w:t>
      </w:r>
      <w:r w:rsidR="00402668" w:rsidRPr="00B32CF1">
        <w:rPr>
          <w:rFonts w:ascii="Times New Roman" w:hAnsi="Times New Roman"/>
          <w:bCs/>
          <w:sz w:val="28"/>
          <w:szCs w:val="28"/>
        </w:rPr>
        <w:t>администраци</w:t>
      </w:r>
      <w:r w:rsidR="00402668">
        <w:rPr>
          <w:rFonts w:ascii="Times New Roman" w:hAnsi="Times New Roman"/>
          <w:bCs/>
          <w:sz w:val="28"/>
          <w:szCs w:val="28"/>
        </w:rPr>
        <w:t>ей</w:t>
      </w:r>
      <w:r w:rsidR="00402668" w:rsidRPr="00B32CF1">
        <w:rPr>
          <w:rFonts w:ascii="Times New Roman" w:hAnsi="Times New Roman"/>
          <w:bCs/>
          <w:sz w:val="28"/>
          <w:szCs w:val="28"/>
        </w:rPr>
        <w:t xml:space="preserve"> </w:t>
      </w:r>
      <w:r w:rsidR="00402668">
        <w:rPr>
          <w:rFonts w:ascii="Times New Roman" w:hAnsi="Times New Roman"/>
          <w:bCs/>
          <w:sz w:val="28"/>
          <w:szCs w:val="28"/>
        </w:rPr>
        <w:t>Назаровского района</w:t>
      </w:r>
      <w:r w:rsidR="00402668" w:rsidRPr="004044C3">
        <w:rPr>
          <w:rFonts w:ascii="Times New Roman" w:hAnsi="Times New Roman"/>
          <w:sz w:val="28"/>
          <w:szCs w:val="28"/>
        </w:rPr>
        <w:t xml:space="preserve"> муниципальной услуги «Направление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</w:t>
      </w:r>
      <w:r w:rsidR="00402668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402668" w:rsidRPr="004044C3">
        <w:rPr>
          <w:rFonts w:ascii="Times New Roman" w:hAnsi="Times New Roman"/>
          <w:sz w:val="28"/>
          <w:szCs w:val="28"/>
        </w:rPr>
        <w:t>о градостроительной деятельности</w:t>
      </w:r>
      <w:r w:rsidR="00402668">
        <w:rPr>
          <w:rFonts w:ascii="Times New Roman" w:hAnsi="Times New Roman"/>
          <w:sz w:val="28"/>
          <w:szCs w:val="28"/>
        </w:rPr>
        <w:t>»</w:t>
      </w:r>
      <w:r w:rsidR="000A6FDA">
        <w:rPr>
          <w:rFonts w:ascii="Times New Roman" w:hAnsi="Times New Roman"/>
          <w:sz w:val="28"/>
          <w:szCs w:val="28"/>
        </w:rPr>
        <w:t>.</w:t>
      </w:r>
    </w:p>
    <w:p w14:paraId="039852B5" w14:textId="77777777" w:rsidR="004874CE" w:rsidRPr="00B17EAD" w:rsidRDefault="004874CE" w:rsidP="004874C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A25BD2" w:rsidRPr="00A25BD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17EAD">
        <w:rPr>
          <w:rFonts w:ascii="Times New Roman" w:hAnsi="Times New Roman"/>
          <w:sz w:val="28"/>
          <w:szCs w:val="28"/>
        </w:rPr>
        <w:t xml:space="preserve">Опубликовать настоящее постановление в газете «Советское Причулымье» и разместить на сайте администрации Назаровского муниципального округа в сети Интернет. </w:t>
      </w:r>
    </w:p>
    <w:p w14:paraId="05A9A926" w14:textId="77777777" w:rsidR="004874CE" w:rsidRPr="00B17EAD" w:rsidRDefault="004874CE" w:rsidP="004874C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17EAD">
        <w:rPr>
          <w:rFonts w:ascii="Times New Roman" w:hAnsi="Times New Roman"/>
          <w:sz w:val="28"/>
          <w:szCs w:val="28"/>
        </w:rPr>
        <w:t>4. Контроль за исполнением настоящего постановления возложить на первого заместителя главы округа Мельничук Н.Ю.</w:t>
      </w:r>
    </w:p>
    <w:p w14:paraId="1715BDE8" w14:textId="1CF41576" w:rsidR="00A25BD2" w:rsidRPr="004874CE" w:rsidRDefault="004874CE" w:rsidP="004874C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17EAD">
        <w:rPr>
          <w:rFonts w:ascii="Times New Roman" w:hAnsi="Times New Roman"/>
          <w:sz w:val="28"/>
          <w:szCs w:val="28"/>
        </w:rPr>
        <w:t>5. Настоящее постановление вступает в силу после его официального опубликования.</w:t>
      </w:r>
    </w:p>
    <w:p w14:paraId="2B88917E" w14:textId="5AE7FF4C" w:rsidR="00A25BD2" w:rsidRDefault="00A25BD2" w:rsidP="004874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39DFA1" w14:textId="77777777" w:rsidR="004874CE" w:rsidRPr="00A25BD2" w:rsidRDefault="004874CE" w:rsidP="004874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7FCFE4" w14:textId="5CDD244E" w:rsidR="008D1CEF" w:rsidRDefault="008D1CEF" w:rsidP="008D1CEF">
      <w:pPr>
        <w:pStyle w:val="22"/>
        <w:jc w:val="both"/>
        <w:rPr>
          <w:sz w:val="28"/>
          <w:szCs w:val="28"/>
        </w:rPr>
      </w:pPr>
      <w:r w:rsidRPr="00E81FD7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муниципального округа</w:t>
      </w:r>
      <w:r w:rsidRPr="00E81FD7"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>А.В. Гейнрих</w:t>
      </w:r>
    </w:p>
    <w:p w14:paraId="2AC69A81" w14:textId="20221C5C" w:rsidR="00402668" w:rsidRDefault="00402668" w:rsidP="008D1CEF">
      <w:pPr>
        <w:pStyle w:val="22"/>
        <w:jc w:val="both"/>
        <w:rPr>
          <w:sz w:val="28"/>
          <w:szCs w:val="28"/>
        </w:rPr>
      </w:pPr>
    </w:p>
    <w:p w14:paraId="57A6B290" w14:textId="311D208B" w:rsidR="00402668" w:rsidRDefault="00402668" w:rsidP="008D1CEF">
      <w:pPr>
        <w:pStyle w:val="22"/>
        <w:jc w:val="both"/>
        <w:rPr>
          <w:sz w:val="28"/>
          <w:szCs w:val="28"/>
        </w:rPr>
      </w:pPr>
    </w:p>
    <w:p w14:paraId="4576535B" w14:textId="6768A23F" w:rsidR="00402668" w:rsidRDefault="00402668" w:rsidP="008D1CEF">
      <w:pPr>
        <w:pStyle w:val="22"/>
        <w:jc w:val="both"/>
        <w:rPr>
          <w:sz w:val="28"/>
          <w:szCs w:val="28"/>
        </w:rPr>
      </w:pPr>
    </w:p>
    <w:p w14:paraId="34254313" w14:textId="148AF0DE" w:rsidR="00402668" w:rsidRDefault="00402668" w:rsidP="008D1CEF">
      <w:pPr>
        <w:pStyle w:val="22"/>
        <w:jc w:val="both"/>
        <w:rPr>
          <w:sz w:val="28"/>
          <w:szCs w:val="28"/>
        </w:rPr>
      </w:pPr>
    </w:p>
    <w:p w14:paraId="31473AA2" w14:textId="14A1255B" w:rsidR="00402668" w:rsidRDefault="00402668" w:rsidP="008D1CEF">
      <w:pPr>
        <w:pStyle w:val="22"/>
        <w:jc w:val="both"/>
        <w:rPr>
          <w:sz w:val="28"/>
          <w:szCs w:val="28"/>
        </w:rPr>
      </w:pPr>
    </w:p>
    <w:p w14:paraId="0522D8FF" w14:textId="24EB664F" w:rsidR="00402668" w:rsidRDefault="00402668" w:rsidP="008D1CEF">
      <w:pPr>
        <w:pStyle w:val="22"/>
        <w:jc w:val="both"/>
        <w:rPr>
          <w:sz w:val="28"/>
          <w:szCs w:val="28"/>
        </w:rPr>
      </w:pPr>
    </w:p>
    <w:p w14:paraId="75C0BCF6" w14:textId="7E1E2884" w:rsidR="00402668" w:rsidRDefault="00402668" w:rsidP="008D1CEF">
      <w:pPr>
        <w:pStyle w:val="22"/>
        <w:jc w:val="both"/>
        <w:rPr>
          <w:sz w:val="28"/>
          <w:szCs w:val="28"/>
        </w:rPr>
      </w:pPr>
    </w:p>
    <w:p w14:paraId="66055998" w14:textId="764B0FFB" w:rsidR="00402668" w:rsidRDefault="00402668" w:rsidP="008D1CEF">
      <w:pPr>
        <w:pStyle w:val="22"/>
        <w:jc w:val="both"/>
        <w:rPr>
          <w:sz w:val="28"/>
          <w:szCs w:val="28"/>
        </w:rPr>
      </w:pPr>
    </w:p>
    <w:p w14:paraId="38B10260" w14:textId="79B4EFD1" w:rsidR="00402668" w:rsidRDefault="00402668" w:rsidP="008D1CEF">
      <w:pPr>
        <w:pStyle w:val="22"/>
        <w:jc w:val="both"/>
        <w:rPr>
          <w:sz w:val="28"/>
          <w:szCs w:val="28"/>
        </w:rPr>
      </w:pPr>
    </w:p>
    <w:p w14:paraId="2D61280D" w14:textId="034A4FC5" w:rsidR="00402668" w:rsidRDefault="00402668" w:rsidP="008D1CEF">
      <w:pPr>
        <w:pStyle w:val="22"/>
        <w:jc w:val="both"/>
        <w:rPr>
          <w:sz w:val="28"/>
          <w:szCs w:val="28"/>
        </w:rPr>
      </w:pPr>
    </w:p>
    <w:p w14:paraId="54E2F243" w14:textId="2174C8F0" w:rsidR="00402668" w:rsidRDefault="00402668" w:rsidP="008D1CEF">
      <w:pPr>
        <w:pStyle w:val="22"/>
        <w:jc w:val="both"/>
        <w:rPr>
          <w:sz w:val="28"/>
          <w:szCs w:val="28"/>
        </w:rPr>
      </w:pPr>
    </w:p>
    <w:p w14:paraId="184D6C71" w14:textId="6D45E8F0" w:rsidR="00402668" w:rsidRDefault="00402668" w:rsidP="008D1CEF">
      <w:pPr>
        <w:pStyle w:val="22"/>
        <w:jc w:val="both"/>
        <w:rPr>
          <w:sz w:val="28"/>
          <w:szCs w:val="28"/>
        </w:rPr>
      </w:pPr>
    </w:p>
    <w:p w14:paraId="2E0640BD" w14:textId="40EE6EBF" w:rsidR="00402668" w:rsidRDefault="00402668" w:rsidP="008D1CEF">
      <w:pPr>
        <w:pStyle w:val="22"/>
        <w:jc w:val="both"/>
        <w:rPr>
          <w:sz w:val="28"/>
          <w:szCs w:val="28"/>
        </w:rPr>
      </w:pPr>
    </w:p>
    <w:p w14:paraId="161B784C" w14:textId="36E2A618" w:rsidR="00402668" w:rsidRDefault="00402668" w:rsidP="008D1CEF">
      <w:pPr>
        <w:pStyle w:val="22"/>
        <w:jc w:val="both"/>
        <w:rPr>
          <w:sz w:val="28"/>
          <w:szCs w:val="28"/>
        </w:rPr>
      </w:pPr>
    </w:p>
    <w:p w14:paraId="300AC02F" w14:textId="277BA045" w:rsidR="00402668" w:rsidRDefault="00402668" w:rsidP="008D1CEF">
      <w:pPr>
        <w:pStyle w:val="22"/>
        <w:jc w:val="both"/>
        <w:rPr>
          <w:sz w:val="28"/>
          <w:szCs w:val="28"/>
        </w:rPr>
      </w:pPr>
    </w:p>
    <w:p w14:paraId="4CC03EB3" w14:textId="06322562" w:rsidR="00402668" w:rsidRDefault="00402668" w:rsidP="008D1CEF">
      <w:pPr>
        <w:pStyle w:val="22"/>
        <w:jc w:val="both"/>
        <w:rPr>
          <w:sz w:val="28"/>
          <w:szCs w:val="28"/>
        </w:rPr>
      </w:pPr>
    </w:p>
    <w:p w14:paraId="4CD0D799" w14:textId="02EBEEDD" w:rsidR="00402668" w:rsidRDefault="00402668" w:rsidP="008D1CEF">
      <w:pPr>
        <w:pStyle w:val="22"/>
        <w:jc w:val="both"/>
        <w:rPr>
          <w:sz w:val="28"/>
          <w:szCs w:val="28"/>
        </w:rPr>
      </w:pPr>
    </w:p>
    <w:p w14:paraId="30374570" w14:textId="536FB986" w:rsidR="00402668" w:rsidRDefault="00402668" w:rsidP="008D1CEF">
      <w:pPr>
        <w:pStyle w:val="22"/>
        <w:jc w:val="both"/>
        <w:rPr>
          <w:sz w:val="28"/>
          <w:szCs w:val="28"/>
        </w:rPr>
      </w:pPr>
    </w:p>
    <w:p w14:paraId="002D2060" w14:textId="5E3FBC6B" w:rsidR="00402668" w:rsidRDefault="00402668" w:rsidP="008D1CEF">
      <w:pPr>
        <w:pStyle w:val="22"/>
        <w:jc w:val="both"/>
        <w:rPr>
          <w:sz w:val="28"/>
          <w:szCs w:val="28"/>
        </w:rPr>
      </w:pPr>
    </w:p>
    <w:p w14:paraId="4E2C41E5" w14:textId="12E8BB12" w:rsidR="00402668" w:rsidRDefault="00402668" w:rsidP="008D1CEF">
      <w:pPr>
        <w:pStyle w:val="22"/>
        <w:jc w:val="both"/>
        <w:rPr>
          <w:sz w:val="28"/>
          <w:szCs w:val="28"/>
        </w:rPr>
      </w:pPr>
    </w:p>
    <w:p w14:paraId="055D62F5" w14:textId="6AA9F411" w:rsidR="00402668" w:rsidRDefault="00402668" w:rsidP="008D1CEF">
      <w:pPr>
        <w:pStyle w:val="22"/>
        <w:jc w:val="both"/>
        <w:rPr>
          <w:sz w:val="28"/>
          <w:szCs w:val="28"/>
        </w:rPr>
      </w:pPr>
    </w:p>
    <w:p w14:paraId="150530AE" w14:textId="03294A66" w:rsidR="00402668" w:rsidRDefault="00402668" w:rsidP="008D1CEF">
      <w:pPr>
        <w:pStyle w:val="22"/>
        <w:jc w:val="both"/>
        <w:rPr>
          <w:sz w:val="28"/>
          <w:szCs w:val="28"/>
        </w:rPr>
      </w:pPr>
    </w:p>
    <w:p w14:paraId="2EAD5962" w14:textId="12732117" w:rsidR="00402668" w:rsidRDefault="00402668" w:rsidP="008D1CEF">
      <w:pPr>
        <w:pStyle w:val="22"/>
        <w:jc w:val="both"/>
        <w:rPr>
          <w:sz w:val="28"/>
          <w:szCs w:val="28"/>
        </w:rPr>
      </w:pPr>
    </w:p>
    <w:p w14:paraId="65C92A06" w14:textId="779FD091" w:rsidR="00402668" w:rsidRDefault="00402668" w:rsidP="008D1CEF">
      <w:pPr>
        <w:pStyle w:val="22"/>
        <w:jc w:val="both"/>
        <w:rPr>
          <w:sz w:val="28"/>
          <w:szCs w:val="28"/>
        </w:rPr>
      </w:pPr>
    </w:p>
    <w:p w14:paraId="491143D6" w14:textId="36644E92" w:rsidR="00460275" w:rsidRDefault="00460275" w:rsidP="008D1CEF">
      <w:pPr>
        <w:pStyle w:val="22"/>
        <w:jc w:val="both"/>
        <w:rPr>
          <w:sz w:val="28"/>
          <w:szCs w:val="28"/>
        </w:rPr>
      </w:pPr>
    </w:p>
    <w:p w14:paraId="41270B1C" w14:textId="77777777" w:rsidR="00460275" w:rsidRPr="00E81FD7" w:rsidRDefault="00460275" w:rsidP="008D1CEF">
      <w:pPr>
        <w:pStyle w:val="22"/>
        <w:jc w:val="both"/>
        <w:rPr>
          <w:sz w:val="28"/>
          <w:szCs w:val="28"/>
        </w:rPr>
      </w:pPr>
    </w:p>
    <w:p w14:paraId="6CB102FC" w14:textId="585DAFA4" w:rsidR="001858FA" w:rsidRPr="00D54889" w:rsidRDefault="001858FA" w:rsidP="00536E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B738E4" w14:textId="7C086FBE" w:rsidR="001E2CBF" w:rsidRPr="00D54889" w:rsidRDefault="001E2CBF" w:rsidP="00385D78">
      <w:pPr>
        <w:autoSpaceDE w:val="0"/>
        <w:autoSpaceDN w:val="0"/>
        <w:adjustRightInd w:val="0"/>
        <w:spacing w:after="0" w:line="240" w:lineRule="auto"/>
        <w:ind w:left="4962"/>
        <w:contextualSpacing/>
        <w:outlineLvl w:val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D54889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Приложение</w:t>
      </w:r>
      <w:r w:rsidR="00385D7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D54889">
        <w:rPr>
          <w:rFonts w:ascii="Times New Roman" w:eastAsia="Times New Roman" w:hAnsi="Times New Roman" w:cs="Times New Roman"/>
          <w:iCs/>
          <w:sz w:val="28"/>
          <w:szCs w:val="28"/>
        </w:rPr>
        <w:t xml:space="preserve">к постановлению администрации </w:t>
      </w:r>
      <w:r w:rsidR="008D1CEF">
        <w:rPr>
          <w:rFonts w:ascii="Times New Roman" w:eastAsia="Times New Roman" w:hAnsi="Times New Roman" w:cs="Times New Roman"/>
          <w:iCs/>
          <w:sz w:val="28"/>
          <w:szCs w:val="28"/>
        </w:rPr>
        <w:t>Назаровского муниципального округа</w:t>
      </w:r>
    </w:p>
    <w:p w14:paraId="290E6ECD" w14:textId="48AF511E" w:rsidR="001E2CBF" w:rsidRPr="00D54889" w:rsidRDefault="001E2CBF" w:rsidP="00F14133">
      <w:pPr>
        <w:autoSpaceDE w:val="0"/>
        <w:autoSpaceDN w:val="0"/>
        <w:adjustRightInd w:val="0"/>
        <w:spacing w:after="0" w:line="240" w:lineRule="auto"/>
        <w:ind w:left="4962"/>
        <w:contextualSpacing/>
        <w:outlineLvl w:val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D54889">
        <w:rPr>
          <w:rFonts w:ascii="Times New Roman" w:eastAsia="Times New Roman" w:hAnsi="Times New Roman" w:cs="Times New Roman"/>
          <w:iCs/>
          <w:sz w:val="28"/>
          <w:szCs w:val="28"/>
        </w:rPr>
        <w:t xml:space="preserve">от </w:t>
      </w:r>
      <w:r w:rsidR="00365476">
        <w:rPr>
          <w:rFonts w:ascii="Times New Roman" w:eastAsia="Times New Roman" w:hAnsi="Times New Roman" w:cs="Times New Roman"/>
          <w:iCs/>
          <w:sz w:val="28"/>
          <w:szCs w:val="28"/>
        </w:rPr>
        <w:t>23.07.2026</w:t>
      </w:r>
      <w:r w:rsidRPr="00D54889">
        <w:rPr>
          <w:rFonts w:ascii="Times New Roman" w:eastAsia="Times New Roman" w:hAnsi="Times New Roman" w:cs="Times New Roman"/>
          <w:iCs/>
          <w:sz w:val="28"/>
          <w:szCs w:val="28"/>
        </w:rPr>
        <w:t xml:space="preserve"> № </w:t>
      </w:r>
      <w:r w:rsidR="00365476">
        <w:rPr>
          <w:rFonts w:ascii="Times New Roman" w:eastAsia="Times New Roman" w:hAnsi="Times New Roman" w:cs="Times New Roman"/>
          <w:iCs/>
          <w:sz w:val="28"/>
          <w:szCs w:val="28"/>
        </w:rPr>
        <w:t>1332</w:t>
      </w:r>
      <w:bookmarkStart w:id="1" w:name="_GoBack"/>
      <w:bookmarkEnd w:id="1"/>
      <w:r w:rsidR="00ED44C1">
        <w:rPr>
          <w:rFonts w:ascii="Times New Roman" w:eastAsia="Times New Roman" w:hAnsi="Times New Roman" w:cs="Times New Roman"/>
          <w:iCs/>
          <w:sz w:val="28"/>
          <w:szCs w:val="28"/>
        </w:rPr>
        <w:t>-п</w:t>
      </w:r>
    </w:p>
    <w:p w14:paraId="4209D24F" w14:textId="77777777" w:rsidR="00D54889" w:rsidRDefault="00D54889" w:rsidP="00F1413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00B06A0" w14:textId="41FAA70F" w:rsidR="00D54889" w:rsidRPr="00082673" w:rsidRDefault="00D54889" w:rsidP="00F1413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82673">
        <w:rPr>
          <w:rFonts w:ascii="Times New Roman" w:hAnsi="Times New Roman" w:cs="Times New Roman"/>
          <w:bCs/>
          <w:sz w:val="28"/>
          <w:szCs w:val="28"/>
        </w:rPr>
        <w:t>АДМИНИСТРАТИВНЫЙ РЕГЛАМЕНТ</w:t>
      </w:r>
      <w:r w:rsidRPr="00D5488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1F4C676" w14:textId="589E0A72" w:rsidR="00341341" w:rsidRPr="00D54889" w:rsidRDefault="00D54889" w:rsidP="00F1413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2673">
        <w:rPr>
          <w:rFonts w:ascii="Times New Roman" w:hAnsi="Times New Roman" w:cs="Times New Roman"/>
          <w:bCs/>
          <w:sz w:val="28"/>
          <w:szCs w:val="28"/>
        </w:rPr>
        <w:t xml:space="preserve">предоставления муниципальной услуги </w:t>
      </w:r>
      <w:r w:rsidR="001D0FE9" w:rsidRPr="001D0FE9">
        <w:rPr>
          <w:rFonts w:ascii="Times New Roman" w:hAnsi="Times New Roman" w:cs="Times New Roman"/>
          <w:bCs/>
          <w:sz w:val="28"/>
          <w:szCs w:val="28"/>
        </w:rPr>
        <w:t>«</w:t>
      </w:r>
      <w:r w:rsidR="004874CE" w:rsidRPr="004874CE">
        <w:rPr>
          <w:rFonts w:ascii="Times New Roman" w:eastAsia="Times New Roman" w:hAnsi="Times New Roman" w:cs="Times New Roman"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1D0FE9" w:rsidRPr="001D0FE9">
        <w:rPr>
          <w:rFonts w:ascii="Times New Roman" w:hAnsi="Times New Roman" w:cs="Times New Roman"/>
          <w:bCs/>
          <w:sz w:val="28"/>
          <w:szCs w:val="28"/>
        </w:rPr>
        <w:t>»</w:t>
      </w:r>
    </w:p>
    <w:p w14:paraId="21F4C677" w14:textId="77777777" w:rsidR="008C5585" w:rsidRPr="00D54889" w:rsidRDefault="008C5585" w:rsidP="00F141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84B190F" w14:textId="77777777" w:rsidR="004874CE" w:rsidRPr="00893A39" w:rsidRDefault="004874CE" w:rsidP="004874C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2" w:name="Par27"/>
      <w:bookmarkEnd w:id="2"/>
      <w:r w:rsidRPr="00893A39">
        <w:rPr>
          <w:rFonts w:ascii="Times New Roman" w:hAnsi="Times New Roman" w:cs="Times New Roman"/>
          <w:b w:val="0"/>
          <w:sz w:val="28"/>
          <w:szCs w:val="28"/>
        </w:rPr>
        <w:t>Раздел I. Общие положения</w:t>
      </w:r>
    </w:p>
    <w:p w14:paraId="440CFEA2" w14:textId="77777777" w:rsidR="004874CE" w:rsidRPr="00893A39" w:rsidRDefault="004874CE" w:rsidP="00487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9170CE" w14:textId="77777777" w:rsidR="004874CE" w:rsidRPr="00893A39" w:rsidRDefault="004874CE" w:rsidP="004874C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93A39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14:paraId="03A17485" w14:textId="77777777" w:rsidR="004874CE" w:rsidRPr="00893A39" w:rsidRDefault="004874CE" w:rsidP="004874C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3FFB216" w14:textId="2CE43DC6" w:rsidR="004874CE" w:rsidRPr="00893A39" w:rsidRDefault="004874CE" w:rsidP="00487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A39">
        <w:rPr>
          <w:rFonts w:ascii="Times New Roman" w:hAnsi="Times New Roman" w:cs="Times New Roman"/>
          <w:sz w:val="28"/>
          <w:szCs w:val="28"/>
        </w:rPr>
        <w:t>1.1. Административный регламент предоставления муниципальной услуги «</w:t>
      </w:r>
      <w:r w:rsidR="00264276" w:rsidRPr="004874CE">
        <w:rPr>
          <w:rFonts w:ascii="Times New Roman" w:hAnsi="Times New Roman" w:cs="Times New Roman"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893A39">
        <w:rPr>
          <w:rFonts w:ascii="Times New Roman" w:hAnsi="Times New Roman" w:cs="Times New Roman"/>
          <w:sz w:val="28"/>
          <w:szCs w:val="28"/>
        </w:rPr>
        <w:t>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в Назаровском муниципальном округе.</w:t>
      </w:r>
    </w:p>
    <w:p w14:paraId="635FD06E" w14:textId="77777777" w:rsidR="004874CE" w:rsidRPr="00893A39" w:rsidRDefault="004874CE" w:rsidP="00487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CBEF03" w14:textId="77777777" w:rsidR="004874CE" w:rsidRPr="00893A39" w:rsidRDefault="004874CE" w:rsidP="004874C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93A39">
        <w:rPr>
          <w:rFonts w:ascii="Times New Roman" w:hAnsi="Times New Roman" w:cs="Times New Roman"/>
          <w:sz w:val="28"/>
          <w:szCs w:val="28"/>
        </w:rPr>
        <w:t>Круг заявителей</w:t>
      </w:r>
    </w:p>
    <w:p w14:paraId="439D4B3D" w14:textId="77777777" w:rsidR="004874CE" w:rsidRPr="00893A39" w:rsidRDefault="004874CE" w:rsidP="00487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5C3476" w14:textId="77777777" w:rsidR="004874CE" w:rsidRPr="00893A39" w:rsidRDefault="004874CE" w:rsidP="00487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4"/>
      <w:bookmarkEnd w:id="3"/>
      <w:r w:rsidRPr="00893A39">
        <w:rPr>
          <w:rFonts w:ascii="Times New Roman" w:hAnsi="Times New Roman" w:cs="Times New Roman"/>
          <w:sz w:val="28"/>
          <w:szCs w:val="28"/>
        </w:rPr>
        <w:t>1.2. Заявителями на получение муниципальной услуги являются правообладатели земельных участков (физические или юридические лица, в том числе индивидуальные предприниматели).</w:t>
      </w:r>
    </w:p>
    <w:p w14:paraId="6055496A" w14:textId="77777777" w:rsidR="004874CE" w:rsidRPr="00893A39" w:rsidRDefault="004874CE" w:rsidP="00487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A39">
        <w:rPr>
          <w:rFonts w:ascii="Times New Roman" w:hAnsi="Times New Roman" w:cs="Times New Roman"/>
          <w:sz w:val="28"/>
          <w:szCs w:val="28"/>
        </w:rPr>
        <w:t xml:space="preserve">1.3. Интересы заявителей, указанных в </w:t>
      </w:r>
      <w:hyperlink w:anchor="P14">
        <w:r w:rsidRPr="00893A39">
          <w:rPr>
            <w:rFonts w:ascii="Times New Roman" w:hAnsi="Times New Roman" w:cs="Times New Roman"/>
            <w:color w:val="0000FF"/>
            <w:sz w:val="28"/>
            <w:szCs w:val="28"/>
          </w:rPr>
          <w:t>пункте 1.2</w:t>
        </w:r>
      </w:hyperlink>
      <w:r w:rsidRPr="00893A3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могут представлять лица, обладающие соответствующими полномочиями (далее - представитель). </w:t>
      </w:r>
    </w:p>
    <w:p w14:paraId="42EE4A57" w14:textId="77777777" w:rsidR="004874CE" w:rsidRPr="00893A39" w:rsidRDefault="004874CE" w:rsidP="00487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A6B57C" w14:textId="35A2464C" w:rsidR="004874CE" w:rsidRPr="00893A39" w:rsidRDefault="004874CE" w:rsidP="004874C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93A39">
        <w:rPr>
          <w:rFonts w:ascii="Times New Roman" w:hAnsi="Times New Roman" w:cs="Times New Roman"/>
          <w:sz w:val="28"/>
          <w:szCs w:val="28"/>
        </w:rPr>
        <w:t xml:space="preserve"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</w:t>
      </w:r>
      <w:r w:rsidR="00264276">
        <w:rPr>
          <w:rFonts w:ascii="Times New Roman" w:hAnsi="Times New Roman" w:cs="Times New Roman"/>
          <w:sz w:val="28"/>
          <w:szCs w:val="28"/>
        </w:rPr>
        <w:t>«</w:t>
      </w:r>
      <w:r w:rsidRPr="00893A39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264276">
        <w:rPr>
          <w:rFonts w:ascii="Times New Roman" w:hAnsi="Times New Roman" w:cs="Times New Roman"/>
          <w:sz w:val="28"/>
          <w:szCs w:val="28"/>
        </w:rPr>
        <w:t>»</w:t>
      </w:r>
      <w:r w:rsidRPr="00893A39">
        <w:rPr>
          <w:rFonts w:ascii="Times New Roman" w:hAnsi="Times New Roman" w:cs="Times New Roman"/>
          <w:sz w:val="28"/>
          <w:szCs w:val="28"/>
        </w:rPr>
        <w:t xml:space="preserve"> (далее соответственно - категории (признаки) заявителей, ЕПГУ).</w:t>
      </w:r>
    </w:p>
    <w:p w14:paraId="788D33A1" w14:textId="77777777" w:rsidR="004874CE" w:rsidRPr="00893A39" w:rsidRDefault="004874CE" w:rsidP="004874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C02A2AB" w14:textId="77777777" w:rsidR="004874CE" w:rsidRPr="00893A39" w:rsidRDefault="004874CE" w:rsidP="00487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A39">
        <w:rPr>
          <w:rFonts w:ascii="Times New Roman" w:hAnsi="Times New Roman" w:cs="Times New Roman"/>
          <w:sz w:val="28"/>
          <w:szCs w:val="28"/>
        </w:rPr>
        <w:t>1.4. Муниципальная услуга предоставляется в соответствии с категориями (признаками) заявителей, сведения о которых размещаются в реестре услуг и ЕПГУ.</w:t>
      </w:r>
    </w:p>
    <w:p w14:paraId="6C276BA3" w14:textId="4B229944" w:rsidR="004874CE" w:rsidRDefault="004874CE" w:rsidP="004874C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5E925C" w14:textId="77777777" w:rsidR="00264276" w:rsidRPr="00893A39" w:rsidRDefault="00264276" w:rsidP="004874C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F592D2C" w14:textId="77777777" w:rsidR="004874CE" w:rsidRPr="001C1A42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lastRenderedPageBreak/>
        <w:t>Раздел II. Стандарт предоставления муниципальной услуги</w:t>
      </w:r>
    </w:p>
    <w:p w14:paraId="5B26CC9F" w14:textId="77777777" w:rsidR="004874CE" w:rsidRPr="001C1A42" w:rsidRDefault="004874CE" w:rsidP="004874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84CF38" w14:textId="77777777" w:rsidR="004874CE" w:rsidRPr="001C1A42" w:rsidRDefault="004874CE" w:rsidP="004874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>Наименование муниципальной услуги</w:t>
      </w:r>
    </w:p>
    <w:p w14:paraId="540E80EB" w14:textId="77777777" w:rsidR="004874CE" w:rsidRPr="001C1A42" w:rsidRDefault="004874CE" w:rsidP="004874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748EAA" w14:textId="2F22972F" w:rsidR="004874CE" w:rsidRPr="001C1A42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>2.1. Наименование муниципальной услуги – «</w:t>
      </w:r>
      <w:r w:rsidR="00264276" w:rsidRPr="004874CE">
        <w:rPr>
          <w:rFonts w:ascii="Times New Roman" w:eastAsia="Times New Roman" w:hAnsi="Times New Roman" w:cs="Times New Roman"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1C1A42">
        <w:rPr>
          <w:rFonts w:ascii="Times New Roman" w:eastAsia="Times New Roman" w:hAnsi="Times New Roman" w:cs="Times New Roman"/>
          <w:sz w:val="28"/>
          <w:szCs w:val="28"/>
        </w:rPr>
        <w:t>» (далее – муниципальная услуга).</w:t>
      </w:r>
    </w:p>
    <w:p w14:paraId="5191DAAF" w14:textId="77777777" w:rsidR="004874CE" w:rsidRPr="001C1A42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7F5DFD" w14:textId="77777777" w:rsidR="004874CE" w:rsidRPr="001C1A42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>Наименование органа, предоставляющего муниципальную услугу</w:t>
      </w:r>
    </w:p>
    <w:p w14:paraId="28459AC3" w14:textId="77777777" w:rsidR="004874CE" w:rsidRPr="001C1A42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4EFB3E" w14:textId="77777777" w:rsidR="004874CE" w:rsidRPr="001C1A42" w:rsidRDefault="004874CE" w:rsidP="00487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4" w:name="P40"/>
      <w:bookmarkEnd w:id="4"/>
      <w:r w:rsidRPr="001C1A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2.2. </w:t>
      </w:r>
      <w:bookmarkStart w:id="5" w:name="P161"/>
      <w:bookmarkEnd w:id="5"/>
      <w:r w:rsidRPr="001C1A42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Муниципальная услуга предоставляется администрацией Назаровского муниципального округа (далее - уполномоченный орган).</w:t>
      </w:r>
    </w:p>
    <w:p w14:paraId="1E09292E" w14:textId="77777777" w:rsidR="004874CE" w:rsidRPr="001C1A42" w:rsidRDefault="004874CE" w:rsidP="004874CE">
      <w:pPr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Ответственным исполнителем муниципальной услуги является отдел градостроительства администрации Назаровского Муниципального округа (далее – отдел градостроительства). </w:t>
      </w:r>
    </w:p>
    <w:p w14:paraId="607D9144" w14:textId="77777777" w:rsidR="004874CE" w:rsidRPr="001C1A42" w:rsidRDefault="004874CE" w:rsidP="004874CE">
      <w:pPr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>Информацию по процедуре предоставления муниципальной услуги можно получить у специалистов отдела градостроительства.</w:t>
      </w:r>
    </w:p>
    <w:p w14:paraId="4C3AC973" w14:textId="77777777" w:rsidR="004874CE" w:rsidRPr="001C1A42" w:rsidRDefault="004874CE" w:rsidP="004874CE">
      <w:pPr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Местонахождения уполномоченного органа, представляющего муниципальную услугу: </w:t>
      </w:r>
    </w:p>
    <w:p w14:paraId="064F2243" w14:textId="13FB5F99" w:rsidR="004874CE" w:rsidRPr="001C1A42" w:rsidRDefault="004874CE" w:rsidP="004874CE">
      <w:pPr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>здание администрации Назаровского Муниципального округа, корпус 1, кабинеты, 108, 110, 111, 112, 113.</w:t>
      </w:r>
    </w:p>
    <w:p w14:paraId="24E223E2" w14:textId="77777777" w:rsidR="004874CE" w:rsidRPr="001C1A42" w:rsidRDefault="004874CE" w:rsidP="004874CE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Почтовый адрес для направления документов и обращений: </w:t>
      </w:r>
    </w:p>
    <w:p w14:paraId="128749C7" w14:textId="77777777" w:rsidR="004874CE" w:rsidRPr="001C1A42" w:rsidRDefault="004874CE" w:rsidP="004874CE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662200, Красноярский край, Назаровский муниципальный округ,       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  г. Назарово, ул. К. Маркса, д. 19, к. 1. </w:t>
      </w:r>
    </w:p>
    <w:p w14:paraId="6B26255E" w14:textId="77777777" w:rsidR="004874CE" w:rsidRPr="001C1A42" w:rsidRDefault="004874CE" w:rsidP="004874CE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Режим работы отдела градостроительства: </w:t>
      </w: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2977"/>
      </w:tblGrid>
      <w:tr w:rsidR="004874CE" w:rsidRPr="001C1A42" w14:paraId="3B296E6A" w14:textId="77777777" w:rsidTr="00171B8C">
        <w:trPr>
          <w:trHeight w:val="272"/>
        </w:trPr>
        <w:tc>
          <w:tcPr>
            <w:tcW w:w="1701" w:type="dxa"/>
            <w:shd w:val="clear" w:color="auto" w:fill="auto"/>
          </w:tcPr>
          <w:p w14:paraId="31746B54" w14:textId="77777777" w:rsidR="004874CE" w:rsidRPr="001C1A42" w:rsidRDefault="004874CE" w:rsidP="00171B8C">
            <w:pPr>
              <w:suppressAutoHyphens/>
              <w:snapToGrid w:val="0"/>
              <w:spacing w:after="0" w:line="240" w:lineRule="auto"/>
              <w:ind w:right="-2" w:hanging="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Понедельник</w:t>
            </w:r>
          </w:p>
        </w:tc>
        <w:tc>
          <w:tcPr>
            <w:tcW w:w="1701" w:type="dxa"/>
            <w:shd w:val="clear" w:color="auto" w:fill="auto"/>
          </w:tcPr>
          <w:p w14:paraId="5A4649CF" w14:textId="77777777" w:rsidR="004874CE" w:rsidRPr="001C1A42" w:rsidRDefault="004874CE" w:rsidP="00171B8C">
            <w:pPr>
              <w:suppressAutoHyphens/>
              <w:snapToGrid w:val="0"/>
              <w:spacing w:after="0" w:line="240" w:lineRule="auto"/>
              <w:ind w:right="-2" w:firstLine="4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8.00 –17.00 </w:t>
            </w:r>
          </w:p>
        </w:tc>
        <w:tc>
          <w:tcPr>
            <w:tcW w:w="2977" w:type="dxa"/>
            <w:shd w:val="clear" w:color="auto" w:fill="auto"/>
          </w:tcPr>
          <w:p w14:paraId="558A714D" w14:textId="77777777" w:rsidR="004874CE" w:rsidRPr="001C1A42" w:rsidRDefault="004874CE" w:rsidP="00171B8C">
            <w:pPr>
              <w:suppressAutoHyphens/>
              <w:snapToGrid w:val="0"/>
              <w:spacing w:after="0" w:line="240" w:lineRule="auto"/>
              <w:ind w:right="-2" w:firstLine="3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(перерыв 13.00 –14.00)</w:t>
            </w:r>
          </w:p>
        </w:tc>
      </w:tr>
      <w:tr w:rsidR="004874CE" w:rsidRPr="001C1A42" w14:paraId="47722CB4" w14:textId="77777777" w:rsidTr="00171B8C">
        <w:tc>
          <w:tcPr>
            <w:tcW w:w="1701" w:type="dxa"/>
            <w:shd w:val="clear" w:color="auto" w:fill="auto"/>
          </w:tcPr>
          <w:p w14:paraId="3F7DB160" w14:textId="77777777" w:rsidR="004874CE" w:rsidRPr="001C1A42" w:rsidRDefault="004874CE" w:rsidP="00171B8C">
            <w:pPr>
              <w:suppressAutoHyphens/>
              <w:snapToGrid w:val="0"/>
              <w:spacing w:after="0" w:line="240" w:lineRule="auto"/>
              <w:ind w:right="-2" w:hanging="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Вторник</w:t>
            </w:r>
          </w:p>
        </w:tc>
        <w:tc>
          <w:tcPr>
            <w:tcW w:w="1701" w:type="dxa"/>
            <w:shd w:val="clear" w:color="auto" w:fill="auto"/>
          </w:tcPr>
          <w:p w14:paraId="540A73AF" w14:textId="77777777" w:rsidR="004874CE" w:rsidRPr="001C1A42" w:rsidRDefault="004874CE" w:rsidP="00171B8C">
            <w:pPr>
              <w:suppressAutoHyphens/>
              <w:snapToGrid w:val="0"/>
              <w:spacing w:after="0" w:line="240" w:lineRule="auto"/>
              <w:ind w:right="-2" w:firstLine="4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8.00 –17.00 </w:t>
            </w:r>
          </w:p>
        </w:tc>
        <w:tc>
          <w:tcPr>
            <w:tcW w:w="2977" w:type="dxa"/>
            <w:shd w:val="clear" w:color="auto" w:fill="auto"/>
          </w:tcPr>
          <w:p w14:paraId="3004E92D" w14:textId="77777777" w:rsidR="004874CE" w:rsidRPr="001C1A42" w:rsidRDefault="004874CE" w:rsidP="00171B8C">
            <w:pPr>
              <w:suppressAutoHyphens/>
              <w:snapToGrid w:val="0"/>
              <w:spacing w:after="0" w:line="240" w:lineRule="auto"/>
              <w:ind w:right="-2" w:firstLine="3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(перерыв 13.00 –14.00)</w:t>
            </w:r>
          </w:p>
        </w:tc>
      </w:tr>
      <w:tr w:rsidR="004874CE" w:rsidRPr="001C1A42" w14:paraId="76FD94B5" w14:textId="77777777" w:rsidTr="00171B8C">
        <w:tc>
          <w:tcPr>
            <w:tcW w:w="1701" w:type="dxa"/>
            <w:shd w:val="clear" w:color="auto" w:fill="auto"/>
          </w:tcPr>
          <w:p w14:paraId="0229C891" w14:textId="77777777" w:rsidR="004874CE" w:rsidRPr="001C1A42" w:rsidRDefault="004874CE" w:rsidP="00171B8C">
            <w:pPr>
              <w:suppressAutoHyphens/>
              <w:snapToGrid w:val="0"/>
              <w:spacing w:after="0" w:line="240" w:lineRule="auto"/>
              <w:ind w:right="-2" w:hanging="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Среда</w:t>
            </w:r>
          </w:p>
        </w:tc>
        <w:tc>
          <w:tcPr>
            <w:tcW w:w="1701" w:type="dxa"/>
            <w:shd w:val="clear" w:color="auto" w:fill="auto"/>
          </w:tcPr>
          <w:p w14:paraId="1800079E" w14:textId="77777777" w:rsidR="004874CE" w:rsidRPr="001C1A42" w:rsidRDefault="004874CE" w:rsidP="00171B8C">
            <w:pPr>
              <w:suppressAutoHyphens/>
              <w:snapToGrid w:val="0"/>
              <w:spacing w:after="0" w:line="240" w:lineRule="auto"/>
              <w:ind w:right="-2" w:firstLine="4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8.00 –17.00 </w:t>
            </w:r>
          </w:p>
        </w:tc>
        <w:tc>
          <w:tcPr>
            <w:tcW w:w="2977" w:type="dxa"/>
            <w:shd w:val="clear" w:color="auto" w:fill="auto"/>
          </w:tcPr>
          <w:p w14:paraId="543100EE" w14:textId="77777777" w:rsidR="004874CE" w:rsidRPr="001C1A42" w:rsidRDefault="004874CE" w:rsidP="00171B8C">
            <w:pPr>
              <w:suppressAutoHyphens/>
              <w:snapToGrid w:val="0"/>
              <w:spacing w:after="0" w:line="240" w:lineRule="auto"/>
              <w:ind w:right="-2" w:firstLine="3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(перерыв 13.00 –14.00)</w:t>
            </w:r>
          </w:p>
        </w:tc>
      </w:tr>
      <w:tr w:rsidR="004874CE" w:rsidRPr="001C1A42" w14:paraId="4789D435" w14:textId="77777777" w:rsidTr="00171B8C">
        <w:tc>
          <w:tcPr>
            <w:tcW w:w="1701" w:type="dxa"/>
            <w:shd w:val="clear" w:color="auto" w:fill="auto"/>
          </w:tcPr>
          <w:p w14:paraId="793ED352" w14:textId="77777777" w:rsidR="004874CE" w:rsidRPr="001C1A42" w:rsidRDefault="004874CE" w:rsidP="00171B8C">
            <w:pPr>
              <w:suppressAutoHyphens/>
              <w:snapToGrid w:val="0"/>
              <w:spacing w:after="0" w:line="240" w:lineRule="auto"/>
              <w:ind w:right="-2" w:hanging="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Четверг </w:t>
            </w:r>
          </w:p>
        </w:tc>
        <w:tc>
          <w:tcPr>
            <w:tcW w:w="1701" w:type="dxa"/>
            <w:shd w:val="clear" w:color="auto" w:fill="auto"/>
          </w:tcPr>
          <w:p w14:paraId="7A3DDC75" w14:textId="77777777" w:rsidR="004874CE" w:rsidRPr="001C1A42" w:rsidRDefault="004874CE" w:rsidP="00171B8C">
            <w:pPr>
              <w:suppressAutoHyphens/>
              <w:snapToGrid w:val="0"/>
              <w:spacing w:after="0" w:line="240" w:lineRule="auto"/>
              <w:ind w:right="-2" w:firstLine="4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8.00 –17.00 </w:t>
            </w:r>
          </w:p>
        </w:tc>
        <w:tc>
          <w:tcPr>
            <w:tcW w:w="2977" w:type="dxa"/>
            <w:shd w:val="clear" w:color="auto" w:fill="auto"/>
          </w:tcPr>
          <w:p w14:paraId="323F7575" w14:textId="77777777" w:rsidR="004874CE" w:rsidRPr="001C1A42" w:rsidRDefault="004874CE" w:rsidP="00171B8C">
            <w:pPr>
              <w:suppressAutoHyphens/>
              <w:snapToGrid w:val="0"/>
              <w:spacing w:after="0" w:line="240" w:lineRule="auto"/>
              <w:ind w:right="-2" w:firstLine="3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(перерыв 13.00 –14.00)</w:t>
            </w:r>
          </w:p>
        </w:tc>
      </w:tr>
      <w:tr w:rsidR="004874CE" w:rsidRPr="001C1A42" w14:paraId="1E756102" w14:textId="77777777" w:rsidTr="00171B8C">
        <w:tc>
          <w:tcPr>
            <w:tcW w:w="1701" w:type="dxa"/>
            <w:shd w:val="clear" w:color="auto" w:fill="auto"/>
          </w:tcPr>
          <w:p w14:paraId="0D9ED2C5" w14:textId="77777777" w:rsidR="004874CE" w:rsidRPr="001C1A42" w:rsidRDefault="004874CE" w:rsidP="00171B8C">
            <w:pPr>
              <w:suppressAutoHyphens/>
              <w:snapToGrid w:val="0"/>
              <w:spacing w:after="0" w:line="240" w:lineRule="auto"/>
              <w:ind w:right="-2" w:hanging="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Пятница </w:t>
            </w:r>
          </w:p>
        </w:tc>
        <w:tc>
          <w:tcPr>
            <w:tcW w:w="1701" w:type="dxa"/>
            <w:shd w:val="clear" w:color="auto" w:fill="auto"/>
          </w:tcPr>
          <w:p w14:paraId="2108770E" w14:textId="77777777" w:rsidR="004874CE" w:rsidRPr="001C1A42" w:rsidRDefault="004874CE" w:rsidP="00171B8C">
            <w:pPr>
              <w:suppressAutoHyphens/>
              <w:snapToGrid w:val="0"/>
              <w:spacing w:after="0" w:line="240" w:lineRule="auto"/>
              <w:ind w:right="-2" w:firstLine="4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8.00 –17.00 </w:t>
            </w:r>
          </w:p>
        </w:tc>
        <w:tc>
          <w:tcPr>
            <w:tcW w:w="2977" w:type="dxa"/>
            <w:shd w:val="clear" w:color="auto" w:fill="auto"/>
          </w:tcPr>
          <w:p w14:paraId="5CCC235C" w14:textId="77777777" w:rsidR="004874CE" w:rsidRPr="001C1A42" w:rsidRDefault="004874CE" w:rsidP="00171B8C">
            <w:pPr>
              <w:suppressAutoHyphens/>
              <w:snapToGrid w:val="0"/>
              <w:spacing w:after="0" w:line="240" w:lineRule="auto"/>
              <w:ind w:right="-2" w:firstLine="3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(перерыв 13.00 –14.00)</w:t>
            </w:r>
          </w:p>
        </w:tc>
      </w:tr>
      <w:tr w:rsidR="004874CE" w:rsidRPr="001C1A42" w14:paraId="3BDFAB9B" w14:textId="77777777" w:rsidTr="00171B8C">
        <w:tc>
          <w:tcPr>
            <w:tcW w:w="1701" w:type="dxa"/>
            <w:shd w:val="clear" w:color="auto" w:fill="auto"/>
          </w:tcPr>
          <w:p w14:paraId="18174260" w14:textId="77777777" w:rsidR="004874CE" w:rsidRPr="001C1A42" w:rsidRDefault="004874CE" w:rsidP="00171B8C">
            <w:pPr>
              <w:suppressAutoHyphens/>
              <w:snapToGrid w:val="0"/>
              <w:spacing w:after="0" w:line="240" w:lineRule="auto"/>
              <w:ind w:right="-2" w:hanging="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Суббота </w:t>
            </w:r>
          </w:p>
        </w:tc>
        <w:tc>
          <w:tcPr>
            <w:tcW w:w="1701" w:type="dxa"/>
            <w:shd w:val="clear" w:color="auto" w:fill="auto"/>
          </w:tcPr>
          <w:p w14:paraId="4F5A1CA3" w14:textId="77777777" w:rsidR="004874CE" w:rsidRPr="001C1A42" w:rsidRDefault="004874CE" w:rsidP="00171B8C">
            <w:pPr>
              <w:suppressAutoHyphens/>
              <w:snapToGrid w:val="0"/>
              <w:spacing w:after="0" w:line="240" w:lineRule="auto"/>
              <w:ind w:right="-2" w:firstLine="4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Выходной </w:t>
            </w:r>
          </w:p>
        </w:tc>
        <w:tc>
          <w:tcPr>
            <w:tcW w:w="2977" w:type="dxa"/>
            <w:shd w:val="clear" w:color="auto" w:fill="auto"/>
          </w:tcPr>
          <w:p w14:paraId="4F098928" w14:textId="77777777" w:rsidR="004874CE" w:rsidRPr="001C1A42" w:rsidRDefault="004874CE" w:rsidP="00171B8C">
            <w:pPr>
              <w:suppressAutoHyphens/>
              <w:snapToGrid w:val="0"/>
              <w:spacing w:after="0" w:line="240" w:lineRule="auto"/>
              <w:ind w:right="-2" w:firstLine="3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874CE" w:rsidRPr="001C1A42" w14:paraId="28F4DA5E" w14:textId="77777777" w:rsidTr="00171B8C">
        <w:tc>
          <w:tcPr>
            <w:tcW w:w="1701" w:type="dxa"/>
            <w:shd w:val="clear" w:color="auto" w:fill="auto"/>
          </w:tcPr>
          <w:p w14:paraId="0EC73E9D" w14:textId="77777777" w:rsidR="004874CE" w:rsidRPr="001C1A42" w:rsidRDefault="004874CE" w:rsidP="00171B8C">
            <w:pPr>
              <w:suppressAutoHyphens/>
              <w:snapToGrid w:val="0"/>
              <w:spacing w:after="0" w:line="240" w:lineRule="auto"/>
              <w:ind w:right="-2" w:hanging="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Воскресенье </w:t>
            </w:r>
          </w:p>
        </w:tc>
        <w:tc>
          <w:tcPr>
            <w:tcW w:w="1701" w:type="dxa"/>
            <w:shd w:val="clear" w:color="auto" w:fill="auto"/>
          </w:tcPr>
          <w:p w14:paraId="0CB9D6B1" w14:textId="77777777" w:rsidR="004874CE" w:rsidRPr="001C1A42" w:rsidRDefault="004874CE" w:rsidP="00171B8C">
            <w:pPr>
              <w:suppressAutoHyphens/>
              <w:snapToGrid w:val="0"/>
              <w:spacing w:after="0" w:line="240" w:lineRule="auto"/>
              <w:ind w:right="-2" w:firstLine="4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Выходной </w:t>
            </w:r>
          </w:p>
        </w:tc>
        <w:tc>
          <w:tcPr>
            <w:tcW w:w="2977" w:type="dxa"/>
            <w:shd w:val="clear" w:color="auto" w:fill="auto"/>
          </w:tcPr>
          <w:p w14:paraId="506E0CFB" w14:textId="77777777" w:rsidR="004874CE" w:rsidRPr="001C1A42" w:rsidRDefault="004874CE" w:rsidP="00171B8C">
            <w:pPr>
              <w:suppressAutoHyphens/>
              <w:snapToGrid w:val="0"/>
              <w:spacing w:after="0" w:line="240" w:lineRule="auto"/>
              <w:ind w:right="-2" w:firstLine="3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14:paraId="546A122D" w14:textId="77777777" w:rsidR="004874CE" w:rsidRPr="001C1A42" w:rsidRDefault="004874CE" w:rsidP="004874CE">
      <w:pPr>
        <w:suppressAutoHyphens/>
        <w:spacing w:after="0" w:line="240" w:lineRule="auto"/>
        <w:ind w:right="-2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1A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Телефон/факс: </w:t>
      </w:r>
    </w:p>
    <w:p w14:paraId="044833E0" w14:textId="77777777" w:rsidR="004874CE" w:rsidRPr="001C1A42" w:rsidRDefault="004874CE" w:rsidP="004874CE">
      <w:pPr>
        <w:suppressAutoHyphens/>
        <w:spacing w:after="0" w:line="240" w:lineRule="auto"/>
        <w:ind w:right="-2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1A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 (39155) 7-11-56; </w:t>
      </w:r>
    </w:p>
    <w:p w14:paraId="60FABE96" w14:textId="77777777" w:rsidR="004874CE" w:rsidRPr="001C1A42" w:rsidRDefault="004874CE" w:rsidP="004874CE">
      <w:pPr>
        <w:suppressAutoHyphens/>
        <w:spacing w:after="0" w:line="240" w:lineRule="auto"/>
        <w:ind w:right="-2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1A42">
        <w:rPr>
          <w:rFonts w:ascii="Times New Roman" w:eastAsia="Times New Roman" w:hAnsi="Times New Roman" w:cs="Times New Roman"/>
          <w:sz w:val="28"/>
          <w:szCs w:val="28"/>
          <w:lang w:eastAsia="ar-SA"/>
        </w:rPr>
        <w:t>8 (39155) 7-11-42;</w:t>
      </w:r>
    </w:p>
    <w:p w14:paraId="0E6E72C3" w14:textId="77777777" w:rsidR="004874CE" w:rsidRPr="001C1A42" w:rsidRDefault="004874CE" w:rsidP="004874CE">
      <w:pPr>
        <w:suppressAutoHyphens/>
        <w:spacing w:after="0" w:line="240" w:lineRule="auto"/>
        <w:ind w:right="-2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1A42">
        <w:rPr>
          <w:rFonts w:ascii="Times New Roman" w:eastAsia="Times New Roman" w:hAnsi="Times New Roman" w:cs="Times New Roman"/>
          <w:sz w:val="28"/>
          <w:szCs w:val="28"/>
          <w:lang w:eastAsia="ar-SA"/>
        </w:rPr>
        <w:t>8 (39155) 7-11-58;</w:t>
      </w:r>
    </w:p>
    <w:p w14:paraId="3E355664" w14:textId="77777777" w:rsidR="004874CE" w:rsidRPr="001C1A42" w:rsidRDefault="004874CE" w:rsidP="004874CE">
      <w:pPr>
        <w:suppressAutoHyphens/>
        <w:spacing w:after="0" w:line="240" w:lineRule="auto"/>
        <w:ind w:right="-2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1A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 (39155) 7-45-44; </w:t>
      </w:r>
    </w:p>
    <w:p w14:paraId="1F4012F8" w14:textId="77777777" w:rsidR="004874CE" w:rsidRPr="001C1A42" w:rsidRDefault="004874CE" w:rsidP="004874CE">
      <w:pPr>
        <w:suppressAutoHyphens/>
        <w:spacing w:after="0" w:line="240" w:lineRule="auto"/>
        <w:ind w:right="-2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1A42">
        <w:rPr>
          <w:rFonts w:ascii="Times New Roman" w:eastAsia="Times New Roman" w:hAnsi="Times New Roman" w:cs="Times New Roman"/>
          <w:sz w:val="28"/>
          <w:szCs w:val="28"/>
          <w:lang w:eastAsia="ar-SA"/>
        </w:rPr>
        <w:t>8 (39155) 7-13-35.</w:t>
      </w:r>
    </w:p>
    <w:p w14:paraId="7824895C" w14:textId="77777777" w:rsidR="004874CE" w:rsidRPr="001C1A42" w:rsidRDefault="004874CE" w:rsidP="004874CE">
      <w:pPr>
        <w:suppressAutoHyphens/>
        <w:spacing w:after="0" w:line="240" w:lineRule="auto"/>
        <w:ind w:right="-2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1A42">
        <w:rPr>
          <w:rFonts w:ascii="Times New Roman" w:eastAsia="Times New Roman" w:hAnsi="Times New Roman" w:cs="Times New Roman"/>
          <w:sz w:val="28"/>
          <w:szCs w:val="28"/>
          <w:lang w:eastAsia="ar-SA"/>
        </w:rPr>
        <w:t>адрес электронной почты:</w:t>
      </w:r>
    </w:p>
    <w:p w14:paraId="2CB68363" w14:textId="77777777" w:rsidR="004874CE" w:rsidRPr="001C1A42" w:rsidRDefault="00A924F2" w:rsidP="004874CE">
      <w:pPr>
        <w:suppressAutoHyphens/>
        <w:spacing w:after="0" w:line="240" w:lineRule="auto"/>
        <w:ind w:right="-2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hyperlink r:id="rId11" w:history="1">
        <w:r w:rsidR="004874CE" w:rsidRPr="001C1A4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ar-SA"/>
          </w:rPr>
          <w:t>nazarovoarh</w:t>
        </w:r>
        <w:r w:rsidR="004874CE" w:rsidRPr="001C1A4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ar-SA"/>
          </w:rPr>
          <w:t>@</w:t>
        </w:r>
        <w:r w:rsidR="004874CE" w:rsidRPr="001C1A4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ar-SA"/>
          </w:rPr>
          <w:t>yandex</w:t>
        </w:r>
        <w:r w:rsidR="004874CE" w:rsidRPr="001C1A4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ar-SA"/>
          </w:rPr>
          <w:t>.</w:t>
        </w:r>
        <w:r w:rsidR="004874CE" w:rsidRPr="001C1A4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ar-SA"/>
          </w:rPr>
          <w:t>ru</w:t>
        </w:r>
      </w:hyperlink>
      <w:r w:rsidR="004874CE" w:rsidRPr="001C1A42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70DB3545" w14:textId="77777777" w:rsidR="004874CE" w:rsidRPr="001C1A42" w:rsidRDefault="00A924F2" w:rsidP="004874CE">
      <w:pPr>
        <w:suppressAutoHyphens/>
        <w:spacing w:after="0" w:line="240" w:lineRule="auto"/>
        <w:ind w:right="-2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hyperlink r:id="rId12" w:history="1">
        <w:r w:rsidR="004874CE" w:rsidRPr="001C1A4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ar-SA"/>
          </w:rPr>
          <w:t>gorod</w:t>
        </w:r>
        <w:r w:rsidR="004874CE" w:rsidRPr="001C1A4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ar-SA"/>
          </w:rPr>
          <w:t>-</w:t>
        </w:r>
        <w:r w:rsidR="004874CE" w:rsidRPr="001C1A4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ar-SA"/>
          </w:rPr>
          <w:t>nazarovo</w:t>
        </w:r>
        <w:r w:rsidR="004874CE" w:rsidRPr="001C1A4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ar-SA"/>
          </w:rPr>
          <w:t>@</w:t>
        </w:r>
        <w:r w:rsidR="004874CE" w:rsidRPr="001C1A4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ar-SA"/>
          </w:rPr>
          <w:t>yandex</w:t>
        </w:r>
        <w:r w:rsidR="004874CE" w:rsidRPr="001C1A4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ar-SA"/>
          </w:rPr>
          <w:t>.</w:t>
        </w:r>
        <w:r w:rsidR="004874CE" w:rsidRPr="001C1A4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ar-SA"/>
          </w:rPr>
          <w:t>ru</w:t>
        </w:r>
      </w:hyperlink>
      <w:r w:rsidR="004874CE" w:rsidRPr="001C1A4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4977CC6" w14:textId="77777777" w:rsidR="004874CE" w:rsidRPr="00893A39" w:rsidRDefault="004874CE" w:rsidP="004874CE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29A7033" w14:textId="77777777" w:rsidR="004874CE" w:rsidRPr="001C1A42" w:rsidRDefault="004874CE" w:rsidP="004874CE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9CF3E2D" w14:textId="77777777" w:rsidR="004874CE" w:rsidRPr="001C1A42" w:rsidRDefault="004874CE" w:rsidP="004874CE">
      <w:pPr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1A42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Результат предоставления муниципальной услуги</w:t>
      </w:r>
    </w:p>
    <w:p w14:paraId="7E912287" w14:textId="77777777" w:rsidR="004874CE" w:rsidRPr="001C1A42" w:rsidRDefault="004874CE" w:rsidP="004874CE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0E6A19C" w14:textId="77777777" w:rsidR="004874CE" w:rsidRPr="001C1A42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>2.3. Результатом предоставления муниципальной услуги является:</w:t>
      </w:r>
    </w:p>
    <w:p w14:paraId="4AD2AE38" w14:textId="6BA8F5DC" w:rsidR="004874CE" w:rsidRPr="008720FE" w:rsidRDefault="004874CE" w:rsidP="008720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6" w:name="P162"/>
      <w:bookmarkEnd w:id="6"/>
      <w:r w:rsidRPr="001C1A42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8720FE" w:rsidRPr="008720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20FE">
        <w:rPr>
          <w:rFonts w:ascii="Times New Roman" w:hAnsi="Times New Roman" w:cs="Times New Roman"/>
          <w:bCs/>
          <w:sz w:val="28"/>
          <w:szCs w:val="28"/>
        </w:rPr>
        <w:t>у</w:t>
      </w:r>
      <w:r w:rsidR="008720FE" w:rsidRPr="008720FE">
        <w:rPr>
          <w:rFonts w:ascii="Times New Roman" w:hAnsi="Times New Roman" w:cs="Times New Roman"/>
          <w:bCs/>
          <w:sz w:val="28"/>
          <w:szCs w:val="28"/>
        </w:rPr>
        <w:t>ведомление</w:t>
      </w:r>
      <w:r w:rsidR="008720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20FE" w:rsidRPr="008720FE">
        <w:rPr>
          <w:rFonts w:ascii="Times New Roman" w:hAnsi="Times New Roman" w:cs="Times New Roman"/>
          <w:bCs/>
          <w:sz w:val="28"/>
          <w:szCs w:val="28"/>
        </w:rPr>
        <w:t>о соответствии построенных или реконструированных объекта</w:t>
      </w:r>
      <w:r w:rsidR="008720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20FE" w:rsidRPr="008720FE">
        <w:rPr>
          <w:rFonts w:ascii="Times New Roman" w:hAnsi="Times New Roman" w:cs="Times New Roman"/>
          <w:bCs/>
          <w:sz w:val="28"/>
          <w:szCs w:val="28"/>
        </w:rPr>
        <w:t>индивидуального жилищного строительства или садового дома</w:t>
      </w:r>
      <w:r w:rsidR="008720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20FE" w:rsidRPr="008720FE">
        <w:rPr>
          <w:rFonts w:ascii="Times New Roman" w:hAnsi="Times New Roman" w:cs="Times New Roman"/>
          <w:bCs/>
          <w:sz w:val="28"/>
          <w:szCs w:val="28"/>
        </w:rPr>
        <w:t>требованиям законодательства о градостроительной деятельности</w:t>
      </w:r>
      <w:r w:rsidRPr="001C1A4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F727E4D" w14:textId="665BD28A" w:rsidR="004874CE" w:rsidRPr="008720FE" w:rsidRDefault="004874CE" w:rsidP="008720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8720FE">
        <w:rPr>
          <w:rFonts w:ascii="Times New Roman" w:hAnsi="Times New Roman" w:cs="Times New Roman"/>
          <w:bCs/>
          <w:sz w:val="28"/>
          <w:szCs w:val="28"/>
        </w:rPr>
        <w:t>у</w:t>
      </w:r>
      <w:r w:rsidR="008720FE" w:rsidRPr="008720FE">
        <w:rPr>
          <w:rFonts w:ascii="Times New Roman" w:hAnsi="Times New Roman" w:cs="Times New Roman"/>
          <w:bCs/>
          <w:sz w:val="28"/>
          <w:szCs w:val="28"/>
        </w:rPr>
        <w:t>ведомление</w:t>
      </w:r>
      <w:r w:rsidR="008720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20FE" w:rsidRPr="008720FE">
        <w:rPr>
          <w:rFonts w:ascii="Times New Roman" w:hAnsi="Times New Roman" w:cs="Times New Roman"/>
          <w:bCs/>
          <w:sz w:val="28"/>
          <w:szCs w:val="28"/>
        </w:rPr>
        <w:t>о несоответствии построенных или реконструированных объекта</w:t>
      </w:r>
      <w:r w:rsidR="008720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20FE" w:rsidRPr="008720FE">
        <w:rPr>
          <w:rFonts w:ascii="Times New Roman" w:hAnsi="Times New Roman" w:cs="Times New Roman"/>
          <w:bCs/>
          <w:sz w:val="28"/>
          <w:szCs w:val="28"/>
        </w:rPr>
        <w:t>индивидуального жилищного строительства или садового дома</w:t>
      </w:r>
      <w:r w:rsidR="008720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20FE" w:rsidRPr="008720FE">
        <w:rPr>
          <w:rFonts w:ascii="Times New Roman" w:hAnsi="Times New Roman" w:cs="Times New Roman"/>
          <w:bCs/>
          <w:sz w:val="28"/>
          <w:szCs w:val="28"/>
        </w:rPr>
        <w:t>требованиям законодательства о градостроительной деятельности</w:t>
      </w:r>
      <w:r w:rsidRPr="001C1A4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6640F4A" w14:textId="7AFBA787" w:rsidR="004874CE" w:rsidRPr="001C1A42" w:rsidRDefault="004874CE" w:rsidP="008720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>2.4. Форма</w:t>
      </w:r>
      <w:r w:rsidR="008720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20FE">
        <w:rPr>
          <w:rFonts w:ascii="Times New Roman" w:hAnsi="Times New Roman" w:cs="Times New Roman"/>
          <w:bCs/>
          <w:sz w:val="28"/>
          <w:szCs w:val="28"/>
        </w:rPr>
        <w:t>у</w:t>
      </w:r>
      <w:r w:rsidR="008720FE" w:rsidRPr="008720FE">
        <w:rPr>
          <w:rFonts w:ascii="Times New Roman" w:hAnsi="Times New Roman" w:cs="Times New Roman"/>
          <w:bCs/>
          <w:sz w:val="28"/>
          <w:szCs w:val="28"/>
        </w:rPr>
        <w:t>ведомление</w:t>
      </w:r>
      <w:r w:rsidR="008720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20FE" w:rsidRPr="008720FE">
        <w:rPr>
          <w:rFonts w:ascii="Times New Roman" w:hAnsi="Times New Roman" w:cs="Times New Roman"/>
          <w:bCs/>
          <w:sz w:val="28"/>
          <w:szCs w:val="28"/>
        </w:rPr>
        <w:t>о соответствии построенных или реконструированных объекта</w:t>
      </w:r>
      <w:r w:rsidR="008720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20FE" w:rsidRPr="008720FE">
        <w:rPr>
          <w:rFonts w:ascii="Times New Roman" w:hAnsi="Times New Roman" w:cs="Times New Roman"/>
          <w:bCs/>
          <w:sz w:val="28"/>
          <w:szCs w:val="28"/>
        </w:rPr>
        <w:t>индивидуального жилищного строительства или садового дома</w:t>
      </w:r>
      <w:r w:rsidR="008720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20FE" w:rsidRPr="008720FE">
        <w:rPr>
          <w:rFonts w:ascii="Times New Roman" w:hAnsi="Times New Roman" w:cs="Times New Roman"/>
          <w:bCs/>
          <w:sz w:val="28"/>
          <w:szCs w:val="28"/>
        </w:rPr>
        <w:t>требованиям законодательства о градостроительной деятельности</w:t>
      </w:r>
      <w:r w:rsidR="008720FE" w:rsidRPr="001C1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утверждена приказом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 xml:space="preserve">Минстроя России от 19.09.2018 № 591/пр </w:t>
      </w:r>
      <w:r w:rsidR="008720F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 (</w:t>
      </w: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Приложением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Административному регламенту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1C1A4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7AB5004" w14:textId="15753C5B" w:rsidR="004874CE" w:rsidRPr="001C1A42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Фома </w:t>
      </w:r>
      <w:r w:rsidR="008720FE">
        <w:rPr>
          <w:rFonts w:ascii="Times New Roman" w:hAnsi="Times New Roman" w:cs="Times New Roman"/>
          <w:bCs/>
          <w:sz w:val="28"/>
          <w:szCs w:val="28"/>
        </w:rPr>
        <w:t>у</w:t>
      </w:r>
      <w:r w:rsidR="008720FE" w:rsidRPr="008720FE">
        <w:rPr>
          <w:rFonts w:ascii="Times New Roman" w:hAnsi="Times New Roman" w:cs="Times New Roman"/>
          <w:bCs/>
          <w:sz w:val="28"/>
          <w:szCs w:val="28"/>
        </w:rPr>
        <w:t>ведомление</w:t>
      </w:r>
      <w:r w:rsidR="008720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20FE" w:rsidRPr="008720FE">
        <w:rPr>
          <w:rFonts w:ascii="Times New Roman" w:hAnsi="Times New Roman" w:cs="Times New Roman"/>
          <w:bCs/>
          <w:sz w:val="28"/>
          <w:szCs w:val="28"/>
        </w:rPr>
        <w:t>о несоответствии построенных или реконструированных объекта</w:t>
      </w:r>
      <w:r w:rsidR="008720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20FE" w:rsidRPr="008720FE">
        <w:rPr>
          <w:rFonts w:ascii="Times New Roman" w:hAnsi="Times New Roman" w:cs="Times New Roman"/>
          <w:bCs/>
          <w:sz w:val="28"/>
          <w:szCs w:val="28"/>
        </w:rPr>
        <w:t>индивидуального жилищного строительства или садового дома</w:t>
      </w:r>
      <w:r w:rsidR="008720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20FE" w:rsidRPr="008720FE">
        <w:rPr>
          <w:rFonts w:ascii="Times New Roman" w:hAnsi="Times New Roman" w:cs="Times New Roman"/>
          <w:bCs/>
          <w:sz w:val="28"/>
          <w:szCs w:val="28"/>
        </w:rPr>
        <w:t>требованиям законодательства о градостроительной деятельности</w:t>
      </w: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 установлена Приложением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422983E4" w14:textId="77777777" w:rsidR="004874CE" w:rsidRPr="001C1A42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>2.5. Необходимость формирования реестровой записи в информационной системе отсутствует.</w:t>
      </w:r>
    </w:p>
    <w:p w14:paraId="4DB5A4E2" w14:textId="77777777" w:rsidR="004874CE" w:rsidRPr="001C1A42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 2.6. Результат предоставления муниципальной услуги, указанный в </w:t>
      </w:r>
      <w:hyperlink w:anchor="P161">
        <w:r w:rsidRPr="001C1A42">
          <w:rPr>
            <w:rFonts w:ascii="Times New Roman" w:eastAsia="Times New Roman" w:hAnsi="Times New Roman" w:cs="Times New Roman"/>
            <w:sz w:val="28"/>
            <w:szCs w:val="28"/>
          </w:rPr>
          <w:t>пункте 2.3</w:t>
        </w:r>
      </w:hyperlink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 настоящего Административного регламента:</w:t>
      </w:r>
    </w:p>
    <w:p w14:paraId="4C8350E3" w14:textId="77777777" w:rsidR="004874CE" w:rsidRPr="001C1A42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- 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ЕПГУ в случае, если такой способ указан в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уведомлении</w:t>
      </w: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услуги;</w:t>
      </w:r>
    </w:p>
    <w:p w14:paraId="64C2E5AF" w14:textId="77777777" w:rsidR="004874CE" w:rsidRPr="001C1A42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>- выдается заявителю на бумажном носителе при личном обращении в уполномоченный орган или КГБУ «МФЦ» (далее - многофункциональный центр)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14:paraId="23F266E2" w14:textId="77777777" w:rsidR="004874CE" w:rsidRPr="00893A39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2.7. Результат предоставления услуги (его копия или сведения, содержащиеся в нем), предусмотренный </w:t>
      </w:r>
      <w:hyperlink w:anchor="P162">
        <w:r w:rsidRPr="001C1A42">
          <w:rPr>
            <w:rFonts w:ascii="Times New Roman" w:eastAsia="Times New Roman" w:hAnsi="Times New Roman" w:cs="Times New Roman"/>
            <w:sz w:val="28"/>
            <w:szCs w:val="28"/>
          </w:rPr>
          <w:t>подпунктом «а» пункта 2.3</w:t>
        </w:r>
      </w:hyperlink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 настоящего Административного регламента, в течение пяти рабочих дней со дня его направления заявителю подлежит направлению (в том числе с использованием СМЭВ)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Федерации, органы местного самоуправления городских округов, органы местного самоуправления муниципальных районов.</w:t>
      </w:r>
    </w:p>
    <w:p w14:paraId="2561ACB1" w14:textId="77777777" w:rsidR="004874CE" w:rsidRPr="00893A39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2ACBCF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lastRenderedPageBreak/>
        <w:t>Срок предоставления муниципальной услуги</w:t>
      </w:r>
    </w:p>
    <w:p w14:paraId="17D97EF2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E7CCFA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P166"/>
      <w:bookmarkStart w:id="8" w:name="P170"/>
      <w:bookmarkStart w:id="9" w:name="P131"/>
      <w:bookmarkEnd w:id="7"/>
      <w:bookmarkEnd w:id="8"/>
      <w:bookmarkEnd w:id="9"/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2.8. Срок предоставления муниципальной услуги составляет не более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семи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рабочих дней с момента поступления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в уполномоченный орган.</w:t>
      </w:r>
    </w:p>
    <w:p w14:paraId="10AF5C1A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считается полученным уполномоченным органом в день его регистрации.</w:t>
      </w:r>
    </w:p>
    <w:p w14:paraId="326D1DA6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2.9. Срок предоставления муниципальной услуги, установлен для всех категорий заявителей, не зависимо от способа подачи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услуги.</w:t>
      </w:r>
    </w:p>
    <w:p w14:paraId="1F1738BB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E82617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14:paraId="5D0A171F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25E723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2.10. Предоставление услуги осуществляется без взимания платы.</w:t>
      </w:r>
    </w:p>
    <w:p w14:paraId="3421129E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D3F643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Максимальный срок ожидания в очереди при подаче заявителем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и при получении результата предоставления муниципальной услуги</w:t>
      </w:r>
    </w:p>
    <w:p w14:paraId="259B5164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8E3647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2.11. Максимальный срок ожидания в очереди при подаче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20 минут.</w:t>
      </w:r>
    </w:p>
    <w:p w14:paraId="34C5308A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E3E372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Срок регистрации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заявителя о предоставлении </w:t>
      </w:r>
    </w:p>
    <w:p w14:paraId="40994090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муниципальной услуги</w:t>
      </w:r>
    </w:p>
    <w:p w14:paraId="524EBE56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E8C3E8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" w:name="P126"/>
      <w:bookmarkEnd w:id="10"/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2.12. Регистрация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услуги, осуществляется не позднее одного рабочего дня, следующего за днем его поступления.</w:t>
      </w:r>
    </w:p>
    <w:p w14:paraId="49B06CE1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В случае представления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в электронной форме с использованием ЕПГУ, вне рабочего времени уполномоченного органа либо в выходной, нерабочий праздничный день, днем получения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считается первый рабочий день, следующий за днем представления заявителем указанного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04DC62A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B7E53E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Требования к помещениям, в которых предоставляется </w:t>
      </w:r>
    </w:p>
    <w:p w14:paraId="33E246E7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муниципальная услуга</w:t>
      </w:r>
    </w:p>
    <w:p w14:paraId="0AC6DB6C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DC6700" w14:textId="77777777" w:rsidR="004874CE" w:rsidRPr="003C419C" w:rsidRDefault="004874CE" w:rsidP="004874CE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>2.13. Требования к помещениям, в которых предоставляется муниципальная услуга:</w:t>
      </w:r>
    </w:p>
    <w:p w14:paraId="67681748" w14:textId="77777777" w:rsidR="004874CE" w:rsidRPr="003C419C" w:rsidRDefault="004874CE" w:rsidP="004874CE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помещения, в которых осуществляется приём граждан, обратившихся за получением муниципальной услуги, должны быть оснащены </w:t>
      </w: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соответствующими указателями, информационными стендами с образцами заполнения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перечнем документов, необходимых для предоставления услуги. </w:t>
      </w:r>
    </w:p>
    <w:p w14:paraId="1F520C69" w14:textId="77777777" w:rsidR="004874CE" w:rsidRPr="003C419C" w:rsidRDefault="004874CE" w:rsidP="004874CE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места для заполнения необходимых документов оборудуются стульями, столами и обеспечиваются бланками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</w:t>
      </w: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>ий, письменными принадлежностями. На информационном стенде размещается перечень документов, которые заявитель должен представить для исполнения муниципальной услуги.</w:t>
      </w:r>
    </w:p>
    <w:p w14:paraId="29B2D729" w14:textId="77777777" w:rsidR="004874CE" w:rsidRPr="003C419C" w:rsidRDefault="004874CE" w:rsidP="004874CE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>- рабочее место специалистов уполномоченного органа, участвующих в оказании муниципальной услуги, оснащается настенной вывеской или настольной табличкой с указанием фамилии, имени, отчества и должности, необходимой для исполнения муниципальной услуги, офисной техникой.</w:t>
      </w:r>
    </w:p>
    <w:p w14:paraId="4CF51084" w14:textId="77777777" w:rsidR="004874CE" w:rsidRPr="003C419C" w:rsidRDefault="004874CE" w:rsidP="004874CE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>- помещения для предоставления муниципальной услуги по возможности размещаются в максимально удобных для обращения местах.</w:t>
      </w:r>
    </w:p>
    <w:p w14:paraId="708782E0" w14:textId="77777777" w:rsidR="004874CE" w:rsidRPr="003C419C" w:rsidRDefault="004874CE" w:rsidP="004874CE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>- в местах ожидания предоставления муниципальной услуги предусматривается оборудование доступных мест общественного пользования (туалетов).</w:t>
      </w:r>
    </w:p>
    <w:p w14:paraId="19B4ACEF" w14:textId="77777777" w:rsidR="004874CE" w:rsidRPr="003C419C" w:rsidRDefault="004874CE" w:rsidP="004874CE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>- в местах предоставления муниципальной услуги на видном месте размещаются схемы размещения средств пожаротушения и путей эвакуации посетителей и работников, участвующих в оказании муниципальной услуги.</w:t>
      </w:r>
    </w:p>
    <w:p w14:paraId="435B137B" w14:textId="77777777" w:rsidR="004874CE" w:rsidRPr="003C419C" w:rsidRDefault="004874CE" w:rsidP="004874CE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>- места предоставления муниципальной услуги оборудуются средствами пожаротушения и оповещения о возникновении чрезвычайной ситуации.</w:t>
      </w:r>
    </w:p>
    <w:p w14:paraId="18073A8A" w14:textId="77777777" w:rsidR="004874CE" w:rsidRPr="003C419C" w:rsidRDefault="004874CE" w:rsidP="004874CE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>- 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14:paraId="685D8657" w14:textId="77777777" w:rsidR="004874CE" w:rsidRPr="003C419C" w:rsidRDefault="004874CE" w:rsidP="004874CE">
      <w:pPr>
        <w:widowControl w:val="0"/>
        <w:autoSpaceDE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Times New Roman" w:hAnsi="Times New Roman" w:cs="Times New Roman"/>
          <w:sz w:val="28"/>
          <w:szCs w:val="28"/>
          <w:lang w:eastAsia="en-US"/>
        </w:rPr>
        <w:t>- при ином размещении помещений по высоте должна быть обеспечена возможность получения муниципальной услуги маломобильными группами населения.</w:t>
      </w:r>
    </w:p>
    <w:p w14:paraId="66F79903" w14:textId="77777777" w:rsidR="004874CE" w:rsidRPr="003C419C" w:rsidRDefault="004874CE" w:rsidP="004874CE">
      <w:pPr>
        <w:widowControl w:val="0"/>
        <w:autoSpaceDE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места для ожидания и заполнения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должны быть доступны для инвалидов.</w:t>
      </w:r>
    </w:p>
    <w:p w14:paraId="43B5E706" w14:textId="77777777" w:rsidR="004874CE" w:rsidRPr="003C419C" w:rsidRDefault="004874CE" w:rsidP="004874CE">
      <w:pPr>
        <w:widowControl w:val="0"/>
        <w:autoSpaceDE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Times New Roman" w:hAnsi="Times New Roman" w:cs="Times New Roman"/>
          <w:sz w:val="28"/>
          <w:szCs w:val="28"/>
          <w:lang w:eastAsia="en-US"/>
        </w:rPr>
        <w:t>- к месту предоставления муниципальной услуги обеспечивается доступ инвалидов в соответствии с законодательством Российской Федерации о социальной защите инвалидов (включая инвалидов, использующих кресла-коляски и собак-проводников):</w:t>
      </w:r>
    </w:p>
    <w:p w14:paraId="346CB057" w14:textId="77777777" w:rsidR="004874CE" w:rsidRPr="003C419C" w:rsidRDefault="004874CE" w:rsidP="004874CE">
      <w:pPr>
        <w:widowControl w:val="0"/>
        <w:autoSpaceDE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Times New Roman" w:hAnsi="Times New Roman" w:cs="Times New Roman"/>
          <w:sz w:val="28"/>
          <w:szCs w:val="28"/>
          <w:lang w:eastAsia="en-US"/>
        </w:rPr>
        <w:t>а) возможность самостоятельного передвижения по территории, на которой расположено помещение для оказания муниципальной услуги, входа в места предоставления муниципальной услуги и выхода из них, посадки в транспортное средство и высадки из него, в том числе с использованием кресла-коляски;</w:t>
      </w:r>
    </w:p>
    <w:p w14:paraId="48B5C74E" w14:textId="77777777" w:rsidR="004874CE" w:rsidRPr="003C419C" w:rsidRDefault="004874CE" w:rsidP="004874CE">
      <w:pPr>
        <w:widowControl w:val="0"/>
        <w:autoSpaceDE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Times New Roman" w:hAnsi="Times New Roman" w:cs="Times New Roman"/>
          <w:sz w:val="28"/>
          <w:szCs w:val="28"/>
          <w:lang w:eastAsia="en-US"/>
        </w:rPr>
        <w:t>б) сопровождение инвалидов, имеющих стойкие расстройства функции зрения и самостоятельного передвижения, и оказание им помощи в месте предоставления муниципальной услуги;</w:t>
      </w:r>
    </w:p>
    <w:p w14:paraId="00ABE30A" w14:textId="77777777" w:rsidR="004874CE" w:rsidRPr="003C419C" w:rsidRDefault="004874CE" w:rsidP="004874CE">
      <w:pPr>
        <w:widowControl w:val="0"/>
        <w:autoSpaceDE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в) размещение оборудования и носителей информации, необходимых для обеспечения беспрепятственного доступа инвалидов к месту предоставления муниципальной услуги с учетом ограничений их </w:t>
      </w:r>
      <w:r w:rsidRPr="003C419C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жизнедеятельности;</w:t>
      </w:r>
    </w:p>
    <w:p w14:paraId="5D31B918" w14:textId="77777777" w:rsidR="004874CE" w:rsidRPr="003C419C" w:rsidRDefault="004874CE" w:rsidP="004874CE">
      <w:pPr>
        <w:widowControl w:val="0"/>
        <w:autoSpaceDE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Times New Roman" w:hAnsi="Times New Roman" w:cs="Times New Roman"/>
          <w:sz w:val="28"/>
          <w:szCs w:val="28"/>
          <w:lang w:eastAsia="en-US"/>
        </w:rPr>
        <w:t>г) допуск к месту предоставления муниципальной услуги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5796ABFB" w14:textId="77777777" w:rsidR="004874CE" w:rsidRPr="003C419C" w:rsidRDefault="004874CE" w:rsidP="004874CE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>д) оказание специалистами помощи инвалидам в преодолении барьеров, мешающих получению ими муниципальной услуги наравне с другими лицами.</w:t>
      </w:r>
    </w:p>
    <w:p w14:paraId="4A508E74" w14:textId="77777777" w:rsidR="004874CE" w:rsidRPr="003C419C" w:rsidRDefault="004874CE" w:rsidP="004874CE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>2.14. Сведения о требованиях к помещениям, в которых предоставляются муниципальные услуги размещены на официальном сайте уполномоченного органа.</w:t>
      </w:r>
    </w:p>
    <w:p w14:paraId="0F75E2EB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8EFEA1" w14:textId="77777777" w:rsidR="004874CE" w:rsidRPr="003C419C" w:rsidRDefault="004874CE" w:rsidP="004874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>Показатели доступности и качества муниципальной услуги</w:t>
      </w:r>
    </w:p>
    <w:p w14:paraId="60CB353C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C63B53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2.15. Основными показателями доступности предоставления муниципальной услуги являются:</w:t>
      </w:r>
    </w:p>
    <w:p w14:paraId="45DEDB02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-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Интернет), средствах массовой информации;</w:t>
      </w:r>
    </w:p>
    <w:p w14:paraId="1184BF4F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- возможность получения заявителем уведомлений о предоставлении муниципальной услуги с помощью ЕПГУ;</w:t>
      </w:r>
    </w:p>
    <w:p w14:paraId="2CABFC89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-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14:paraId="5D03EE82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2.16. Основными показателями качества предоставления муниципальной услуги являются:</w:t>
      </w:r>
    </w:p>
    <w:p w14:paraId="7AE1C9CA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-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14:paraId="43073F0C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- 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14:paraId="080A8229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- 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1630075C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- отсутствие нарушений установленных сроков в процессе предоставления муниципальной услуги;</w:t>
      </w:r>
    </w:p>
    <w:p w14:paraId="4B970B32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-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7C954E88" w14:textId="77777777" w:rsidR="004874CE" w:rsidRPr="003C419C" w:rsidRDefault="004874CE" w:rsidP="004874CE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2.17. Сведения об основных показателях доступности и качества предоставления муниципальной услуги размещены на официальном сайте уполномоченного органа.</w:t>
      </w:r>
    </w:p>
    <w:p w14:paraId="06F2C1A7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FBDC17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14:paraId="3E372F94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2916B5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2.18. Услуги, необходимые и обязательные для предоставления муниципальной услуги, отсутствуют.</w:t>
      </w:r>
    </w:p>
    <w:p w14:paraId="515904B4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2.19.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может быть направлено в электронной форме с использованием ЕПГУ.</w:t>
      </w:r>
    </w:p>
    <w:p w14:paraId="5F165D42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В случае представления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интерактивной формы в электронном виде.</w:t>
      </w:r>
    </w:p>
    <w:p w14:paraId="78048E15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подписывается заявителем или его представителем, уполномоченным на подписание такого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№ 63-ФЗ «Об электронной подписи»,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lastRenderedPageBreak/>
        <w:t>Российской Федерации от 25 января 2013 года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(далее - усиленная неквалифицированная электронная подпись).</w:t>
      </w:r>
    </w:p>
    <w:p w14:paraId="61CBA50D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В целях предоставления услуги заявителю или его представителю обеспечивается в многофункциональных центрах доступ к ЕПГУ в соответствии с постановлением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5C87D370" w14:textId="77777777" w:rsidR="004874CE" w:rsidRPr="003C419C" w:rsidRDefault="004874CE" w:rsidP="00487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2.20. 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предоставлением </w:t>
      </w:r>
      <w:r w:rsidRPr="00893A39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муниципальной</w:t>
      </w: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услуги только совершеннолетним физическим и юридическим лицам или их представителям.</w:t>
      </w:r>
    </w:p>
    <w:p w14:paraId="61C76938" w14:textId="77777777" w:rsidR="004874CE" w:rsidRPr="003C419C" w:rsidRDefault="004874CE" w:rsidP="00487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>2.21.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предоставляется только совершеннолетним физическим и юридическим лицам или их представителям.</w:t>
      </w:r>
    </w:p>
    <w:p w14:paraId="3A1C7B03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2.22. Заявитель в праве обратиться в многофункциональный центр с заявлением о предоставлении муниципальной услуги.</w:t>
      </w:r>
    </w:p>
    <w:p w14:paraId="71A7EA9E" w14:textId="77777777" w:rsidR="004874CE" w:rsidRPr="003C419C" w:rsidRDefault="004874CE" w:rsidP="004874CE">
      <w:pPr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Местонахождение многофункционального центра, принимающего документы для предоставления муниципальной услуги: </w:t>
      </w:r>
    </w:p>
    <w:p w14:paraId="51E0A902" w14:textId="77777777" w:rsidR="004874CE" w:rsidRPr="003C419C" w:rsidRDefault="004874CE" w:rsidP="004874CE">
      <w:pPr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662200, Красноярский край, г. Назарово, ул. Мира, зд. № 11/1.</w:t>
      </w:r>
    </w:p>
    <w:p w14:paraId="32C08413" w14:textId="77777777" w:rsidR="004874CE" w:rsidRPr="003C419C" w:rsidRDefault="004874CE" w:rsidP="004874CE">
      <w:pPr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Режим работы КГБУ «МФЦ»:</w:t>
      </w: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1843"/>
        <w:gridCol w:w="1701"/>
        <w:gridCol w:w="2552"/>
      </w:tblGrid>
      <w:tr w:rsidR="004874CE" w:rsidRPr="003C419C" w14:paraId="4379762D" w14:textId="77777777" w:rsidTr="00171B8C">
        <w:trPr>
          <w:trHeight w:val="272"/>
        </w:trPr>
        <w:tc>
          <w:tcPr>
            <w:tcW w:w="1843" w:type="dxa"/>
            <w:shd w:val="clear" w:color="auto" w:fill="auto"/>
          </w:tcPr>
          <w:p w14:paraId="1E979848" w14:textId="77777777" w:rsidR="004874CE" w:rsidRPr="003C419C" w:rsidRDefault="004874CE" w:rsidP="00171B8C">
            <w:pPr>
              <w:suppressAutoHyphens/>
              <w:snapToGrid w:val="0"/>
              <w:spacing w:after="0" w:line="240" w:lineRule="auto"/>
              <w:ind w:right="-2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Понедельник</w:t>
            </w:r>
          </w:p>
        </w:tc>
        <w:tc>
          <w:tcPr>
            <w:tcW w:w="1701" w:type="dxa"/>
            <w:shd w:val="clear" w:color="auto" w:fill="auto"/>
          </w:tcPr>
          <w:p w14:paraId="38B9D1A8" w14:textId="77777777" w:rsidR="004874CE" w:rsidRPr="003C419C" w:rsidRDefault="004874CE" w:rsidP="00171B8C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9.00 –18.00 </w:t>
            </w:r>
          </w:p>
        </w:tc>
        <w:tc>
          <w:tcPr>
            <w:tcW w:w="2552" w:type="dxa"/>
            <w:shd w:val="clear" w:color="auto" w:fill="auto"/>
          </w:tcPr>
          <w:p w14:paraId="4BACE928" w14:textId="77777777" w:rsidR="004874CE" w:rsidRPr="003C419C" w:rsidRDefault="004874CE" w:rsidP="00171B8C">
            <w:pPr>
              <w:suppressAutoHyphens/>
              <w:snapToGrid w:val="0"/>
              <w:spacing w:after="0" w:line="240" w:lineRule="auto"/>
              <w:ind w:right="-2" w:firstLine="3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(без перерыва)</w:t>
            </w:r>
          </w:p>
        </w:tc>
      </w:tr>
      <w:tr w:rsidR="004874CE" w:rsidRPr="003C419C" w14:paraId="5F041ED5" w14:textId="77777777" w:rsidTr="00171B8C">
        <w:tc>
          <w:tcPr>
            <w:tcW w:w="1843" w:type="dxa"/>
            <w:shd w:val="clear" w:color="auto" w:fill="auto"/>
          </w:tcPr>
          <w:p w14:paraId="25B7839A" w14:textId="77777777" w:rsidR="004874CE" w:rsidRPr="003C419C" w:rsidRDefault="004874CE" w:rsidP="00171B8C">
            <w:pPr>
              <w:suppressAutoHyphens/>
              <w:snapToGrid w:val="0"/>
              <w:spacing w:after="0" w:line="240" w:lineRule="auto"/>
              <w:ind w:right="-2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Вторник</w:t>
            </w:r>
          </w:p>
        </w:tc>
        <w:tc>
          <w:tcPr>
            <w:tcW w:w="1701" w:type="dxa"/>
            <w:shd w:val="clear" w:color="auto" w:fill="auto"/>
          </w:tcPr>
          <w:p w14:paraId="0C4069F7" w14:textId="77777777" w:rsidR="004874CE" w:rsidRPr="003C419C" w:rsidRDefault="004874CE" w:rsidP="00171B8C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9.00 –19.00 </w:t>
            </w:r>
          </w:p>
        </w:tc>
        <w:tc>
          <w:tcPr>
            <w:tcW w:w="2552" w:type="dxa"/>
            <w:shd w:val="clear" w:color="auto" w:fill="auto"/>
          </w:tcPr>
          <w:p w14:paraId="1E2DD2FE" w14:textId="77777777" w:rsidR="004874CE" w:rsidRPr="003C419C" w:rsidRDefault="004874CE" w:rsidP="00171B8C">
            <w:pPr>
              <w:snapToGrid w:val="0"/>
              <w:spacing w:after="0" w:line="240" w:lineRule="auto"/>
              <w:ind w:right="-2" w:firstLine="3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C41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(без перерыва)</w:t>
            </w:r>
          </w:p>
        </w:tc>
      </w:tr>
      <w:tr w:rsidR="004874CE" w:rsidRPr="003C419C" w14:paraId="536B9894" w14:textId="77777777" w:rsidTr="00171B8C">
        <w:tc>
          <w:tcPr>
            <w:tcW w:w="1843" w:type="dxa"/>
            <w:shd w:val="clear" w:color="auto" w:fill="auto"/>
          </w:tcPr>
          <w:p w14:paraId="3C1FB2F0" w14:textId="77777777" w:rsidR="004874CE" w:rsidRPr="003C419C" w:rsidRDefault="004874CE" w:rsidP="00171B8C">
            <w:pPr>
              <w:suppressAutoHyphens/>
              <w:snapToGrid w:val="0"/>
              <w:spacing w:after="0" w:line="240" w:lineRule="auto"/>
              <w:ind w:right="-2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Среда</w:t>
            </w:r>
          </w:p>
        </w:tc>
        <w:tc>
          <w:tcPr>
            <w:tcW w:w="1701" w:type="dxa"/>
            <w:shd w:val="clear" w:color="auto" w:fill="auto"/>
          </w:tcPr>
          <w:p w14:paraId="272067B2" w14:textId="77777777" w:rsidR="004874CE" w:rsidRPr="003C419C" w:rsidRDefault="004874CE" w:rsidP="00171B8C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9.00 –18.00 </w:t>
            </w:r>
          </w:p>
        </w:tc>
        <w:tc>
          <w:tcPr>
            <w:tcW w:w="2552" w:type="dxa"/>
            <w:shd w:val="clear" w:color="auto" w:fill="auto"/>
          </w:tcPr>
          <w:p w14:paraId="2136EE95" w14:textId="77777777" w:rsidR="004874CE" w:rsidRPr="003C419C" w:rsidRDefault="004874CE" w:rsidP="00171B8C">
            <w:pPr>
              <w:snapToGrid w:val="0"/>
              <w:spacing w:after="0" w:line="240" w:lineRule="auto"/>
              <w:ind w:right="-2" w:firstLine="3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C41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(без перерыва)</w:t>
            </w:r>
          </w:p>
        </w:tc>
      </w:tr>
      <w:tr w:rsidR="004874CE" w:rsidRPr="003C419C" w14:paraId="55AE1414" w14:textId="77777777" w:rsidTr="00171B8C">
        <w:tc>
          <w:tcPr>
            <w:tcW w:w="1843" w:type="dxa"/>
            <w:shd w:val="clear" w:color="auto" w:fill="auto"/>
          </w:tcPr>
          <w:p w14:paraId="61C9466C" w14:textId="77777777" w:rsidR="004874CE" w:rsidRPr="003C419C" w:rsidRDefault="004874CE" w:rsidP="00171B8C">
            <w:pPr>
              <w:suppressAutoHyphens/>
              <w:snapToGrid w:val="0"/>
              <w:spacing w:after="0" w:line="240" w:lineRule="auto"/>
              <w:ind w:right="-2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Четверг </w:t>
            </w:r>
          </w:p>
        </w:tc>
        <w:tc>
          <w:tcPr>
            <w:tcW w:w="1701" w:type="dxa"/>
            <w:shd w:val="clear" w:color="auto" w:fill="auto"/>
          </w:tcPr>
          <w:p w14:paraId="019F8337" w14:textId="77777777" w:rsidR="004874CE" w:rsidRPr="003C419C" w:rsidRDefault="004874CE" w:rsidP="00171B8C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9.00 –19.00 </w:t>
            </w:r>
          </w:p>
        </w:tc>
        <w:tc>
          <w:tcPr>
            <w:tcW w:w="2552" w:type="dxa"/>
            <w:shd w:val="clear" w:color="auto" w:fill="auto"/>
          </w:tcPr>
          <w:p w14:paraId="5F79909F" w14:textId="77777777" w:rsidR="004874CE" w:rsidRPr="003C419C" w:rsidRDefault="004874CE" w:rsidP="00171B8C">
            <w:pPr>
              <w:snapToGrid w:val="0"/>
              <w:spacing w:after="0" w:line="240" w:lineRule="auto"/>
              <w:ind w:right="-2" w:firstLine="3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C41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(без перерыва)</w:t>
            </w:r>
          </w:p>
        </w:tc>
      </w:tr>
      <w:tr w:rsidR="004874CE" w:rsidRPr="003C419C" w14:paraId="41C1A126" w14:textId="77777777" w:rsidTr="00171B8C">
        <w:tc>
          <w:tcPr>
            <w:tcW w:w="1843" w:type="dxa"/>
            <w:shd w:val="clear" w:color="auto" w:fill="auto"/>
          </w:tcPr>
          <w:p w14:paraId="12453349" w14:textId="77777777" w:rsidR="004874CE" w:rsidRPr="003C419C" w:rsidRDefault="004874CE" w:rsidP="00171B8C">
            <w:pPr>
              <w:suppressAutoHyphens/>
              <w:snapToGrid w:val="0"/>
              <w:spacing w:after="0" w:line="240" w:lineRule="auto"/>
              <w:ind w:right="-2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Пятница </w:t>
            </w:r>
          </w:p>
        </w:tc>
        <w:tc>
          <w:tcPr>
            <w:tcW w:w="1701" w:type="dxa"/>
            <w:shd w:val="clear" w:color="auto" w:fill="auto"/>
          </w:tcPr>
          <w:p w14:paraId="03CD4034" w14:textId="77777777" w:rsidR="004874CE" w:rsidRPr="003C419C" w:rsidRDefault="004874CE" w:rsidP="00171B8C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9.00 –18.00 </w:t>
            </w:r>
          </w:p>
        </w:tc>
        <w:tc>
          <w:tcPr>
            <w:tcW w:w="2552" w:type="dxa"/>
            <w:shd w:val="clear" w:color="auto" w:fill="auto"/>
          </w:tcPr>
          <w:p w14:paraId="7424C5B5" w14:textId="77777777" w:rsidR="004874CE" w:rsidRPr="003C419C" w:rsidRDefault="004874CE" w:rsidP="00171B8C">
            <w:pPr>
              <w:snapToGrid w:val="0"/>
              <w:spacing w:after="0" w:line="240" w:lineRule="auto"/>
              <w:ind w:right="-2" w:firstLine="3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C41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(без перерыва)</w:t>
            </w:r>
          </w:p>
        </w:tc>
      </w:tr>
      <w:tr w:rsidR="004874CE" w:rsidRPr="003C419C" w14:paraId="5836D6DC" w14:textId="77777777" w:rsidTr="00171B8C">
        <w:tc>
          <w:tcPr>
            <w:tcW w:w="1843" w:type="dxa"/>
            <w:shd w:val="clear" w:color="auto" w:fill="auto"/>
          </w:tcPr>
          <w:p w14:paraId="3C4FF3F7" w14:textId="77777777" w:rsidR="004874CE" w:rsidRPr="003C419C" w:rsidRDefault="004874CE" w:rsidP="00171B8C">
            <w:pPr>
              <w:suppressAutoHyphens/>
              <w:snapToGrid w:val="0"/>
              <w:spacing w:after="0" w:line="240" w:lineRule="auto"/>
              <w:ind w:right="-2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Суббота </w:t>
            </w:r>
          </w:p>
        </w:tc>
        <w:tc>
          <w:tcPr>
            <w:tcW w:w="1701" w:type="dxa"/>
            <w:shd w:val="clear" w:color="auto" w:fill="auto"/>
          </w:tcPr>
          <w:p w14:paraId="624F174E" w14:textId="77777777" w:rsidR="004874CE" w:rsidRPr="003C419C" w:rsidRDefault="004874CE" w:rsidP="00171B8C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9.00 –17.00</w:t>
            </w:r>
          </w:p>
        </w:tc>
        <w:tc>
          <w:tcPr>
            <w:tcW w:w="2552" w:type="dxa"/>
            <w:shd w:val="clear" w:color="auto" w:fill="auto"/>
          </w:tcPr>
          <w:p w14:paraId="0F3DFD9B" w14:textId="77777777" w:rsidR="004874CE" w:rsidRPr="003C419C" w:rsidRDefault="004874CE" w:rsidP="00171B8C">
            <w:pPr>
              <w:snapToGrid w:val="0"/>
              <w:spacing w:after="0" w:line="240" w:lineRule="auto"/>
              <w:ind w:right="-2" w:firstLine="3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C41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(без перерыва)</w:t>
            </w:r>
          </w:p>
        </w:tc>
      </w:tr>
      <w:tr w:rsidR="004874CE" w:rsidRPr="003C419C" w14:paraId="51C55F2A" w14:textId="77777777" w:rsidTr="00171B8C">
        <w:tc>
          <w:tcPr>
            <w:tcW w:w="1843" w:type="dxa"/>
            <w:shd w:val="clear" w:color="auto" w:fill="auto"/>
          </w:tcPr>
          <w:p w14:paraId="4ADD8E90" w14:textId="77777777" w:rsidR="004874CE" w:rsidRPr="003C419C" w:rsidRDefault="004874CE" w:rsidP="00171B8C">
            <w:pPr>
              <w:suppressAutoHyphens/>
              <w:snapToGrid w:val="0"/>
              <w:spacing w:after="0" w:line="240" w:lineRule="auto"/>
              <w:ind w:right="-2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Воскресенье </w:t>
            </w:r>
          </w:p>
        </w:tc>
        <w:tc>
          <w:tcPr>
            <w:tcW w:w="1701" w:type="dxa"/>
            <w:shd w:val="clear" w:color="auto" w:fill="auto"/>
          </w:tcPr>
          <w:p w14:paraId="30B2FF95" w14:textId="77777777" w:rsidR="004874CE" w:rsidRPr="003C419C" w:rsidRDefault="004874CE" w:rsidP="00171B8C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Выходной </w:t>
            </w:r>
          </w:p>
        </w:tc>
        <w:tc>
          <w:tcPr>
            <w:tcW w:w="2552" w:type="dxa"/>
            <w:shd w:val="clear" w:color="auto" w:fill="auto"/>
          </w:tcPr>
          <w:p w14:paraId="5E03C5BA" w14:textId="77777777" w:rsidR="004874CE" w:rsidRPr="003C419C" w:rsidRDefault="004874CE" w:rsidP="00171B8C">
            <w:pPr>
              <w:suppressAutoHyphens/>
              <w:snapToGrid w:val="0"/>
              <w:spacing w:after="0" w:line="240" w:lineRule="auto"/>
              <w:ind w:right="-2" w:firstLine="3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14:paraId="1BE0ABFF" w14:textId="77777777" w:rsidR="004874CE" w:rsidRPr="003C419C" w:rsidRDefault="004874CE" w:rsidP="004874CE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11" w:name="Par63"/>
      <w:bookmarkEnd w:id="11"/>
      <w:r w:rsidRPr="003C41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Телефон/факс: </w:t>
      </w:r>
    </w:p>
    <w:p w14:paraId="15331208" w14:textId="77777777" w:rsidR="004874CE" w:rsidRPr="003C419C" w:rsidRDefault="004874CE" w:rsidP="004874CE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8 (39155) 5-30-94;</w:t>
      </w:r>
    </w:p>
    <w:p w14:paraId="63477FD1" w14:textId="77777777" w:rsidR="004874CE" w:rsidRPr="003C419C" w:rsidRDefault="004874CE" w:rsidP="004874CE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8 (39155)5-30-59; </w:t>
      </w:r>
    </w:p>
    <w:p w14:paraId="48FF56A2" w14:textId="77777777" w:rsidR="004874CE" w:rsidRPr="003C419C" w:rsidRDefault="004874CE" w:rsidP="004874CE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адрес электронной почты:  </w:t>
      </w:r>
    </w:p>
    <w:p w14:paraId="06AB594D" w14:textId="77777777" w:rsidR="004874CE" w:rsidRPr="003C419C" w:rsidRDefault="00A924F2" w:rsidP="004874CE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hyperlink r:id="rId13" w:history="1">
        <w:r w:rsidR="004874CE" w:rsidRPr="003C419C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 w:eastAsia="en-US"/>
          </w:rPr>
          <w:t>info</w:t>
        </w:r>
        <w:r w:rsidR="004874CE" w:rsidRPr="003C419C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eastAsia="en-US"/>
          </w:rPr>
          <w:t>@24</w:t>
        </w:r>
        <w:r w:rsidR="004874CE" w:rsidRPr="003C419C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 w:eastAsia="en-US"/>
          </w:rPr>
          <w:t>mfc</w:t>
        </w:r>
        <w:r w:rsidR="004874CE" w:rsidRPr="003C419C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eastAsia="en-US"/>
          </w:rPr>
          <w:t>.</w:t>
        </w:r>
        <w:r w:rsidR="004874CE" w:rsidRPr="003C419C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 w:eastAsia="en-US"/>
          </w:rPr>
          <w:t>ru</w:t>
        </w:r>
      </w:hyperlink>
      <w:r w:rsidR="004874CE"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768D8748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Многофункциональный центр не вправе принять решение об отказе в приеме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и прилагаемых к нему документов в случае, если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подано в многофункциональный центр.</w:t>
      </w:r>
    </w:p>
    <w:p w14:paraId="2E8BCAB8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2.23.  При подаче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услуги, через многофункциональный центр, заявитель вправе получить результат предоставление муниципальной услуги в многофункциональном центре, в том числе выдача документов на бумажном носителе, подтверждающих содержание электронных документов, направленных многофункциональный центр по результатам предоставления муниципальных услуг органом,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услуги, в случае указания такого способа получения результата в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услуги.</w:t>
      </w:r>
    </w:p>
    <w:p w14:paraId="43ECCE88" w14:textId="77777777" w:rsidR="004874CE" w:rsidRPr="003C419C" w:rsidRDefault="004874CE" w:rsidP="004874C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EBC2181" w14:textId="77777777" w:rsidR="004874CE" w:rsidRPr="003C419C" w:rsidRDefault="004874CE" w:rsidP="004874C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>Исчерпывающий перечень документов, необходимых для предоставления муниципальной услуги</w:t>
      </w:r>
    </w:p>
    <w:p w14:paraId="425E337F" w14:textId="77777777" w:rsidR="004874CE" w:rsidRPr="003C419C" w:rsidRDefault="004874CE" w:rsidP="00487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2EA5CB0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P108"/>
      <w:bookmarkEnd w:id="12"/>
      <w:r w:rsidRPr="003C419C">
        <w:rPr>
          <w:rFonts w:ascii="Times New Roman" w:eastAsia="Times New Roman" w:hAnsi="Times New Roman" w:cs="Times New Roman"/>
          <w:sz w:val="28"/>
          <w:szCs w:val="28"/>
        </w:rPr>
        <w:t>2.24. Исчерпывающий перечень документов, необходимых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представлен в приложении 2 к настоящему Административному регламенту.</w:t>
      </w:r>
    </w:p>
    <w:p w14:paraId="63F2A5B3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2.25. Форм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представлен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в Приложениях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6ECBB517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P109"/>
      <w:bookmarkEnd w:id="13"/>
    </w:p>
    <w:p w14:paraId="17EF373B" w14:textId="77777777" w:rsidR="004874CE" w:rsidRPr="003C419C" w:rsidRDefault="004874CE" w:rsidP="004874C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Исчерпывающий перечень оснований для отказа в приеме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4F26A049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DFDFCC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P145"/>
      <w:bookmarkEnd w:id="14"/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2.26. Исчерпывающий перечень оснований для отказа в приеме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и (или) документов, необходимых для предоставления муниципальной услуги, в том числе представленных в электронной форме:</w:t>
      </w:r>
    </w:p>
    <w:p w14:paraId="02994F55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представлен в 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 государственной власти, орган местного самоуправления, в полномочия которых не входит предоставление услуги;</w:t>
      </w:r>
    </w:p>
    <w:p w14:paraId="4E852886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б) неполное заполнение полей в форме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услуги, в том числе в интерактивной форме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ЕПГУ;</w:t>
      </w:r>
    </w:p>
    <w:p w14:paraId="657082CF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в) непредставление документов, предусмотренных Приложением 2 к настоящему Административному регламенту;</w:t>
      </w:r>
    </w:p>
    <w:p w14:paraId="28571FC9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316B1AAB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д) представленные документы содержат подчистки и исправления текста;</w:t>
      </w:r>
    </w:p>
    <w:p w14:paraId="74EAD1E2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6F82BB0B" w14:textId="08ABDDFA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ж) выявлено несоблюдение установленных </w:t>
      </w:r>
      <w:hyperlink r:id="rId14">
        <w:r w:rsidRPr="003C419C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статьей 11</w:t>
        </w:r>
      </w:hyperlink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6 апреля 2011 года </w:t>
      </w:r>
      <w:r w:rsidR="008720FE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63-ФЗ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054E7D3A" w14:textId="446BFDCD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2.27. Решение об отказе в приеме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едом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ления о предоставлении муниципальной услуги и документов необходимых для предоставления муниципальной услуги, оформляется по </w:t>
      </w:r>
      <w:hyperlink r:id="rId15">
        <w:r w:rsidRPr="003C419C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форме</w:t>
        </w:r>
      </w:hyperlink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Приложению </w:t>
      </w:r>
      <w:r w:rsidR="00D15EE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2F26C0A9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2.28. Решение об отказе в приеме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и документов необходимых для предоставления муниципальной услуги, направляется заявителю способом, определенным заявителем в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уведомлении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услуги, не позднее рабочего дня, следующего за днем получения такого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>, либо выдается в день личного обращения за получением указанного решения в многофункциональный центр или уполномоченный орган.</w:t>
      </w:r>
    </w:p>
    <w:p w14:paraId="7CB9DBC6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2.29. Отказ в приеме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и документов необходимых для предоставления муниципальной услуги, не препятствует повторному обращению заявителя в уполномоченный орган.</w:t>
      </w:r>
    </w:p>
    <w:p w14:paraId="0131269B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2.30. Исчерпывающий перечень оснований для отказа в предоставлении муниципальной услуги:</w:t>
      </w:r>
    </w:p>
    <w:p w14:paraId="55A2BC88" w14:textId="76CD1D42" w:rsidR="004874CE" w:rsidRPr="00893A39" w:rsidRDefault="004874CE" w:rsidP="004874C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3A39">
        <w:rPr>
          <w:rFonts w:ascii="Times New Roman" w:hAnsi="Times New Roman" w:cs="Times New Roman"/>
          <w:bCs/>
          <w:sz w:val="28"/>
          <w:szCs w:val="28"/>
        </w:rPr>
        <w:t xml:space="preserve">а) </w:t>
      </w:r>
      <w:r w:rsidR="00FC5B10" w:rsidRPr="00FC5B10">
        <w:rPr>
          <w:rFonts w:ascii="Times New Roman" w:hAnsi="Times New Roman" w:cs="Times New Roman"/>
          <w:bCs/>
          <w:sz w:val="28"/>
          <w:szCs w:val="28"/>
        </w:rPr>
        <w:t xml:space="preserve"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</w:t>
      </w:r>
      <w:r w:rsidR="00FC5B10" w:rsidRPr="00FC5B10">
        <w:rPr>
          <w:rFonts w:ascii="Times New Roman" w:hAnsi="Times New Roman" w:cs="Times New Roman"/>
          <w:bCs/>
          <w:sz w:val="28"/>
          <w:szCs w:val="28"/>
        </w:rPr>
        <w:lastRenderedPageBreak/>
        <w:t>объектов капитального строительства, установленным Градостроительным кодексом Российской Федерации, другими федеральными законами</w:t>
      </w:r>
      <w:r w:rsidRPr="00893A39">
        <w:rPr>
          <w:rFonts w:ascii="Times New Roman" w:hAnsi="Times New Roman" w:cs="Times New Roman"/>
          <w:bCs/>
          <w:sz w:val="28"/>
          <w:szCs w:val="28"/>
        </w:rPr>
        <w:t>;</w:t>
      </w:r>
    </w:p>
    <w:p w14:paraId="5F279E66" w14:textId="31C8A9CB" w:rsidR="004874CE" w:rsidRPr="00893A39" w:rsidRDefault="004874CE" w:rsidP="004874C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3A39">
        <w:rPr>
          <w:rFonts w:ascii="Times New Roman" w:hAnsi="Times New Roman" w:cs="Times New Roman"/>
          <w:bCs/>
          <w:sz w:val="28"/>
          <w:szCs w:val="28"/>
        </w:rPr>
        <w:t xml:space="preserve">б) </w:t>
      </w:r>
      <w:r w:rsidR="00FC5B10" w:rsidRPr="00FC5B10">
        <w:rPr>
          <w:rFonts w:ascii="Times New Roman" w:hAnsi="Times New Roman" w:cs="Times New Roman"/>
          <w:bCs/>
          <w:sz w:val="28"/>
          <w:szCs w:val="28"/>
        </w:rPr>
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511 Градостроительного кодекса Российской Федерации,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</w:t>
      </w:r>
      <w:r w:rsidRPr="00893A39">
        <w:rPr>
          <w:rFonts w:ascii="Times New Roman" w:hAnsi="Times New Roman" w:cs="Times New Roman"/>
          <w:bCs/>
          <w:sz w:val="28"/>
          <w:szCs w:val="28"/>
        </w:rPr>
        <w:t>;</w:t>
      </w:r>
    </w:p>
    <w:p w14:paraId="0DF49110" w14:textId="17209D47" w:rsidR="004874CE" w:rsidRPr="00893A39" w:rsidRDefault="004874CE" w:rsidP="004874C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3A39">
        <w:rPr>
          <w:rFonts w:ascii="Times New Roman" w:hAnsi="Times New Roman" w:cs="Times New Roman"/>
          <w:bCs/>
          <w:sz w:val="28"/>
          <w:szCs w:val="28"/>
        </w:rPr>
        <w:t xml:space="preserve">в) </w:t>
      </w:r>
      <w:r w:rsidR="00FC5B10" w:rsidRPr="00FC5B10">
        <w:rPr>
          <w:rFonts w:ascii="Times New Roman" w:hAnsi="Times New Roman" w:cs="Times New Roman"/>
          <w:bCs/>
          <w:sz w:val="28"/>
          <w:szCs w:val="28"/>
        </w:rPr>
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</w:t>
      </w:r>
      <w:r w:rsidRPr="00893A39">
        <w:rPr>
          <w:rFonts w:ascii="Times New Roman" w:hAnsi="Times New Roman" w:cs="Times New Roman"/>
          <w:bCs/>
          <w:sz w:val="28"/>
          <w:szCs w:val="28"/>
        </w:rPr>
        <w:t>;</w:t>
      </w:r>
    </w:p>
    <w:p w14:paraId="63BB2FC1" w14:textId="139F7A1A" w:rsidR="004874CE" w:rsidRPr="00893A39" w:rsidRDefault="004874CE" w:rsidP="002903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3A39">
        <w:rPr>
          <w:rFonts w:ascii="Times New Roman" w:hAnsi="Times New Roman" w:cs="Times New Roman"/>
          <w:bCs/>
          <w:sz w:val="28"/>
          <w:szCs w:val="28"/>
        </w:rPr>
        <w:t xml:space="preserve">г) </w:t>
      </w:r>
      <w:r w:rsidR="00290362" w:rsidRPr="00290362">
        <w:rPr>
          <w:rFonts w:ascii="Times New Roman" w:hAnsi="Times New Roman" w:cs="Times New Roman"/>
          <w:bCs/>
          <w:sz w:val="28"/>
          <w:szCs w:val="28"/>
        </w:rPr>
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</w:t>
      </w:r>
      <w:r w:rsidR="00290362">
        <w:rPr>
          <w:rFonts w:ascii="Times New Roman" w:hAnsi="Times New Roman" w:cs="Times New Roman"/>
          <w:bCs/>
          <w:sz w:val="28"/>
          <w:szCs w:val="28"/>
        </w:rPr>
        <w:t>.</w:t>
      </w:r>
    </w:p>
    <w:p w14:paraId="1F23F654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2.31. Основания для приостановления предоставления муниципальной услуги отсутствуют.</w:t>
      </w:r>
    </w:p>
    <w:p w14:paraId="41ADA79E" w14:textId="77777777" w:rsidR="004874CE" w:rsidRPr="00893A39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2.32. Основания, указанные в пунктах 2.26 и 2.30 настоящего Административного регламента, с учетом категории (признаков) заявителя, представлены в Приложении 3 к настоящему Административному регламенту.</w:t>
      </w:r>
    </w:p>
    <w:p w14:paraId="3E042D98" w14:textId="77777777" w:rsidR="004874CE" w:rsidRPr="003C419C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55E7DA" w14:textId="77777777" w:rsidR="004874CE" w:rsidRPr="00893A39" w:rsidRDefault="004874CE" w:rsidP="004874C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93A39">
        <w:rPr>
          <w:rFonts w:ascii="Times New Roman" w:hAnsi="Times New Roman" w:cs="Times New Roman"/>
          <w:sz w:val="28"/>
          <w:szCs w:val="28"/>
        </w:rPr>
        <w:t>Раздел III. Состав, последовательность и сроки выполнения административных процедур</w:t>
      </w:r>
    </w:p>
    <w:p w14:paraId="17AC628D" w14:textId="77777777" w:rsidR="004874CE" w:rsidRPr="00893A39" w:rsidRDefault="004874CE" w:rsidP="004874C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4B4D7238" w14:textId="77777777" w:rsidR="004874CE" w:rsidRPr="00893A39" w:rsidRDefault="004874CE" w:rsidP="004874C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93A39">
        <w:rPr>
          <w:rFonts w:ascii="Times New Roman" w:hAnsi="Times New Roman" w:cs="Times New Roman"/>
          <w:b w:val="0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14:paraId="7523B49E" w14:textId="77777777" w:rsidR="004874CE" w:rsidRPr="00893A39" w:rsidRDefault="004874CE" w:rsidP="00487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D50F46" w14:textId="77777777" w:rsidR="004874CE" w:rsidRPr="00893A39" w:rsidRDefault="004874CE" w:rsidP="00487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A39">
        <w:rPr>
          <w:rFonts w:ascii="Times New Roman" w:hAnsi="Times New Roman" w:cs="Times New Roman"/>
          <w:sz w:val="28"/>
          <w:szCs w:val="28"/>
        </w:rPr>
        <w:t>3.1. Перечень административных процедур, осуществляемых при предоставлении муниципальной услуги:</w:t>
      </w:r>
    </w:p>
    <w:p w14:paraId="09B7F6A1" w14:textId="77777777" w:rsidR="004874CE" w:rsidRPr="00893A39" w:rsidRDefault="004874CE" w:rsidP="00487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A39">
        <w:rPr>
          <w:rFonts w:ascii="Times New Roman" w:hAnsi="Times New Roman" w:cs="Times New Roman"/>
          <w:sz w:val="28"/>
          <w:szCs w:val="28"/>
        </w:rPr>
        <w:t>а) профилирование заявителя;</w:t>
      </w:r>
    </w:p>
    <w:p w14:paraId="717D3E40" w14:textId="77777777" w:rsidR="004874CE" w:rsidRPr="00893A39" w:rsidRDefault="004874CE" w:rsidP="00487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A39">
        <w:rPr>
          <w:rFonts w:ascii="Times New Roman" w:hAnsi="Times New Roman" w:cs="Times New Roman"/>
          <w:sz w:val="28"/>
          <w:szCs w:val="28"/>
        </w:rPr>
        <w:lastRenderedPageBreak/>
        <w:t>б) прием уведомления и документов и (или) информации, необходимых для предоставления муниципальной услуги;</w:t>
      </w:r>
    </w:p>
    <w:p w14:paraId="6CCA0D31" w14:textId="77777777" w:rsidR="004874CE" w:rsidRPr="00893A39" w:rsidRDefault="004874CE" w:rsidP="00487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A39"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14:paraId="1E68F907" w14:textId="77777777" w:rsidR="004874CE" w:rsidRPr="00893A39" w:rsidRDefault="004874CE" w:rsidP="00487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A39">
        <w:rPr>
          <w:rFonts w:ascii="Times New Roman" w:hAnsi="Times New Roman" w:cs="Times New Roman"/>
          <w:sz w:val="28"/>
          <w:szCs w:val="28"/>
        </w:rPr>
        <w:t>г) принятие решения о предоставлении (отказе в предоставлении) муниципальной услуги;</w:t>
      </w:r>
    </w:p>
    <w:p w14:paraId="3C264E7F" w14:textId="77777777" w:rsidR="004874CE" w:rsidRPr="00893A39" w:rsidRDefault="004874CE" w:rsidP="00487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A39">
        <w:rPr>
          <w:rFonts w:ascii="Times New Roman" w:hAnsi="Times New Roman" w:cs="Times New Roman"/>
          <w:sz w:val="28"/>
          <w:szCs w:val="28"/>
        </w:rPr>
        <w:t>д) предоставление результата муниципальной услуги.</w:t>
      </w:r>
    </w:p>
    <w:p w14:paraId="249E2685" w14:textId="77777777" w:rsidR="004874CE" w:rsidRPr="00893A39" w:rsidRDefault="004874CE" w:rsidP="00487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3881A0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Описание каждой административной процедуры, осуществляемой при предоставлении муниципальной услуги</w:t>
      </w:r>
    </w:p>
    <w:p w14:paraId="2CD1B1A4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98A43E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3.2. Профилирование заявителя:</w:t>
      </w:r>
    </w:p>
    <w:p w14:paraId="11E192D4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3.2.1. Профилирование заявителя осуществляется должностным лицом уполномоченного органа или специалистом многофункционального центра и включает в себя вопросы, позволяющие выявить перечень категорий (признаков) заявителя.</w:t>
      </w:r>
    </w:p>
    <w:p w14:paraId="15CA7A41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3.2.2. Способы и порядок определения категории (признаков) заявителя для предоставления Услуги:</w:t>
      </w:r>
    </w:p>
    <w:p w14:paraId="13C0BBAD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а) опрос (устное анкетирование) заявителя;</w:t>
      </w:r>
    </w:p>
    <w:p w14:paraId="63EC87D4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б) рассмотрение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и документов и (или) информации, предоставленных заявителем;</w:t>
      </w:r>
    </w:p>
    <w:p w14:paraId="0423C1C3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в) прохождение заявителем экспертной системы ЕПГУ.</w:t>
      </w:r>
    </w:p>
    <w:p w14:paraId="6ACCFEF9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3.2.3. 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 </w:t>
      </w:r>
    </w:p>
    <w:p w14:paraId="555E8BF2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3.2.4. Идентификаторы категории (признаков) заявителя, представлены в Приложении 1 к настоящему Административному регламенту.</w:t>
      </w:r>
    </w:p>
    <w:p w14:paraId="272B9590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3.3. Прием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и документов и (или) информации, необходимых для предоставления муниципальной услуги: </w:t>
      </w:r>
    </w:p>
    <w:p w14:paraId="4E157633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3.3.1. Состав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, документов и (или) информации приведены в Приложении 2 и Приложении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286467E8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3.3.2. В целях предоставления муниципальной услуги установление личности заявителя (представителя заявителя)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многофункциональном центре с использованием информационных технологий, предусмотренных статьями 9, 10 и 14 Федерального закона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lastRenderedPageBreak/>
        <w:t>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572-ФЗ).</w:t>
      </w:r>
    </w:p>
    <w:p w14:paraId="2EF2FFE8" w14:textId="77777777" w:rsidR="004874CE" w:rsidRPr="006F1EEE" w:rsidRDefault="004874CE" w:rsidP="004874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1EEE">
        <w:rPr>
          <w:rFonts w:ascii="Times New Roman" w:eastAsia="Calibri" w:hAnsi="Times New Roman" w:cs="Times New Roman"/>
          <w:sz w:val="28"/>
          <w:szCs w:val="28"/>
          <w:lang w:eastAsia="en-US"/>
        </w:rPr>
        <w:t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уполномоченный орган представляются документ, удостоверяющий личность представителя заявителя и документ, подтверждающий полномочия представителя заявителя действовать от имени заявителя.</w:t>
      </w:r>
    </w:p>
    <w:p w14:paraId="3B502BD7" w14:textId="77777777" w:rsidR="004874CE" w:rsidRPr="006F1EEE" w:rsidRDefault="004874CE" w:rsidP="004874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1EEE">
        <w:rPr>
          <w:rFonts w:ascii="Times New Roman" w:eastAsia="Calibri" w:hAnsi="Times New Roman" w:cs="Times New Roman"/>
          <w:sz w:val="28"/>
          <w:szCs w:val="28"/>
          <w:lang w:eastAsia="en-US"/>
        </w:rPr>
        <w:t>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представляется документ, удостоверяющий личность представителя заявителя.</w:t>
      </w:r>
    </w:p>
    <w:p w14:paraId="0DAEB8AA" w14:textId="77777777" w:rsidR="004874CE" w:rsidRPr="006F1EEE" w:rsidRDefault="004874CE" w:rsidP="004874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1EEE">
        <w:rPr>
          <w:rFonts w:ascii="Times New Roman" w:eastAsia="Calibri" w:hAnsi="Times New Roman" w:cs="Times New Roman"/>
          <w:sz w:val="28"/>
          <w:szCs w:val="28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02EF1845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2982BF9F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2) информационных технологий, предусмотренных статьями 9, 10 и 14 Федерального закона № 572-ФЗ.</w:t>
      </w:r>
    </w:p>
    <w:p w14:paraId="17FE0537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3.3.3. Основания для принятия решения об отказе в приеме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и документов и (или) информации представлены в Приложении 3 к настоящему Административному регламенту.</w:t>
      </w:r>
    </w:p>
    <w:p w14:paraId="071AE048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3.3.4. Возможность приема уполномоченным органом, или многофункциональным центром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не предусмотрена.</w:t>
      </w:r>
    </w:p>
    <w:p w14:paraId="2D1AE0B5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3.3.5. Срок регистрации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заявителя о предоставлении муниципальной услуги:</w:t>
      </w:r>
    </w:p>
    <w:p w14:paraId="7B2B3C38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- при личном обращении в уполномоченный орган – 1 рабочий день; </w:t>
      </w:r>
    </w:p>
    <w:p w14:paraId="44B22096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- при направлении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на бумажном носителе через многофункциональный центр – в день поступления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в уполномоченный орган;</w:t>
      </w:r>
    </w:p>
    <w:p w14:paraId="0098F83B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- при направлении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через ЕПГУ - в день поступления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в уполномоченный орган, или на следующий, за днем поступления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, рабочий день (в случае если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было подано в не рабочий или праздничный день).</w:t>
      </w:r>
    </w:p>
    <w:p w14:paraId="0777ABD4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Начало срока исполнения административной процедуры исчисляется от даты поступления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услуги.</w:t>
      </w:r>
    </w:p>
    <w:p w14:paraId="1507A6EE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3.3.6. Ответственным исполнителем за совершение административного 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lastRenderedPageBreak/>
        <w:t>действия является специалист отдела документационного обеспечения администрации Назаровского муниципального округа.</w:t>
      </w:r>
    </w:p>
    <w:p w14:paraId="619BBF4E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3.3.7. Зарегистрированное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и документы и (или) информация в день регистрации передается в отдел градостроительства;</w:t>
      </w:r>
    </w:p>
    <w:p w14:paraId="2F06F66E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3.4. Межведомственное информационное взаимодействие:</w:t>
      </w:r>
    </w:p>
    <w:p w14:paraId="3928A916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3.4.1. Специалист отдела градостроительства, в обязанности которого в соответствии с его должностной инструкцией предусмотрено выполнение соответствующих функций, подготавливает и направляет (в том числе с использованием СМЭВ) запрос о представлении в уполномоченный орган документов (их копий или сведений, содержащихся в них), предусмотренных </w:t>
      </w:r>
      <w:hyperlink w:anchor="P113">
        <w:r w:rsidRPr="006F1EEE">
          <w:rPr>
            <w:rFonts w:ascii="Times New Roman" w:eastAsia="Times New Roman" w:hAnsi="Times New Roman" w:cs="Times New Roman"/>
            <w:sz w:val="28"/>
            <w:szCs w:val="28"/>
          </w:rPr>
          <w:t>Приложением</w:t>
        </w:r>
      </w:hyperlink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2 к настоящему Административному регламенту, в соответствии с перечнем информационных запросов, указанных в пункте 3.4.2 настоящего Административного регламента, если заявитель не представил указанные документы самостоятельно.</w:t>
      </w:r>
    </w:p>
    <w:p w14:paraId="67EB83A3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" w:name="P384"/>
      <w:bookmarkEnd w:id="15"/>
      <w:r w:rsidRPr="006F1EEE">
        <w:rPr>
          <w:rFonts w:ascii="Times New Roman" w:eastAsia="Times New Roman" w:hAnsi="Times New Roman" w:cs="Times New Roman"/>
          <w:sz w:val="28"/>
          <w:szCs w:val="28"/>
        </w:rPr>
        <w:t>3.4.2. Перечень запрашиваемых документов, необходимых для предоставления муниципальной услуги:</w:t>
      </w:r>
    </w:p>
    <w:p w14:paraId="5125EB77" w14:textId="584A4FC4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6" w:name="P385"/>
      <w:bookmarkStart w:id="17" w:name="_Hlk233980316"/>
      <w:bookmarkEnd w:id="16"/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04646A" w:rsidRPr="0004646A">
        <w:rPr>
          <w:rFonts w:ascii="Times New Roman" w:hAnsi="Times New Roman" w:cs="Times New Roman"/>
          <w:bCs/>
          <w:sz w:val="28"/>
          <w:szCs w:val="28"/>
        </w:rPr>
        <w:t>уведомление об окончании строительства. В случае представления уведомления об окончании строительства в электронной форме посредством Единого портала, регионального портала в соответствии с подпунктом «а» пункта 4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портале, региональном портале и путем представления схематичного изображения построенного или реконструированного объекта капитального строительства на земельном участке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6C7199C" w14:textId="73D01084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8" w:name="P386"/>
      <w:bookmarkEnd w:id="18"/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="0004646A" w:rsidRPr="0004646A">
        <w:rPr>
          <w:rFonts w:ascii="Times New Roman" w:hAnsi="Times New Roman" w:cs="Times New Roman"/>
          <w:bCs/>
          <w:sz w:val="28"/>
          <w:szCs w:val="28"/>
        </w:rPr>
        <w:t>документ, удостоверяющий личность заявителя или представителя заявителя, в случае представления заявления и прилагаемых к нему документов посредством личного обращения в уполномоченный орган государственной власти, орган местного самоуправления, в том числе через многофункциональный центр, организацию. В случае направления заявления посредством Единого портала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Pr="00893A39">
        <w:rPr>
          <w:rFonts w:ascii="Times New Roman" w:hAnsi="Times New Roman" w:cs="Times New Roman"/>
          <w:bCs/>
          <w:sz w:val="28"/>
          <w:szCs w:val="28"/>
        </w:rPr>
        <w:t>;</w:t>
      </w:r>
    </w:p>
    <w:p w14:paraId="0F2E464C" w14:textId="335A7C1A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3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04646A" w:rsidRPr="0004646A">
        <w:rPr>
          <w:rFonts w:ascii="Times New Roman" w:hAnsi="Times New Roman" w:cs="Times New Roman"/>
          <w:bCs/>
          <w:sz w:val="28"/>
          <w:szCs w:val="28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D4B962A" w14:textId="00CA52FD" w:rsidR="004874C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3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04646A" w:rsidRPr="0004646A">
        <w:rPr>
          <w:rFonts w:ascii="Times New Roman" w:hAnsi="Times New Roman" w:cs="Times New Roman"/>
          <w:bCs/>
          <w:sz w:val="28"/>
          <w:szCs w:val="28"/>
        </w:rPr>
        <w:t>заверенный    перевод    на    русский    язык    документов о  государственной  регистрации  юридического  лица  в  соответствии с законодательством иностранного государства в случае, если застройщиком является иностранное юридическое лицо</w:t>
      </w:r>
      <w:r w:rsidR="0004646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D6BC84B" w14:textId="299F3AB1" w:rsidR="0004646A" w:rsidRPr="006F1EEE" w:rsidRDefault="0004646A" w:rsidP="007930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r w:rsidRPr="0004646A">
        <w:rPr>
          <w:rFonts w:ascii="Times New Roman" w:eastAsia="Times New Roman" w:hAnsi="Times New Roman" w:cs="Times New Roman"/>
          <w:sz w:val="28"/>
          <w:szCs w:val="28"/>
        </w:rPr>
        <w:t>технический план объекта индивидуального жилищного строительства или садового дома</w:t>
      </w:r>
      <w:r w:rsidR="0079300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7CCD12D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9" w:name="P392"/>
      <w:bookmarkEnd w:id="17"/>
      <w:bookmarkEnd w:id="19"/>
      <w:r w:rsidRPr="006F1EEE">
        <w:rPr>
          <w:rFonts w:ascii="Times New Roman" w:eastAsia="Times New Roman" w:hAnsi="Times New Roman" w:cs="Times New Roman"/>
          <w:sz w:val="28"/>
          <w:szCs w:val="28"/>
        </w:rPr>
        <w:t>3.4.3. Запрос о представлении в уполномоченный орган документов (их копий или сведений, содержащихся в них) содержит:</w:t>
      </w:r>
    </w:p>
    <w:p w14:paraId="6781985E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lastRenderedPageBreak/>
        <w:t>наименование органа или организации, в адрес которых направляется межведомственный запрос;</w:t>
      </w:r>
    </w:p>
    <w:p w14:paraId="71BF3300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наименование муниципальной услуги, для предоставления которой необходимо представление документа и (или) информации;</w:t>
      </w:r>
    </w:p>
    <w:p w14:paraId="4F147392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14:paraId="5EA28985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реквизиты и наименования документов, необходимых для предоставления муниципальной услуги.</w:t>
      </w:r>
    </w:p>
    <w:p w14:paraId="1C829939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3.4.4. Срок направления межведомственного запроса:</w:t>
      </w:r>
    </w:p>
    <w:p w14:paraId="593CD461" w14:textId="1F72AA93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Для получения документов, указанных в </w:t>
      </w:r>
      <w:r w:rsidRPr="006F1EEE">
        <w:rPr>
          <w:rFonts w:ascii="Times New Roman" w:eastAsia="Times New Roman" w:hAnsi="Times New Roman" w:cs="Times New Roman"/>
          <w:color w:val="0000FF"/>
          <w:sz w:val="28"/>
          <w:szCs w:val="28"/>
        </w:rPr>
        <w:t>п</w:t>
      </w:r>
      <w:r w:rsidRPr="00893A39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п. </w:t>
      </w:r>
      <w:r w:rsidRPr="006F1EEE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 w:rsidR="00AA4B1F">
        <w:rPr>
          <w:rFonts w:ascii="Times New Roman" w:eastAsia="Times New Roman" w:hAnsi="Times New Roman" w:cs="Times New Roman"/>
          <w:color w:val="0000FF"/>
          <w:sz w:val="28"/>
          <w:szCs w:val="28"/>
        </w:rPr>
        <w:t>2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1EEE">
        <w:rPr>
          <w:rFonts w:ascii="Times New Roman" w:eastAsia="Times New Roman" w:hAnsi="Times New Roman" w:cs="Times New Roman"/>
          <w:color w:val="0000FF"/>
          <w:sz w:val="28"/>
          <w:szCs w:val="28"/>
        </w:rPr>
        <w:t>п</w:t>
      </w:r>
      <w:r w:rsidRPr="00893A39">
        <w:rPr>
          <w:rFonts w:ascii="Times New Roman" w:eastAsia="Times New Roman" w:hAnsi="Times New Roman" w:cs="Times New Roman"/>
          <w:color w:val="0000FF"/>
          <w:sz w:val="28"/>
          <w:szCs w:val="28"/>
        </w:rPr>
        <w:t>.</w:t>
      </w:r>
      <w:r w:rsidRPr="006F1EEE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3.4.2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настоящего Административного регламента, срок направления межведомственного запроса составляет один рабочий день со дня регистрация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услуги.</w:t>
      </w:r>
    </w:p>
    <w:p w14:paraId="0DAC81AE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3.4.5. Срок предоставления документов по межведомственному запросу:</w:t>
      </w:r>
    </w:p>
    <w:p w14:paraId="2DF7AE07" w14:textId="4D7BCDE2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- документ предусмотренны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1EEE">
        <w:rPr>
          <w:rFonts w:ascii="Times New Roman" w:eastAsia="Times New Roman" w:hAnsi="Times New Roman" w:cs="Times New Roman"/>
          <w:color w:val="0000FF"/>
          <w:sz w:val="28"/>
          <w:szCs w:val="28"/>
        </w:rPr>
        <w:t>п</w:t>
      </w:r>
      <w:r w:rsidRPr="00893A39">
        <w:rPr>
          <w:rFonts w:ascii="Times New Roman" w:eastAsia="Times New Roman" w:hAnsi="Times New Roman" w:cs="Times New Roman"/>
          <w:color w:val="0000FF"/>
          <w:sz w:val="28"/>
          <w:szCs w:val="28"/>
        </w:rPr>
        <w:t>п.</w:t>
      </w:r>
      <w:r w:rsidRPr="006F1EEE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 w:rsidR="00F60124">
        <w:rPr>
          <w:rFonts w:ascii="Times New Roman" w:eastAsia="Times New Roman" w:hAnsi="Times New Roman" w:cs="Times New Roman"/>
          <w:color w:val="0000FF"/>
          <w:sz w:val="28"/>
          <w:szCs w:val="28"/>
        </w:rPr>
        <w:t>2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1EEE">
        <w:rPr>
          <w:rFonts w:ascii="Times New Roman" w:eastAsia="Times New Roman" w:hAnsi="Times New Roman" w:cs="Times New Roman"/>
          <w:color w:val="0000FF"/>
          <w:sz w:val="28"/>
          <w:szCs w:val="28"/>
        </w:rPr>
        <w:t>п</w:t>
      </w:r>
      <w:r w:rsidRPr="00893A39">
        <w:rPr>
          <w:rFonts w:ascii="Times New Roman" w:eastAsia="Times New Roman" w:hAnsi="Times New Roman" w:cs="Times New Roman"/>
          <w:color w:val="0000FF"/>
          <w:sz w:val="28"/>
          <w:szCs w:val="28"/>
        </w:rPr>
        <w:t>.</w:t>
      </w:r>
      <w:r w:rsidRPr="006F1EEE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3.4.2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настоящего Административного регламента, предоставляются органами, указанными в </w:t>
      </w:r>
      <w:r w:rsidRPr="006F1EEE">
        <w:rPr>
          <w:rFonts w:ascii="Times New Roman" w:eastAsia="Times New Roman" w:hAnsi="Times New Roman" w:cs="Times New Roman"/>
          <w:color w:val="0000FF"/>
          <w:sz w:val="28"/>
          <w:szCs w:val="28"/>
        </w:rPr>
        <w:t>пункте 3.</w:t>
      </w:r>
      <w:r w:rsidR="00F60124">
        <w:rPr>
          <w:rFonts w:ascii="Times New Roman" w:eastAsia="Times New Roman" w:hAnsi="Times New Roman" w:cs="Times New Roman"/>
          <w:color w:val="0000FF"/>
          <w:sz w:val="28"/>
          <w:szCs w:val="28"/>
        </w:rPr>
        <w:t>4.2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настоящего Административного регламента, в распоряжении которых находятся эти документы в электронной форме, в срок не позднее 5 рабочих дней с момента направления соответствующего межведомственного запроса.</w:t>
      </w:r>
    </w:p>
    <w:p w14:paraId="436216F9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3.4.6. Межведомственное информационное взаимодействие может осуществляется на бумажном носителе:</w:t>
      </w:r>
    </w:p>
    <w:p w14:paraId="25182A05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14:paraId="2B10DA4F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2) при необходимости представления оригиналов документов на бумажном носителе при направлении межведомственного запроса.</w:t>
      </w:r>
    </w:p>
    <w:p w14:paraId="4093D008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3.4.7. Если межведомственное взаимодействие осуществляется на бумажном носителе, срок предоставления документов (их копии или сведения, содержащиеся в них), аналогичен сроку указанному в п. 3.4.5.</w:t>
      </w:r>
    </w:p>
    <w:p w14:paraId="01A099C1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3.4.8. 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</w:t>
      </w:r>
    </w:p>
    <w:p w14:paraId="0937223C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услуги:</w:t>
      </w:r>
    </w:p>
    <w:p w14:paraId="23291637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3.5.1. Основания для принятия решения об отказе в предоставлении муниципальной услуги приведены в Приложении 3 к настоящему Административному регламенту.</w:t>
      </w:r>
    </w:p>
    <w:p w14:paraId="7A4606B8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3.5.2. Срок принятия решения о предоставлении (об отказе в предоставлении) муниципальной услуги исчисляется с даты получения уполномоченным органом всех сведений, необходимых для принятия решения о предоставлении (об отказе в предоставлении) муниципальной услуги, и не может превышать четырнадцать рабочих дней со дня регистрации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lastRenderedPageBreak/>
        <w:t>уведомления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о выдаче градостроительного плана и документов и (или) информации, необходимых для предоставления муниципальной услуги.</w:t>
      </w:r>
    </w:p>
    <w:p w14:paraId="6B7CB505" w14:textId="77777777" w:rsidR="004874CE" w:rsidRPr="006F1EE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3.6. Предоставление результата муниципальной услуги:</w:t>
      </w:r>
    </w:p>
    <w:p w14:paraId="2A395FE7" w14:textId="77777777" w:rsidR="004874CE" w:rsidRPr="00893A39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3.6.1. Срок предоставления заявителю результата предоставления муниципальной услуги, вне зависимости от способа предоставления результата предоставления муниципальной услуги, исчисляется со дня подписания градостроительного плана земельного участка и составляет один рабочий день, но не превышает срок, установленный в </w:t>
      </w:r>
      <w:hyperlink w:anchor="P131">
        <w:r w:rsidRPr="006F1EEE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пункте 2.8</w:t>
        </w:r>
      </w:hyperlink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7620E7B9" w14:textId="77777777" w:rsidR="004874CE" w:rsidRPr="00893A39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6696FF" w14:textId="77777777" w:rsidR="004874CE" w:rsidRPr="005B111E" w:rsidRDefault="004874CE" w:rsidP="004874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111E">
        <w:rPr>
          <w:rFonts w:ascii="Times New Roman" w:eastAsia="Calibri" w:hAnsi="Times New Roman" w:cs="Times New Roman"/>
          <w:sz w:val="28"/>
          <w:szCs w:val="28"/>
          <w:lang w:eastAsia="en-US"/>
        </w:rPr>
        <w:t>Раздел I</w:t>
      </w:r>
      <w:r w:rsidRPr="005B111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</w:t>
      </w:r>
      <w:r w:rsidRPr="005B11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Способы информирования заявителя об изменении статуса рассмотрения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5B11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 предоставлении муниципальной услуги</w:t>
      </w:r>
    </w:p>
    <w:p w14:paraId="65BB98F7" w14:textId="77777777" w:rsidR="004874CE" w:rsidRPr="005B111E" w:rsidRDefault="004874CE" w:rsidP="004874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8E81DE2" w14:textId="77777777" w:rsidR="004874CE" w:rsidRPr="005B111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11E">
        <w:rPr>
          <w:rFonts w:ascii="Times New Roman" w:eastAsia="Times New Roman" w:hAnsi="Times New Roman" w:cs="Times New Roman"/>
          <w:sz w:val="28"/>
          <w:szCs w:val="28"/>
        </w:rPr>
        <w:t xml:space="preserve">4.1. Сведения о ходе рассмотрения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5B111E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услуги, представленного посредством ЕПГУ, доводятся до заявителя путем уведомления об изменении статуса в личном кабинете заявителя на ЕПГУ.</w:t>
      </w:r>
    </w:p>
    <w:p w14:paraId="2BCF655B" w14:textId="77777777" w:rsidR="004874CE" w:rsidRPr="005B111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11E">
        <w:rPr>
          <w:rFonts w:ascii="Times New Roman" w:eastAsia="Times New Roman" w:hAnsi="Times New Roman" w:cs="Times New Roman"/>
          <w:sz w:val="28"/>
          <w:szCs w:val="28"/>
        </w:rPr>
        <w:t xml:space="preserve">4.2. Сведения о ходе рассмотрения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5B111E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услуги, представленного в уполномоченный орган или многофункциональный центр лично, предоставляются заявителю на основании его устного (при личном обращении либо по телефону в уполномоченный орган, многофункциональный центр) либо письменного запроса, составляемого в произвольной форме, без взимания платы. Письменный запрос может быть подан:</w:t>
      </w:r>
    </w:p>
    <w:p w14:paraId="4E70305F" w14:textId="77777777" w:rsidR="004874CE" w:rsidRPr="005B111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11E">
        <w:rPr>
          <w:rFonts w:ascii="Times New Roman" w:eastAsia="Times New Roman" w:hAnsi="Times New Roman" w:cs="Times New Roman"/>
          <w:sz w:val="28"/>
          <w:szCs w:val="28"/>
        </w:rPr>
        <w:t>а) на бумажном носителе посредством личного обращения в уполномоченный орган, в том числе через многофункциональный центр либо посредством почтового отправления с объявленной ценностью при его пересылке, описью вложения и уведомлением о вручении;</w:t>
      </w:r>
    </w:p>
    <w:p w14:paraId="40FC7DF6" w14:textId="77777777" w:rsidR="004874CE" w:rsidRPr="005B111E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11E">
        <w:rPr>
          <w:rFonts w:ascii="Times New Roman" w:eastAsia="Times New Roman" w:hAnsi="Times New Roman" w:cs="Times New Roman"/>
          <w:sz w:val="28"/>
          <w:szCs w:val="28"/>
        </w:rPr>
        <w:t>б) в электронной форме посредством электронной почты.</w:t>
      </w:r>
    </w:p>
    <w:p w14:paraId="31790ADA" w14:textId="77777777" w:rsidR="004874CE" w:rsidRPr="00893A39" w:rsidRDefault="004874CE" w:rsidP="004874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11E">
        <w:rPr>
          <w:rFonts w:ascii="Times New Roman" w:eastAsia="Times New Roman" w:hAnsi="Times New Roman" w:cs="Times New Roman"/>
          <w:sz w:val="28"/>
          <w:szCs w:val="28"/>
        </w:rPr>
        <w:t>4.3. На основании запроса сведения о ходе рассмотрения запроса о предоставлении муниципальной услуги доводятся до заявителя в устной форме (при личном обращении либо по телефону в уполномоченный орган, многофункциональный центр)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14:paraId="35AB14DE" w14:textId="2F14DFC0" w:rsidR="002A7EF8" w:rsidRDefault="002A7EF8" w:rsidP="00421839">
      <w:pPr>
        <w:pStyle w:val="ConsPlusNormal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ED884B2" w14:textId="63676DC3" w:rsidR="00F8708C" w:rsidRDefault="00F8708C" w:rsidP="00421839">
      <w:pPr>
        <w:pStyle w:val="ConsPlusNormal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1EACE86" w14:textId="7801A7BE" w:rsidR="00F8708C" w:rsidRDefault="00F8708C" w:rsidP="00421839">
      <w:pPr>
        <w:pStyle w:val="ConsPlusNormal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28D25A6" w14:textId="2BEA3470" w:rsidR="00F8708C" w:rsidRDefault="00F8708C" w:rsidP="00421839">
      <w:pPr>
        <w:pStyle w:val="ConsPlusNormal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2EA6C27" w14:textId="0643E83E" w:rsidR="00F8708C" w:rsidRDefault="00F8708C" w:rsidP="00421839">
      <w:pPr>
        <w:pStyle w:val="ConsPlusNormal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C9C3CD1" w14:textId="1BF41A33" w:rsidR="00793000" w:rsidRDefault="00793000" w:rsidP="00503292">
      <w:pPr>
        <w:rPr>
          <w:rFonts w:ascii="Times New Roman" w:hAnsi="Times New Roman" w:cs="Times New Roman"/>
          <w:sz w:val="28"/>
          <w:szCs w:val="28"/>
        </w:rPr>
      </w:pPr>
    </w:p>
    <w:p w14:paraId="7E9DE37A" w14:textId="77777777" w:rsidR="00994748" w:rsidRDefault="00994748" w:rsidP="00503292">
      <w:pPr>
        <w:rPr>
          <w:rFonts w:ascii="Times New Roman" w:hAnsi="Times New Roman" w:cs="Times New Roman"/>
          <w:sz w:val="28"/>
          <w:szCs w:val="28"/>
        </w:rPr>
      </w:pPr>
    </w:p>
    <w:p w14:paraId="268326BF" w14:textId="200A46D2" w:rsidR="00F60124" w:rsidRPr="00893A39" w:rsidRDefault="00F60124" w:rsidP="00F60124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893A39">
        <w:rPr>
          <w:rFonts w:ascii="Times New Roman" w:hAnsi="Times New Roman"/>
          <w:sz w:val="28"/>
          <w:szCs w:val="28"/>
        </w:rPr>
        <w:lastRenderedPageBreak/>
        <w:t>Приложение 1 к Административному регламенту предоставления муниципальной услуги «</w:t>
      </w:r>
      <w:r w:rsidRPr="00F60124">
        <w:rPr>
          <w:rFonts w:ascii="Times New Roman" w:eastAsia="Times New Roman" w:hAnsi="Times New Roman" w:cs="Times New Roman"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893A39">
        <w:rPr>
          <w:rFonts w:ascii="Times New Roman" w:hAnsi="Times New Roman"/>
          <w:sz w:val="28"/>
          <w:szCs w:val="28"/>
        </w:rPr>
        <w:t>»</w:t>
      </w:r>
    </w:p>
    <w:p w14:paraId="10722D27" w14:textId="77777777" w:rsidR="00F60124" w:rsidRPr="00893A39" w:rsidRDefault="00F60124" w:rsidP="00F60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3AFAC0" w14:textId="77777777" w:rsidR="00F60124" w:rsidRPr="00893A39" w:rsidRDefault="00F60124" w:rsidP="00F601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3A39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</w:t>
      </w:r>
    </w:p>
    <w:p w14:paraId="7CB25975" w14:textId="77777777" w:rsidR="00F60124" w:rsidRPr="00893A39" w:rsidRDefault="00F60124" w:rsidP="00F60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6233"/>
        <w:gridCol w:w="2127"/>
      </w:tblGrid>
      <w:tr w:rsidR="00F60124" w:rsidRPr="00893A39" w14:paraId="09C7E750" w14:textId="77777777" w:rsidTr="00A272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E92B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06A3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Наименование отдельных признаков заявителей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8A42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Идентификатор</w:t>
            </w:r>
          </w:p>
        </w:tc>
      </w:tr>
      <w:tr w:rsidR="00F60124" w:rsidRPr="00893A39" w14:paraId="1903403B" w14:textId="77777777" w:rsidTr="00A27289"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99AA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Результат, за которым обращается заявитель </w:t>
            </w:r>
          </w:p>
          <w:p w14:paraId="3970F20A" w14:textId="27B5B169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60124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D0236F6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(получение, выдача дубликата, исправление сведений)</w:t>
            </w:r>
          </w:p>
        </w:tc>
      </w:tr>
      <w:tr w:rsidR="00F60124" w:rsidRPr="00893A39" w14:paraId="5C89A2A6" w14:textId="77777777" w:rsidTr="00A272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C823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C319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Физическое лицо, правообладатель земельного участка, обращается лично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94DD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ФЛЛ</w:t>
            </w:r>
          </w:p>
        </w:tc>
      </w:tr>
      <w:tr w:rsidR="00F60124" w:rsidRPr="00893A39" w14:paraId="5DD9BB5D" w14:textId="77777777" w:rsidTr="00A272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9545" w14:textId="5FA58E55" w:rsidR="00F60124" w:rsidRPr="00893A39" w:rsidRDefault="00E710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3F2D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Юридическое лицо, правообладатель земельного участка, обращается лично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6348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ЮЛЛ</w:t>
            </w:r>
          </w:p>
        </w:tc>
      </w:tr>
      <w:tr w:rsidR="00F60124" w:rsidRPr="00893A39" w14:paraId="4670317E" w14:textId="77777777" w:rsidTr="00A272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C285" w14:textId="06D4C623" w:rsidR="00F60124" w:rsidRPr="00893A39" w:rsidRDefault="00E710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60124" w:rsidRPr="00893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12B9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лицо, правообладатель земельного участка, обращается через представителя заявителя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3C11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ФЛП</w:t>
            </w:r>
          </w:p>
        </w:tc>
      </w:tr>
      <w:tr w:rsidR="00F60124" w:rsidRPr="00893A39" w14:paraId="3A26DC62" w14:textId="77777777" w:rsidTr="00A272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7607" w14:textId="4835844D" w:rsidR="00F60124" w:rsidRPr="00893A39" w:rsidRDefault="00E710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60124" w:rsidRPr="00893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E0C7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Юридическое лицо, правообладатель земельного участка, обращается через представителя заявителя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2443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ЮЛП</w:t>
            </w:r>
          </w:p>
        </w:tc>
      </w:tr>
    </w:tbl>
    <w:p w14:paraId="7FE15E5C" w14:textId="77777777" w:rsidR="00F60124" w:rsidRPr="00893A39" w:rsidRDefault="00F60124" w:rsidP="00F60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EDE98F" w14:textId="77777777" w:rsidR="00F60124" w:rsidRPr="00893A39" w:rsidRDefault="00F60124" w:rsidP="00F60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25C96C" w14:textId="77777777" w:rsidR="00F60124" w:rsidRPr="00893A39" w:rsidRDefault="00F60124" w:rsidP="00F601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9AD1019" w14:textId="77777777" w:rsidR="00F60124" w:rsidRPr="00893A39" w:rsidRDefault="00F60124" w:rsidP="00F601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F4F5D16" w14:textId="77777777" w:rsidR="00F60124" w:rsidRPr="00893A39" w:rsidRDefault="00F60124" w:rsidP="00F601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2B2CBD7" w14:textId="77777777" w:rsidR="00F60124" w:rsidRPr="00893A39" w:rsidRDefault="00F60124" w:rsidP="00F601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042CF72" w14:textId="77777777" w:rsidR="00F60124" w:rsidRPr="00893A39" w:rsidRDefault="00F60124" w:rsidP="00F601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E1D282B" w14:textId="50C6632F" w:rsidR="00F60124" w:rsidRDefault="00F60124" w:rsidP="00F60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D7D6BE" w14:textId="0063C850" w:rsidR="00F60124" w:rsidRDefault="00F60124" w:rsidP="00F60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085D43" w14:textId="77777777" w:rsidR="00F60124" w:rsidRDefault="00F60124" w:rsidP="00F60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476F26" w14:textId="0A2CAE11" w:rsidR="00F60124" w:rsidRDefault="00F60124" w:rsidP="00F60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1E87A2" w14:textId="77777777" w:rsidR="00994748" w:rsidRPr="00893A39" w:rsidRDefault="00994748" w:rsidP="00F60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9AFF12" w14:textId="53070E8F" w:rsidR="00F60124" w:rsidRPr="00893A39" w:rsidRDefault="00F60124" w:rsidP="00F60124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893A39">
        <w:rPr>
          <w:rFonts w:ascii="Times New Roman" w:hAnsi="Times New Roman"/>
          <w:sz w:val="28"/>
          <w:szCs w:val="28"/>
        </w:rPr>
        <w:lastRenderedPageBreak/>
        <w:t>Приложение 2 к Административному регламенту предоставления муниципальной услуги «</w:t>
      </w:r>
      <w:r w:rsidRPr="00F60124">
        <w:rPr>
          <w:rFonts w:ascii="Times New Roman" w:eastAsia="Times New Roman" w:hAnsi="Times New Roman" w:cs="Times New Roman"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893A39">
        <w:rPr>
          <w:rFonts w:ascii="Times New Roman" w:hAnsi="Times New Roman"/>
          <w:sz w:val="28"/>
          <w:szCs w:val="28"/>
        </w:rPr>
        <w:t>»</w:t>
      </w:r>
    </w:p>
    <w:p w14:paraId="38381C59" w14:textId="77777777" w:rsidR="00F60124" w:rsidRPr="00893A39" w:rsidRDefault="00F60124" w:rsidP="00F60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A44EC2" w14:textId="77777777" w:rsidR="00F60124" w:rsidRPr="00893A39" w:rsidRDefault="00F60124" w:rsidP="00F601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3A39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14:paraId="496E4CCE" w14:textId="77777777" w:rsidR="00F60124" w:rsidRPr="00893A39" w:rsidRDefault="00F60124" w:rsidP="00F60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0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264"/>
        <w:gridCol w:w="4111"/>
        <w:gridCol w:w="2126"/>
      </w:tblGrid>
      <w:tr w:rsidR="00F60124" w:rsidRPr="00893A39" w14:paraId="0D1D6CE6" w14:textId="77777777" w:rsidTr="00A272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5CFE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542A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AB92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Перечень документов, необходимых для предоставления Услуги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D17D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Способы подачи документов, требования к представлению документов</w:t>
            </w:r>
          </w:p>
        </w:tc>
      </w:tr>
      <w:tr w:rsidR="00F60124" w:rsidRPr="00893A39" w14:paraId="14852E4A" w14:textId="77777777" w:rsidTr="00A27289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67C8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документов, которые заявитель должен представить самостоятельно</w:t>
            </w:r>
          </w:p>
        </w:tc>
      </w:tr>
      <w:tr w:rsidR="00F60124" w:rsidRPr="00893A39" w14:paraId="425D4894" w14:textId="77777777" w:rsidTr="00A272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7D10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A0C9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ФЛЛ</w:t>
            </w:r>
          </w:p>
          <w:p w14:paraId="5AFC0DEB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ЮЛЛ</w:t>
            </w:r>
          </w:p>
          <w:p w14:paraId="12AED47A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ФЛП</w:t>
            </w:r>
          </w:p>
          <w:p w14:paraId="581A1992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ЮЛП</w:t>
            </w:r>
          </w:p>
          <w:p w14:paraId="7C53DA4A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4A6F" w14:textId="26DB8682" w:rsidR="00F60124" w:rsidRPr="00F60124" w:rsidRDefault="00F60124" w:rsidP="00EA0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ув</w:t>
            </w:r>
            <w:r w:rsidRPr="00F60124">
              <w:rPr>
                <w:rFonts w:ascii="Times New Roman" w:eastAsia="Times New Roman" w:hAnsi="Times New Roman" w:cs="Times New Roman"/>
                <w:sz w:val="28"/>
                <w:szCs w:val="28"/>
              </w:rPr>
              <w:t>едомление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60124">
              <w:rPr>
                <w:rFonts w:ascii="Times New Roman" w:eastAsia="Times New Roman" w:hAnsi="Times New Roman" w:cs="Times New Roman"/>
                <w:sz w:val="28"/>
                <w:szCs w:val="28"/>
              </w:rPr>
              <w:t>об окончании строительства или реконструкции объект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601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индивидуального жилищного строительства или садового дома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36606A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Лично,</w:t>
            </w:r>
          </w:p>
          <w:p w14:paraId="6B1D7F0C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ЕПГУ,</w:t>
            </w:r>
          </w:p>
          <w:p w14:paraId="659FE691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Многофункциональный центр (далее – МФЦ)</w:t>
            </w:r>
          </w:p>
        </w:tc>
      </w:tr>
      <w:tr w:rsidR="00F60124" w:rsidRPr="00893A39" w14:paraId="2EB7F59A" w14:textId="77777777" w:rsidTr="00A272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31EE" w14:textId="406C6CAB" w:rsidR="00F60124" w:rsidRPr="00893A39" w:rsidRDefault="00E710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3AF8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ФЛЛ</w:t>
            </w:r>
          </w:p>
          <w:p w14:paraId="13312F30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ЮЛЛ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F7E9" w14:textId="6E091440" w:rsidR="00F60124" w:rsidRPr="00893A39" w:rsidRDefault="00F60124" w:rsidP="00EA0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124"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 заявителя или представителя заявителя, в случае представления заявления и прилагаемых к нему документов посредством личного обращения в уполномоченный орган государственной власти, орган местного самоуправления, в том числе через</w:t>
            </w:r>
            <w:r w:rsidR="00EA0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0124">
              <w:rPr>
                <w:rFonts w:ascii="Times New Roman" w:hAnsi="Times New Roman" w:cs="Times New Roman"/>
                <w:sz w:val="28"/>
                <w:szCs w:val="28"/>
              </w:rPr>
              <w:t xml:space="preserve">многофункциональный </w:t>
            </w:r>
            <w:r w:rsidR="00EA0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0124">
              <w:rPr>
                <w:rFonts w:ascii="Times New Roman" w:hAnsi="Times New Roman" w:cs="Times New Roman"/>
                <w:sz w:val="28"/>
                <w:szCs w:val="28"/>
              </w:rPr>
              <w:t>центр, организацию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29DAE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0124" w:rsidRPr="00893A39" w14:paraId="4D1751EF" w14:textId="77777777" w:rsidTr="00EA00F1">
        <w:trPr>
          <w:trHeight w:val="18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E32B" w14:textId="62C4F2A0" w:rsidR="00F60124" w:rsidRPr="00893A39" w:rsidRDefault="00E710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DABD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ФЛП</w:t>
            </w:r>
          </w:p>
          <w:p w14:paraId="4CEC50A3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ЮЛП</w:t>
            </w:r>
          </w:p>
          <w:p w14:paraId="20DE5E19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B99B" w14:textId="77777777" w:rsidR="00F60124" w:rsidRPr="00893A39" w:rsidRDefault="00F60124" w:rsidP="00EA00F1">
            <w:pPr>
              <w:spacing w:after="0" w:line="240" w:lineRule="auto"/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документ, подтверждающий полномочия представителя застройщика, в случае если уведомление о планируемом строительстве направлено представителем застройщика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F91E98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0124" w:rsidRPr="00893A39" w14:paraId="4E44346F" w14:textId="77777777" w:rsidTr="00A272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17D2" w14:textId="70F9B559" w:rsidR="00F60124" w:rsidRPr="00893A39" w:rsidRDefault="00E710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7D2C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ФЛП</w:t>
            </w:r>
          </w:p>
          <w:p w14:paraId="1F9BEF6E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ЮЛП</w:t>
            </w:r>
          </w:p>
          <w:p w14:paraId="3C3D1EC3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E37A" w14:textId="410B3EEB" w:rsidR="00F60124" w:rsidRPr="00893A39" w:rsidRDefault="00C9520D" w:rsidP="00EA0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520D">
              <w:rPr>
                <w:rFonts w:ascii="Times New Roman" w:hAnsi="Times New Roman" w:cs="Times New Roman"/>
                <w:sz w:val="28"/>
                <w:szCs w:val="28"/>
              </w:rPr>
      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0817C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0124" w:rsidRPr="00893A39" w14:paraId="67630EEA" w14:textId="77777777" w:rsidTr="00A272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5D9F" w14:textId="7318D7B1" w:rsidR="00F60124" w:rsidRPr="00893A39" w:rsidRDefault="00E710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5854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ФЛЛ</w:t>
            </w:r>
          </w:p>
          <w:p w14:paraId="640977DD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ЮЛЛ</w:t>
            </w:r>
          </w:p>
          <w:p w14:paraId="5A48421C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ФЛП</w:t>
            </w:r>
          </w:p>
          <w:p w14:paraId="211D0A6F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ЮЛП</w:t>
            </w:r>
          </w:p>
          <w:p w14:paraId="72260B21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E3C7" w14:textId="4D715425" w:rsidR="00F60124" w:rsidRPr="00893A39" w:rsidRDefault="00C9520D" w:rsidP="00EA0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520D">
              <w:rPr>
                <w:rFonts w:ascii="Times New Roman" w:hAnsi="Times New Roman" w:cs="Times New Roman"/>
                <w:sz w:val="28"/>
                <w:szCs w:val="28"/>
              </w:rPr>
              <w:t>заверенный    перевод    на    русский    язык    документов о  государственной  регистрации  юридического  лица  в  соответствии с законодательством иностранного государства в случае, если застройщиком является иностранное юридическое лицо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2DA0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000" w:rsidRPr="00893A39" w14:paraId="529EE2F6" w14:textId="77777777" w:rsidTr="00A2728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B7BB" w14:textId="7117EC29" w:rsidR="00793000" w:rsidRPr="00893A39" w:rsidRDefault="00E710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DBA5" w14:textId="77777777" w:rsidR="00793000" w:rsidRPr="00893A39" w:rsidRDefault="00793000" w:rsidP="00793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ФЛЛ</w:t>
            </w:r>
          </w:p>
          <w:p w14:paraId="0F7F34EB" w14:textId="77777777" w:rsidR="00793000" w:rsidRPr="00893A39" w:rsidRDefault="00793000" w:rsidP="00793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ЮЛЛ</w:t>
            </w:r>
          </w:p>
          <w:p w14:paraId="1E1DC509" w14:textId="77777777" w:rsidR="00793000" w:rsidRPr="00893A39" w:rsidRDefault="00793000" w:rsidP="00793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ФЛП</w:t>
            </w:r>
          </w:p>
          <w:p w14:paraId="470272F9" w14:textId="1FD0FA94" w:rsidR="00793000" w:rsidRPr="00893A39" w:rsidRDefault="00793000" w:rsidP="00793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ЮЛП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A5D4" w14:textId="1EC7895E" w:rsidR="00793000" w:rsidRPr="00C9520D" w:rsidRDefault="00793000" w:rsidP="00EA0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3000">
              <w:rPr>
                <w:rFonts w:ascii="Times New Roman" w:hAnsi="Times New Roman" w:cs="Times New Roman"/>
                <w:sz w:val="28"/>
                <w:szCs w:val="28"/>
              </w:rPr>
              <w:t>технический план объекта индивидуального жилищного строительства или садового дома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9B06" w14:textId="77777777" w:rsidR="00793000" w:rsidRPr="00893A39" w:rsidRDefault="00793000" w:rsidP="00A27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0124" w:rsidRPr="00893A39" w14:paraId="5DE257A6" w14:textId="77777777" w:rsidTr="00793000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02543" w14:textId="77777777" w:rsidR="00F60124" w:rsidRPr="00893A39" w:rsidRDefault="00F60124" w:rsidP="00EA0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документов, которые заявитель вправе представить самостоятельно, так как они подлежат представлению в рамках межведомственного информационного взаимодействия</w:t>
            </w:r>
          </w:p>
        </w:tc>
      </w:tr>
      <w:tr w:rsidR="00F60124" w:rsidRPr="00893A39" w14:paraId="07CFA6A5" w14:textId="77777777" w:rsidTr="007930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731D" w14:textId="5161EF96" w:rsidR="00F60124" w:rsidRPr="00893A39" w:rsidRDefault="00E710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0A62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2C31" w14:textId="1748B6DF" w:rsidR="00F60124" w:rsidRPr="00893A39" w:rsidRDefault="00F60124" w:rsidP="00EA0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1E6E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Лично,</w:t>
            </w:r>
          </w:p>
          <w:p w14:paraId="66E53880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ЕПГУ,</w:t>
            </w:r>
          </w:p>
          <w:p w14:paraId="02B57ED7" w14:textId="77777777" w:rsidR="00F60124" w:rsidRPr="00893A39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МФЦ</w:t>
            </w:r>
          </w:p>
        </w:tc>
      </w:tr>
    </w:tbl>
    <w:p w14:paraId="5D3F54EA" w14:textId="3638E955" w:rsidR="00994748" w:rsidRDefault="00994748" w:rsidP="00EA0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6A5FEEC" w14:textId="77777777" w:rsidR="00F60124" w:rsidRPr="00E645F8" w:rsidRDefault="00F60124" w:rsidP="00F60124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bookmarkStart w:id="20" w:name="_Hlk233982550"/>
      <w:r w:rsidRPr="00E645F8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E645F8">
        <w:rPr>
          <w:rFonts w:ascii="Times New Roman" w:hAnsi="Times New Roman"/>
          <w:sz w:val="28"/>
          <w:szCs w:val="28"/>
        </w:rPr>
        <w:t>к Административному регламенту предоставления муниципальной услуги «</w:t>
      </w:r>
      <w:r w:rsidRPr="00EB60AF">
        <w:rPr>
          <w:rFonts w:ascii="Times New Roman" w:eastAsia="Times New Roman" w:hAnsi="Times New Roman" w:cs="Times New Roman"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E645F8">
        <w:rPr>
          <w:rFonts w:ascii="Times New Roman" w:hAnsi="Times New Roman"/>
          <w:sz w:val="28"/>
          <w:szCs w:val="28"/>
        </w:rPr>
        <w:t>»</w:t>
      </w:r>
      <w:bookmarkEnd w:id="20"/>
    </w:p>
    <w:p w14:paraId="09319867" w14:textId="77777777" w:rsidR="00F60124" w:rsidRPr="00D06FB0" w:rsidRDefault="00F60124" w:rsidP="00F60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B053C6" w14:textId="77777777" w:rsidR="00F60124" w:rsidRDefault="00F60124" w:rsidP="00F6012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06FB0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</w:t>
      </w:r>
    </w:p>
    <w:p w14:paraId="5D8AC126" w14:textId="77777777" w:rsidR="00F60124" w:rsidRDefault="00F60124" w:rsidP="00F6012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06FB0">
        <w:rPr>
          <w:rFonts w:ascii="Times New Roman" w:hAnsi="Times New Roman" w:cs="Times New Roman"/>
          <w:sz w:val="28"/>
          <w:szCs w:val="28"/>
        </w:rPr>
        <w:t xml:space="preserve">для отказа, в приеме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D06FB0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и документов, необходимых для предоставления муниципальной услуги, и оснований для отказа в предоставлении муниципальной услуги, </w:t>
      </w:r>
    </w:p>
    <w:p w14:paraId="2F20B010" w14:textId="77777777" w:rsidR="00F60124" w:rsidRPr="00D06FB0" w:rsidRDefault="00F60124" w:rsidP="00F6012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06FB0">
        <w:rPr>
          <w:rFonts w:ascii="Times New Roman" w:hAnsi="Times New Roman" w:cs="Times New Roman"/>
          <w:sz w:val="28"/>
          <w:szCs w:val="28"/>
        </w:rPr>
        <w:t>с учетом категории (признаков) заявителя</w:t>
      </w:r>
    </w:p>
    <w:p w14:paraId="140F26D0" w14:textId="77777777" w:rsidR="00F60124" w:rsidRPr="00D06FB0" w:rsidRDefault="00F60124" w:rsidP="00F6012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8931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21"/>
        <w:gridCol w:w="1843"/>
      </w:tblGrid>
      <w:tr w:rsidR="00F60124" w:rsidRPr="00D06FB0" w14:paraId="7F23217E" w14:textId="77777777" w:rsidTr="00A272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BA9A" w14:textId="77777777" w:rsidR="00F60124" w:rsidRPr="00D06FB0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72E6" w14:textId="77777777" w:rsidR="00F60124" w:rsidRPr="00D06FB0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Перечень оснований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A9F0" w14:textId="77777777" w:rsidR="00F60124" w:rsidRPr="00D06FB0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:rsidR="00F60124" w:rsidRPr="00D06FB0" w14:paraId="1238CD55" w14:textId="77777777" w:rsidTr="00A27289"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DFA7" w14:textId="77777777" w:rsidR="00F60124" w:rsidRPr="00D06FB0" w:rsidRDefault="00F60124" w:rsidP="00EA00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F60124" w:rsidRPr="00D06FB0" w14:paraId="73E4FA33" w14:textId="77777777" w:rsidTr="00A272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EA2F" w14:textId="35311DAB" w:rsidR="00F60124" w:rsidRPr="00D06FB0" w:rsidRDefault="00F60124" w:rsidP="00EA0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10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CF4F" w14:textId="77777777" w:rsidR="00F60124" w:rsidRPr="00D06FB0" w:rsidRDefault="00F60124" w:rsidP="00EA00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уведомление</w:t>
            </w: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F96A" w14:textId="77777777" w:rsidR="00F60124" w:rsidRPr="00D06FB0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ФЛЛ</w:t>
            </w:r>
          </w:p>
          <w:p w14:paraId="5A07511D" w14:textId="77777777" w:rsidR="00F60124" w:rsidRPr="00D06FB0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ЮЛЛ</w:t>
            </w:r>
          </w:p>
          <w:p w14:paraId="65BFBE3E" w14:textId="77777777" w:rsidR="00F60124" w:rsidRPr="00D06FB0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ФЛП</w:t>
            </w:r>
          </w:p>
          <w:p w14:paraId="07F24245" w14:textId="77777777" w:rsidR="00F60124" w:rsidRPr="00D06FB0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 xml:space="preserve">ЮЛП </w:t>
            </w:r>
          </w:p>
        </w:tc>
      </w:tr>
      <w:tr w:rsidR="00F60124" w:rsidRPr="00D06FB0" w14:paraId="1BE67692" w14:textId="77777777" w:rsidTr="00A272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6C04" w14:textId="5365D3B7" w:rsidR="00F60124" w:rsidRPr="00D06FB0" w:rsidRDefault="00E71024" w:rsidP="00EA0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A81A" w14:textId="77777777" w:rsidR="00F60124" w:rsidRPr="00D06FB0" w:rsidRDefault="00F60124" w:rsidP="00EA00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неполное заполнение полей в форме заявления о выдаче градостроительного плана земельного участка, в том числе в интерактивной форме заявления ЕПГУ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8E001" w14:textId="22CDC7D4" w:rsidR="00F60124" w:rsidRPr="00D06FB0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60124" w:rsidRPr="00D06FB0" w14:paraId="3863B683" w14:textId="77777777" w:rsidTr="00A272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85EB" w14:textId="0A5C177F" w:rsidR="00F60124" w:rsidRPr="00D06FB0" w:rsidRDefault="00E71024" w:rsidP="00EA0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8221" w14:textId="77777777" w:rsidR="00F60124" w:rsidRPr="008020C2" w:rsidRDefault="00F60124" w:rsidP="00EA00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0C2">
              <w:rPr>
                <w:rFonts w:ascii="Times New Roman" w:hAnsi="Times New Roman" w:cs="Times New Roman"/>
                <w:sz w:val="28"/>
                <w:szCs w:val="28"/>
              </w:rPr>
              <w:t>непредставление документов, предусмотренных приложением 2 к настоящему Административному регламенту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BEA2D" w14:textId="0FB4B699" w:rsidR="00F60124" w:rsidRPr="00D06FB0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60124" w:rsidRPr="00D06FB0" w14:paraId="63308B21" w14:textId="77777777" w:rsidTr="00A272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8439" w14:textId="73491B9E" w:rsidR="00F60124" w:rsidRPr="00D06FB0" w:rsidRDefault="00E71024" w:rsidP="00EA0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673B" w14:textId="77777777" w:rsidR="00F60124" w:rsidRPr="00D06FB0" w:rsidRDefault="00F60124" w:rsidP="00EA00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представленные документы утратили силу на день обращения за получением услуги (документ, удостоверяющий личность; документ, </w:t>
            </w:r>
            <w:r w:rsidRPr="00D06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84F9" w14:textId="31E094AE" w:rsidR="00F60124" w:rsidRPr="00D06FB0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14:paraId="48B50293" w14:textId="77777777" w:rsidR="00F60124" w:rsidRPr="00D06FB0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0124" w:rsidRPr="00D06FB0" w14:paraId="7FADB0E4" w14:textId="77777777" w:rsidTr="00A272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6700" w14:textId="0BE16D0A" w:rsidR="00F60124" w:rsidRPr="00D06FB0" w:rsidRDefault="00E71024" w:rsidP="00EA0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4811" w14:textId="77777777" w:rsidR="00F60124" w:rsidRPr="00D06FB0" w:rsidRDefault="00F60124" w:rsidP="00EA00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302C" w14:textId="300E5BB2" w:rsidR="00F60124" w:rsidRPr="00D06FB0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60124" w:rsidRPr="00D06FB0" w14:paraId="01CDFCD7" w14:textId="77777777" w:rsidTr="00A272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21C6" w14:textId="31CB97EA" w:rsidR="00F60124" w:rsidRPr="00D06FB0" w:rsidRDefault="00E71024" w:rsidP="00EA0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8803" w14:textId="77777777" w:rsidR="00F60124" w:rsidRPr="00D06FB0" w:rsidRDefault="00F60124" w:rsidP="00EA00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385B" w14:textId="00149114" w:rsidR="00F60124" w:rsidRPr="00D06FB0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60124" w:rsidRPr="00D06FB0" w14:paraId="26226798" w14:textId="77777777" w:rsidTr="00A272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684B" w14:textId="241C9BC1" w:rsidR="00F60124" w:rsidRPr="00D06FB0" w:rsidRDefault="00E71024" w:rsidP="00EA0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FB30" w14:textId="6B041D93" w:rsidR="00F60124" w:rsidRPr="00D06FB0" w:rsidRDefault="00F60124" w:rsidP="00EA00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 xml:space="preserve">выявлено несоблюдение установленных </w:t>
            </w:r>
            <w:hyperlink r:id="rId16">
              <w:r w:rsidRPr="00D06FB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статьей 11</w:t>
              </w:r>
            </w:hyperlink>
            <w:r w:rsidRPr="00D06FB0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закона от </w:t>
            </w:r>
            <w:r w:rsidR="00EA00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A00F1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 xml:space="preserve">2011 </w:t>
            </w:r>
            <w:r w:rsidR="0079300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 xml:space="preserve"> 63-ФЗ </w:t>
            </w:r>
            <w:r w:rsidR="00EA00F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F348" w14:textId="599B34C6" w:rsidR="00F60124" w:rsidRPr="00D06FB0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80AEC93" w14:textId="77777777" w:rsidR="00F60124" w:rsidRPr="00D06FB0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0124" w:rsidRPr="00D06FB0" w14:paraId="6F6A9ED6" w14:textId="77777777" w:rsidTr="00A27289"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01CC" w14:textId="77777777" w:rsidR="00F60124" w:rsidRPr="00D06FB0" w:rsidRDefault="00F60124" w:rsidP="00EA00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F60124" w:rsidRPr="00D06FB0" w14:paraId="0DCC078F" w14:textId="77777777" w:rsidTr="00A272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6CA1" w14:textId="021B42CA" w:rsidR="00F60124" w:rsidRPr="00D06FB0" w:rsidRDefault="00E71024" w:rsidP="00EA0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441D" w14:textId="11B84E50" w:rsidR="00F60124" w:rsidRPr="00F51D0C" w:rsidRDefault="00F51D0C" w:rsidP="00EA00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5B10">
              <w:rPr>
                <w:rFonts w:ascii="Times New Roman" w:hAnsi="Times New Roman" w:cs="Times New Roman"/>
                <w:bCs/>
                <w:sz w:val="28"/>
                <w:szCs w:val="28"/>
              </w:rPr>
              <w:t>параметры построенных или реконструированных объекта индивидуального жилищного строительства или садового дома не соответствуют указанным в п</w:t>
            </w:r>
            <w:r w:rsidR="00EA00F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FC5B1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 ч</w:t>
            </w:r>
            <w:r w:rsidR="00EA00F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FC5B1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19 ст</w:t>
            </w:r>
            <w:r w:rsidR="00EA00F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FC5B1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55 Градостроительного кодекса </w:t>
            </w:r>
            <w:r w:rsidR="00EA00F1">
              <w:rPr>
                <w:rFonts w:ascii="Times New Roman" w:hAnsi="Times New Roman" w:cs="Times New Roman"/>
                <w:bCs/>
                <w:sz w:val="28"/>
                <w:szCs w:val="28"/>
              </w:rPr>
              <w:t>РФ</w:t>
            </w:r>
            <w:r w:rsidRPr="00FC5B1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</w:t>
            </w:r>
            <w:r w:rsidR="00EA00F1">
              <w:rPr>
                <w:rFonts w:ascii="Times New Roman" w:hAnsi="Times New Roman" w:cs="Times New Roman"/>
                <w:bCs/>
                <w:sz w:val="28"/>
                <w:szCs w:val="28"/>
              </w:rPr>
              <w:t>РФ</w:t>
            </w:r>
            <w:r w:rsidRPr="00FC5B10">
              <w:rPr>
                <w:rFonts w:ascii="Times New Roman" w:hAnsi="Times New Roman" w:cs="Times New Roman"/>
                <w:bCs/>
                <w:sz w:val="28"/>
                <w:szCs w:val="28"/>
              </w:rPr>
              <w:t>, другими федеральными законами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EE64" w14:textId="77777777" w:rsidR="00F60124" w:rsidRPr="00D06FB0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ФЛЛ</w:t>
            </w:r>
          </w:p>
          <w:p w14:paraId="602354B5" w14:textId="77777777" w:rsidR="00F60124" w:rsidRPr="00D06FB0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ЮЛЛ</w:t>
            </w:r>
          </w:p>
          <w:p w14:paraId="4675908D" w14:textId="77777777" w:rsidR="00F60124" w:rsidRPr="00D06FB0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ФЛП</w:t>
            </w:r>
          </w:p>
          <w:p w14:paraId="2737412C" w14:textId="77777777" w:rsidR="00F60124" w:rsidRPr="00D06FB0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ЮЛП</w:t>
            </w:r>
          </w:p>
        </w:tc>
      </w:tr>
      <w:tr w:rsidR="00F60124" w:rsidRPr="00D06FB0" w14:paraId="410A0CBC" w14:textId="77777777" w:rsidTr="00A272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B2DE" w14:textId="2E8C9147" w:rsidR="00F60124" w:rsidRPr="00D06FB0" w:rsidRDefault="00E71024" w:rsidP="00EA0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D826" w14:textId="74E23150" w:rsidR="00F60124" w:rsidRPr="00F51D0C" w:rsidRDefault="00F51D0C" w:rsidP="00EA00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5B1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</w:t>
            </w:r>
            <w:r w:rsidRPr="00FC5B1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</w:t>
            </w:r>
            <w:r w:rsidR="00EA00F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FC5B1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4 ч</w:t>
            </w:r>
            <w:r w:rsidR="00EA00F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FC5B1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10 ст</w:t>
            </w:r>
            <w:r w:rsidR="00EA00F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FC5B1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511 Градостроительного кодекса </w:t>
            </w:r>
            <w:r w:rsidR="00EA00F1">
              <w:rPr>
                <w:rFonts w:ascii="Times New Roman" w:hAnsi="Times New Roman" w:cs="Times New Roman"/>
                <w:bCs/>
                <w:sz w:val="28"/>
                <w:szCs w:val="28"/>
              </w:rPr>
              <w:t>РФ</w:t>
            </w:r>
            <w:r w:rsidRPr="00FC5B10">
              <w:rPr>
                <w:rFonts w:ascii="Times New Roman" w:hAnsi="Times New Roman" w:cs="Times New Roman"/>
                <w:bCs/>
                <w:sz w:val="28"/>
                <w:szCs w:val="28"/>
              </w:rPr>
              <w:t>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1BDF" w14:textId="667FE3F6" w:rsidR="00F60124" w:rsidRPr="00D06FB0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14:paraId="37CFFC2D" w14:textId="77777777" w:rsidR="00F60124" w:rsidRPr="00D06FB0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0124" w:rsidRPr="00D06FB0" w14:paraId="5611D89D" w14:textId="77777777" w:rsidTr="00A272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5F97" w14:textId="01AEE8D3" w:rsidR="00F60124" w:rsidRPr="00D06FB0" w:rsidRDefault="00E71024" w:rsidP="00EA0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EEC8" w14:textId="2CABAC0E" w:rsidR="00F60124" w:rsidRPr="00F51D0C" w:rsidRDefault="00F51D0C" w:rsidP="00EA00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5B10">
              <w:rPr>
                <w:rFonts w:ascii="Times New Roman" w:hAnsi="Times New Roman" w:cs="Times New Roman"/>
                <w:bCs/>
                <w:sz w:val="28"/>
                <w:szCs w:val="28"/>
              </w:rPr>
      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0A7B" w14:textId="535931F4" w:rsidR="00F60124" w:rsidRPr="00D06FB0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0124" w:rsidRPr="00D06FB0" w14:paraId="162553C7" w14:textId="77777777" w:rsidTr="00A272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E744" w14:textId="1FC41125" w:rsidR="00F60124" w:rsidRPr="00D06FB0" w:rsidRDefault="00E71024" w:rsidP="00EA0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C237" w14:textId="35312AD9" w:rsidR="00F60124" w:rsidRPr="00F51D0C" w:rsidRDefault="00F51D0C" w:rsidP="00EA00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03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</w:t>
            </w:r>
            <w:r w:rsidR="00EA00F1">
              <w:rPr>
                <w:rFonts w:ascii="Times New Roman" w:hAnsi="Times New Roman" w:cs="Times New Roman"/>
                <w:bCs/>
                <w:sz w:val="28"/>
                <w:szCs w:val="28"/>
              </w:rPr>
              <w:t>РФ</w:t>
            </w:r>
            <w:r w:rsidRPr="002903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6A6A" w14:textId="1FDE3276" w:rsidR="00F60124" w:rsidRPr="00D06FB0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0124" w:rsidRPr="00D06FB0" w14:paraId="723EF1B6" w14:textId="77777777" w:rsidTr="00A272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C905" w14:textId="34EC4B8B" w:rsidR="00F60124" w:rsidRPr="00D06FB0" w:rsidRDefault="00E71024" w:rsidP="00EA0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827C" w14:textId="79D671C0" w:rsidR="00F60124" w:rsidRPr="00D06FB0" w:rsidRDefault="00F51D0C" w:rsidP="00EA00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FC8">
              <w:rPr>
                <w:rFonts w:ascii="Times New Roman" w:hAnsi="Times New Roman" w:cs="Times New Roman"/>
                <w:sz w:val="28"/>
                <w:szCs w:val="28"/>
              </w:rPr>
      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1B1C" w14:textId="2A42A406" w:rsidR="00F60124" w:rsidRPr="00D06FB0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0124" w:rsidRPr="00D06FB0" w14:paraId="6C740E2C" w14:textId="77777777" w:rsidTr="00A27289"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CC93" w14:textId="77777777" w:rsidR="00F60124" w:rsidRPr="00D06FB0" w:rsidRDefault="00F60124" w:rsidP="00EA0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F60124" w:rsidRPr="00D06FB0" w14:paraId="383ADBCD" w14:textId="77777777" w:rsidTr="00A272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A80B" w14:textId="67F3BD3F" w:rsidR="00F60124" w:rsidRPr="00D06FB0" w:rsidRDefault="00F60124" w:rsidP="00EA00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102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83CB" w14:textId="77777777" w:rsidR="00F60124" w:rsidRPr="00D06FB0" w:rsidRDefault="00F60124" w:rsidP="00EA00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B567" w14:textId="77777777" w:rsidR="00F60124" w:rsidRPr="00D06FB0" w:rsidRDefault="00F60124" w:rsidP="00A272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77CFAA75" w14:textId="77777777" w:rsidR="00994748" w:rsidRDefault="00994748" w:rsidP="00312AF5">
      <w:pPr>
        <w:rPr>
          <w:rFonts w:ascii="Times New Roman" w:hAnsi="Times New Roman" w:cs="Times New Roman"/>
          <w:sz w:val="28"/>
          <w:szCs w:val="28"/>
        </w:rPr>
      </w:pPr>
    </w:p>
    <w:p w14:paraId="0CB10D75" w14:textId="2C595774" w:rsidR="00312AF5" w:rsidRPr="00E645F8" w:rsidRDefault="00312AF5" w:rsidP="00312AF5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E645F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4 </w:t>
      </w:r>
      <w:r w:rsidRPr="00E645F8">
        <w:rPr>
          <w:rFonts w:ascii="Times New Roman" w:hAnsi="Times New Roman"/>
          <w:sz w:val="28"/>
          <w:szCs w:val="28"/>
        </w:rPr>
        <w:t>к Административному регламенту предоставления муниципальной услуги «</w:t>
      </w:r>
      <w:r w:rsidRPr="00EB60AF">
        <w:rPr>
          <w:rFonts w:ascii="Times New Roman" w:eastAsia="Times New Roman" w:hAnsi="Times New Roman" w:cs="Times New Roman"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E645F8">
        <w:rPr>
          <w:rFonts w:ascii="Times New Roman" w:hAnsi="Times New Roman"/>
          <w:sz w:val="28"/>
          <w:szCs w:val="28"/>
        </w:rPr>
        <w:t>»</w:t>
      </w:r>
    </w:p>
    <w:p w14:paraId="528353CC" w14:textId="77777777" w:rsidR="00312AF5" w:rsidRPr="00BD5897" w:rsidRDefault="00312AF5" w:rsidP="00312AF5">
      <w:pPr>
        <w:pStyle w:val="ConsPlusNormal"/>
        <w:jc w:val="right"/>
        <w:rPr>
          <w:rFonts w:ascii="Times New Roman" w:hAnsi="Times New Roman" w:cs="Times New Roman"/>
        </w:rPr>
      </w:pPr>
      <w:r w:rsidRPr="00BD5897">
        <w:rPr>
          <w:rFonts w:ascii="Times New Roman" w:hAnsi="Times New Roman" w:cs="Times New Roman"/>
          <w:sz w:val="28"/>
        </w:rPr>
        <w:t>ФОРМА</w:t>
      </w:r>
    </w:p>
    <w:p w14:paraId="13329E7E" w14:textId="77777777" w:rsidR="00312AF5" w:rsidRPr="00BD5897" w:rsidRDefault="00312AF5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17F6F209" w14:textId="1BB73950" w:rsidR="00312AF5" w:rsidRPr="00312AF5" w:rsidRDefault="00312AF5" w:rsidP="00312A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1" w:name="P681"/>
      <w:bookmarkEnd w:id="21"/>
      <w:r w:rsidRPr="00312AF5">
        <w:rPr>
          <w:rFonts w:ascii="Times New Roman" w:hAnsi="Times New Roman" w:cs="Times New Roman"/>
          <w:sz w:val="28"/>
          <w:szCs w:val="28"/>
        </w:rPr>
        <w:t>Уведомление</w:t>
      </w:r>
    </w:p>
    <w:p w14:paraId="77B007D3" w14:textId="5F1E61DD" w:rsidR="00312AF5" w:rsidRPr="00312AF5" w:rsidRDefault="00312AF5" w:rsidP="00312A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2AF5">
        <w:rPr>
          <w:rFonts w:ascii="Times New Roman" w:hAnsi="Times New Roman" w:cs="Times New Roman"/>
          <w:sz w:val="28"/>
          <w:szCs w:val="28"/>
        </w:rPr>
        <w:t>об окончании строительства или реконструкции объекта</w:t>
      </w:r>
    </w:p>
    <w:p w14:paraId="37293193" w14:textId="2B9D5725" w:rsidR="00312AF5" w:rsidRPr="00312AF5" w:rsidRDefault="00312AF5" w:rsidP="00312A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2AF5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 или садового дома</w:t>
      </w:r>
    </w:p>
    <w:p w14:paraId="425F9B0F" w14:textId="77777777" w:rsidR="00312AF5" w:rsidRPr="00312AF5" w:rsidRDefault="00312AF5" w:rsidP="00312A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8CC734D" w14:textId="4E24E395" w:rsidR="00312AF5" w:rsidRPr="00312AF5" w:rsidRDefault="00312AF5" w:rsidP="00312AF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12AF5">
        <w:rPr>
          <w:rFonts w:ascii="Times New Roman" w:hAnsi="Times New Roman" w:cs="Times New Roman"/>
          <w:sz w:val="28"/>
          <w:szCs w:val="28"/>
        </w:rPr>
        <w:t>"__" __________ 20__ г.</w:t>
      </w:r>
    </w:p>
    <w:p w14:paraId="06703D8C" w14:textId="77777777" w:rsidR="00312AF5" w:rsidRPr="00312AF5" w:rsidRDefault="00312AF5" w:rsidP="00312A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AF5DEE8" w14:textId="45A57444" w:rsidR="00312AF5" w:rsidRPr="00312AF5" w:rsidRDefault="00312AF5" w:rsidP="00312A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2AF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57522DA" w14:textId="6650D26C" w:rsidR="00312AF5" w:rsidRPr="00312AF5" w:rsidRDefault="00312AF5" w:rsidP="00312A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2AF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9C6E45A" w14:textId="783BAD5B" w:rsidR="00312AF5" w:rsidRPr="00312AF5" w:rsidRDefault="00312AF5" w:rsidP="00312AF5">
      <w:pPr>
        <w:pStyle w:val="ConsPlusNonformat"/>
        <w:jc w:val="center"/>
        <w:rPr>
          <w:rFonts w:ascii="Times New Roman" w:hAnsi="Times New Roman" w:cs="Times New Roman"/>
        </w:rPr>
      </w:pPr>
      <w:r w:rsidRPr="00312AF5">
        <w:rPr>
          <w:rFonts w:ascii="Times New Roman" w:hAnsi="Times New Roman" w:cs="Times New Roman"/>
        </w:rPr>
        <w:t>(наименование уполномоченного на выдачу разрешений на строительство</w:t>
      </w:r>
    </w:p>
    <w:p w14:paraId="3E3344C2" w14:textId="24768148" w:rsidR="00312AF5" w:rsidRPr="00312AF5" w:rsidRDefault="00312AF5" w:rsidP="00312AF5">
      <w:pPr>
        <w:pStyle w:val="ConsPlusNonformat"/>
        <w:jc w:val="center"/>
        <w:rPr>
          <w:rFonts w:ascii="Times New Roman" w:hAnsi="Times New Roman" w:cs="Times New Roman"/>
        </w:rPr>
      </w:pPr>
      <w:r w:rsidRPr="00312AF5">
        <w:rPr>
          <w:rFonts w:ascii="Times New Roman" w:hAnsi="Times New Roman" w:cs="Times New Roman"/>
        </w:rPr>
        <w:t>федерального органа исполнительной власти, органа исполнительной</w:t>
      </w:r>
    </w:p>
    <w:p w14:paraId="4FE1AE2D" w14:textId="714A7F7E" w:rsidR="00312AF5" w:rsidRPr="00312AF5" w:rsidRDefault="00312AF5" w:rsidP="00312A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2AF5">
        <w:rPr>
          <w:rFonts w:ascii="Times New Roman" w:hAnsi="Times New Roman" w:cs="Times New Roman"/>
        </w:rPr>
        <w:t>власти субъекта Российской Федерации, органа местного самоуправления)</w:t>
      </w:r>
    </w:p>
    <w:p w14:paraId="1FE3DD2D" w14:textId="77777777" w:rsidR="00312AF5" w:rsidRPr="00312AF5" w:rsidRDefault="00312AF5" w:rsidP="00312A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03A8BF40" w14:textId="520A0AE5" w:rsidR="00312AF5" w:rsidRPr="00312AF5" w:rsidRDefault="00312AF5" w:rsidP="00312A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2AF5">
        <w:rPr>
          <w:rFonts w:ascii="Times New Roman" w:hAnsi="Times New Roman" w:cs="Times New Roman"/>
          <w:sz w:val="28"/>
          <w:szCs w:val="28"/>
        </w:rPr>
        <w:t>1. Сведения о застройщике</w:t>
      </w:r>
    </w:p>
    <w:p w14:paraId="7BBD9AB1" w14:textId="77777777" w:rsidR="00312AF5" w:rsidRPr="00BD5897" w:rsidRDefault="00312AF5" w:rsidP="00312AF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515"/>
      </w:tblGrid>
      <w:tr w:rsidR="00312AF5" w:rsidRPr="00BD5897" w14:paraId="67BF49D3" w14:textId="77777777" w:rsidTr="00A27289">
        <w:tc>
          <w:tcPr>
            <w:tcW w:w="850" w:type="dxa"/>
          </w:tcPr>
          <w:p w14:paraId="33E46B18" w14:textId="77777777" w:rsidR="00312AF5" w:rsidRPr="00BD5897" w:rsidRDefault="00312AF5" w:rsidP="00A2728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1.1</w:t>
            </w:r>
          </w:p>
        </w:tc>
        <w:tc>
          <w:tcPr>
            <w:tcW w:w="4680" w:type="dxa"/>
          </w:tcPr>
          <w:p w14:paraId="5CED35AF" w14:textId="77777777" w:rsidR="00312AF5" w:rsidRPr="00BD5897" w:rsidRDefault="00312AF5" w:rsidP="00A272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515" w:type="dxa"/>
          </w:tcPr>
          <w:p w14:paraId="13315CBC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0A67F5C2" w14:textId="77777777" w:rsidTr="00A27289">
        <w:tc>
          <w:tcPr>
            <w:tcW w:w="850" w:type="dxa"/>
          </w:tcPr>
          <w:p w14:paraId="307FFFF7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1.1.1</w:t>
            </w:r>
          </w:p>
        </w:tc>
        <w:tc>
          <w:tcPr>
            <w:tcW w:w="4680" w:type="dxa"/>
          </w:tcPr>
          <w:p w14:paraId="398B782E" w14:textId="77777777" w:rsidR="00312AF5" w:rsidRPr="00BD5897" w:rsidRDefault="00312AF5" w:rsidP="00A272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Фамилия, имя, отчество (при наличии)</w:t>
            </w:r>
          </w:p>
        </w:tc>
        <w:tc>
          <w:tcPr>
            <w:tcW w:w="3515" w:type="dxa"/>
          </w:tcPr>
          <w:p w14:paraId="368E4132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6DAF2534" w14:textId="77777777" w:rsidTr="00A27289">
        <w:tc>
          <w:tcPr>
            <w:tcW w:w="850" w:type="dxa"/>
          </w:tcPr>
          <w:p w14:paraId="514BB7BE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1.1.2</w:t>
            </w:r>
          </w:p>
        </w:tc>
        <w:tc>
          <w:tcPr>
            <w:tcW w:w="4680" w:type="dxa"/>
          </w:tcPr>
          <w:p w14:paraId="60D4CA90" w14:textId="77777777" w:rsidR="00312AF5" w:rsidRPr="00BD5897" w:rsidRDefault="00312AF5" w:rsidP="00A272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Место жительства</w:t>
            </w:r>
          </w:p>
        </w:tc>
        <w:tc>
          <w:tcPr>
            <w:tcW w:w="3515" w:type="dxa"/>
          </w:tcPr>
          <w:p w14:paraId="5E6BEEA5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70218BE6" w14:textId="77777777" w:rsidTr="00A27289">
        <w:tc>
          <w:tcPr>
            <w:tcW w:w="850" w:type="dxa"/>
          </w:tcPr>
          <w:p w14:paraId="73331FFE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1.1.3</w:t>
            </w:r>
          </w:p>
        </w:tc>
        <w:tc>
          <w:tcPr>
            <w:tcW w:w="4680" w:type="dxa"/>
          </w:tcPr>
          <w:p w14:paraId="0B5F46E4" w14:textId="77777777" w:rsidR="00312AF5" w:rsidRPr="00BD5897" w:rsidRDefault="00312AF5" w:rsidP="00A272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Реквизиты документа, удостоверяющего личность</w:t>
            </w:r>
          </w:p>
        </w:tc>
        <w:tc>
          <w:tcPr>
            <w:tcW w:w="3515" w:type="dxa"/>
          </w:tcPr>
          <w:p w14:paraId="612F56CB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4365E202" w14:textId="77777777" w:rsidTr="00A27289">
        <w:tc>
          <w:tcPr>
            <w:tcW w:w="850" w:type="dxa"/>
          </w:tcPr>
          <w:p w14:paraId="5200F4CF" w14:textId="77777777" w:rsidR="00312AF5" w:rsidRPr="00BD5897" w:rsidRDefault="00312AF5" w:rsidP="00A2728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1.2</w:t>
            </w:r>
          </w:p>
        </w:tc>
        <w:tc>
          <w:tcPr>
            <w:tcW w:w="4680" w:type="dxa"/>
          </w:tcPr>
          <w:p w14:paraId="09BC8597" w14:textId="77777777" w:rsidR="00312AF5" w:rsidRPr="00BD5897" w:rsidRDefault="00312AF5" w:rsidP="00A272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3515" w:type="dxa"/>
          </w:tcPr>
          <w:p w14:paraId="205DA3E9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2EA7797A" w14:textId="77777777" w:rsidTr="00A27289">
        <w:tc>
          <w:tcPr>
            <w:tcW w:w="850" w:type="dxa"/>
          </w:tcPr>
          <w:p w14:paraId="369C41B1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1.2.1</w:t>
            </w:r>
          </w:p>
        </w:tc>
        <w:tc>
          <w:tcPr>
            <w:tcW w:w="4680" w:type="dxa"/>
          </w:tcPr>
          <w:p w14:paraId="2390EA69" w14:textId="77777777" w:rsidR="00312AF5" w:rsidRPr="00BD5897" w:rsidRDefault="00312AF5" w:rsidP="00A272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3515" w:type="dxa"/>
          </w:tcPr>
          <w:p w14:paraId="097D8016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74195A25" w14:textId="77777777" w:rsidTr="00A27289">
        <w:tc>
          <w:tcPr>
            <w:tcW w:w="850" w:type="dxa"/>
          </w:tcPr>
          <w:p w14:paraId="69EBFA9C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lastRenderedPageBreak/>
              <w:t>1.2.2</w:t>
            </w:r>
          </w:p>
        </w:tc>
        <w:tc>
          <w:tcPr>
            <w:tcW w:w="4680" w:type="dxa"/>
          </w:tcPr>
          <w:p w14:paraId="1CFA22D8" w14:textId="77777777" w:rsidR="00312AF5" w:rsidRPr="00BD5897" w:rsidRDefault="00312AF5" w:rsidP="00A272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Место нахождения</w:t>
            </w:r>
          </w:p>
        </w:tc>
        <w:tc>
          <w:tcPr>
            <w:tcW w:w="3515" w:type="dxa"/>
          </w:tcPr>
          <w:p w14:paraId="431768B9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312C32D9" w14:textId="77777777" w:rsidTr="00A27289">
        <w:tc>
          <w:tcPr>
            <w:tcW w:w="850" w:type="dxa"/>
          </w:tcPr>
          <w:p w14:paraId="0BA42E96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1.2.3</w:t>
            </w:r>
          </w:p>
        </w:tc>
        <w:tc>
          <w:tcPr>
            <w:tcW w:w="4680" w:type="dxa"/>
          </w:tcPr>
          <w:p w14:paraId="349BEEC2" w14:textId="77777777" w:rsidR="00312AF5" w:rsidRPr="00BD5897" w:rsidRDefault="00312AF5" w:rsidP="00A272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515" w:type="dxa"/>
          </w:tcPr>
          <w:p w14:paraId="5D236024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43C9E1B5" w14:textId="77777777" w:rsidTr="00A27289">
        <w:tc>
          <w:tcPr>
            <w:tcW w:w="850" w:type="dxa"/>
          </w:tcPr>
          <w:p w14:paraId="07A78CA5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1.2.4</w:t>
            </w:r>
          </w:p>
        </w:tc>
        <w:tc>
          <w:tcPr>
            <w:tcW w:w="4680" w:type="dxa"/>
          </w:tcPr>
          <w:p w14:paraId="41CB594D" w14:textId="77777777" w:rsidR="00312AF5" w:rsidRPr="00BD5897" w:rsidRDefault="00312AF5" w:rsidP="00A272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515" w:type="dxa"/>
          </w:tcPr>
          <w:p w14:paraId="312DC421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32E4ADAD" w14:textId="77777777" w:rsidR="00312AF5" w:rsidRPr="00BD5897" w:rsidRDefault="00312AF5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09E7A649" w14:textId="776A3848" w:rsidR="00312AF5" w:rsidRPr="00312AF5" w:rsidRDefault="00312AF5" w:rsidP="00312A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2AF5">
        <w:rPr>
          <w:rFonts w:ascii="Times New Roman" w:hAnsi="Times New Roman" w:cs="Times New Roman"/>
          <w:sz w:val="28"/>
          <w:szCs w:val="28"/>
        </w:rPr>
        <w:t>2. Сведения о земельном участке</w:t>
      </w:r>
    </w:p>
    <w:p w14:paraId="16E2E93B" w14:textId="77777777" w:rsidR="00312AF5" w:rsidRPr="00BD5897" w:rsidRDefault="00312AF5" w:rsidP="00312AF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515"/>
      </w:tblGrid>
      <w:tr w:rsidR="00312AF5" w:rsidRPr="00BD5897" w14:paraId="3ED70AC9" w14:textId="77777777" w:rsidTr="00A27289">
        <w:tc>
          <w:tcPr>
            <w:tcW w:w="850" w:type="dxa"/>
          </w:tcPr>
          <w:p w14:paraId="1A1A4471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2.1</w:t>
            </w:r>
          </w:p>
        </w:tc>
        <w:tc>
          <w:tcPr>
            <w:tcW w:w="4680" w:type="dxa"/>
          </w:tcPr>
          <w:p w14:paraId="7CC06BE1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Кадастровый номер земельного участка (при наличии)</w:t>
            </w:r>
          </w:p>
        </w:tc>
        <w:tc>
          <w:tcPr>
            <w:tcW w:w="3515" w:type="dxa"/>
          </w:tcPr>
          <w:p w14:paraId="7CF785DB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39133F06" w14:textId="77777777" w:rsidTr="00A27289">
        <w:tc>
          <w:tcPr>
            <w:tcW w:w="850" w:type="dxa"/>
          </w:tcPr>
          <w:p w14:paraId="5AC58DF8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2.2</w:t>
            </w:r>
          </w:p>
        </w:tc>
        <w:tc>
          <w:tcPr>
            <w:tcW w:w="4680" w:type="dxa"/>
          </w:tcPr>
          <w:p w14:paraId="67E451D6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Адрес или описание местоположения земельного участка</w:t>
            </w:r>
          </w:p>
        </w:tc>
        <w:tc>
          <w:tcPr>
            <w:tcW w:w="3515" w:type="dxa"/>
          </w:tcPr>
          <w:p w14:paraId="3D246A6A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026796C2" w14:textId="77777777" w:rsidTr="00A27289">
        <w:tc>
          <w:tcPr>
            <w:tcW w:w="850" w:type="dxa"/>
          </w:tcPr>
          <w:p w14:paraId="32658CD7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2.3</w:t>
            </w:r>
          </w:p>
        </w:tc>
        <w:tc>
          <w:tcPr>
            <w:tcW w:w="4680" w:type="dxa"/>
          </w:tcPr>
          <w:p w14:paraId="7CD8EEC4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3515" w:type="dxa"/>
          </w:tcPr>
          <w:p w14:paraId="294CCD2A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69087651" w14:textId="77777777" w:rsidTr="00A27289">
        <w:tc>
          <w:tcPr>
            <w:tcW w:w="850" w:type="dxa"/>
          </w:tcPr>
          <w:p w14:paraId="5B0F436D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2.4</w:t>
            </w:r>
          </w:p>
        </w:tc>
        <w:tc>
          <w:tcPr>
            <w:tcW w:w="4680" w:type="dxa"/>
          </w:tcPr>
          <w:p w14:paraId="739A9A38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3515" w:type="dxa"/>
          </w:tcPr>
          <w:p w14:paraId="0D1B3D39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61FE65C1" w14:textId="77777777" w:rsidTr="00A27289">
        <w:tc>
          <w:tcPr>
            <w:tcW w:w="850" w:type="dxa"/>
          </w:tcPr>
          <w:p w14:paraId="04AFEDA0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2.5</w:t>
            </w:r>
          </w:p>
        </w:tc>
        <w:tc>
          <w:tcPr>
            <w:tcW w:w="4680" w:type="dxa"/>
          </w:tcPr>
          <w:p w14:paraId="6C3BD1B0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Сведения о виде разрешенного использования земельного участка</w:t>
            </w:r>
          </w:p>
        </w:tc>
        <w:tc>
          <w:tcPr>
            <w:tcW w:w="3515" w:type="dxa"/>
          </w:tcPr>
          <w:p w14:paraId="4DE8407A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77928A5B" w14:textId="77777777" w:rsidR="00312AF5" w:rsidRPr="00BD5897" w:rsidRDefault="00312AF5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4BD2BED1" w14:textId="40FE0B5B" w:rsidR="00312AF5" w:rsidRPr="00BD5897" w:rsidRDefault="00312AF5" w:rsidP="00312AF5">
      <w:pPr>
        <w:pStyle w:val="ConsPlusNonformat"/>
        <w:jc w:val="center"/>
        <w:rPr>
          <w:rFonts w:ascii="Times New Roman" w:hAnsi="Times New Roman" w:cs="Times New Roman"/>
        </w:rPr>
      </w:pPr>
      <w:r w:rsidRPr="00312AF5">
        <w:rPr>
          <w:rFonts w:ascii="Times New Roman" w:hAnsi="Times New Roman" w:cs="Times New Roman"/>
          <w:sz w:val="28"/>
          <w:szCs w:val="28"/>
        </w:rPr>
        <w:t>3. Сведения об объекте капитального строительства</w:t>
      </w:r>
    </w:p>
    <w:p w14:paraId="6EEF3835" w14:textId="77777777" w:rsidR="00312AF5" w:rsidRPr="00BD5897" w:rsidRDefault="00312AF5" w:rsidP="00312AF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515"/>
      </w:tblGrid>
      <w:tr w:rsidR="00312AF5" w:rsidRPr="00BD5897" w14:paraId="232A2573" w14:textId="77777777" w:rsidTr="00A27289">
        <w:tc>
          <w:tcPr>
            <w:tcW w:w="850" w:type="dxa"/>
          </w:tcPr>
          <w:p w14:paraId="6A4C32C0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3.1</w:t>
            </w:r>
          </w:p>
        </w:tc>
        <w:tc>
          <w:tcPr>
            <w:tcW w:w="4680" w:type="dxa"/>
          </w:tcPr>
          <w:p w14:paraId="0843E65D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3515" w:type="dxa"/>
          </w:tcPr>
          <w:p w14:paraId="2FE945DE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3CCFA34E" w14:textId="77777777" w:rsidTr="00A27289">
        <w:tc>
          <w:tcPr>
            <w:tcW w:w="850" w:type="dxa"/>
          </w:tcPr>
          <w:p w14:paraId="22EB716A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3.2</w:t>
            </w:r>
          </w:p>
        </w:tc>
        <w:tc>
          <w:tcPr>
            <w:tcW w:w="4680" w:type="dxa"/>
          </w:tcPr>
          <w:p w14:paraId="3D6AB1AC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Цель подачи уведомления (строительство или реконструкция)</w:t>
            </w:r>
          </w:p>
        </w:tc>
        <w:tc>
          <w:tcPr>
            <w:tcW w:w="3515" w:type="dxa"/>
          </w:tcPr>
          <w:p w14:paraId="412ED5DF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0878D122" w14:textId="77777777" w:rsidTr="00A27289">
        <w:tc>
          <w:tcPr>
            <w:tcW w:w="850" w:type="dxa"/>
          </w:tcPr>
          <w:p w14:paraId="04B8B245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3.3</w:t>
            </w:r>
          </w:p>
        </w:tc>
        <w:tc>
          <w:tcPr>
            <w:tcW w:w="4680" w:type="dxa"/>
          </w:tcPr>
          <w:p w14:paraId="3C9BA6C2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Сведения о параметрах:</w:t>
            </w:r>
          </w:p>
        </w:tc>
        <w:tc>
          <w:tcPr>
            <w:tcW w:w="3515" w:type="dxa"/>
          </w:tcPr>
          <w:p w14:paraId="3A5921F7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33057D67" w14:textId="77777777" w:rsidTr="00A27289">
        <w:tc>
          <w:tcPr>
            <w:tcW w:w="850" w:type="dxa"/>
          </w:tcPr>
          <w:p w14:paraId="1DFBB502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3.3.1</w:t>
            </w:r>
          </w:p>
        </w:tc>
        <w:tc>
          <w:tcPr>
            <w:tcW w:w="4680" w:type="dxa"/>
          </w:tcPr>
          <w:p w14:paraId="5C5BD548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Количество надземных этажей</w:t>
            </w:r>
          </w:p>
        </w:tc>
        <w:tc>
          <w:tcPr>
            <w:tcW w:w="3515" w:type="dxa"/>
          </w:tcPr>
          <w:p w14:paraId="4A1216E7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67832F97" w14:textId="77777777" w:rsidTr="00A27289">
        <w:tc>
          <w:tcPr>
            <w:tcW w:w="850" w:type="dxa"/>
          </w:tcPr>
          <w:p w14:paraId="74A897F4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lastRenderedPageBreak/>
              <w:t>3.3.2</w:t>
            </w:r>
          </w:p>
        </w:tc>
        <w:tc>
          <w:tcPr>
            <w:tcW w:w="4680" w:type="dxa"/>
          </w:tcPr>
          <w:p w14:paraId="02DA6D0C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Высота</w:t>
            </w:r>
          </w:p>
        </w:tc>
        <w:tc>
          <w:tcPr>
            <w:tcW w:w="3515" w:type="dxa"/>
          </w:tcPr>
          <w:p w14:paraId="10960D26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0035841F" w14:textId="77777777" w:rsidTr="00A27289">
        <w:tc>
          <w:tcPr>
            <w:tcW w:w="850" w:type="dxa"/>
          </w:tcPr>
          <w:p w14:paraId="2EC59AF5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3.3.3</w:t>
            </w:r>
          </w:p>
        </w:tc>
        <w:tc>
          <w:tcPr>
            <w:tcW w:w="4680" w:type="dxa"/>
          </w:tcPr>
          <w:p w14:paraId="6DD68071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Сведения об отступах от границ земельного участка</w:t>
            </w:r>
          </w:p>
        </w:tc>
        <w:tc>
          <w:tcPr>
            <w:tcW w:w="3515" w:type="dxa"/>
          </w:tcPr>
          <w:p w14:paraId="590A6E47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771EE04D" w14:textId="77777777" w:rsidTr="00A27289">
        <w:tc>
          <w:tcPr>
            <w:tcW w:w="850" w:type="dxa"/>
          </w:tcPr>
          <w:p w14:paraId="201A4313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3.3.4</w:t>
            </w:r>
          </w:p>
        </w:tc>
        <w:tc>
          <w:tcPr>
            <w:tcW w:w="4680" w:type="dxa"/>
          </w:tcPr>
          <w:p w14:paraId="2A8BF105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Площадь застройки</w:t>
            </w:r>
          </w:p>
        </w:tc>
        <w:tc>
          <w:tcPr>
            <w:tcW w:w="3515" w:type="dxa"/>
          </w:tcPr>
          <w:p w14:paraId="55AA08C2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768FE467" w14:textId="77777777" w:rsidR="00312AF5" w:rsidRPr="00BD5897" w:rsidRDefault="00312AF5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093A3C22" w14:textId="6D067CCB" w:rsidR="00312AF5" w:rsidRPr="00312AF5" w:rsidRDefault="00312AF5" w:rsidP="00312A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2AF5">
        <w:rPr>
          <w:rFonts w:ascii="Times New Roman" w:hAnsi="Times New Roman" w:cs="Times New Roman"/>
          <w:sz w:val="28"/>
          <w:szCs w:val="28"/>
        </w:rPr>
        <w:t>4. Схематичное изображение построенного или реконструированного</w:t>
      </w:r>
    </w:p>
    <w:p w14:paraId="1A218972" w14:textId="2CEE76AD" w:rsidR="00312AF5" w:rsidRPr="00312AF5" w:rsidRDefault="00312AF5" w:rsidP="00312A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2AF5">
        <w:rPr>
          <w:rFonts w:ascii="Times New Roman" w:hAnsi="Times New Roman" w:cs="Times New Roman"/>
          <w:sz w:val="28"/>
          <w:szCs w:val="28"/>
        </w:rPr>
        <w:t>объекта капитального строительства на земельном участке</w:t>
      </w:r>
    </w:p>
    <w:p w14:paraId="13A28A85" w14:textId="77777777" w:rsidR="00312AF5" w:rsidRPr="00BD5897" w:rsidRDefault="00312AF5" w:rsidP="00312AF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312AF5" w:rsidRPr="00BD5897" w14:paraId="31F2ABD0" w14:textId="77777777" w:rsidTr="00A27289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A8DB51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735B063B" w14:textId="77777777" w:rsidTr="00A27289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B607EE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6ECA5CA2" w14:textId="77777777" w:rsidTr="00A27289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0AFE4C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053465CF" w14:textId="77777777" w:rsidTr="00A27289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50A770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14F91B73" w14:textId="77777777" w:rsidTr="00A27289">
        <w:tc>
          <w:tcPr>
            <w:tcW w:w="9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5BD0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339EB8EF" w14:textId="77777777" w:rsidR="00312AF5" w:rsidRPr="00312AF5" w:rsidRDefault="00312AF5" w:rsidP="00312AF5">
      <w:pPr>
        <w:pStyle w:val="ConsPlusNormal"/>
        <w:jc w:val="center"/>
        <w:rPr>
          <w:rFonts w:ascii="Times New Roman" w:hAnsi="Times New Roman" w:cs="Times New Roman"/>
          <w:sz w:val="32"/>
          <w:szCs w:val="28"/>
        </w:rPr>
      </w:pPr>
    </w:p>
    <w:p w14:paraId="6B297E77" w14:textId="534B994C" w:rsidR="00312AF5" w:rsidRPr="00312AF5" w:rsidRDefault="00312AF5" w:rsidP="00312A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2AF5">
        <w:rPr>
          <w:rFonts w:ascii="Times New Roman" w:hAnsi="Times New Roman" w:cs="Times New Roman"/>
          <w:sz w:val="28"/>
          <w:szCs w:val="28"/>
        </w:rPr>
        <w:t>5. Сведения о договоре строительного подряда</w:t>
      </w:r>
    </w:p>
    <w:p w14:paraId="31E58CAC" w14:textId="1644D945" w:rsidR="00312AF5" w:rsidRPr="00312AF5" w:rsidRDefault="00312AF5" w:rsidP="00312A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2AF5">
        <w:rPr>
          <w:rFonts w:ascii="Times New Roman" w:hAnsi="Times New Roman" w:cs="Times New Roman"/>
          <w:sz w:val="28"/>
          <w:szCs w:val="28"/>
        </w:rPr>
        <w:t>с использованием счета эскроу (в случае строительства</w:t>
      </w:r>
    </w:p>
    <w:p w14:paraId="4E527C9F" w14:textId="6A4FEBAE" w:rsidR="00312AF5" w:rsidRPr="00312AF5" w:rsidRDefault="00312AF5" w:rsidP="00312A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2AF5">
        <w:rPr>
          <w:rFonts w:ascii="Times New Roman" w:hAnsi="Times New Roman" w:cs="Times New Roman"/>
          <w:sz w:val="28"/>
          <w:szCs w:val="28"/>
        </w:rPr>
        <w:t>объекта индивидуального жилищного строительства</w:t>
      </w:r>
    </w:p>
    <w:p w14:paraId="4D83CD4E" w14:textId="17115438" w:rsidR="00312AF5" w:rsidRPr="00312AF5" w:rsidRDefault="00312AF5" w:rsidP="00312A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2AF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17">
        <w:r w:rsidRPr="00312AF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312AF5">
        <w:rPr>
          <w:rFonts w:ascii="Times New Roman" w:hAnsi="Times New Roman" w:cs="Times New Roman"/>
          <w:sz w:val="28"/>
          <w:szCs w:val="28"/>
        </w:rPr>
        <w:t xml:space="preserve"> от 22 июля 2024 г.</w:t>
      </w:r>
    </w:p>
    <w:p w14:paraId="5468189B" w14:textId="0ED8B24D" w:rsidR="00312AF5" w:rsidRPr="00312AF5" w:rsidRDefault="00312AF5" w:rsidP="00312A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2AF5">
        <w:rPr>
          <w:rFonts w:ascii="Times New Roman" w:hAnsi="Times New Roman" w:cs="Times New Roman"/>
          <w:sz w:val="28"/>
          <w:szCs w:val="28"/>
        </w:rPr>
        <w:t>N 186-ФЗ "О строительстве жилых домов по договорам</w:t>
      </w:r>
    </w:p>
    <w:p w14:paraId="3884C208" w14:textId="2A3CF22A" w:rsidR="00312AF5" w:rsidRPr="00312AF5" w:rsidRDefault="00312AF5" w:rsidP="00312A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2AF5">
        <w:rPr>
          <w:rFonts w:ascii="Times New Roman" w:hAnsi="Times New Roman" w:cs="Times New Roman"/>
          <w:sz w:val="28"/>
          <w:szCs w:val="28"/>
        </w:rPr>
        <w:t>строительного подряда с использованием счетов эскроу")</w:t>
      </w:r>
    </w:p>
    <w:p w14:paraId="581490EF" w14:textId="77777777" w:rsidR="00312AF5" w:rsidRPr="00BD5897" w:rsidRDefault="00312AF5" w:rsidP="00312AF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515"/>
      </w:tblGrid>
      <w:tr w:rsidR="00312AF5" w:rsidRPr="00BD5897" w14:paraId="701F93D0" w14:textId="77777777" w:rsidTr="00A27289">
        <w:tc>
          <w:tcPr>
            <w:tcW w:w="850" w:type="dxa"/>
          </w:tcPr>
          <w:p w14:paraId="28090D79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5.1</w:t>
            </w:r>
          </w:p>
        </w:tc>
        <w:tc>
          <w:tcPr>
            <w:tcW w:w="4680" w:type="dxa"/>
          </w:tcPr>
          <w:p w14:paraId="7E569CF7" w14:textId="77777777" w:rsidR="00312AF5" w:rsidRPr="00BD5897" w:rsidRDefault="00312AF5" w:rsidP="00A272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Номер</w:t>
            </w:r>
          </w:p>
        </w:tc>
        <w:tc>
          <w:tcPr>
            <w:tcW w:w="3515" w:type="dxa"/>
          </w:tcPr>
          <w:p w14:paraId="5BD0B0E8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6BF292D4" w14:textId="77777777" w:rsidTr="00A27289">
        <w:tc>
          <w:tcPr>
            <w:tcW w:w="850" w:type="dxa"/>
          </w:tcPr>
          <w:p w14:paraId="0676831C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5.2</w:t>
            </w:r>
          </w:p>
        </w:tc>
        <w:tc>
          <w:tcPr>
            <w:tcW w:w="4680" w:type="dxa"/>
          </w:tcPr>
          <w:p w14:paraId="0B90760F" w14:textId="77777777" w:rsidR="00312AF5" w:rsidRPr="00BD5897" w:rsidRDefault="00312AF5" w:rsidP="00A272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Дата заключения</w:t>
            </w:r>
          </w:p>
        </w:tc>
        <w:tc>
          <w:tcPr>
            <w:tcW w:w="3515" w:type="dxa"/>
          </w:tcPr>
          <w:p w14:paraId="400DC95C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6D5206DD" w14:textId="77777777" w:rsidTr="00A27289">
        <w:tc>
          <w:tcPr>
            <w:tcW w:w="850" w:type="dxa"/>
          </w:tcPr>
          <w:p w14:paraId="53F7C8FF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5.3</w:t>
            </w:r>
          </w:p>
        </w:tc>
        <w:tc>
          <w:tcPr>
            <w:tcW w:w="4680" w:type="dxa"/>
          </w:tcPr>
          <w:p w14:paraId="63E6D3BF" w14:textId="77777777" w:rsidR="00312AF5" w:rsidRPr="00BD5897" w:rsidRDefault="00312AF5" w:rsidP="00A272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Место заключения</w:t>
            </w:r>
          </w:p>
        </w:tc>
        <w:tc>
          <w:tcPr>
            <w:tcW w:w="3515" w:type="dxa"/>
          </w:tcPr>
          <w:p w14:paraId="295642EB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74244440" w14:textId="77777777" w:rsidTr="00A27289">
        <w:tc>
          <w:tcPr>
            <w:tcW w:w="850" w:type="dxa"/>
          </w:tcPr>
          <w:p w14:paraId="7EDE2FC9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5.4</w:t>
            </w:r>
          </w:p>
        </w:tc>
        <w:tc>
          <w:tcPr>
            <w:tcW w:w="4680" w:type="dxa"/>
          </w:tcPr>
          <w:p w14:paraId="2CDC3A9E" w14:textId="77777777" w:rsidR="00312AF5" w:rsidRPr="00BD5897" w:rsidRDefault="00312AF5" w:rsidP="00A272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Дата внесения сведений о договоре строительного подряда в единую информационную систему жилищного строительства</w:t>
            </w:r>
          </w:p>
        </w:tc>
        <w:tc>
          <w:tcPr>
            <w:tcW w:w="3515" w:type="dxa"/>
          </w:tcPr>
          <w:p w14:paraId="17C177F9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2E5B3F51" w14:textId="77777777" w:rsidR="00312AF5" w:rsidRPr="00BD5897" w:rsidRDefault="00312AF5" w:rsidP="00312AF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D98C7D6" w14:textId="7F2305F4" w:rsidR="00312AF5" w:rsidRPr="00312AF5" w:rsidRDefault="00312AF5" w:rsidP="00312A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2AF5">
        <w:rPr>
          <w:rFonts w:ascii="Times New Roman" w:hAnsi="Times New Roman" w:cs="Times New Roman"/>
          <w:sz w:val="28"/>
          <w:szCs w:val="28"/>
        </w:rPr>
        <w:t>6. Сведения о подрядчике, выполняющем работы</w:t>
      </w:r>
    </w:p>
    <w:p w14:paraId="69374C88" w14:textId="7DA85387" w:rsidR="00312AF5" w:rsidRPr="00312AF5" w:rsidRDefault="00312AF5" w:rsidP="00312A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2AF5">
        <w:rPr>
          <w:rFonts w:ascii="Times New Roman" w:hAnsi="Times New Roman" w:cs="Times New Roman"/>
          <w:sz w:val="28"/>
          <w:szCs w:val="28"/>
        </w:rPr>
        <w:t>по строительству объекта индивидуального жилищного строительства</w:t>
      </w:r>
    </w:p>
    <w:p w14:paraId="097FFDE9" w14:textId="3D9965D8" w:rsidR="00312AF5" w:rsidRPr="00312AF5" w:rsidRDefault="00312AF5" w:rsidP="00312A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2AF5">
        <w:rPr>
          <w:rFonts w:ascii="Times New Roman" w:hAnsi="Times New Roman" w:cs="Times New Roman"/>
          <w:sz w:val="28"/>
          <w:szCs w:val="28"/>
        </w:rPr>
        <w:t>на основании договора строительного подряда с использованием</w:t>
      </w:r>
    </w:p>
    <w:p w14:paraId="0E3C9AD4" w14:textId="40E4D66D" w:rsidR="00312AF5" w:rsidRPr="00312AF5" w:rsidRDefault="00312AF5" w:rsidP="00312A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2AF5">
        <w:rPr>
          <w:rFonts w:ascii="Times New Roman" w:hAnsi="Times New Roman" w:cs="Times New Roman"/>
          <w:sz w:val="28"/>
          <w:szCs w:val="28"/>
        </w:rPr>
        <w:t>счета эскроу (в случае строительства объекта индивидуального</w:t>
      </w:r>
    </w:p>
    <w:p w14:paraId="460C7FEC" w14:textId="2602EDF7" w:rsidR="00312AF5" w:rsidRPr="00312AF5" w:rsidRDefault="00312AF5" w:rsidP="00312A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2AF5">
        <w:rPr>
          <w:rFonts w:ascii="Times New Roman" w:hAnsi="Times New Roman" w:cs="Times New Roman"/>
          <w:sz w:val="28"/>
          <w:szCs w:val="28"/>
        </w:rPr>
        <w:t xml:space="preserve">жилищного строительства в соответствии с Федеральным </w:t>
      </w:r>
      <w:hyperlink r:id="rId18">
        <w:r w:rsidRPr="00312AF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</w:p>
    <w:p w14:paraId="68945075" w14:textId="596FD274" w:rsidR="00312AF5" w:rsidRPr="00312AF5" w:rsidRDefault="00312AF5" w:rsidP="00312A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2AF5">
        <w:rPr>
          <w:rFonts w:ascii="Times New Roman" w:hAnsi="Times New Roman" w:cs="Times New Roman"/>
          <w:sz w:val="28"/>
          <w:szCs w:val="28"/>
        </w:rPr>
        <w:t>от 22 июля 2024 г. N 186-ФЗ "О строительстве жилых домов</w:t>
      </w:r>
    </w:p>
    <w:p w14:paraId="1CDF7C89" w14:textId="31E98F0C" w:rsidR="00312AF5" w:rsidRPr="00312AF5" w:rsidRDefault="00312AF5" w:rsidP="00312A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2AF5">
        <w:rPr>
          <w:rFonts w:ascii="Times New Roman" w:hAnsi="Times New Roman" w:cs="Times New Roman"/>
          <w:sz w:val="28"/>
          <w:szCs w:val="28"/>
        </w:rPr>
        <w:t>по договорам строительного подряда с использованием</w:t>
      </w:r>
    </w:p>
    <w:p w14:paraId="44B95A0D" w14:textId="68219034" w:rsidR="00312AF5" w:rsidRPr="00312AF5" w:rsidRDefault="00312AF5" w:rsidP="00312A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2AF5">
        <w:rPr>
          <w:rFonts w:ascii="Times New Roman" w:hAnsi="Times New Roman" w:cs="Times New Roman"/>
          <w:sz w:val="28"/>
          <w:szCs w:val="28"/>
        </w:rPr>
        <w:t>счетов эскроу")</w:t>
      </w:r>
    </w:p>
    <w:p w14:paraId="15C08D1A" w14:textId="77777777" w:rsidR="00312AF5" w:rsidRPr="00BD5897" w:rsidRDefault="00312AF5" w:rsidP="00312AF5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515"/>
      </w:tblGrid>
      <w:tr w:rsidR="00312AF5" w:rsidRPr="00BD5897" w14:paraId="754AC7D8" w14:textId="77777777" w:rsidTr="00A27289">
        <w:tc>
          <w:tcPr>
            <w:tcW w:w="850" w:type="dxa"/>
          </w:tcPr>
          <w:p w14:paraId="16F1D2E6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lastRenderedPageBreak/>
              <w:t>6.1</w:t>
            </w:r>
          </w:p>
        </w:tc>
        <w:tc>
          <w:tcPr>
            <w:tcW w:w="4680" w:type="dxa"/>
          </w:tcPr>
          <w:p w14:paraId="56347AB9" w14:textId="77777777" w:rsidR="00312AF5" w:rsidRPr="00BD5897" w:rsidRDefault="00312AF5" w:rsidP="00A272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Сведения о юридическом лице, в случае если подрядчиком является юридическое лицо:</w:t>
            </w:r>
          </w:p>
        </w:tc>
        <w:tc>
          <w:tcPr>
            <w:tcW w:w="3515" w:type="dxa"/>
          </w:tcPr>
          <w:p w14:paraId="3654FBC0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6D5A01EA" w14:textId="77777777" w:rsidTr="00A27289">
        <w:tc>
          <w:tcPr>
            <w:tcW w:w="850" w:type="dxa"/>
          </w:tcPr>
          <w:p w14:paraId="50E1942A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6.1.1</w:t>
            </w:r>
          </w:p>
        </w:tc>
        <w:tc>
          <w:tcPr>
            <w:tcW w:w="4680" w:type="dxa"/>
          </w:tcPr>
          <w:p w14:paraId="78FE0245" w14:textId="77777777" w:rsidR="00312AF5" w:rsidRPr="00BD5897" w:rsidRDefault="00312AF5" w:rsidP="00A272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3515" w:type="dxa"/>
          </w:tcPr>
          <w:p w14:paraId="43AA0A4D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450AD21B" w14:textId="77777777" w:rsidTr="00A27289">
        <w:tc>
          <w:tcPr>
            <w:tcW w:w="850" w:type="dxa"/>
          </w:tcPr>
          <w:p w14:paraId="310854F6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6.1.2</w:t>
            </w:r>
          </w:p>
        </w:tc>
        <w:tc>
          <w:tcPr>
            <w:tcW w:w="4680" w:type="dxa"/>
          </w:tcPr>
          <w:p w14:paraId="27B02B06" w14:textId="77777777" w:rsidR="00312AF5" w:rsidRPr="00BD5897" w:rsidRDefault="00312AF5" w:rsidP="00A272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Место нахождения</w:t>
            </w:r>
          </w:p>
        </w:tc>
        <w:tc>
          <w:tcPr>
            <w:tcW w:w="3515" w:type="dxa"/>
          </w:tcPr>
          <w:p w14:paraId="2C6F4DDD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612ABF0F" w14:textId="77777777" w:rsidTr="00A27289">
        <w:tc>
          <w:tcPr>
            <w:tcW w:w="850" w:type="dxa"/>
          </w:tcPr>
          <w:p w14:paraId="4B2B1FD6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6.1.3</w:t>
            </w:r>
          </w:p>
        </w:tc>
        <w:tc>
          <w:tcPr>
            <w:tcW w:w="4680" w:type="dxa"/>
          </w:tcPr>
          <w:p w14:paraId="50714043" w14:textId="77777777" w:rsidR="00312AF5" w:rsidRPr="00BD5897" w:rsidRDefault="00312AF5" w:rsidP="00A272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</w:t>
            </w:r>
          </w:p>
        </w:tc>
        <w:tc>
          <w:tcPr>
            <w:tcW w:w="3515" w:type="dxa"/>
          </w:tcPr>
          <w:p w14:paraId="23BB3D48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6343C93F" w14:textId="77777777" w:rsidTr="00A27289">
        <w:tc>
          <w:tcPr>
            <w:tcW w:w="850" w:type="dxa"/>
          </w:tcPr>
          <w:p w14:paraId="3FF07C5D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6.1.4</w:t>
            </w:r>
          </w:p>
        </w:tc>
        <w:tc>
          <w:tcPr>
            <w:tcW w:w="4680" w:type="dxa"/>
          </w:tcPr>
          <w:p w14:paraId="07DFD46E" w14:textId="77777777" w:rsidR="00312AF5" w:rsidRPr="00BD5897" w:rsidRDefault="00312AF5" w:rsidP="00A272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Идентификационный номер налогоплательщика</w:t>
            </w:r>
          </w:p>
        </w:tc>
        <w:tc>
          <w:tcPr>
            <w:tcW w:w="3515" w:type="dxa"/>
          </w:tcPr>
          <w:p w14:paraId="30E52EDE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1914E267" w14:textId="77777777" w:rsidTr="00A27289">
        <w:tc>
          <w:tcPr>
            <w:tcW w:w="850" w:type="dxa"/>
          </w:tcPr>
          <w:p w14:paraId="3A8C647B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6.1.5</w:t>
            </w:r>
          </w:p>
        </w:tc>
        <w:tc>
          <w:tcPr>
            <w:tcW w:w="4680" w:type="dxa"/>
          </w:tcPr>
          <w:p w14:paraId="36F7A06B" w14:textId="77777777" w:rsidR="00312AF5" w:rsidRPr="00BD5897" w:rsidRDefault="00312AF5" w:rsidP="00A272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3515" w:type="dxa"/>
          </w:tcPr>
          <w:p w14:paraId="54D20BA0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5303395D" w14:textId="77777777" w:rsidTr="00A27289">
        <w:tc>
          <w:tcPr>
            <w:tcW w:w="850" w:type="dxa"/>
          </w:tcPr>
          <w:p w14:paraId="513E44C3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6.2</w:t>
            </w:r>
          </w:p>
        </w:tc>
        <w:tc>
          <w:tcPr>
            <w:tcW w:w="4680" w:type="dxa"/>
          </w:tcPr>
          <w:p w14:paraId="5CE0C148" w14:textId="77777777" w:rsidR="00312AF5" w:rsidRPr="00BD5897" w:rsidRDefault="00312AF5" w:rsidP="00A272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Сведения об индивидуальном предпринимателе, в случае если подрядчиком является индивидуальный предприниматель:</w:t>
            </w:r>
          </w:p>
        </w:tc>
        <w:tc>
          <w:tcPr>
            <w:tcW w:w="3515" w:type="dxa"/>
          </w:tcPr>
          <w:p w14:paraId="3563DC32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21C3C41F" w14:textId="77777777" w:rsidTr="00A27289">
        <w:tc>
          <w:tcPr>
            <w:tcW w:w="850" w:type="dxa"/>
          </w:tcPr>
          <w:p w14:paraId="3DBC7E66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6.2.1</w:t>
            </w:r>
          </w:p>
        </w:tc>
        <w:tc>
          <w:tcPr>
            <w:tcW w:w="4680" w:type="dxa"/>
          </w:tcPr>
          <w:p w14:paraId="0349F230" w14:textId="77777777" w:rsidR="00312AF5" w:rsidRPr="00BD5897" w:rsidRDefault="00312AF5" w:rsidP="00A272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Фамилия, имя и отчество (при наличии)</w:t>
            </w:r>
          </w:p>
        </w:tc>
        <w:tc>
          <w:tcPr>
            <w:tcW w:w="3515" w:type="dxa"/>
          </w:tcPr>
          <w:p w14:paraId="46DCDAD4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18D4D7C1" w14:textId="77777777" w:rsidTr="00A27289">
        <w:tc>
          <w:tcPr>
            <w:tcW w:w="850" w:type="dxa"/>
          </w:tcPr>
          <w:p w14:paraId="6E47A037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6.2.2</w:t>
            </w:r>
          </w:p>
        </w:tc>
        <w:tc>
          <w:tcPr>
            <w:tcW w:w="4680" w:type="dxa"/>
          </w:tcPr>
          <w:p w14:paraId="4CDA5EB5" w14:textId="77777777" w:rsidR="00312AF5" w:rsidRPr="00BD5897" w:rsidRDefault="00312AF5" w:rsidP="00A272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Сведения о регистрации по месту жительства в Российской Федерации</w:t>
            </w:r>
          </w:p>
        </w:tc>
        <w:tc>
          <w:tcPr>
            <w:tcW w:w="3515" w:type="dxa"/>
          </w:tcPr>
          <w:p w14:paraId="707021FD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710DD222" w14:textId="77777777" w:rsidTr="00A27289">
        <w:tc>
          <w:tcPr>
            <w:tcW w:w="850" w:type="dxa"/>
          </w:tcPr>
          <w:p w14:paraId="3865CFDF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6.2.3</w:t>
            </w:r>
          </w:p>
        </w:tc>
        <w:tc>
          <w:tcPr>
            <w:tcW w:w="4680" w:type="dxa"/>
          </w:tcPr>
          <w:p w14:paraId="34E45FCD" w14:textId="77777777" w:rsidR="00312AF5" w:rsidRPr="00BD5897" w:rsidRDefault="00312AF5" w:rsidP="00A272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</w:t>
            </w:r>
          </w:p>
        </w:tc>
        <w:tc>
          <w:tcPr>
            <w:tcW w:w="3515" w:type="dxa"/>
          </w:tcPr>
          <w:p w14:paraId="383C0162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0D0754D9" w14:textId="77777777" w:rsidTr="00A27289">
        <w:tc>
          <w:tcPr>
            <w:tcW w:w="850" w:type="dxa"/>
          </w:tcPr>
          <w:p w14:paraId="3A4351C5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6.2.4</w:t>
            </w:r>
          </w:p>
        </w:tc>
        <w:tc>
          <w:tcPr>
            <w:tcW w:w="4680" w:type="dxa"/>
          </w:tcPr>
          <w:p w14:paraId="43A4D04D" w14:textId="77777777" w:rsidR="00312AF5" w:rsidRPr="00BD5897" w:rsidRDefault="00312AF5" w:rsidP="00A272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Идентификационный номер налогоплательщика</w:t>
            </w:r>
          </w:p>
        </w:tc>
        <w:tc>
          <w:tcPr>
            <w:tcW w:w="3515" w:type="dxa"/>
          </w:tcPr>
          <w:p w14:paraId="24D7FCBB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12AF5" w:rsidRPr="00BD5897" w14:paraId="3F41664F" w14:textId="77777777" w:rsidTr="00A27289">
        <w:tc>
          <w:tcPr>
            <w:tcW w:w="850" w:type="dxa"/>
          </w:tcPr>
          <w:p w14:paraId="6D4EC42C" w14:textId="77777777" w:rsidR="00312AF5" w:rsidRPr="00BD5897" w:rsidRDefault="00312AF5" w:rsidP="00A27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6.2.5</w:t>
            </w:r>
          </w:p>
        </w:tc>
        <w:tc>
          <w:tcPr>
            <w:tcW w:w="4680" w:type="dxa"/>
          </w:tcPr>
          <w:p w14:paraId="01C8C6CC" w14:textId="77777777" w:rsidR="00312AF5" w:rsidRPr="00BD5897" w:rsidRDefault="00312AF5" w:rsidP="00A272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5897">
              <w:rPr>
                <w:rFonts w:ascii="Times New Roman" w:hAnsi="Times New Roman" w:cs="Times New Roman"/>
                <w:sz w:val="28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3515" w:type="dxa"/>
          </w:tcPr>
          <w:p w14:paraId="0E7F2880" w14:textId="77777777" w:rsidR="00312AF5" w:rsidRPr="00BD5897" w:rsidRDefault="00312AF5" w:rsidP="00A2728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4AFEAAD5" w14:textId="77777777" w:rsidR="00312AF5" w:rsidRPr="00BD5897" w:rsidRDefault="00312AF5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26EC87D2" w14:textId="77777777" w:rsidR="00312AF5" w:rsidRPr="00312AF5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2AF5">
        <w:rPr>
          <w:rFonts w:ascii="Times New Roman" w:hAnsi="Times New Roman" w:cs="Times New Roman"/>
          <w:sz w:val="28"/>
          <w:szCs w:val="28"/>
        </w:rPr>
        <w:t xml:space="preserve">    Почтовый адрес и (или) адрес электронной почты для связи:</w:t>
      </w:r>
    </w:p>
    <w:p w14:paraId="5B233FFB" w14:textId="3BC87944" w:rsidR="00312AF5" w:rsidRPr="00312AF5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2AF5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</w:t>
      </w:r>
    </w:p>
    <w:p w14:paraId="725A5EF7" w14:textId="77777777" w:rsidR="00312AF5" w:rsidRPr="00312AF5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E7268B6" w14:textId="3FFF5B4D" w:rsidR="00312AF5" w:rsidRPr="00312AF5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2AF5">
        <w:rPr>
          <w:rFonts w:ascii="Times New Roman" w:hAnsi="Times New Roman" w:cs="Times New Roman"/>
          <w:sz w:val="28"/>
          <w:szCs w:val="28"/>
        </w:rPr>
        <w:t xml:space="preserve">    Уведомление  о  соответствии построенных или реконструированных объекта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2AF5">
        <w:rPr>
          <w:rFonts w:ascii="Times New Roman" w:hAnsi="Times New Roman" w:cs="Times New Roman"/>
          <w:sz w:val="28"/>
          <w:szCs w:val="28"/>
        </w:rPr>
        <w:t>индивидуального  жилищного  строительства  или  садового  дома  требованиям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2AF5">
        <w:rPr>
          <w:rFonts w:ascii="Times New Roman" w:hAnsi="Times New Roman" w:cs="Times New Roman"/>
          <w:sz w:val="28"/>
          <w:szCs w:val="28"/>
        </w:rPr>
        <w:t>законодательства  о  градостроительной  деятельности  либо о несоответствии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2AF5">
        <w:rPr>
          <w:rFonts w:ascii="Times New Roman" w:hAnsi="Times New Roman" w:cs="Times New Roman"/>
          <w:sz w:val="28"/>
          <w:szCs w:val="28"/>
        </w:rPr>
        <w:t>построенных   или   реконструированных  объекта  индивидуального  жилищного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2AF5">
        <w:rPr>
          <w:rFonts w:ascii="Times New Roman" w:hAnsi="Times New Roman" w:cs="Times New Roman"/>
          <w:sz w:val="28"/>
          <w:szCs w:val="28"/>
        </w:rPr>
        <w:t>строительства    или   садового   дома   требованиям   законодательства   о</w:t>
      </w:r>
      <w:r w:rsidR="00DF66CB">
        <w:rPr>
          <w:rFonts w:ascii="Times New Roman" w:hAnsi="Times New Roman" w:cs="Times New Roman"/>
          <w:sz w:val="28"/>
          <w:szCs w:val="28"/>
        </w:rPr>
        <w:t xml:space="preserve"> </w:t>
      </w:r>
      <w:r w:rsidRPr="00312AF5">
        <w:rPr>
          <w:rFonts w:ascii="Times New Roman" w:hAnsi="Times New Roman" w:cs="Times New Roman"/>
          <w:sz w:val="28"/>
          <w:szCs w:val="28"/>
        </w:rPr>
        <w:t>градостроительной деятельности прошу направить следующим способом: _______________________________</w:t>
      </w:r>
    </w:p>
    <w:p w14:paraId="32D61555" w14:textId="464D01B4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D5897">
        <w:rPr>
          <w:rFonts w:ascii="Times New Roman" w:hAnsi="Times New Roman" w:cs="Times New Roman"/>
        </w:rPr>
        <w:t>(путем  направления  на  почтовый адрес и (или) адрес электронной почты или</w:t>
      </w:r>
      <w:r w:rsidR="00DF66CB">
        <w:rPr>
          <w:rFonts w:ascii="Times New Roman" w:hAnsi="Times New Roman" w:cs="Times New Roman"/>
        </w:rPr>
        <w:t xml:space="preserve"> </w:t>
      </w:r>
      <w:r w:rsidRPr="00BD5897">
        <w:rPr>
          <w:rFonts w:ascii="Times New Roman" w:hAnsi="Times New Roman" w:cs="Times New Roman"/>
        </w:rPr>
        <w:t>нарочным в уполномоченном на выдачу разрешений на строительство федеральном</w:t>
      </w:r>
      <w:r w:rsidR="00DF66CB">
        <w:rPr>
          <w:rFonts w:ascii="Times New Roman" w:hAnsi="Times New Roman" w:cs="Times New Roman"/>
        </w:rPr>
        <w:t xml:space="preserve"> </w:t>
      </w:r>
      <w:r w:rsidRPr="00BD5897">
        <w:rPr>
          <w:rFonts w:ascii="Times New Roman" w:hAnsi="Times New Roman" w:cs="Times New Roman"/>
        </w:rPr>
        <w:t>органе   исполнительной   власти,  органе  исполнительной  власти  субъекта</w:t>
      </w:r>
      <w:r w:rsidR="00DF66CB">
        <w:rPr>
          <w:rFonts w:ascii="Times New Roman" w:hAnsi="Times New Roman" w:cs="Times New Roman"/>
        </w:rPr>
        <w:t xml:space="preserve"> </w:t>
      </w:r>
      <w:r w:rsidRPr="00BD5897">
        <w:rPr>
          <w:rFonts w:ascii="Times New Roman" w:hAnsi="Times New Roman" w:cs="Times New Roman"/>
        </w:rPr>
        <w:t>Российской  Федерации или органе местного самоуправления, в том числе через</w:t>
      </w:r>
      <w:r w:rsidR="00DF66CB">
        <w:rPr>
          <w:rFonts w:ascii="Times New Roman" w:hAnsi="Times New Roman" w:cs="Times New Roman"/>
        </w:rPr>
        <w:t xml:space="preserve"> </w:t>
      </w:r>
      <w:r w:rsidRPr="00BD5897">
        <w:rPr>
          <w:rFonts w:ascii="Times New Roman" w:hAnsi="Times New Roman" w:cs="Times New Roman"/>
        </w:rPr>
        <w:t>многофункциональный центр)</w:t>
      </w:r>
    </w:p>
    <w:p w14:paraId="59FD2CA1" w14:textId="77777777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</w:p>
    <w:p w14:paraId="60A5F2A7" w14:textId="0C43D4D2" w:rsidR="00312AF5" w:rsidRPr="00DF66CB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66CB">
        <w:rPr>
          <w:rFonts w:ascii="Times New Roman" w:hAnsi="Times New Roman" w:cs="Times New Roman"/>
          <w:sz w:val="28"/>
          <w:szCs w:val="28"/>
        </w:rPr>
        <w:t xml:space="preserve">    Настоящим уведомлением подтверждаю, что __________________________</w:t>
      </w:r>
    </w:p>
    <w:p w14:paraId="595AEC86" w14:textId="77777777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D5897">
        <w:rPr>
          <w:rFonts w:ascii="Times New Roman" w:hAnsi="Times New Roman" w:cs="Times New Roman"/>
        </w:rPr>
        <w:t xml:space="preserve">           (объект индивидуального жилищного строительства или садовый дом)</w:t>
      </w:r>
    </w:p>
    <w:p w14:paraId="1030B430" w14:textId="77777777" w:rsidR="00312AF5" w:rsidRPr="00DF66CB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66CB">
        <w:rPr>
          <w:rFonts w:ascii="Times New Roman" w:hAnsi="Times New Roman" w:cs="Times New Roman"/>
          <w:sz w:val="28"/>
          <w:szCs w:val="28"/>
        </w:rPr>
        <w:t>не  предназначен  для  раздела  на  самостоятельные объекты недвижимости, а</w:t>
      </w:r>
    </w:p>
    <w:p w14:paraId="377D514E" w14:textId="3EBED803" w:rsidR="00312AF5" w:rsidRPr="00DF66CB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66CB">
        <w:rPr>
          <w:rFonts w:ascii="Times New Roman" w:hAnsi="Times New Roman" w:cs="Times New Roman"/>
          <w:sz w:val="28"/>
          <w:szCs w:val="28"/>
        </w:rPr>
        <w:t>также оплату государственной пошлины за осуществление государственной</w:t>
      </w:r>
    </w:p>
    <w:p w14:paraId="5DA4FC32" w14:textId="4F184A35" w:rsidR="00312AF5" w:rsidRPr="00DF66CB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66CB">
        <w:rPr>
          <w:rFonts w:ascii="Times New Roman" w:hAnsi="Times New Roman" w:cs="Times New Roman"/>
          <w:sz w:val="28"/>
          <w:szCs w:val="28"/>
        </w:rPr>
        <w:t>регистрации прав _________________________________________________.</w:t>
      </w:r>
    </w:p>
    <w:p w14:paraId="1D6BE25B" w14:textId="77777777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D5897">
        <w:rPr>
          <w:rFonts w:ascii="Times New Roman" w:hAnsi="Times New Roman" w:cs="Times New Roman"/>
        </w:rPr>
        <w:t xml:space="preserve">                             (реквизиты платежного документа)</w:t>
      </w:r>
    </w:p>
    <w:p w14:paraId="4ED78EE1" w14:textId="77777777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</w:p>
    <w:p w14:paraId="3E913511" w14:textId="13EF28D5" w:rsidR="00312AF5" w:rsidRPr="00DF66CB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897">
        <w:rPr>
          <w:rFonts w:ascii="Times New Roman" w:hAnsi="Times New Roman" w:cs="Times New Roman"/>
        </w:rPr>
        <w:t xml:space="preserve">    </w:t>
      </w:r>
      <w:r w:rsidRPr="00DF66CB">
        <w:rPr>
          <w:rFonts w:ascii="Times New Roman" w:hAnsi="Times New Roman" w:cs="Times New Roman"/>
          <w:sz w:val="28"/>
          <w:szCs w:val="28"/>
        </w:rPr>
        <w:t>Настоящим уведомлением я ________________________________________</w:t>
      </w:r>
    </w:p>
    <w:p w14:paraId="63AD9328" w14:textId="71E3B22F" w:rsidR="00312AF5" w:rsidRPr="00DF66CB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66C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4F35866" w14:textId="77777777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D5897">
        <w:rPr>
          <w:rFonts w:ascii="Times New Roman" w:hAnsi="Times New Roman" w:cs="Times New Roman"/>
        </w:rPr>
        <w:t xml:space="preserve">                   (фамилия, имя, отчество (при наличии)</w:t>
      </w:r>
    </w:p>
    <w:p w14:paraId="615998F2" w14:textId="2C757973" w:rsidR="00312AF5" w:rsidRPr="00DF66CB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66CB">
        <w:rPr>
          <w:rFonts w:ascii="Times New Roman" w:hAnsi="Times New Roman" w:cs="Times New Roman"/>
          <w:sz w:val="28"/>
          <w:szCs w:val="28"/>
        </w:rPr>
        <w:t>даю  согласие  на обработку персональных данных (в случае если застройщиком</w:t>
      </w:r>
      <w:r w:rsidR="00DF66CB">
        <w:rPr>
          <w:rFonts w:ascii="Times New Roman" w:hAnsi="Times New Roman" w:cs="Times New Roman"/>
          <w:sz w:val="28"/>
          <w:szCs w:val="28"/>
        </w:rPr>
        <w:t xml:space="preserve"> </w:t>
      </w:r>
      <w:r w:rsidRPr="00DF66CB">
        <w:rPr>
          <w:rFonts w:ascii="Times New Roman" w:hAnsi="Times New Roman" w:cs="Times New Roman"/>
          <w:sz w:val="28"/>
          <w:szCs w:val="28"/>
        </w:rPr>
        <w:t>является физическое лицо).</w:t>
      </w:r>
    </w:p>
    <w:p w14:paraId="454D542E" w14:textId="77777777" w:rsidR="00312AF5" w:rsidRPr="00DF66CB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2A34180" w14:textId="320CBE81" w:rsidR="00312AF5" w:rsidRPr="00DF66CB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66CB">
        <w:rPr>
          <w:rFonts w:ascii="Times New Roman" w:hAnsi="Times New Roman" w:cs="Times New Roman"/>
          <w:sz w:val="28"/>
          <w:szCs w:val="28"/>
        </w:rPr>
        <w:t xml:space="preserve">____________________   </w:t>
      </w:r>
      <w:r w:rsidR="00DF66CB">
        <w:rPr>
          <w:rFonts w:ascii="Times New Roman" w:hAnsi="Times New Roman" w:cs="Times New Roman"/>
          <w:sz w:val="28"/>
          <w:szCs w:val="28"/>
        </w:rPr>
        <w:t xml:space="preserve">     </w:t>
      </w:r>
      <w:r w:rsidRPr="00DF66CB">
        <w:rPr>
          <w:rFonts w:ascii="Times New Roman" w:hAnsi="Times New Roman" w:cs="Times New Roman"/>
          <w:sz w:val="28"/>
          <w:szCs w:val="28"/>
        </w:rPr>
        <w:t xml:space="preserve">___________ </w:t>
      </w:r>
      <w:r w:rsidR="00DF66CB">
        <w:rPr>
          <w:rFonts w:ascii="Times New Roman" w:hAnsi="Times New Roman" w:cs="Times New Roman"/>
          <w:sz w:val="28"/>
          <w:szCs w:val="28"/>
        </w:rPr>
        <w:t xml:space="preserve">     </w:t>
      </w:r>
      <w:r w:rsidRPr="00DF66CB">
        <w:rPr>
          <w:rFonts w:ascii="Times New Roman" w:hAnsi="Times New Roman" w:cs="Times New Roman"/>
          <w:sz w:val="28"/>
          <w:szCs w:val="28"/>
        </w:rPr>
        <w:t xml:space="preserve">  ________________________</w:t>
      </w:r>
    </w:p>
    <w:p w14:paraId="0C14AEB5" w14:textId="4C0A1826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D5897">
        <w:rPr>
          <w:rFonts w:ascii="Times New Roman" w:hAnsi="Times New Roman" w:cs="Times New Roman"/>
        </w:rPr>
        <w:t xml:space="preserve"> (должность, в случае если     </w:t>
      </w:r>
      <w:r w:rsidR="00DF66CB">
        <w:rPr>
          <w:rFonts w:ascii="Times New Roman" w:hAnsi="Times New Roman" w:cs="Times New Roman"/>
        </w:rPr>
        <w:t xml:space="preserve">                           </w:t>
      </w:r>
      <w:r w:rsidRPr="00BD5897">
        <w:rPr>
          <w:rFonts w:ascii="Times New Roman" w:hAnsi="Times New Roman" w:cs="Times New Roman"/>
        </w:rPr>
        <w:t xml:space="preserve">(подпись)     </w:t>
      </w:r>
      <w:r w:rsidR="00DF66CB">
        <w:rPr>
          <w:rFonts w:ascii="Times New Roman" w:hAnsi="Times New Roman" w:cs="Times New Roman"/>
        </w:rPr>
        <w:t xml:space="preserve">            </w:t>
      </w:r>
      <w:r w:rsidRPr="00BD5897">
        <w:rPr>
          <w:rFonts w:ascii="Times New Roman" w:hAnsi="Times New Roman" w:cs="Times New Roman"/>
        </w:rPr>
        <w:t xml:space="preserve">    (расшифровка подписи)</w:t>
      </w:r>
    </w:p>
    <w:p w14:paraId="107F1C1D" w14:textId="77777777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D5897">
        <w:rPr>
          <w:rFonts w:ascii="Times New Roman" w:hAnsi="Times New Roman" w:cs="Times New Roman"/>
        </w:rPr>
        <w:t xml:space="preserve">   застройщиком является</w:t>
      </w:r>
    </w:p>
    <w:p w14:paraId="77664D83" w14:textId="77777777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D5897">
        <w:rPr>
          <w:rFonts w:ascii="Times New Roman" w:hAnsi="Times New Roman" w:cs="Times New Roman"/>
        </w:rPr>
        <w:t xml:space="preserve">     юридическое лицо)</w:t>
      </w:r>
    </w:p>
    <w:p w14:paraId="2AB897A6" w14:textId="77777777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</w:p>
    <w:p w14:paraId="069E74EE" w14:textId="77777777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D5897">
        <w:rPr>
          <w:rFonts w:ascii="Times New Roman" w:hAnsi="Times New Roman" w:cs="Times New Roman"/>
        </w:rPr>
        <w:t xml:space="preserve">            М.П.</w:t>
      </w:r>
    </w:p>
    <w:p w14:paraId="07F875BA" w14:textId="77777777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D5897">
        <w:rPr>
          <w:rFonts w:ascii="Times New Roman" w:hAnsi="Times New Roman" w:cs="Times New Roman"/>
        </w:rPr>
        <w:t xml:space="preserve">       (при наличии)</w:t>
      </w:r>
    </w:p>
    <w:p w14:paraId="61C91AF0" w14:textId="77777777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</w:p>
    <w:p w14:paraId="7B1B5621" w14:textId="77777777" w:rsidR="00312AF5" w:rsidRPr="00DF66CB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66CB">
        <w:rPr>
          <w:rFonts w:ascii="Times New Roman" w:hAnsi="Times New Roman" w:cs="Times New Roman"/>
          <w:sz w:val="28"/>
          <w:szCs w:val="28"/>
        </w:rPr>
        <w:t>К настоящему уведомлению прилагается:</w:t>
      </w:r>
    </w:p>
    <w:p w14:paraId="62C4343C" w14:textId="3F0F5ACC" w:rsidR="00312AF5" w:rsidRPr="00DF66CB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66C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C14D291" w14:textId="3A4D35A2" w:rsidR="00312AF5" w:rsidRPr="00DF66CB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66C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EE182AF" w14:textId="6BD87EA9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D5897">
        <w:rPr>
          <w:rFonts w:ascii="Times New Roman" w:hAnsi="Times New Roman" w:cs="Times New Roman"/>
        </w:rPr>
        <w:t xml:space="preserve">(документы,  предусмотренные  </w:t>
      </w:r>
      <w:hyperlink r:id="rId19">
        <w:r w:rsidRPr="00BD5897">
          <w:rPr>
            <w:rFonts w:ascii="Times New Roman" w:hAnsi="Times New Roman" w:cs="Times New Roman"/>
            <w:color w:val="0000FF"/>
          </w:rPr>
          <w:t>частью  16</w:t>
        </w:r>
      </w:hyperlink>
      <w:r w:rsidRPr="00BD5897">
        <w:rPr>
          <w:rFonts w:ascii="Times New Roman" w:hAnsi="Times New Roman" w:cs="Times New Roman"/>
        </w:rPr>
        <w:t xml:space="preserve">,  </w:t>
      </w:r>
      <w:hyperlink r:id="rId20">
        <w:r w:rsidRPr="00BD5897">
          <w:rPr>
            <w:rFonts w:ascii="Times New Roman" w:hAnsi="Times New Roman" w:cs="Times New Roman"/>
            <w:color w:val="0000FF"/>
          </w:rPr>
          <w:t>частью 22</w:t>
        </w:r>
      </w:hyperlink>
      <w:r w:rsidRPr="00BD5897">
        <w:rPr>
          <w:rFonts w:ascii="Times New Roman" w:hAnsi="Times New Roman" w:cs="Times New Roman"/>
        </w:rPr>
        <w:t xml:space="preserve"> (в случае направления</w:t>
      </w:r>
      <w:r w:rsidR="00DF66CB">
        <w:rPr>
          <w:rFonts w:ascii="Times New Roman" w:hAnsi="Times New Roman" w:cs="Times New Roman"/>
        </w:rPr>
        <w:t xml:space="preserve"> </w:t>
      </w:r>
      <w:r w:rsidRPr="00BD5897">
        <w:rPr>
          <w:rFonts w:ascii="Times New Roman" w:hAnsi="Times New Roman" w:cs="Times New Roman"/>
        </w:rPr>
        <w:t>настоящего  уведомления  от имени застройщика лицом, выполняющим работы по</w:t>
      </w:r>
      <w:r w:rsidR="00DF66CB">
        <w:rPr>
          <w:rFonts w:ascii="Times New Roman" w:hAnsi="Times New Roman" w:cs="Times New Roman"/>
        </w:rPr>
        <w:t xml:space="preserve"> </w:t>
      </w:r>
      <w:r w:rsidRPr="00BD5897">
        <w:rPr>
          <w:rFonts w:ascii="Times New Roman" w:hAnsi="Times New Roman" w:cs="Times New Roman"/>
        </w:rPr>
        <w:t>строительству объекта индивидуального жилищного строительства на основании</w:t>
      </w:r>
      <w:r w:rsidR="00DF66CB">
        <w:rPr>
          <w:rFonts w:ascii="Times New Roman" w:hAnsi="Times New Roman" w:cs="Times New Roman"/>
        </w:rPr>
        <w:t xml:space="preserve"> </w:t>
      </w:r>
      <w:r w:rsidRPr="00BD5897">
        <w:rPr>
          <w:rFonts w:ascii="Times New Roman" w:hAnsi="Times New Roman" w:cs="Times New Roman"/>
        </w:rPr>
        <w:t>договора  строительного  подряда  с использованием счета эскроу) статьи 55</w:t>
      </w:r>
    </w:p>
    <w:p w14:paraId="0C5F5848" w14:textId="77777777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D5897">
        <w:rPr>
          <w:rFonts w:ascii="Times New Roman" w:hAnsi="Times New Roman" w:cs="Times New Roman"/>
        </w:rPr>
        <w:t>Градостроительного кодекса Российской Федерации)</w:t>
      </w:r>
    </w:p>
    <w:p w14:paraId="40CA7A6D" w14:textId="77777777" w:rsidR="00312AF5" w:rsidRPr="00BD5897" w:rsidRDefault="00312AF5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32C7913F" w14:textId="77777777" w:rsidR="00312AF5" w:rsidRPr="00BD5897" w:rsidRDefault="00312AF5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2D1BFC13" w14:textId="77777777" w:rsidR="00312AF5" w:rsidRPr="00BD5897" w:rsidRDefault="00312AF5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25A224BE" w14:textId="74CB3A4B" w:rsidR="00312AF5" w:rsidRDefault="00312AF5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33884FC0" w14:textId="0F684003" w:rsidR="00994748" w:rsidRDefault="00994748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2D6C5C9A" w14:textId="31294B8D" w:rsidR="00994748" w:rsidRDefault="00994748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18441E44" w14:textId="0849D978" w:rsidR="00994748" w:rsidRDefault="00994748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14287E01" w14:textId="77777777" w:rsidR="00994748" w:rsidRPr="00BD5897" w:rsidRDefault="00994748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58685D92" w14:textId="77777777" w:rsidR="00312AF5" w:rsidRPr="00BD5897" w:rsidRDefault="00312AF5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286C220F" w14:textId="191D5FAB" w:rsidR="00DF66CB" w:rsidRPr="00E645F8" w:rsidRDefault="00DF66CB" w:rsidP="00DF66CB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E645F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5 </w:t>
      </w:r>
      <w:r w:rsidRPr="00E645F8">
        <w:rPr>
          <w:rFonts w:ascii="Times New Roman" w:hAnsi="Times New Roman"/>
          <w:sz w:val="28"/>
          <w:szCs w:val="28"/>
        </w:rPr>
        <w:t>к Административному регламенту предоставления муниципальной услуги «</w:t>
      </w:r>
      <w:r w:rsidRPr="00EB60AF">
        <w:rPr>
          <w:rFonts w:ascii="Times New Roman" w:eastAsia="Times New Roman" w:hAnsi="Times New Roman" w:cs="Times New Roman"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E645F8">
        <w:rPr>
          <w:rFonts w:ascii="Times New Roman" w:hAnsi="Times New Roman"/>
          <w:sz w:val="28"/>
          <w:szCs w:val="28"/>
        </w:rPr>
        <w:t>»</w:t>
      </w:r>
    </w:p>
    <w:p w14:paraId="105C90AE" w14:textId="77777777" w:rsidR="00312AF5" w:rsidRPr="00BD5897" w:rsidRDefault="00312AF5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4A270E12" w14:textId="77777777" w:rsidR="00312AF5" w:rsidRPr="00BD5897" w:rsidRDefault="00312AF5" w:rsidP="00312AF5">
      <w:pPr>
        <w:pStyle w:val="ConsPlusNormal"/>
        <w:jc w:val="right"/>
        <w:rPr>
          <w:rFonts w:ascii="Times New Roman" w:hAnsi="Times New Roman" w:cs="Times New Roman"/>
        </w:rPr>
      </w:pPr>
      <w:r w:rsidRPr="00BD5897">
        <w:rPr>
          <w:rFonts w:ascii="Times New Roman" w:hAnsi="Times New Roman" w:cs="Times New Roman"/>
          <w:sz w:val="28"/>
        </w:rPr>
        <w:t>ФОРМА</w:t>
      </w:r>
    </w:p>
    <w:p w14:paraId="57539E7B" w14:textId="77777777" w:rsidR="00312AF5" w:rsidRPr="00BD5897" w:rsidRDefault="00312AF5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3DF3BBA3" w14:textId="2D2D74FA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A7225B8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  наименование уполномоченного на выдачу разрешений на строительство</w:t>
      </w:r>
    </w:p>
    <w:p w14:paraId="181DE4F4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федерального органа исполнительной власти, органа исполнительной власти</w:t>
      </w:r>
    </w:p>
    <w:p w14:paraId="4DE527B3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     субъекта Российской Федерации, органа местного самоуправления</w:t>
      </w:r>
    </w:p>
    <w:p w14:paraId="6B30EDAB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F1AABB0" w14:textId="77777777" w:rsidR="00312AF5" w:rsidRPr="00BF73A6" w:rsidRDefault="00312AF5" w:rsidP="00BF73A6">
      <w:pPr>
        <w:pStyle w:val="ConsPlusNonformat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                                           Кому:</w:t>
      </w:r>
    </w:p>
    <w:p w14:paraId="4D394E70" w14:textId="77777777" w:rsidR="00312AF5" w:rsidRPr="00BF73A6" w:rsidRDefault="00312AF5" w:rsidP="00BF73A6">
      <w:pPr>
        <w:pStyle w:val="ConsPlusNonformat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14:paraId="2A82EDD0" w14:textId="77777777" w:rsidR="00312AF5" w:rsidRPr="00BF73A6" w:rsidRDefault="00312AF5" w:rsidP="00BF73A6">
      <w:pPr>
        <w:pStyle w:val="ConsPlusNonformat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14:paraId="7BEA1734" w14:textId="77777777" w:rsidR="00312AF5" w:rsidRPr="00BF73A6" w:rsidRDefault="00312AF5" w:rsidP="00BF73A6">
      <w:pPr>
        <w:pStyle w:val="ConsPlusNonformat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14:paraId="5E893381" w14:textId="77777777" w:rsidR="00312AF5" w:rsidRPr="00BF73A6" w:rsidRDefault="00312AF5" w:rsidP="00BF73A6">
      <w:pPr>
        <w:pStyle w:val="ConsPlusNonformat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                                           Почтовый адрес:</w:t>
      </w:r>
    </w:p>
    <w:p w14:paraId="5089C164" w14:textId="77777777" w:rsidR="00312AF5" w:rsidRPr="00BF73A6" w:rsidRDefault="00312AF5" w:rsidP="00BF73A6">
      <w:pPr>
        <w:pStyle w:val="ConsPlusNonformat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14:paraId="4FCCF7E3" w14:textId="77777777" w:rsidR="00312AF5" w:rsidRPr="00BF73A6" w:rsidRDefault="00312AF5" w:rsidP="00BF73A6">
      <w:pPr>
        <w:pStyle w:val="ConsPlusNonformat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14:paraId="054EA226" w14:textId="77777777" w:rsidR="00312AF5" w:rsidRPr="00BF73A6" w:rsidRDefault="00312AF5" w:rsidP="00BF73A6">
      <w:pPr>
        <w:pStyle w:val="ConsPlusNonformat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14:paraId="34AF47C0" w14:textId="77777777" w:rsidR="00312AF5" w:rsidRPr="00BF73A6" w:rsidRDefault="00312AF5" w:rsidP="00BF73A6">
      <w:pPr>
        <w:pStyle w:val="ConsPlusNonformat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                                           Адрес электронной почты (при</w:t>
      </w:r>
    </w:p>
    <w:p w14:paraId="43605037" w14:textId="77777777" w:rsidR="00312AF5" w:rsidRPr="00BF73A6" w:rsidRDefault="00312AF5" w:rsidP="00BF73A6">
      <w:pPr>
        <w:pStyle w:val="ConsPlusNonformat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                                           наличии):</w:t>
      </w:r>
    </w:p>
    <w:p w14:paraId="60F2220C" w14:textId="77777777" w:rsidR="00312AF5" w:rsidRPr="00BF73A6" w:rsidRDefault="00312AF5" w:rsidP="00BF73A6">
      <w:pPr>
        <w:pStyle w:val="ConsPlusNonformat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14:paraId="44111EEB" w14:textId="77777777" w:rsidR="00312AF5" w:rsidRPr="00BF73A6" w:rsidRDefault="00312AF5" w:rsidP="00BF73A6">
      <w:pPr>
        <w:pStyle w:val="ConsPlusNonformat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14:paraId="5FDC012D" w14:textId="77777777" w:rsidR="00312AF5" w:rsidRPr="00BF73A6" w:rsidRDefault="00312AF5" w:rsidP="00BF73A6">
      <w:pPr>
        <w:pStyle w:val="ConsPlusNonformat"/>
        <w:ind w:left="1985"/>
        <w:jc w:val="both"/>
        <w:rPr>
          <w:rFonts w:ascii="Times New Roman" w:hAnsi="Times New Roman" w:cs="Times New Roman"/>
          <w:sz w:val="28"/>
          <w:szCs w:val="28"/>
        </w:rPr>
      </w:pPr>
    </w:p>
    <w:p w14:paraId="1625F317" w14:textId="316066B5" w:rsidR="00312AF5" w:rsidRPr="00BF73A6" w:rsidRDefault="00312AF5" w:rsidP="00BF73A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2" w:name="P916"/>
      <w:bookmarkEnd w:id="22"/>
      <w:r w:rsidRPr="00BF73A6">
        <w:rPr>
          <w:rFonts w:ascii="Times New Roman" w:hAnsi="Times New Roman" w:cs="Times New Roman"/>
          <w:sz w:val="28"/>
          <w:szCs w:val="28"/>
        </w:rPr>
        <w:t>Уведомление</w:t>
      </w:r>
    </w:p>
    <w:p w14:paraId="48EB87BB" w14:textId="5A50F250" w:rsidR="00312AF5" w:rsidRPr="00BF73A6" w:rsidRDefault="00312AF5" w:rsidP="00BF73A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о соответствии построенных или реконструированных объекта</w:t>
      </w:r>
    </w:p>
    <w:p w14:paraId="0EC2EAA0" w14:textId="6E6CC89E" w:rsidR="00312AF5" w:rsidRPr="00BF73A6" w:rsidRDefault="00312AF5" w:rsidP="00BF73A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 или садового дома</w:t>
      </w:r>
    </w:p>
    <w:p w14:paraId="66AFBFDC" w14:textId="5E594245" w:rsidR="00312AF5" w:rsidRPr="00BF73A6" w:rsidRDefault="00312AF5" w:rsidP="00BF73A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требованиям законодательства о градостроительной деятельности</w:t>
      </w:r>
    </w:p>
    <w:p w14:paraId="7F603C8D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9FFE110" w14:textId="1B260695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"__" ____________ 20__ г.                                           </w:t>
      </w:r>
      <w:r w:rsidR="00BF73A6">
        <w:rPr>
          <w:rFonts w:ascii="Times New Roman" w:hAnsi="Times New Roman" w:cs="Times New Roman"/>
          <w:sz w:val="28"/>
          <w:szCs w:val="28"/>
        </w:rPr>
        <w:t xml:space="preserve">                       №</w:t>
      </w:r>
      <w:r w:rsidRPr="00BF73A6">
        <w:rPr>
          <w:rFonts w:ascii="Times New Roman" w:hAnsi="Times New Roman" w:cs="Times New Roman"/>
          <w:sz w:val="28"/>
          <w:szCs w:val="28"/>
        </w:rPr>
        <w:t xml:space="preserve"> _____</w:t>
      </w:r>
    </w:p>
    <w:p w14:paraId="5869F5C2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FD9D048" w14:textId="5690B4BC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  По  результатам рассмотрения уведомления об окончании строительства или</w:t>
      </w:r>
      <w:r w:rsidR="00BF73A6">
        <w:rPr>
          <w:rFonts w:ascii="Times New Roman" w:hAnsi="Times New Roman" w:cs="Times New Roman"/>
          <w:sz w:val="28"/>
          <w:szCs w:val="28"/>
        </w:rPr>
        <w:t xml:space="preserve"> </w:t>
      </w:r>
      <w:r w:rsidRPr="00BF73A6">
        <w:rPr>
          <w:rFonts w:ascii="Times New Roman" w:hAnsi="Times New Roman" w:cs="Times New Roman"/>
          <w:sz w:val="28"/>
          <w:szCs w:val="28"/>
        </w:rPr>
        <w:t>реконструкции  объекта индивидуального жилищного строительства или садового</w:t>
      </w:r>
      <w:r w:rsidR="00BF73A6">
        <w:rPr>
          <w:rFonts w:ascii="Times New Roman" w:hAnsi="Times New Roman" w:cs="Times New Roman"/>
          <w:sz w:val="28"/>
          <w:szCs w:val="28"/>
        </w:rPr>
        <w:t xml:space="preserve"> </w:t>
      </w:r>
      <w:r w:rsidRPr="00BF73A6">
        <w:rPr>
          <w:rFonts w:ascii="Times New Roman" w:hAnsi="Times New Roman" w:cs="Times New Roman"/>
          <w:sz w:val="28"/>
          <w:szCs w:val="28"/>
        </w:rPr>
        <w:t>дома (далее - уведомление),</w:t>
      </w:r>
    </w:p>
    <w:p w14:paraId="22183DF6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70DDE1C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lastRenderedPageBreak/>
        <w:t>направленного</w:t>
      </w:r>
    </w:p>
    <w:p w14:paraId="0A0EA68D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(дата направления уведомления)           __________________________________</w:t>
      </w:r>
    </w:p>
    <w:p w14:paraId="6F18228C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BF23EF6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зарегистрированного</w:t>
      </w:r>
    </w:p>
    <w:p w14:paraId="67661EA2" w14:textId="1A6224B0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(дата и номер регистрации уведомления)   __________________________</w:t>
      </w:r>
    </w:p>
    <w:p w14:paraId="53B220B1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39CF918" w14:textId="71F208F2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уведомляет о соответствии _________________________________________</w:t>
      </w:r>
    </w:p>
    <w:p w14:paraId="680D02E8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F73A6">
        <w:rPr>
          <w:rFonts w:ascii="Times New Roman" w:hAnsi="Times New Roman" w:cs="Times New Roman"/>
        </w:rPr>
        <w:t xml:space="preserve">                               (построенного или реконструированного)</w:t>
      </w:r>
    </w:p>
    <w:p w14:paraId="56355B6B" w14:textId="53E4B0FF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5800E93E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  </w:t>
      </w:r>
      <w:r w:rsidRPr="00BF73A6">
        <w:rPr>
          <w:rFonts w:ascii="Times New Roman" w:hAnsi="Times New Roman" w:cs="Times New Roman"/>
        </w:rPr>
        <w:t>(объекта индивидуального жилищного строительства или садового дома)</w:t>
      </w:r>
    </w:p>
    <w:p w14:paraId="3600D367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указанного   в   уведомлении   и   расположенного   на   земельном  участке</w:t>
      </w:r>
    </w:p>
    <w:p w14:paraId="58BAF520" w14:textId="076717DB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75ABD3F" w14:textId="190AF1A5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24DDA12" w14:textId="473D63D5" w:rsidR="00312AF5" w:rsidRPr="00BF73A6" w:rsidRDefault="00312AF5" w:rsidP="00BF73A6">
      <w:pPr>
        <w:pStyle w:val="ConsPlusNonformat"/>
        <w:jc w:val="center"/>
        <w:rPr>
          <w:rFonts w:ascii="Times New Roman" w:hAnsi="Times New Roman" w:cs="Times New Roman"/>
        </w:rPr>
      </w:pPr>
      <w:r w:rsidRPr="00BF73A6">
        <w:rPr>
          <w:rFonts w:ascii="Times New Roman" w:hAnsi="Times New Roman" w:cs="Times New Roman"/>
        </w:rPr>
        <w:t>(кадастровый номер земельного участка (при наличии), адрес или описание</w:t>
      </w:r>
      <w:r w:rsidR="00BF73A6">
        <w:rPr>
          <w:rFonts w:ascii="Times New Roman" w:hAnsi="Times New Roman" w:cs="Times New Roman"/>
        </w:rPr>
        <w:t xml:space="preserve"> </w:t>
      </w:r>
      <w:r w:rsidRPr="00BF73A6">
        <w:rPr>
          <w:rFonts w:ascii="Times New Roman" w:hAnsi="Times New Roman" w:cs="Times New Roman"/>
        </w:rPr>
        <w:t>местоположения земельного участка)</w:t>
      </w:r>
    </w:p>
    <w:p w14:paraId="4FB3B191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требованиям законодательства о градостроительной деятельности.</w:t>
      </w:r>
    </w:p>
    <w:p w14:paraId="3BAFD707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3D8E8BB" w14:textId="56C57268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_________________________   </w:t>
      </w:r>
      <w:r w:rsidR="00BF73A6">
        <w:rPr>
          <w:rFonts w:ascii="Times New Roman" w:hAnsi="Times New Roman" w:cs="Times New Roman"/>
          <w:sz w:val="28"/>
          <w:szCs w:val="28"/>
        </w:rPr>
        <w:t xml:space="preserve">    </w:t>
      </w:r>
      <w:r w:rsidRPr="00BF73A6">
        <w:rPr>
          <w:rFonts w:ascii="Times New Roman" w:hAnsi="Times New Roman" w:cs="Times New Roman"/>
          <w:sz w:val="28"/>
          <w:szCs w:val="28"/>
        </w:rPr>
        <w:t xml:space="preserve">___________ </w:t>
      </w:r>
      <w:r w:rsidR="00BF73A6">
        <w:rPr>
          <w:rFonts w:ascii="Times New Roman" w:hAnsi="Times New Roman" w:cs="Times New Roman"/>
          <w:sz w:val="28"/>
          <w:szCs w:val="28"/>
        </w:rPr>
        <w:t xml:space="preserve">      </w:t>
      </w:r>
      <w:r w:rsidRPr="00BF73A6">
        <w:rPr>
          <w:rFonts w:ascii="Times New Roman" w:hAnsi="Times New Roman" w:cs="Times New Roman"/>
          <w:sz w:val="28"/>
          <w:szCs w:val="28"/>
        </w:rPr>
        <w:t xml:space="preserve">  _______________________</w:t>
      </w:r>
    </w:p>
    <w:p w14:paraId="136528D3" w14:textId="4B391EB2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D5897">
        <w:rPr>
          <w:rFonts w:ascii="Times New Roman" w:hAnsi="Times New Roman" w:cs="Times New Roman"/>
        </w:rPr>
        <w:t xml:space="preserve">(должность уполномоченного лица   </w:t>
      </w:r>
      <w:r w:rsidR="00BF73A6">
        <w:rPr>
          <w:rFonts w:ascii="Times New Roman" w:hAnsi="Times New Roman" w:cs="Times New Roman"/>
        </w:rPr>
        <w:t xml:space="preserve">                          </w:t>
      </w:r>
      <w:r w:rsidRPr="00BD5897">
        <w:rPr>
          <w:rFonts w:ascii="Times New Roman" w:hAnsi="Times New Roman" w:cs="Times New Roman"/>
        </w:rPr>
        <w:t xml:space="preserve"> (подпись)    </w:t>
      </w:r>
      <w:r w:rsidR="00BF73A6">
        <w:rPr>
          <w:rFonts w:ascii="Times New Roman" w:hAnsi="Times New Roman" w:cs="Times New Roman"/>
        </w:rPr>
        <w:t xml:space="preserve">              </w:t>
      </w:r>
      <w:r w:rsidRPr="00BD5897">
        <w:rPr>
          <w:rFonts w:ascii="Times New Roman" w:hAnsi="Times New Roman" w:cs="Times New Roman"/>
        </w:rPr>
        <w:t xml:space="preserve">   (расшифровка подписи)</w:t>
      </w:r>
    </w:p>
    <w:p w14:paraId="2ADBE6CB" w14:textId="77777777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D5897">
        <w:rPr>
          <w:rFonts w:ascii="Times New Roman" w:hAnsi="Times New Roman" w:cs="Times New Roman"/>
        </w:rPr>
        <w:t xml:space="preserve">   уполномоченного на выдачу</w:t>
      </w:r>
    </w:p>
    <w:p w14:paraId="5131BFCE" w14:textId="77777777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D5897">
        <w:rPr>
          <w:rFonts w:ascii="Times New Roman" w:hAnsi="Times New Roman" w:cs="Times New Roman"/>
        </w:rPr>
        <w:t xml:space="preserve">  разрешений на строительство</w:t>
      </w:r>
    </w:p>
    <w:p w14:paraId="7C98154D" w14:textId="77777777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D5897">
        <w:rPr>
          <w:rFonts w:ascii="Times New Roman" w:hAnsi="Times New Roman" w:cs="Times New Roman"/>
        </w:rPr>
        <w:t xml:space="preserve">      федерального органа</w:t>
      </w:r>
    </w:p>
    <w:p w14:paraId="71763882" w14:textId="77777777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D5897">
        <w:rPr>
          <w:rFonts w:ascii="Times New Roman" w:hAnsi="Times New Roman" w:cs="Times New Roman"/>
        </w:rPr>
        <w:t xml:space="preserve"> исполнительной власти, органа</w:t>
      </w:r>
    </w:p>
    <w:p w14:paraId="5F62D813" w14:textId="77777777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D5897">
        <w:rPr>
          <w:rFonts w:ascii="Times New Roman" w:hAnsi="Times New Roman" w:cs="Times New Roman"/>
        </w:rPr>
        <w:t>исполнительной власти субъекта</w:t>
      </w:r>
    </w:p>
    <w:p w14:paraId="6E082CB0" w14:textId="77777777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D5897">
        <w:rPr>
          <w:rFonts w:ascii="Times New Roman" w:hAnsi="Times New Roman" w:cs="Times New Roman"/>
        </w:rPr>
        <w:t xml:space="preserve"> Российской Федерации, органа</w:t>
      </w:r>
    </w:p>
    <w:p w14:paraId="4AA74955" w14:textId="77777777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D5897">
        <w:rPr>
          <w:rFonts w:ascii="Times New Roman" w:hAnsi="Times New Roman" w:cs="Times New Roman"/>
        </w:rPr>
        <w:t xml:space="preserve">   местного самоуправления)</w:t>
      </w:r>
    </w:p>
    <w:p w14:paraId="0EB52337" w14:textId="77777777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</w:p>
    <w:p w14:paraId="5614A695" w14:textId="77777777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D5897">
        <w:rPr>
          <w:rFonts w:ascii="Times New Roman" w:hAnsi="Times New Roman" w:cs="Times New Roman"/>
        </w:rPr>
        <w:t>М.П.</w:t>
      </w:r>
    </w:p>
    <w:p w14:paraId="71478568" w14:textId="77777777" w:rsidR="00312AF5" w:rsidRPr="00BD5897" w:rsidRDefault="00312AF5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5FD5DA78" w14:textId="77777777" w:rsidR="00312AF5" w:rsidRPr="00BD5897" w:rsidRDefault="00312AF5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2A2B18D1" w14:textId="77777777" w:rsidR="00312AF5" w:rsidRPr="00BD5897" w:rsidRDefault="00312AF5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5263E0FE" w14:textId="77777777" w:rsidR="00312AF5" w:rsidRPr="00BD5897" w:rsidRDefault="00312AF5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5CBB4CA9" w14:textId="194E422F" w:rsidR="00312AF5" w:rsidRDefault="00312AF5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6A4DCDAD" w14:textId="45D8666D" w:rsidR="00BF73A6" w:rsidRDefault="00BF73A6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19DE31C0" w14:textId="7C275788" w:rsidR="00BF73A6" w:rsidRDefault="00BF73A6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0C55F2DF" w14:textId="58530F3B" w:rsidR="00BF73A6" w:rsidRDefault="00BF73A6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057C2972" w14:textId="074EBA2F" w:rsidR="00BF73A6" w:rsidRDefault="00BF73A6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7249404A" w14:textId="7F343EF4" w:rsidR="00BF73A6" w:rsidRDefault="00BF73A6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12602263" w14:textId="0D13DA4E" w:rsidR="00BF73A6" w:rsidRDefault="00BF73A6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4DAA8780" w14:textId="221D16F0" w:rsidR="00BF73A6" w:rsidRDefault="00BF73A6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5105BC12" w14:textId="640CD1EF" w:rsidR="00BF73A6" w:rsidRDefault="00BF73A6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5ADE9E08" w14:textId="29617B70" w:rsidR="00BF73A6" w:rsidRDefault="00BF73A6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1BC94C0F" w14:textId="1477A329" w:rsidR="00BF73A6" w:rsidRDefault="00BF73A6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4CBB08DA" w14:textId="3E4F6C6F" w:rsidR="00BF73A6" w:rsidRDefault="00BF73A6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07FFC4FB" w14:textId="7A347ED0" w:rsidR="00BF73A6" w:rsidRDefault="00BF73A6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4AF1E327" w14:textId="3CA43718" w:rsidR="00BF73A6" w:rsidRDefault="00BF73A6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02E26B17" w14:textId="4332FCE4" w:rsidR="00BF73A6" w:rsidRDefault="00BF73A6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161C7EC4" w14:textId="5E37D7B4" w:rsidR="00BF73A6" w:rsidRDefault="00BF73A6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1F5AFE91" w14:textId="00E4C2EB" w:rsidR="00BF73A6" w:rsidRDefault="00BF73A6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6316545C" w14:textId="7076A2AF" w:rsidR="00BF73A6" w:rsidRDefault="00BF73A6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124C07DE" w14:textId="09D67F88" w:rsidR="00994748" w:rsidRDefault="00994748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04E73A82" w14:textId="35BC463F" w:rsidR="00994748" w:rsidRDefault="00994748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12DFC17F" w14:textId="77777777" w:rsidR="00994748" w:rsidRPr="00BD5897" w:rsidRDefault="00994748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7616033C" w14:textId="6A31F343" w:rsidR="00BF73A6" w:rsidRPr="00E645F8" w:rsidRDefault="00BF73A6" w:rsidP="00BF73A6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E645F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6 </w:t>
      </w:r>
      <w:r w:rsidRPr="00E645F8">
        <w:rPr>
          <w:rFonts w:ascii="Times New Roman" w:hAnsi="Times New Roman"/>
          <w:sz w:val="28"/>
          <w:szCs w:val="28"/>
        </w:rPr>
        <w:t>к Административному регламенту предоставления муниципальной услуги «</w:t>
      </w:r>
      <w:r w:rsidRPr="00EB60AF">
        <w:rPr>
          <w:rFonts w:ascii="Times New Roman" w:eastAsia="Times New Roman" w:hAnsi="Times New Roman" w:cs="Times New Roman"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E645F8">
        <w:rPr>
          <w:rFonts w:ascii="Times New Roman" w:hAnsi="Times New Roman"/>
          <w:sz w:val="28"/>
          <w:szCs w:val="28"/>
        </w:rPr>
        <w:t>»</w:t>
      </w:r>
    </w:p>
    <w:p w14:paraId="38B42E1C" w14:textId="77777777" w:rsidR="00312AF5" w:rsidRPr="00BD5897" w:rsidRDefault="00312AF5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7359CC93" w14:textId="77777777" w:rsidR="00312AF5" w:rsidRPr="00BD5897" w:rsidRDefault="00312AF5" w:rsidP="00312AF5">
      <w:pPr>
        <w:pStyle w:val="ConsPlusNormal"/>
        <w:jc w:val="right"/>
        <w:rPr>
          <w:rFonts w:ascii="Times New Roman" w:hAnsi="Times New Roman" w:cs="Times New Roman"/>
        </w:rPr>
      </w:pPr>
      <w:r w:rsidRPr="00BD5897">
        <w:rPr>
          <w:rFonts w:ascii="Times New Roman" w:hAnsi="Times New Roman" w:cs="Times New Roman"/>
          <w:sz w:val="28"/>
        </w:rPr>
        <w:t>ФОРМА</w:t>
      </w:r>
    </w:p>
    <w:p w14:paraId="570A0C87" w14:textId="77777777" w:rsidR="00312AF5" w:rsidRPr="00BD5897" w:rsidRDefault="00312AF5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378F6AE3" w14:textId="2CDE6ADF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4046A1F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  наименование уполномоченного на выдачу разрешений на строительство</w:t>
      </w:r>
    </w:p>
    <w:p w14:paraId="0867F112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федерального органа исполнительной власти, органа исполнительной власти</w:t>
      </w:r>
    </w:p>
    <w:p w14:paraId="1697EFCC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     субъекта Российской Федерации, органа местного самоуправления</w:t>
      </w:r>
    </w:p>
    <w:p w14:paraId="5DD717AF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FB485B8" w14:textId="77777777" w:rsidR="00312AF5" w:rsidRPr="00BF73A6" w:rsidRDefault="00312AF5" w:rsidP="00BF73A6">
      <w:pPr>
        <w:pStyle w:val="ConsPlusNonformat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                                           Кому:</w:t>
      </w:r>
    </w:p>
    <w:p w14:paraId="6B7AA1F5" w14:textId="77777777" w:rsidR="00312AF5" w:rsidRPr="00BF73A6" w:rsidRDefault="00312AF5" w:rsidP="00BF73A6">
      <w:pPr>
        <w:pStyle w:val="ConsPlusNonformat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14:paraId="5AA42418" w14:textId="77777777" w:rsidR="00312AF5" w:rsidRPr="00BF73A6" w:rsidRDefault="00312AF5" w:rsidP="00BF73A6">
      <w:pPr>
        <w:pStyle w:val="ConsPlusNonformat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14:paraId="6609A2BB" w14:textId="77777777" w:rsidR="00312AF5" w:rsidRPr="00BF73A6" w:rsidRDefault="00312AF5" w:rsidP="00BF73A6">
      <w:pPr>
        <w:pStyle w:val="ConsPlusNonformat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14:paraId="1AB4BCFF" w14:textId="77777777" w:rsidR="00312AF5" w:rsidRPr="00BF73A6" w:rsidRDefault="00312AF5" w:rsidP="00BF73A6">
      <w:pPr>
        <w:pStyle w:val="ConsPlusNonformat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                                           Почтовый адрес:</w:t>
      </w:r>
    </w:p>
    <w:p w14:paraId="22C34D0B" w14:textId="77777777" w:rsidR="00312AF5" w:rsidRPr="00BF73A6" w:rsidRDefault="00312AF5" w:rsidP="00BF73A6">
      <w:pPr>
        <w:pStyle w:val="ConsPlusNonformat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14:paraId="396F60A2" w14:textId="77777777" w:rsidR="00312AF5" w:rsidRPr="00BF73A6" w:rsidRDefault="00312AF5" w:rsidP="00BF73A6">
      <w:pPr>
        <w:pStyle w:val="ConsPlusNonformat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14:paraId="00DB0531" w14:textId="77777777" w:rsidR="00312AF5" w:rsidRPr="00BF73A6" w:rsidRDefault="00312AF5" w:rsidP="00BF73A6">
      <w:pPr>
        <w:pStyle w:val="ConsPlusNonformat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14:paraId="6D62D036" w14:textId="77777777" w:rsidR="00312AF5" w:rsidRPr="00BF73A6" w:rsidRDefault="00312AF5" w:rsidP="00BF73A6">
      <w:pPr>
        <w:pStyle w:val="ConsPlusNonformat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                                           Адрес электронной почты (при</w:t>
      </w:r>
    </w:p>
    <w:p w14:paraId="02DA964B" w14:textId="77777777" w:rsidR="00312AF5" w:rsidRPr="00BF73A6" w:rsidRDefault="00312AF5" w:rsidP="00BF73A6">
      <w:pPr>
        <w:pStyle w:val="ConsPlusNonformat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                                           наличии):</w:t>
      </w:r>
    </w:p>
    <w:p w14:paraId="16C45ED7" w14:textId="77777777" w:rsidR="00312AF5" w:rsidRPr="00BF73A6" w:rsidRDefault="00312AF5" w:rsidP="00BF73A6">
      <w:pPr>
        <w:pStyle w:val="ConsPlusNonformat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14:paraId="06771C4D" w14:textId="77777777" w:rsidR="00312AF5" w:rsidRPr="00BF73A6" w:rsidRDefault="00312AF5" w:rsidP="00BF73A6">
      <w:pPr>
        <w:pStyle w:val="ConsPlusNonformat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14:paraId="22857750" w14:textId="77777777" w:rsidR="00312AF5" w:rsidRPr="00BF73A6" w:rsidRDefault="00312AF5" w:rsidP="00BF73A6">
      <w:pPr>
        <w:pStyle w:val="ConsPlusNonformat"/>
        <w:ind w:left="1985"/>
        <w:jc w:val="both"/>
        <w:rPr>
          <w:rFonts w:ascii="Times New Roman" w:hAnsi="Times New Roman" w:cs="Times New Roman"/>
          <w:sz w:val="28"/>
          <w:szCs w:val="28"/>
        </w:rPr>
      </w:pPr>
    </w:p>
    <w:p w14:paraId="753EFA85" w14:textId="1B338F59" w:rsidR="00312AF5" w:rsidRPr="00BF73A6" w:rsidRDefault="00312AF5" w:rsidP="00BF73A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3" w:name="P986"/>
      <w:bookmarkEnd w:id="23"/>
      <w:r w:rsidRPr="00BF73A6">
        <w:rPr>
          <w:rFonts w:ascii="Times New Roman" w:hAnsi="Times New Roman" w:cs="Times New Roman"/>
          <w:sz w:val="28"/>
          <w:szCs w:val="28"/>
        </w:rPr>
        <w:t>Уведомление</w:t>
      </w:r>
    </w:p>
    <w:p w14:paraId="0C1DC4F1" w14:textId="240F0859" w:rsidR="00312AF5" w:rsidRPr="00BF73A6" w:rsidRDefault="00312AF5" w:rsidP="00BF73A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о несоответствии построенных или реконструированных объекта</w:t>
      </w:r>
    </w:p>
    <w:p w14:paraId="6D191881" w14:textId="6FC00EF4" w:rsidR="00312AF5" w:rsidRPr="00BF73A6" w:rsidRDefault="00312AF5" w:rsidP="00BF73A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 или садового дома</w:t>
      </w:r>
    </w:p>
    <w:p w14:paraId="76CE0D96" w14:textId="360A9190" w:rsidR="00312AF5" w:rsidRPr="00BF73A6" w:rsidRDefault="00312AF5" w:rsidP="00BF73A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требованиям законодательства о градостроительной деятельности</w:t>
      </w:r>
    </w:p>
    <w:p w14:paraId="59EC3617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5E40145" w14:textId="2EA70A69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"__" ____________ 20__ г.                                          </w:t>
      </w:r>
      <w:r w:rsidR="00BF73A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BF73A6">
        <w:rPr>
          <w:rFonts w:ascii="Times New Roman" w:hAnsi="Times New Roman" w:cs="Times New Roman"/>
          <w:sz w:val="28"/>
          <w:szCs w:val="28"/>
        </w:rPr>
        <w:t xml:space="preserve"> </w:t>
      </w:r>
      <w:r w:rsidR="00BF73A6">
        <w:rPr>
          <w:rFonts w:ascii="Times New Roman" w:hAnsi="Times New Roman" w:cs="Times New Roman"/>
          <w:sz w:val="28"/>
          <w:szCs w:val="28"/>
        </w:rPr>
        <w:t>№</w:t>
      </w:r>
      <w:r w:rsidRPr="00BF73A6">
        <w:rPr>
          <w:rFonts w:ascii="Times New Roman" w:hAnsi="Times New Roman" w:cs="Times New Roman"/>
          <w:sz w:val="28"/>
          <w:szCs w:val="28"/>
        </w:rPr>
        <w:t xml:space="preserve"> _____</w:t>
      </w:r>
    </w:p>
    <w:p w14:paraId="2711AA01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B63BD2A" w14:textId="594DEEA3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  По  результатам рассмотрения уведомления об окончании строительства или</w:t>
      </w:r>
      <w:r w:rsidR="00BF73A6">
        <w:rPr>
          <w:rFonts w:ascii="Times New Roman" w:hAnsi="Times New Roman" w:cs="Times New Roman"/>
          <w:sz w:val="28"/>
          <w:szCs w:val="28"/>
        </w:rPr>
        <w:t xml:space="preserve"> </w:t>
      </w:r>
      <w:r w:rsidRPr="00BF73A6">
        <w:rPr>
          <w:rFonts w:ascii="Times New Roman" w:hAnsi="Times New Roman" w:cs="Times New Roman"/>
          <w:sz w:val="28"/>
          <w:szCs w:val="28"/>
        </w:rPr>
        <w:t>реконструкции  объекта индивидуального жилищного строительства или садового</w:t>
      </w:r>
      <w:r w:rsidR="00BF73A6">
        <w:rPr>
          <w:rFonts w:ascii="Times New Roman" w:hAnsi="Times New Roman" w:cs="Times New Roman"/>
          <w:sz w:val="28"/>
          <w:szCs w:val="28"/>
        </w:rPr>
        <w:t xml:space="preserve"> </w:t>
      </w:r>
      <w:r w:rsidRPr="00BF73A6">
        <w:rPr>
          <w:rFonts w:ascii="Times New Roman" w:hAnsi="Times New Roman" w:cs="Times New Roman"/>
          <w:sz w:val="28"/>
          <w:szCs w:val="28"/>
        </w:rPr>
        <w:t>дома (далее - уведомление),</w:t>
      </w:r>
    </w:p>
    <w:p w14:paraId="3C5CFC7A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64EB6DA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lastRenderedPageBreak/>
        <w:t>направленного</w:t>
      </w:r>
    </w:p>
    <w:p w14:paraId="24C99D91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(дата направления уведомления)           __________________________________</w:t>
      </w:r>
    </w:p>
    <w:p w14:paraId="65AE8B61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42601EB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зарегистрированного</w:t>
      </w:r>
    </w:p>
    <w:p w14:paraId="712493F9" w14:textId="4DBFF5FF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(дата и номер регистрации уведомления)   ______________________________</w:t>
      </w:r>
    </w:p>
    <w:p w14:paraId="234D9E30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3BA4C1C" w14:textId="45C3C4DB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уведомляем о несоответствии ________________________________________</w:t>
      </w:r>
    </w:p>
    <w:p w14:paraId="4D06C29C" w14:textId="0263DBA8" w:rsidR="00312AF5" w:rsidRPr="00BF73A6" w:rsidRDefault="00312AF5" w:rsidP="00BF73A6">
      <w:pPr>
        <w:pStyle w:val="ConsPlusNonformat"/>
        <w:jc w:val="center"/>
        <w:rPr>
          <w:rFonts w:ascii="Times New Roman" w:hAnsi="Times New Roman" w:cs="Times New Roman"/>
        </w:rPr>
      </w:pPr>
      <w:r w:rsidRPr="00BF73A6">
        <w:rPr>
          <w:rFonts w:ascii="Times New Roman" w:hAnsi="Times New Roman" w:cs="Times New Roman"/>
        </w:rPr>
        <w:t>(построенного или реконструированного)</w:t>
      </w:r>
    </w:p>
    <w:p w14:paraId="1764BF01" w14:textId="484BADF5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0F004529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F73A6">
        <w:rPr>
          <w:rFonts w:ascii="Times New Roman" w:hAnsi="Times New Roman" w:cs="Times New Roman"/>
        </w:rPr>
        <w:t xml:space="preserve">    (объекта индивидуального жилищного строительства или садового дома)</w:t>
      </w:r>
    </w:p>
    <w:p w14:paraId="1869E76D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указанного   в   уведомлении   и   расположенного   на   земельном  участке</w:t>
      </w:r>
    </w:p>
    <w:p w14:paraId="31DFF68C" w14:textId="1A5D7922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8022A4E" w14:textId="0EFCBAC3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2BB2ED0" w14:textId="02A3D6DD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  </w:t>
      </w:r>
      <w:r w:rsidRPr="00BF73A6">
        <w:rPr>
          <w:rFonts w:ascii="Times New Roman" w:hAnsi="Times New Roman" w:cs="Times New Roman"/>
        </w:rPr>
        <w:t>(кадастровый номер земельного участка (при наличии), адрес или описание</w:t>
      </w:r>
      <w:r w:rsidR="00BF73A6">
        <w:rPr>
          <w:rFonts w:ascii="Times New Roman" w:hAnsi="Times New Roman" w:cs="Times New Roman"/>
        </w:rPr>
        <w:t xml:space="preserve"> </w:t>
      </w:r>
      <w:r w:rsidRPr="00BF73A6">
        <w:rPr>
          <w:rFonts w:ascii="Times New Roman" w:hAnsi="Times New Roman" w:cs="Times New Roman"/>
        </w:rPr>
        <w:t>местоположения земельного участка)</w:t>
      </w:r>
    </w:p>
    <w:p w14:paraId="0A758AF5" w14:textId="77777777" w:rsid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требованиям  законодательства о градостроительной деятельности по следующим</w:t>
      </w:r>
      <w:r w:rsidR="00BF73A6">
        <w:rPr>
          <w:rFonts w:ascii="Times New Roman" w:hAnsi="Times New Roman" w:cs="Times New Roman"/>
          <w:sz w:val="28"/>
          <w:szCs w:val="28"/>
        </w:rPr>
        <w:t xml:space="preserve"> </w:t>
      </w:r>
      <w:r w:rsidRPr="00BF73A6">
        <w:rPr>
          <w:rFonts w:ascii="Times New Roman" w:hAnsi="Times New Roman" w:cs="Times New Roman"/>
          <w:sz w:val="28"/>
          <w:szCs w:val="28"/>
        </w:rPr>
        <w:t>основаниям:</w:t>
      </w:r>
    </w:p>
    <w:p w14:paraId="5C68092A" w14:textId="785C5D55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1.</w:t>
      </w:r>
    </w:p>
    <w:p w14:paraId="1E347184" w14:textId="6B6C0323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CF3A5F3" w14:textId="2A93FED8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475669E3" w14:textId="71336015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F73A6">
        <w:rPr>
          <w:rFonts w:ascii="Times New Roman" w:hAnsi="Times New Roman" w:cs="Times New Roman"/>
        </w:rPr>
        <w:t>(сведения  о  несоответствии  параметров построенных или реконструированных</w:t>
      </w:r>
      <w:r w:rsidR="00994748">
        <w:rPr>
          <w:rFonts w:ascii="Times New Roman" w:hAnsi="Times New Roman" w:cs="Times New Roman"/>
        </w:rPr>
        <w:t xml:space="preserve"> </w:t>
      </w:r>
      <w:r w:rsidRPr="00BF73A6">
        <w:rPr>
          <w:rFonts w:ascii="Times New Roman" w:hAnsi="Times New Roman" w:cs="Times New Roman"/>
        </w:rPr>
        <w:t>объекта индивидуального жилищного строительства или садового дома указанным</w:t>
      </w:r>
      <w:r w:rsidR="00994748">
        <w:rPr>
          <w:rFonts w:ascii="Times New Roman" w:hAnsi="Times New Roman" w:cs="Times New Roman"/>
        </w:rPr>
        <w:t xml:space="preserve"> </w:t>
      </w:r>
      <w:r w:rsidRPr="00BF73A6">
        <w:rPr>
          <w:rFonts w:ascii="Times New Roman" w:hAnsi="Times New Roman" w:cs="Times New Roman"/>
        </w:rPr>
        <w:t xml:space="preserve">в  </w:t>
      </w:r>
      <w:hyperlink r:id="rId21">
        <w:r w:rsidRPr="00BF73A6">
          <w:rPr>
            <w:rFonts w:ascii="Times New Roman" w:hAnsi="Times New Roman" w:cs="Times New Roman"/>
            <w:color w:val="0000FF"/>
          </w:rPr>
          <w:t>пункте  1  части  19  статьи  55</w:t>
        </w:r>
      </w:hyperlink>
      <w:r w:rsidRPr="00BF73A6">
        <w:rPr>
          <w:rFonts w:ascii="Times New Roman" w:hAnsi="Times New Roman" w:cs="Times New Roman"/>
        </w:rPr>
        <w:t xml:space="preserve">  Градостроительного  кодекса Российской</w:t>
      </w:r>
      <w:r w:rsidR="00994748">
        <w:rPr>
          <w:rFonts w:ascii="Times New Roman" w:hAnsi="Times New Roman" w:cs="Times New Roman"/>
        </w:rPr>
        <w:t xml:space="preserve"> </w:t>
      </w:r>
      <w:r w:rsidRPr="00BF73A6">
        <w:rPr>
          <w:rFonts w:ascii="Times New Roman" w:hAnsi="Times New Roman" w:cs="Times New Roman"/>
        </w:rPr>
        <w:t>Федерации  (Собрание  законодательства Российской Федерации, 2005, N 1, ст.</w:t>
      </w:r>
    </w:p>
    <w:p w14:paraId="1D880DF3" w14:textId="78D07086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F73A6">
        <w:rPr>
          <w:rFonts w:ascii="Times New Roman" w:hAnsi="Times New Roman" w:cs="Times New Roman"/>
        </w:rPr>
        <w:t>16;  2018,  N  32,  5135) предельным параметрам разрешенного строительства,</w:t>
      </w:r>
      <w:r w:rsidR="00994748">
        <w:rPr>
          <w:rFonts w:ascii="Times New Roman" w:hAnsi="Times New Roman" w:cs="Times New Roman"/>
        </w:rPr>
        <w:t xml:space="preserve"> </w:t>
      </w:r>
      <w:r w:rsidRPr="00BF73A6">
        <w:rPr>
          <w:rFonts w:ascii="Times New Roman" w:hAnsi="Times New Roman" w:cs="Times New Roman"/>
        </w:rPr>
        <w:t>реконструкции  объектов капитального строительства, установленным правилами</w:t>
      </w:r>
      <w:r w:rsidR="00994748">
        <w:rPr>
          <w:rFonts w:ascii="Times New Roman" w:hAnsi="Times New Roman" w:cs="Times New Roman"/>
        </w:rPr>
        <w:t xml:space="preserve"> </w:t>
      </w:r>
      <w:r w:rsidRPr="00BF73A6">
        <w:rPr>
          <w:rFonts w:ascii="Times New Roman" w:hAnsi="Times New Roman" w:cs="Times New Roman"/>
        </w:rPr>
        <w:t>землепользования  и  застройки, документацией по планировке территории, или</w:t>
      </w:r>
      <w:r w:rsidR="00994748">
        <w:rPr>
          <w:rFonts w:ascii="Times New Roman" w:hAnsi="Times New Roman" w:cs="Times New Roman"/>
        </w:rPr>
        <w:t xml:space="preserve"> </w:t>
      </w:r>
      <w:r w:rsidRPr="00BF73A6">
        <w:rPr>
          <w:rFonts w:ascii="Times New Roman" w:hAnsi="Times New Roman" w:cs="Times New Roman"/>
        </w:rPr>
        <w:t>обязательным  требованиям к параметрам объектов капитального строительства,</w:t>
      </w:r>
    </w:p>
    <w:p w14:paraId="1F60863F" w14:textId="2F1271F3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F73A6">
        <w:rPr>
          <w:rFonts w:ascii="Times New Roman" w:hAnsi="Times New Roman" w:cs="Times New Roman"/>
        </w:rPr>
        <w:t>установленным  Градостроительным  кодексом  Российской  Федерации,  другими</w:t>
      </w:r>
      <w:r w:rsidR="00994748">
        <w:rPr>
          <w:rFonts w:ascii="Times New Roman" w:hAnsi="Times New Roman" w:cs="Times New Roman"/>
        </w:rPr>
        <w:t xml:space="preserve"> </w:t>
      </w:r>
      <w:r w:rsidRPr="00BF73A6">
        <w:rPr>
          <w:rFonts w:ascii="Times New Roman" w:hAnsi="Times New Roman" w:cs="Times New Roman"/>
        </w:rPr>
        <w:t>федеральными законами)</w:t>
      </w:r>
    </w:p>
    <w:p w14:paraId="550AE624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2.</w:t>
      </w:r>
    </w:p>
    <w:p w14:paraId="1E2BE951" w14:textId="71AA3AEF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5A29408" w14:textId="2AA3E3DA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5E33CEC" w14:textId="0BD042A9" w:rsidR="00312AF5" w:rsidRPr="00994748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994748">
        <w:rPr>
          <w:rFonts w:ascii="Times New Roman" w:hAnsi="Times New Roman" w:cs="Times New Roman"/>
        </w:rPr>
        <w:t>(сведения   о   несоответствии   внешнего  облика  объекта  индивидуального</w:t>
      </w:r>
      <w:r w:rsidR="00994748">
        <w:rPr>
          <w:rFonts w:ascii="Times New Roman" w:hAnsi="Times New Roman" w:cs="Times New Roman"/>
        </w:rPr>
        <w:t xml:space="preserve"> </w:t>
      </w:r>
      <w:r w:rsidRPr="00994748">
        <w:rPr>
          <w:rFonts w:ascii="Times New Roman" w:hAnsi="Times New Roman" w:cs="Times New Roman"/>
        </w:rPr>
        <w:t>жилищного  строительства  или  садового дома описанию внешнего облика таких</w:t>
      </w:r>
      <w:r w:rsidR="00994748">
        <w:rPr>
          <w:rFonts w:ascii="Times New Roman" w:hAnsi="Times New Roman" w:cs="Times New Roman"/>
        </w:rPr>
        <w:t xml:space="preserve"> </w:t>
      </w:r>
      <w:r w:rsidRPr="00994748">
        <w:rPr>
          <w:rFonts w:ascii="Times New Roman" w:hAnsi="Times New Roman" w:cs="Times New Roman"/>
        </w:rPr>
        <w:t>объекта  или  дома,  являющемуся  приложением  к  уведомлению о планируемых</w:t>
      </w:r>
      <w:r w:rsidR="00994748">
        <w:rPr>
          <w:rFonts w:ascii="Times New Roman" w:hAnsi="Times New Roman" w:cs="Times New Roman"/>
        </w:rPr>
        <w:t xml:space="preserve"> </w:t>
      </w:r>
      <w:r w:rsidRPr="00994748">
        <w:rPr>
          <w:rFonts w:ascii="Times New Roman" w:hAnsi="Times New Roman" w:cs="Times New Roman"/>
        </w:rPr>
        <w:t>строительстве   или   реконструкции   объекта   индивидуального   жилищного</w:t>
      </w:r>
      <w:r w:rsidR="00994748">
        <w:rPr>
          <w:rFonts w:ascii="Times New Roman" w:hAnsi="Times New Roman" w:cs="Times New Roman"/>
        </w:rPr>
        <w:t xml:space="preserve"> </w:t>
      </w:r>
      <w:r w:rsidRPr="00994748">
        <w:rPr>
          <w:rFonts w:ascii="Times New Roman" w:hAnsi="Times New Roman" w:cs="Times New Roman"/>
        </w:rPr>
        <w:t>строительства   или  садового  дома  (далее  -  уведомление  о  планируемом</w:t>
      </w:r>
      <w:r w:rsidR="00994748">
        <w:rPr>
          <w:rFonts w:ascii="Times New Roman" w:hAnsi="Times New Roman" w:cs="Times New Roman"/>
        </w:rPr>
        <w:t xml:space="preserve"> </w:t>
      </w:r>
      <w:r w:rsidRPr="00994748">
        <w:rPr>
          <w:rFonts w:ascii="Times New Roman" w:hAnsi="Times New Roman" w:cs="Times New Roman"/>
        </w:rPr>
        <w:t>строительстве),   или   типовому   архитектурному   решению,  указанному  в</w:t>
      </w:r>
      <w:r w:rsidR="00994748">
        <w:rPr>
          <w:rFonts w:ascii="Times New Roman" w:hAnsi="Times New Roman" w:cs="Times New Roman"/>
        </w:rPr>
        <w:t xml:space="preserve"> </w:t>
      </w:r>
      <w:r w:rsidRPr="00994748">
        <w:rPr>
          <w:rFonts w:ascii="Times New Roman" w:hAnsi="Times New Roman" w:cs="Times New Roman"/>
        </w:rPr>
        <w:t>уведомлении   о   планируемом   строительстве,  или  сведения  о  том,  что</w:t>
      </w:r>
      <w:r w:rsidR="00994748">
        <w:rPr>
          <w:rFonts w:ascii="Times New Roman" w:hAnsi="Times New Roman" w:cs="Times New Roman"/>
        </w:rPr>
        <w:t xml:space="preserve"> </w:t>
      </w:r>
      <w:r w:rsidRPr="00994748">
        <w:rPr>
          <w:rFonts w:ascii="Times New Roman" w:hAnsi="Times New Roman" w:cs="Times New Roman"/>
        </w:rPr>
        <w:t>застройщику  было  направлено  уведомление  о  несоответствии  указанных  в</w:t>
      </w:r>
      <w:r w:rsidR="00994748">
        <w:rPr>
          <w:rFonts w:ascii="Times New Roman" w:hAnsi="Times New Roman" w:cs="Times New Roman"/>
        </w:rPr>
        <w:t xml:space="preserve"> </w:t>
      </w:r>
      <w:r w:rsidRPr="00994748">
        <w:rPr>
          <w:rFonts w:ascii="Times New Roman" w:hAnsi="Times New Roman" w:cs="Times New Roman"/>
        </w:rPr>
        <w:t>уведомлении  о планируемом строительстве параметров объекта индивидуального</w:t>
      </w:r>
      <w:r w:rsidR="00994748">
        <w:rPr>
          <w:rFonts w:ascii="Times New Roman" w:hAnsi="Times New Roman" w:cs="Times New Roman"/>
        </w:rPr>
        <w:t xml:space="preserve"> </w:t>
      </w:r>
      <w:r w:rsidRPr="00994748">
        <w:rPr>
          <w:rFonts w:ascii="Times New Roman" w:hAnsi="Times New Roman" w:cs="Times New Roman"/>
        </w:rPr>
        <w:t>жилищного  строительства или садового дома установленным параметрам и (или)</w:t>
      </w:r>
      <w:r w:rsidR="00994748">
        <w:rPr>
          <w:rFonts w:ascii="Times New Roman" w:hAnsi="Times New Roman" w:cs="Times New Roman"/>
        </w:rPr>
        <w:t xml:space="preserve"> </w:t>
      </w:r>
      <w:r w:rsidRPr="00994748">
        <w:rPr>
          <w:rFonts w:ascii="Times New Roman" w:hAnsi="Times New Roman" w:cs="Times New Roman"/>
        </w:rPr>
        <w:t>недопустимости  размещения  объекта индивидуального жилищного строительства</w:t>
      </w:r>
      <w:r w:rsidR="00994748">
        <w:rPr>
          <w:rFonts w:ascii="Times New Roman" w:hAnsi="Times New Roman" w:cs="Times New Roman"/>
        </w:rPr>
        <w:t xml:space="preserve"> </w:t>
      </w:r>
      <w:r w:rsidRPr="00994748">
        <w:rPr>
          <w:rFonts w:ascii="Times New Roman" w:hAnsi="Times New Roman" w:cs="Times New Roman"/>
        </w:rPr>
        <w:t xml:space="preserve">или  садового дома на земельном участке по основанию, указанному в </w:t>
      </w:r>
      <w:hyperlink r:id="rId22">
        <w:r w:rsidRPr="00994748">
          <w:rPr>
            <w:rFonts w:ascii="Times New Roman" w:hAnsi="Times New Roman" w:cs="Times New Roman"/>
            <w:color w:val="0000FF"/>
          </w:rPr>
          <w:t>пункте 4</w:t>
        </w:r>
      </w:hyperlink>
      <w:r w:rsidR="00994748">
        <w:rPr>
          <w:rFonts w:ascii="Times New Roman" w:hAnsi="Times New Roman" w:cs="Times New Roman"/>
        </w:rPr>
        <w:t xml:space="preserve"> </w:t>
      </w:r>
      <w:r w:rsidRPr="00994748">
        <w:rPr>
          <w:rFonts w:ascii="Times New Roman" w:hAnsi="Times New Roman" w:cs="Times New Roman"/>
        </w:rPr>
        <w:t>части  10  статьи  51.1  Градостроительного  кодекса  Российской  Федерации</w:t>
      </w:r>
    </w:p>
    <w:p w14:paraId="2546CEE6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3.</w:t>
      </w:r>
    </w:p>
    <w:p w14:paraId="287C1C15" w14:textId="4F9A127A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C4E12E4" w14:textId="64C3BE4A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C8F22A3" w14:textId="3F6EDD6F" w:rsidR="00312AF5" w:rsidRPr="00994748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994748">
        <w:rPr>
          <w:rFonts w:ascii="Times New Roman" w:hAnsi="Times New Roman" w:cs="Times New Roman"/>
        </w:rPr>
        <w:t>(сведения о несоответствии вида разрешенного использования построенного или</w:t>
      </w:r>
      <w:r w:rsidR="00994748">
        <w:rPr>
          <w:rFonts w:ascii="Times New Roman" w:hAnsi="Times New Roman" w:cs="Times New Roman"/>
        </w:rPr>
        <w:t xml:space="preserve"> </w:t>
      </w:r>
      <w:r w:rsidRPr="00994748">
        <w:rPr>
          <w:rFonts w:ascii="Times New Roman" w:hAnsi="Times New Roman" w:cs="Times New Roman"/>
        </w:rPr>
        <w:t>реконструированного  объекта  капитального  строительства виду разрешенного</w:t>
      </w:r>
      <w:r w:rsidR="00994748">
        <w:rPr>
          <w:rFonts w:ascii="Times New Roman" w:hAnsi="Times New Roman" w:cs="Times New Roman"/>
        </w:rPr>
        <w:t xml:space="preserve"> </w:t>
      </w:r>
      <w:r w:rsidRPr="00994748">
        <w:rPr>
          <w:rFonts w:ascii="Times New Roman" w:hAnsi="Times New Roman" w:cs="Times New Roman"/>
        </w:rPr>
        <w:t>использования  объекта индивидуального жилищного строительства или садового</w:t>
      </w:r>
      <w:r w:rsidR="00994748">
        <w:rPr>
          <w:rFonts w:ascii="Times New Roman" w:hAnsi="Times New Roman" w:cs="Times New Roman"/>
        </w:rPr>
        <w:t xml:space="preserve"> </w:t>
      </w:r>
      <w:r w:rsidRPr="00994748">
        <w:rPr>
          <w:rFonts w:ascii="Times New Roman" w:hAnsi="Times New Roman" w:cs="Times New Roman"/>
        </w:rPr>
        <w:t>дома, указанному в уведомлении о планируемом строительстве)</w:t>
      </w:r>
    </w:p>
    <w:p w14:paraId="5A3099C9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4.</w:t>
      </w:r>
    </w:p>
    <w:p w14:paraId="1588944E" w14:textId="1B31C77D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3AE3779" w14:textId="5FBEC9EB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ED753A2" w14:textId="56C34077" w:rsidR="00312AF5" w:rsidRPr="00994748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994748">
        <w:rPr>
          <w:rFonts w:ascii="Times New Roman" w:hAnsi="Times New Roman" w:cs="Times New Roman"/>
        </w:rPr>
        <w:t>(сведения  о  недопустимости  размещения  объекта индивидуального жилищного</w:t>
      </w:r>
      <w:r w:rsidR="00994748">
        <w:rPr>
          <w:rFonts w:ascii="Times New Roman" w:hAnsi="Times New Roman" w:cs="Times New Roman"/>
        </w:rPr>
        <w:t xml:space="preserve"> </w:t>
      </w:r>
      <w:r w:rsidRPr="00994748">
        <w:rPr>
          <w:rFonts w:ascii="Times New Roman" w:hAnsi="Times New Roman" w:cs="Times New Roman"/>
        </w:rPr>
        <w:t>строительства   или   садового   дома   в   соответствии  с  ограничениями,</w:t>
      </w:r>
      <w:r w:rsidR="00994748">
        <w:rPr>
          <w:rFonts w:ascii="Times New Roman" w:hAnsi="Times New Roman" w:cs="Times New Roman"/>
        </w:rPr>
        <w:t xml:space="preserve"> </w:t>
      </w:r>
      <w:r w:rsidRPr="00994748">
        <w:rPr>
          <w:rFonts w:ascii="Times New Roman" w:hAnsi="Times New Roman" w:cs="Times New Roman"/>
        </w:rPr>
        <w:t>установленными   в   соответствии  с  земельным  и  иным  законодательством</w:t>
      </w:r>
      <w:r w:rsidR="00994748">
        <w:rPr>
          <w:rFonts w:ascii="Times New Roman" w:hAnsi="Times New Roman" w:cs="Times New Roman"/>
        </w:rPr>
        <w:t xml:space="preserve"> </w:t>
      </w:r>
      <w:r w:rsidRPr="00994748">
        <w:rPr>
          <w:rFonts w:ascii="Times New Roman" w:hAnsi="Times New Roman" w:cs="Times New Roman"/>
        </w:rPr>
        <w:t>Российской  Федерации  на  дату  поступления  уведомления,  за  исключением</w:t>
      </w:r>
    </w:p>
    <w:p w14:paraId="7A2D3499" w14:textId="664C39BC" w:rsidR="00312AF5" w:rsidRPr="00994748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994748">
        <w:rPr>
          <w:rFonts w:ascii="Times New Roman" w:hAnsi="Times New Roman" w:cs="Times New Roman"/>
        </w:rPr>
        <w:t>случаев,  если указанные ограничения предусмотрены решением об установлении</w:t>
      </w:r>
      <w:r w:rsidR="00994748">
        <w:rPr>
          <w:rFonts w:ascii="Times New Roman" w:hAnsi="Times New Roman" w:cs="Times New Roman"/>
        </w:rPr>
        <w:t xml:space="preserve"> </w:t>
      </w:r>
      <w:r w:rsidRPr="00994748">
        <w:rPr>
          <w:rFonts w:ascii="Times New Roman" w:hAnsi="Times New Roman" w:cs="Times New Roman"/>
        </w:rPr>
        <w:t xml:space="preserve">или изменении зоны с </w:t>
      </w:r>
      <w:r w:rsidRPr="00994748">
        <w:rPr>
          <w:rFonts w:ascii="Times New Roman" w:hAnsi="Times New Roman" w:cs="Times New Roman"/>
        </w:rPr>
        <w:lastRenderedPageBreak/>
        <w:t>особыми условиями использования территории, принятым в</w:t>
      </w:r>
      <w:r w:rsidR="00994748">
        <w:rPr>
          <w:rFonts w:ascii="Times New Roman" w:hAnsi="Times New Roman" w:cs="Times New Roman"/>
        </w:rPr>
        <w:t xml:space="preserve"> </w:t>
      </w:r>
      <w:r w:rsidRPr="00994748">
        <w:rPr>
          <w:rFonts w:ascii="Times New Roman" w:hAnsi="Times New Roman" w:cs="Times New Roman"/>
        </w:rPr>
        <w:t>отношении  планируемого к строительству, реконструкции объекта капитального</w:t>
      </w:r>
      <w:r w:rsidR="00994748">
        <w:rPr>
          <w:rFonts w:ascii="Times New Roman" w:hAnsi="Times New Roman" w:cs="Times New Roman"/>
        </w:rPr>
        <w:t xml:space="preserve"> </w:t>
      </w:r>
      <w:r w:rsidRPr="00994748">
        <w:rPr>
          <w:rFonts w:ascii="Times New Roman" w:hAnsi="Times New Roman" w:cs="Times New Roman"/>
        </w:rPr>
        <w:t>строительства,  и  такой  объект  капитального  строительства  не  введен в</w:t>
      </w:r>
      <w:r w:rsidR="00994748">
        <w:rPr>
          <w:rFonts w:ascii="Times New Roman" w:hAnsi="Times New Roman" w:cs="Times New Roman"/>
        </w:rPr>
        <w:t xml:space="preserve"> </w:t>
      </w:r>
      <w:r w:rsidRPr="00994748">
        <w:rPr>
          <w:rFonts w:ascii="Times New Roman" w:hAnsi="Times New Roman" w:cs="Times New Roman"/>
        </w:rPr>
        <w:t>эксплуатацию)</w:t>
      </w:r>
    </w:p>
    <w:p w14:paraId="3347B96F" w14:textId="77777777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1A1A7DF" w14:textId="5F1BC394" w:rsidR="00312AF5" w:rsidRPr="00BF73A6" w:rsidRDefault="00312AF5" w:rsidP="0031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3A6">
        <w:rPr>
          <w:rFonts w:ascii="Times New Roman" w:hAnsi="Times New Roman" w:cs="Times New Roman"/>
          <w:sz w:val="28"/>
          <w:szCs w:val="28"/>
        </w:rPr>
        <w:t xml:space="preserve">______________________   </w:t>
      </w:r>
      <w:r w:rsidR="0099474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F73A6">
        <w:rPr>
          <w:rFonts w:ascii="Times New Roman" w:hAnsi="Times New Roman" w:cs="Times New Roman"/>
          <w:sz w:val="28"/>
          <w:szCs w:val="28"/>
        </w:rPr>
        <w:t xml:space="preserve">___________  </w:t>
      </w:r>
      <w:r w:rsidR="00994748">
        <w:rPr>
          <w:rFonts w:ascii="Times New Roman" w:hAnsi="Times New Roman" w:cs="Times New Roman"/>
          <w:sz w:val="28"/>
          <w:szCs w:val="28"/>
        </w:rPr>
        <w:t xml:space="preserve">       </w:t>
      </w:r>
      <w:r w:rsidRPr="00BF73A6">
        <w:rPr>
          <w:rFonts w:ascii="Times New Roman" w:hAnsi="Times New Roman" w:cs="Times New Roman"/>
          <w:sz w:val="28"/>
          <w:szCs w:val="28"/>
        </w:rPr>
        <w:t xml:space="preserve"> ________________________</w:t>
      </w:r>
    </w:p>
    <w:p w14:paraId="11B1F9F8" w14:textId="2C4573DF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D5897">
        <w:rPr>
          <w:rFonts w:ascii="Times New Roman" w:hAnsi="Times New Roman" w:cs="Times New Roman"/>
        </w:rPr>
        <w:t xml:space="preserve">(должность уполномоченного лица </w:t>
      </w:r>
      <w:r w:rsidR="00994748">
        <w:rPr>
          <w:rFonts w:ascii="Times New Roman" w:hAnsi="Times New Roman" w:cs="Times New Roman"/>
        </w:rPr>
        <w:t xml:space="preserve">                    </w:t>
      </w:r>
      <w:r w:rsidRPr="00BD5897">
        <w:rPr>
          <w:rFonts w:ascii="Times New Roman" w:hAnsi="Times New Roman" w:cs="Times New Roman"/>
        </w:rPr>
        <w:t xml:space="preserve">   (подпись)      </w:t>
      </w:r>
      <w:r w:rsidR="00994748">
        <w:rPr>
          <w:rFonts w:ascii="Times New Roman" w:hAnsi="Times New Roman" w:cs="Times New Roman"/>
        </w:rPr>
        <w:t xml:space="preserve">                         </w:t>
      </w:r>
      <w:r w:rsidRPr="00BD5897">
        <w:rPr>
          <w:rFonts w:ascii="Times New Roman" w:hAnsi="Times New Roman" w:cs="Times New Roman"/>
        </w:rPr>
        <w:t xml:space="preserve"> (расшифровка подписи)</w:t>
      </w:r>
    </w:p>
    <w:p w14:paraId="73CF5E68" w14:textId="77777777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D5897">
        <w:rPr>
          <w:rFonts w:ascii="Times New Roman" w:hAnsi="Times New Roman" w:cs="Times New Roman"/>
        </w:rPr>
        <w:t xml:space="preserve">   уполномоченного на выдачу</w:t>
      </w:r>
    </w:p>
    <w:p w14:paraId="7565A846" w14:textId="77777777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D5897">
        <w:rPr>
          <w:rFonts w:ascii="Times New Roman" w:hAnsi="Times New Roman" w:cs="Times New Roman"/>
        </w:rPr>
        <w:t xml:space="preserve">  разрешений на строительство</w:t>
      </w:r>
    </w:p>
    <w:p w14:paraId="57F5863B" w14:textId="77777777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D5897">
        <w:rPr>
          <w:rFonts w:ascii="Times New Roman" w:hAnsi="Times New Roman" w:cs="Times New Roman"/>
        </w:rPr>
        <w:t xml:space="preserve">      федерального органа</w:t>
      </w:r>
    </w:p>
    <w:p w14:paraId="012B6891" w14:textId="77777777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D5897">
        <w:rPr>
          <w:rFonts w:ascii="Times New Roman" w:hAnsi="Times New Roman" w:cs="Times New Roman"/>
        </w:rPr>
        <w:t xml:space="preserve"> исполнительной власти, органа</w:t>
      </w:r>
    </w:p>
    <w:p w14:paraId="79574210" w14:textId="77777777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D5897">
        <w:rPr>
          <w:rFonts w:ascii="Times New Roman" w:hAnsi="Times New Roman" w:cs="Times New Roman"/>
        </w:rPr>
        <w:t>исполнительной власти субъекта</w:t>
      </w:r>
    </w:p>
    <w:p w14:paraId="238E5348" w14:textId="77777777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D5897">
        <w:rPr>
          <w:rFonts w:ascii="Times New Roman" w:hAnsi="Times New Roman" w:cs="Times New Roman"/>
        </w:rPr>
        <w:t xml:space="preserve"> Российской Федерации, органа</w:t>
      </w:r>
    </w:p>
    <w:p w14:paraId="261DACBA" w14:textId="77777777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D5897">
        <w:rPr>
          <w:rFonts w:ascii="Times New Roman" w:hAnsi="Times New Roman" w:cs="Times New Roman"/>
        </w:rPr>
        <w:t xml:space="preserve">   местного самоуправления)</w:t>
      </w:r>
    </w:p>
    <w:p w14:paraId="5B781E8E" w14:textId="77777777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</w:p>
    <w:p w14:paraId="2A391643" w14:textId="77777777" w:rsidR="00312AF5" w:rsidRPr="00BD5897" w:rsidRDefault="00312AF5" w:rsidP="00312AF5">
      <w:pPr>
        <w:pStyle w:val="ConsPlusNonformat"/>
        <w:jc w:val="both"/>
        <w:rPr>
          <w:rFonts w:ascii="Times New Roman" w:hAnsi="Times New Roman" w:cs="Times New Roman"/>
        </w:rPr>
      </w:pPr>
      <w:r w:rsidRPr="00BD5897">
        <w:rPr>
          <w:rFonts w:ascii="Times New Roman" w:hAnsi="Times New Roman" w:cs="Times New Roman"/>
        </w:rPr>
        <w:t>М.П.</w:t>
      </w:r>
    </w:p>
    <w:p w14:paraId="6B17D8A9" w14:textId="77777777" w:rsidR="00312AF5" w:rsidRPr="00BD5897" w:rsidRDefault="00312AF5" w:rsidP="00312AF5">
      <w:pPr>
        <w:pStyle w:val="ConsPlusNormal"/>
        <w:jc w:val="both"/>
        <w:rPr>
          <w:rFonts w:ascii="Times New Roman" w:hAnsi="Times New Roman" w:cs="Times New Roman"/>
        </w:rPr>
      </w:pPr>
    </w:p>
    <w:p w14:paraId="492AFB75" w14:textId="7F5E0ADB" w:rsidR="00312AF5" w:rsidRDefault="00312AF5" w:rsidP="00312AF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</w:p>
    <w:p w14:paraId="33AF23A4" w14:textId="77777777" w:rsidR="00994748" w:rsidRDefault="00994748" w:rsidP="00312AF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</w:p>
    <w:p w14:paraId="00771A00" w14:textId="77777777" w:rsidR="00994748" w:rsidRDefault="00994748" w:rsidP="00312AF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</w:p>
    <w:p w14:paraId="037C4591" w14:textId="77777777" w:rsidR="00994748" w:rsidRDefault="00994748" w:rsidP="00312AF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</w:p>
    <w:p w14:paraId="08241B96" w14:textId="77777777" w:rsidR="00994748" w:rsidRDefault="00994748" w:rsidP="00312AF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</w:p>
    <w:p w14:paraId="6248783F" w14:textId="77777777" w:rsidR="00994748" w:rsidRDefault="00994748" w:rsidP="00312AF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</w:p>
    <w:p w14:paraId="75514484" w14:textId="77777777" w:rsidR="00994748" w:rsidRDefault="00994748" w:rsidP="00312AF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</w:p>
    <w:p w14:paraId="283E43DA" w14:textId="77777777" w:rsidR="00994748" w:rsidRDefault="00994748" w:rsidP="00312AF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</w:p>
    <w:p w14:paraId="49EB743A" w14:textId="77777777" w:rsidR="00994748" w:rsidRDefault="00994748" w:rsidP="00312AF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</w:p>
    <w:p w14:paraId="0D7A03E8" w14:textId="77777777" w:rsidR="00994748" w:rsidRDefault="00994748" w:rsidP="00312AF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</w:p>
    <w:p w14:paraId="70851292" w14:textId="77777777" w:rsidR="00994748" w:rsidRDefault="00994748" w:rsidP="00312AF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</w:p>
    <w:p w14:paraId="29997383" w14:textId="2DD24E1F" w:rsidR="00994748" w:rsidRDefault="00994748" w:rsidP="00312AF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</w:p>
    <w:p w14:paraId="780BCEF4" w14:textId="780F62B8" w:rsidR="00994748" w:rsidRDefault="00994748" w:rsidP="00312AF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</w:p>
    <w:p w14:paraId="014B2542" w14:textId="3AE1048F" w:rsidR="00994748" w:rsidRDefault="00994748" w:rsidP="00312AF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</w:p>
    <w:p w14:paraId="6578A289" w14:textId="60005D1A" w:rsidR="00994748" w:rsidRDefault="00994748" w:rsidP="00312AF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</w:p>
    <w:p w14:paraId="0900878A" w14:textId="745C6B7B" w:rsidR="00994748" w:rsidRDefault="00994748" w:rsidP="00312AF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</w:p>
    <w:p w14:paraId="18945049" w14:textId="0CD8CB14" w:rsidR="00994748" w:rsidRDefault="00994748" w:rsidP="00312AF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</w:p>
    <w:p w14:paraId="73F36779" w14:textId="5BD58969" w:rsidR="00994748" w:rsidRDefault="00994748" w:rsidP="00312AF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</w:p>
    <w:p w14:paraId="2E90D867" w14:textId="4EFA4BEC" w:rsidR="00994748" w:rsidRPr="00E645F8" w:rsidRDefault="00994748" w:rsidP="00994748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E645F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7 </w:t>
      </w:r>
      <w:r w:rsidRPr="00E645F8">
        <w:rPr>
          <w:rFonts w:ascii="Times New Roman" w:hAnsi="Times New Roman"/>
          <w:sz w:val="28"/>
          <w:szCs w:val="28"/>
        </w:rPr>
        <w:t>к Административному регламенту предоставления муниципальной услуги «</w:t>
      </w:r>
      <w:r w:rsidRPr="00EB60AF">
        <w:rPr>
          <w:rFonts w:ascii="Times New Roman" w:eastAsia="Times New Roman" w:hAnsi="Times New Roman" w:cs="Times New Roman"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E645F8">
        <w:rPr>
          <w:rFonts w:ascii="Times New Roman" w:hAnsi="Times New Roman"/>
          <w:sz w:val="28"/>
          <w:szCs w:val="28"/>
        </w:rPr>
        <w:t>»</w:t>
      </w:r>
    </w:p>
    <w:p w14:paraId="2A05761C" w14:textId="77777777" w:rsidR="00994748" w:rsidRDefault="00994748" w:rsidP="00312AF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</w:p>
    <w:p w14:paraId="7EF137DC" w14:textId="77777777" w:rsidR="00994748" w:rsidRPr="008D660A" w:rsidRDefault="00994748" w:rsidP="00994748">
      <w:pPr>
        <w:widowControl w:val="0"/>
        <w:autoSpaceDE w:val="0"/>
        <w:autoSpaceDN w:val="0"/>
        <w:spacing w:after="0" w:line="240" w:lineRule="auto"/>
        <w:ind w:right="138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  <w:r w:rsidRPr="008D660A">
        <w:rPr>
          <w:rFonts w:ascii="Times New Roman" w:eastAsia="Times New Roman" w:hAnsi="Times New Roman" w:cs="Times New Roman"/>
          <w:spacing w:val="-2"/>
          <w:sz w:val="24"/>
          <w:lang w:eastAsia="en-US"/>
        </w:rPr>
        <w:t>ФОРМА</w:t>
      </w:r>
    </w:p>
    <w:p w14:paraId="06F8F9DF" w14:textId="77777777" w:rsidR="00994748" w:rsidRPr="008D660A" w:rsidRDefault="00994748" w:rsidP="009947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</w:p>
    <w:p w14:paraId="189698BC" w14:textId="77777777" w:rsidR="00994748" w:rsidRPr="008D660A" w:rsidRDefault="00994748" w:rsidP="009947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</w:p>
    <w:p w14:paraId="618D34B4" w14:textId="77777777" w:rsidR="009C66C9" w:rsidRDefault="00994748" w:rsidP="00994748">
      <w:pPr>
        <w:widowControl w:val="0"/>
        <w:tabs>
          <w:tab w:val="left" w:pos="10092"/>
        </w:tabs>
        <w:autoSpaceDE w:val="0"/>
        <w:autoSpaceDN w:val="0"/>
        <w:spacing w:after="0" w:line="249" w:lineRule="auto"/>
        <w:ind w:left="4061" w:right="252" w:hanging="941"/>
        <w:rPr>
          <w:rFonts w:ascii="Times New Roman" w:eastAsia="Times New Roman" w:hAnsi="Times New Roman" w:cs="Times New Roman"/>
          <w:sz w:val="24"/>
          <w:u w:val="single"/>
          <w:lang w:eastAsia="en-US"/>
        </w:rPr>
      </w:pPr>
      <w:bookmarkStart w:id="24" w:name="_Hlk234239983"/>
      <w:r w:rsidRPr="008D660A">
        <w:rPr>
          <w:rFonts w:ascii="Times New Roman" w:eastAsia="Times New Roman" w:hAnsi="Times New Roman" w:cs="Times New Roman"/>
          <w:sz w:val="24"/>
          <w:lang w:eastAsia="en-US"/>
        </w:rPr>
        <w:t>Кому</w:t>
      </w:r>
      <w:bookmarkEnd w:id="24"/>
      <w:r w:rsidRPr="008D660A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="009C66C9">
        <w:rPr>
          <w:rFonts w:ascii="Times New Roman" w:eastAsia="Times New Roman" w:hAnsi="Times New Roman" w:cs="Times New Roman"/>
          <w:sz w:val="24"/>
          <w:u w:val="single"/>
          <w:lang w:eastAsia="en-US"/>
        </w:rPr>
        <w:t>_________________________________________</w:t>
      </w:r>
    </w:p>
    <w:p w14:paraId="646E2B07" w14:textId="30D7CAD6" w:rsidR="00994748" w:rsidRPr="008D660A" w:rsidRDefault="00994748" w:rsidP="009C66C9">
      <w:pPr>
        <w:widowControl w:val="0"/>
        <w:tabs>
          <w:tab w:val="left" w:pos="10092"/>
        </w:tabs>
        <w:autoSpaceDE w:val="0"/>
        <w:autoSpaceDN w:val="0"/>
        <w:spacing w:after="0" w:line="249" w:lineRule="auto"/>
        <w:ind w:left="3120" w:right="252"/>
        <w:rPr>
          <w:rFonts w:ascii="Times New Roman" w:eastAsia="Times New Roman" w:hAnsi="Times New Roman" w:cs="Times New Roman"/>
          <w:sz w:val="20"/>
          <w:lang w:eastAsia="en-US"/>
        </w:rPr>
      </w:pPr>
      <w:r w:rsidRPr="008D660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8D660A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(фамилия, имя, отчество (при наличии) застройщика, ОГРНИП (для физического лица, зарегистрированного в качестве индивидуального</w:t>
      </w:r>
    </w:p>
    <w:p w14:paraId="7175975D" w14:textId="77777777" w:rsidR="00994748" w:rsidRPr="008D660A" w:rsidRDefault="00994748" w:rsidP="00994748">
      <w:pPr>
        <w:widowControl w:val="0"/>
        <w:autoSpaceDE w:val="0"/>
        <w:autoSpaceDN w:val="0"/>
        <w:spacing w:before="2" w:after="0" w:line="249" w:lineRule="auto"/>
        <w:ind w:left="4752" w:hanging="550"/>
        <w:rPr>
          <w:rFonts w:ascii="Times New Roman" w:eastAsia="Times New Roman" w:hAnsi="Times New Roman" w:cs="Times New Roman"/>
          <w:sz w:val="20"/>
          <w:lang w:eastAsia="en-US"/>
        </w:rPr>
      </w:pPr>
      <w:r w:rsidRPr="008D660A">
        <w:rPr>
          <w:rFonts w:ascii="Times New Roman" w:eastAsia="Times New Roman" w:hAnsi="Times New Roman" w:cs="Times New Roman"/>
          <w:sz w:val="20"/>
          <w:lang w:eastAsia="en-US"/>
        </w:rPr>
        <w:t>предпринимателя)</w:t>
      </w:r>
      <w:r w:rsidRPr="008D660A">
        <w:rPr>
          <w:rFonts w:ascii="Times New Roman" w:eastAsia="Times New Roman" w:hAnsi="Times New Roman" w:cs="Times New Roman"/>
          <w:spacing w:val="-4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-</w:t>
      </w:r>
      <w:r w:rsidRPr="008D660A">
        <w:rPr>
          <w:rFonts w:ascii="Times New Roman" w:eastAsia="Times New Roman" w:hAnsi="Times New Roman" w:cs="Times New Roman"/>
          <w:spacing w:val="37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для</w:t>
      </w:r>
      <w:r w:rsidRPr="008D660A">
        <w:rPr>
          <w:rFonts w:ascii="Times New Roman" w:eastAsia="Times New Roman" w:hAnsi="Times New Roman" w:cs="Times New Roman"/>
          <w:spacing w:val="-7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физического</w:t>
      </w:r>
      <w:r w:rsidRPr="008D660A">
        <w:rPr>
          <w:rFonts w:ascii="Times New Roman" w:eastAsia="Times New Roman" w:hAnsi="Times New Roman" w:cs="Times New Roman"/>
          <w:spacing w:val="-5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лица,</w:t>
      </w:r>
      <w:r w:rsidRPr="008D660A">
        <w:rPr>
          <w:rFonts w:ascii="Times New Roman" w:eastAsia="Times New Roman" w:hAnsi="Times New Roman" w:cs="Times New Roman"/>
          <w:spacing w:val="-5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полное</w:t>
      </w:r>
      <w:r w:rsidRPr="008D660A">
        <w:rPr>
          <w:rFonts w:ascii="Times New Roman" w:eastAsia="Times New Roman" w:hAnsi="Times New Roman" w:cs="Times New Roman"/>
          <w:spacing w:val="-6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наименование застройщика, ИНН*, ОГРН - для юридического лица</w:t>
      </w:r>
    </w:p>
    <w:p w14:paraId="473CB33C" w14:textId="77777777" w:rsidR="00994748" w:rsidRPr="008D660A" w:rsidRDefault="00994748" w:rsidP="0099474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8"/>
          <w:szCs w:val="28"/>
          <w:lang w:eastAsia="en-US"/>
        </w:rPr>
      </w:pPr>
      <w:r w:rsidRPr="008D660A">
        <w:rPr>
          <w:rFonts w:ascii="Times New Roman" w:eastAsia="Times New Roman" w:hAnsi="Times New Roman" w:cs="Times New Roman"/>
          <w:noProof/>
          <w:sz w:val="1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4C59E93" wp14:editId="4C612C91">
                <wp:simplePos x="0" y="0"/>
                <wp:positionH relativeFrom="page">
                  <wp:posOffset>2700912</wp:posOffset>
                </wp:positionH>
                <wp:positionV relativeFrom="paragraph">
                  <wp:posOffset>153075</wp:posOffset>
                </wp:positionV>
                <wp:extent cx="44964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96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96435">
                              <a:moveTo>
                                <a:pt x="0" y="0"/>
                              </a:moveTo>
                              <a:lnTo>
                                <a:pt x="4495975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ADED578" id="Graphic 1" o:spid="_x0000_s1026" style="position:absolute;margin-left:212.65pt;margin-top:12.05pt;width:354.0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96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" path="m,l4495975,e" filled="f" strokeweight=".21164mm">
                <v:path arrowok="t"/>
                <w10:wrap type="topAndBottom" anchorx="page"/>
              </v:shape>
            </w:pict>
          </mc:Fallback>
        </mc:AlternateContent>
      </w:r>
    </w:p>
    <w:p w14:paraId="7EB4E6BA" w14:textId="77777777" w:rsidR="00994748" w:rsidRPr="008D660A" w:rsidRDefault="00994748" w:rsidP="00994748">
      <w:pPr>
        <w:widowControl w:val="0"/>
        <w:autoSpaceDE w:val="0"/>
        <w:autoSpaceDN w:val="0"/>
        <w:spacing w:before="31" w:after="0" w:line="240" w:lineRule="auto"/>
        <w:ind w:left="3441"/>
        <w:rPr>
          <w:rFonts w:ascii="Times New Roman" w:eastAsia="Times New Roman" w:hAnsi="Times New Roman" w:cs="Times New Roman"/>
          <w:sz w:val="20"/>
          <w:lang w:eastAsia="en-US"/>
        </w:rPr>
      </w:pPr>
      <w:r w:rsidRPr="008D660A">
        <w:rPr>
          <w:rFonts w:ascii="Times New Roman" w:eastAsia="Times New Roman" w:hAnsi="Times New Roman" w:cs="Times New Roman"/>
          <w:sz w:val="20"/>
          <w:lang w:eastAsia="en-US"/>
        </w:rPr>
        <w:t>почтовый</w:t>
      </w:r>
      <w:r w:rsidRPr="008D660A">
        <w:rPr>
          <w:rFonts w:ascii="Times New Roman" w:eastAsia="Times New Roman" w:hAnsi="Times New Roman" w:cs="Times New Roman"/>
          <w:spacing w:val="-5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индекс</w:t>
      </w:r>
      <w:r w:rsidRPr="008D660A">
        <w:rPr>
          <w:rFonts w:ascii="Times New Roman" w:eastAsia="Times New Roman" w:hAnsi="Times New Roman" w:cs="Times New Roman"/>
          <w:spacing w:val="-4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и</w:t>
      </w:r>
      <w:r w:rsidRPr="008D660A">
        <w:rPr>
          <w:rFonts w:ascii="Times New Roman" w:eastAsia="Times New Roman" w:hAnsi="Times New Roman" w:cs="Times New Roman"/>
          <w:spacing w:val="-8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адрес,</w:t>
      </w:r>
      <w:r w:rsidRPr="008D660A">
        <w:rPr>
          <w:rFonts w:ascii="Times New Roman" w:eastAsia="Times New Roman" w:hAnsi="Times New Roman" w:cs="Times New Roman"/>
          <w:spacing w:val="-7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телефон,</w:t>
      </w:r>
      <w:r w:rsidRPr="008D660A">
        <w:rPr>
          <w:rFonts w:ascii="Times New Roman" w:eastAsia="Times New Roman" w:hAnsi="Times New Roman" w:cs="Times New Roman"/>
          <w:spacing w:val="-6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адрес</w:t>
      </w:r>
      <w:r w:rsidRPr="008D660A">
        <w:rPr>
          <w:rFonts w:ascii="Times New Roman" w:eastAsia="Times New Roman" w:hAnsi="Times New Roman" w:cs="Times New Roman"/>
          <w:spacing w:val="-7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электронной</w:t>
      </w:r>
      <w:r w:rsidRPr="008D660A">
        <w:rPr>
          <w:rFonts w:ascii="Times New Roman" w:eastAsia="Times New Roman" w:hAnsi="Times New Roman" w:cs="Times New Roman"/>
          <w:spacing w:val="-6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почты</w:t>
      </w:r>
      <w:r w:rsidRPr="008D660A">
        <w:rPr>
          <w:rFonts w:ascii="Times New Roman" w:eastAsia="Times New Roman" w:hAnsi="Times New Roman" w:cs="Times New Roman"/>
          <w:spacing w:val="-6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pacing w:val="-2"/>
          <w:sz w:val="20"/>
          <w:lang w:eastAsia="en-US"/>
        </w:rPr>
        <w:t>застройщика)</w:t>
      </w:r>
    </w:p>
    <w:p w14:paraId="7D0456EB" w14:textId="77777777" w:rsidR="00994748" w:rsidRPr="008D660A" w:rsidRDefault="00994748" w:rsidP="009947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2A875E33" w14:textId="77777777" w:rsidR="00994748" w:rsidRPr="008D660A" w:rsidRDefault="00994748" w:rsidP="009947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26358280" w14:textId="77777777" w:rsidR="00994748" w:rsidRPr="008D660A" w:rsidRDefault="00994748" w:rsidP="00994748">
      <w:pPr>
        <w:widowControl w:val="0"/>
        <w:autoSpaceDE w:val="0"/>
        <w:autoSpaceDN w:val="0"/>
        <w:spacing w:before="142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6DDC3646" w14:textId="77777777" w:rsidR="00994748" w:rsidRPr="009C66C9" w:rsidRDefault="00994748" w:rsidP="00994748">
      <w:pPr>
        <w:widowControl w:val="0"/>
        <w:autoSpaceDE w:val="0"/>
        <w:autoSpaceDN w:val="0"/>
        <w:spacing w:after="0" w:line="240" w:lineRule="auto"/>
        <w:ind w:left="2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</w:pPr>
      <w:r w:rsidRPr="009C66C9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>Р</w:t>
      </w:r>
      <w:r w:rsidRPr="009C66C9">
        <w:rPr>
          <w:rFonts w:ascii="Times New Roman" w:eastAsia="Times New Roman" w:hAnsi="Times New Roman" w:cs="Times New Roman"/>
          <w:b/>
          <w:spacing w:val="-4"/>
          <w:sz w:val="28"/>
          <w:szCs w:val="24"/>
          <w:lang w:eastAsia="en-US"/>
        </w:rPr>
        <w:t xml:space="preserve"> </w:t>
      </w:r>
      <w:r w:rsidRPr="009C66C9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>Е Ш</w:t>
      </w:r>
      <w:r w:rsidRPr="009C66C9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en-US"/>
        </w:rPr>
        <w:t xml:space="preserve"> </w:t>
      </w:r>
      <w:r w:rsidRPr="009C66C9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>Е Н</w:t>
      </w:r>
      <w:r w:rsidRPr="009C66C9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en-US"/>
        </w:rPr>
        <w:t xml:space="preserve"> </w:t>
      </w:r>
      <w:r w:rsidRPr="009C66C9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 xml:space="preserve">И </w:t>
      </w:r>
      <w:r w:rsidRPr="009C66C9">
        <w:rPr>
          <w:rFonts w:ascii="Times New Roman" w:eastAsia="Times New Roman" w:hAnsi="Times New Roman" w:cs="Times New Roman"/>
          <w:b/>
          <w:spacing w:val="-10"/>
          <w:sz w:val="28"/>
          <w:szCs w:val="24"/>
          <w:lang w:eastAsia="en-US"/>
        </w:rPr>
        <w:t>Е</w:t>
      </w:r>
    </w:p>
    <w:p w14:paraId="341B0A1A" w14:textId="77777777" w:rsidR="00994748" w:rsidRPr="009C66C9" w:rsidRDefault="00994748" w:rsidP="00994748">
      <w:pPr>
        <w:widowControl w:val="0"/>
        <w:autoSpaceDE w:val="0"/>
        <w:autoSpaceDN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</w:pPr>
      <w:r w:rsidRPr="009C66C9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>об</w:t>
      </w:r>
      <w:r w:rsidRPr="009C66C9">
        <w:rPr>
          <w:rFonts w:ascii="Times New Roman" w:eastAsia="Times New Roman" w:hAnsi="Times New Roman" w:cs="Times New Roman"/>
          <w:b/>
          <w:spacing w:val="-2"/>
          <w:sz w:val="28"/>
          <w:szCs w:val="24"/>
          <w:lang w:eastAsia="en-US"/>
        </w:rPr>
        <w:t xml:space="preserve"> </w:t>
      </w:r>
      <w:r w:rsidRPr="009C66C9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>отказе</w:t>
      </w:r>
      <w:r w:rsidRPr="009C66C9">
        <w:rPr>
          <w:rFonts w:ascii="Times New Roman" w:eastAsia="Times New Roman" w:hAnsi="Times New Roman" w:cs="Times New Roman"/>
          <w:b/>
          <w:spacing w:val="-3"/>
          <w:sz w:val="28"/>
          <w:szCs w:val="24"/>
          <w:lang w:eastAsia="en-US"/>
        </w:rPr>
        <w:t xml:space="preserve"> </w:t>
      </w:r>
      <w:r w:rsidRPr="009C66C9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>в</w:t>
      </w:r>
      <w:r w:rsidRPr="009C66C9">
        <w:rPr>
          <w:rFonts w:ascii="Times New Roman" w:eastAsia="Times New Roman" w:hAnsi="Times New Roman" w:cs="Times New Roman"/>
          <w:b/>
          <w:spacing w:val="-3"/>
          <w:sz w:val="28"/>
          <w:szCs w:val="24"/>
          <w:lang w:eastAsia="en-US"/>
        </w:rPr>
        <w:t xml:space="preserve"> </w:t>
      </w:r>
      <w:r w:rsidRPr="009C66C9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>приеме</w:t>
      </w:r>
      <w:r w:rsidRPr="009C66C9">
        <w:rPr>
          <w:rFonts w:ascii="Times New Roman" w:eastAsia="Times New Roman" w:hAnsi="Times New Roman" w:cs="Times New Roman"/>
          <w:b/>
          <w:spacing w:val="-3"/>
          <w:sz w:val="28"/>
          <w:szCs w:val="24"/>
          <w:lang w:eastAsia="en-US"/>
        </w:rPr>
        <w:t xml:space="preserve"> </w:t>
      </w:r>
      <w:r w:rsidRPr="009C66C9">
        <w:rPr>
          <w:rFonts w:ascii="Times New Roman" w:eastAsia="Times New Roman" w:hAnsi="Times New Roman" w:cs="Times New Roman"/>
          <w:b/>
          <w:spacing w:val="-2"/>
          <w:sz w:val="28"/>
          <w:szCs w:val="24"/>
          <w:lang w:eastAsia="en-US"/>
        </w:rPr>
        <w:t>документов</w:t>
      </w:r>
    </w:p>
    <w:p w14:paraId="0C5F45DD" w14:textId="77777777" w:rsidR="00994748" w:rsidRPr="008D660A" w:rsidRDefault="00994748" w:rsidP="009947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p w14:paraId="3E07EE86" w14:textId="77777777" w:rsidR="00994748" w:rsidRPr="008D660A" w:rsidRDefault="00994748" w:rsidP="009947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p w14:paraId="51567035" w14:textId="77777777" w:rsidR="00994748" w:rsidRPr="008D660A" w:rsidRDefault="00994748" w:rsidP="00994748">
      <w:pPr>
        <w:widowControl w:val="0"/>
        <w:autoSpaceDE w:val="0"/>
        <w:autoSpaceDN w:val="0"/>
        <w:spacing w:before="83"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  <w:r w:rsidRPr="008D660A">
        <w:rPr>
          <w:rFonts w:ascii="Times New Roman" w:eastAsia="Times New Roman" w:hAnsi="Times New Roman" w:cs="Times New Roman"/>
          <w:b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6F7953C" wp14:editId="2325017B">
                <wp:simplePos x="0" y="0"/>
                <wp:positionH relativeFrom="page">
                  <wp:posOffset>811004</wp:posOffset>
                </wp:positionH>
                <wp:positionV relativeFrom="paragraph">
                  <wp:posOffset>214078</wp:posOffset>
                </wp:positionV>
                <wp:extent cx="63252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235">
                              <a:moveTo>
                                <a:pt x="0" y="0"/>
                              </a:moveTo>
                              <a:lnTo>
                                <a:pt x="6324927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DFF20E3" id="Graphic 2" o:spid="_x0000_s1026" style="position:absolute;margin-left:63.85pt;margin-top:16.85pt;width:498.0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" path="m,l6324927,e" filled="f" strokeweight=".21164mm">
                <v:path arrowok="t"/>
                <w10:wrap type="topAndBottom" anchorx="page"/>
              </v:shape>
            </w:pict>
          </mc:Fallback>
        </mc:AlternateContent>
      </w:r>
    </w:p>
    <w:p w14:paraId="7C1B7FCF" w14:textId="77777777" w:rsidR="00994748" w:rsidRPr="008D660A" w:rsidRDefault="00994748" w:rsidP="00994748">
      <w:pPr>
        <w:widowControl w:val="0"/>
        <w:autoSpaceDE w:val="0"/>
        <w:autoSpaceDN w:val="0"/>
        <w:spacing w:before="22" w:after="0" w:line="240" w:lineRule="auto"/>
        <w:ind w:left="600" w:hanging="250"/>
        <w:rPr>
          <w:rFonts w:ascii="Times New Roman" w:eastAsia="Times New Roman" w:hAnsi="Times New Roman" w:cs="Times New Roman"/>
          <w:sz w:val="20"/>
          <w:lang w:eastAsia="en-US"/>
        </w:rPr>
      </w:pPr>
      <w:r w:rsidRPr="008D660A">
        <w:rPr>
          <w:rFonts w:ascii="Times New Roman" w:eastAsia="Times New Roman" w:hAnsi="Times New Roman" w:cs="Times New Roman"/>
          <w:sz w:val="20"/>
          <w:lang w:eastAsia="en-US"/>
        </w:rPr>
        <w:t>(наименование</w:t>
      </w:r>
      <w:r w:rsidRPr="008D660A">
        <w:rPr>
          <w:rFonts w:ascii="Times New Roman" w:eastAsia="Times New Roman" w:hAnsi="Times New Roman" w:cs="Times New Roman"/>
          <w:spacing w:val="-2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уполномоченного</w:t>
      </w:r>
      <w:r w:rsidRPr="008D660A">
        <w:rPr>
          <w:rFonts w:ascii="Times New Roman" w:eastAsia="Times New Roman" w:hAnsi="Times New Roman" w:cs="Times New Roman"/>
          <w:spacing w:val="-4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на</w:t>
      </w:r>
      <w:r w:rsidRPr="008D660A">
        <w:rPr>
          <w:rFonts w:ascii="Times New Roman" w:eastAsia="Times New Roman" w:hAnsi="Times New Roman" w:cs="Times New Roman"/>
          <w:spacing w:val="-5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выдачу</w:t>
      </w:r>
      <w:r w:rsidRPr="008D660A">
        <w:rPr>
          <w:rFonts w:ascii="Times New Roman" w:eastAsia="Times New Roman" w:hAnsi="Times New Roman" w:cs="Times New Roman"/>
          <w:spacing w:val="-8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разрешений</w:t>
      </w:r>
      <w:r w:rsidRPr="008D660A">
        <w:rPr>
          <w:rFonts w:ascii="Times New Roman" w:eastAsia="Times New Roman" w:hAnsi="Times New Roman" w:cs="Times New Roman"/>
          <w:spacing w:val="-5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на</w:t>
      </w:r>
      <w:r w:rsidRPr="008D660A">
        <w:rPr>
          <w:rFonts w:ascii="Times New Roman" w:eastAsia="Times New Roman" w:hAnsi="Times New Roman" w:cs="Times New Roman"/>
          <w:spacing w:val="-5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строительство</w:t>
      </w:r>
      <w:r w:rsidRPr="008D660A">
        <w:rPr>
          <w:rFonts w:ascii="Times New Roman" w:eastAsia="Times New Roman" w:hAnsi="Times New Roman" w:cs="Times New Roman"/>
          <w:spacing w:val="-5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федерального</w:t>
      </w:r>
      <w:r w:rsidRPr="008D660A">
        <w:rPr>
          <w:rFonts w:ascii="Times New Roman" w:eastAsia="Times New Roman" w:hAnsi="Times New Roman" w:cs="Times New Roman"/>
          <w:spacing w:val="-4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органа</w:t>
      </w:r>
      <w:r w:rsidRPr="008D660A">
        <w:rPr>
          <w:rFonts w:ascii="Times New Roman" w:eastAsia="Times New Roman" w:hAnsi="Times New Roman" w:cs="Times New Roman"/>
          <w:spacing w:val="-5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исполнительной власти, органа исполнительной власти субъекта Российской Федерации, органа местного самоуправления)</w:t>
      </w:r>
    </w:p>
    <w:p w14:paraId="4603313E" w14:textId="77777777" w:rsidR="00994748" w:rsidRPr="008D660A" w:rsidRDefault="00994748" w:rsidP="00994748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0384F9E9" w14:textId="1C62CDA0" w:rsidR="00994748" w:rsidRPr="009C66C9" w:rsidRDefault="00994748" w:rsidP="00994748">
      <w:pPr>
        <w:widowControl w:val="0"/>
        <w:autoSpaceDE w:val="0"/>
        <w:autoSpaceDN w:val="0"/>
        <w:spacing w:after="0" w:line="240" w:lineRule="auto"/>
        <w:ind w:left="144" w:right="139" w:firstLine="707"/>
        <w:jc w:val="both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9C66C9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В приеме документов для предоставления услуги "Направление </w:t>
      </w:r>
      <w:r w:rsidR="009C66C9" w:rsidRPr="009C66C9">
        <w:rPr>
          <w:rFonts w:ascii="Times New Roman" w:eastAsia="Times New Roman" w:hAnsi="Times New Roman" w:cs="Times New Roman"/>
          <w:sz w:val="28"/>
          <w:szCs w:val="24"/>
          <w:lang w:eastAsia="en-US"/>
        </w:rPr>
        <w:t>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9C66C9">
        <w:rPr>
          <w:rFonts w:ascii="Times New Roman" w:eastAsia="Times New Roman" w:hAnsi="Times New Roman" w:cs="Times New Roman"/>
          <w:sz w:val="28"/>
          <w:szCs w:val="24"/>
          <w:lang w:eastAsia="en-US"/>
        </w:rPr>
        <w:t>", Вам отказано по следующим основаниям:</w:t>
      </w:r>
    </w:p>
    <w:p w14:paraId="1F73FFB7" w14:textId="77777777" w:rsidR="00994748" w:rsidRPr="009C66C9" w:rsidRDefault="00994748" w:rsidP="00994748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szCs w:val="32"/>
          <w:lang w:eastAsia="en-US"/>
        </w:rPr>
      </w:pPr>
    </w:p>
    <w:p w14:paraId="10F0268C" w14:textId="77777777" w:rsidR="00994748" w:rsidRPr="008D660A" w:rsidRDefault="00994748" w:rsidP="00994748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i/>
          <w:sz w:val="24"/>
          <w:lang w:eastAsia="en-US"/>
        </w:rPr>
        <w:sectPr w:rsidR="00994748" w:rsidRPr="008D660A" w:rsidSect="00B711C0">
          <w:type w:val="continuous"/>
          <w:pgSz w:w="11910" w:h="16840"/>
          <w:pgMar w:top="1134" w:right="851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2"/>
        <w:gridCol w:w="4394"/>
        <w:gridCol w:w="3260"/>
      </w:tblGrid>
      <w:tr w:rsidR="00994748" w:rsidRPr="008D660A" w14:paraId="2437B9B2" w14:textId="77777777" w:rsidTr="009C66C9">
        <w:trPr>
          <w:trHeight w:val="1109"/>
        </w:trPr>
        <w:tc>
          <w:tcPr>
            <w:tcW w:w="2082" w:type="dxa"/>
          </w:tcPr>
          <w:p w14:paraId="68039343" w14:textId="6EC34D04" w:rsidR="00994748" w:rsidRPr="0012137A" w:rsidRDefault="00994748" w:rsidP="009C66C9">
            <w:pPr>
              <w:ind w:left="247" w:right="234" w:hanging="6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2137A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№ пункта Администра</w:t>
            </w:r>
          </w:p>
          <w:p w14:paraId="6C355957" w14:textId="03F22497" w:rsidR="00994748" w:rsidRPr="0012137A" w:rsidRDefault="00994748" w:rsidP="009C66C9">
            <w:pPr>
              <w:spacing w:line="270" w:lineRule="atLeast"/>
              <w:ind w:left="348" w:right="338" w:hanging="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2137A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>тивного регламен</w:t>
            </w:r>
            <w:r w:rsidR="0012137A" w:rsidRPr="0012137A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lang w:val="ru-RU"/>
              </w:rPr>
              <w:t>т</w:t>
            </w:r>
            <w:r w:rsidRPr="0012137A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>а</w:t>
            </w:r>
          </w:p>
        </w:tc>
        <w:tc>
          <w:tcPr>
            <w:tcW w:w="4394" w:type="dxa"/>
          </w:tcPr>
          <w:p w14:paraId="55B13CF0" w14:textId="77777777" w:rsidR="00994748" w:rsidRPr="0012137A" w:rsidRDefault="00994748" w:rsidP="009C66C9">
            <w:pPr>
              <w:spacing w:before="133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12137A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Наименование</w:t>
            </w:r>
            <w:r w:rsidRPr="0012137A">
              <w:rPr>
                <w:rFonts w:ascii="Times New Roman" w:eastAsia="Times New Roman" w:hAnsi="Times New Roman" w:cs="Times New Roman"/>
                <w:spacing w:val="-11"/>
                <w:sz w:val="28"/>
                <w:szCs w:val="24"/>
                <w:lang w:val="ru-RU"/>
              </w:rPr>
              <w:t xml:space="preserve"> </w:t>
            </w:r>
            <w:r w:rsidRPr="0012137A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основания</w:t>
            </w:r>
            <w:r w:rsidRPr="0012137A">
              <w:rPr>
                <w:rFonts w:ascii="Times New Roman" w:eastAsia="Times New Roman" w:hAnsi="Times New Roman" w:cs="Times New Roman"/>
                <w:spacing w:val="-10"/>
                <w:sz w:val="28"/>
                <w:szCs w:val="24"/>
                <w:lang w:val="ru-RU"/>
              </w:rPr>
              <w:t xml:space="preserve"> </w:t>
            </w:r>
            <w:r w:rsidRPr="0012137A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для</w:t>
            </w:r>
            <w:r w:rsidRPr="0012137A">
              <w:rPr>
                <w:rFonts w:ascii="Times New Roman" w:eastAsia="Times New Roman" w:hAnsi="Times New Roman" w:cs="Times New Roman"/>
                <w:spacing w:val="-10"/>
                <w:sz w:val="28"/>
                <w:szCs w:val="24"/>
                <w:lang w:val="ru-RU"/>
              </w:rPr>
              <w:t xml:space="preserve"> </w:t>
            </w:r>
            <w:r w:rsidRPr="0012137A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отказа</w:t>
            </w:r>
            <w:r w:rsidRPr="0012137A">
              <w:rPr>
                <w:rFonts w:ascii="Times New Roman" w:eastAsia="Times New Roman" w:hAnsi="Times New Roman" w:cs="Times New Roman"/>
                <w:spacing w:val="-11"/>
                <w:sz w:val="28"/>
                <w:szCs w:val="24"/>
                <w:lang w:val="ru-RU"/>
              </w:rPr>
              <w:t xml:space="preserve"> </w:t>
            </w:r>
            <w:r w:rsidRPr="0012137A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в соответствии с Административным </w:t>
            </w:r>
            <w:r w:rsidRPr="0012137A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lang w:val="ru-RU"/>
              </w:rPr>
              <w:t>регламентом</w:t>
            </w:r>
          </w:p>
        </w:tc>
        <w:tc>
          <w:tcPr>
            <w:tcW w:w="3260" w:type="dxa"/>
          </w:tcPr>
          <w:p w14:paraId="0B7BB768" w14:textId="77777777" w:rsidR="00994748" w:rsidRPr="0012137A" w:rsidRDefault="00994748" w:rsidP="0012137A">
            <w:pPr>
              <w:ind w:left="851" w:right="471" w:hanging="312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12137A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Разъяснение</w:t>
            </w:r>
            <w:r w:rsidRPr="0012137A">
              <w:rPr>
                <w:rFonts w:ascii="Times New Roman" w:eastAsia="Times New Roman" w:hAnsi="Times New Roman" w:cs="Times New Roman"/>
                <w:spacing w:val="-15"/>
                <w:sz w:val="28"/>
                <w:szCs w:val="24"/>
                <w:lang w:val="ru-RU"/>
              </w:rPr>
              <w:t xml:space="preserve"> </w:t>
            </w:r>
            <w:r w:rsidRPr="0012137A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причин</w:t>
            </w:r>
            <w:r w:rsidRPr="0012137A">
              <w:rPr>
                <w:rFonts w:ascii="Times New Roman" w:eastAsia="Times New Roman" w:hAnsi="Times New Roman" w:cs="Times New Roman"/>
                <w:spacing w:val="-15"/>
                <w:sz w:val="28"/>
                <w:szCs w:val="24"/>
                <w:lang w:val="ru-RU"/>
              </w:rPr>
              <w:t xml:space="preserve"> </w:t>
            </w:r>
            <w:r w:rsidRPr="0012137A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отказа в приеме документов</w:t>
            </w:r>
          </w:p>
        </w:tc>
      </w:tr>
      <w:tr w:rsidR="009C66C9" w:rsidRPr="008D660A" w14:paraId="282455FB" w14:textId="77777777" w:rsidTr="009C66C9">
        <w:trPr>
          <w:trHeight w:val="1780"/>
        </w:trPr>
        <w:tc>
          <w:tcPr>
            <w:tcW w:w="2082" w:type="dxa"/>
          </w:tcPr>
          <w:p w14:paraId="5A81AAD2" w14:textId="07F67BF2" w:rsidR="009C66C9" w:rsidRPr="009C66C9" w:rsidRDefault="009C66C9" w:rsidP="009C66C9">
            <w:pPr>
              <w:spacing w:line="270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п. </w:t>
            </w:r>
            <w:r w:rsidRPr="003C419C">
              <w:rPr>
                <w:rFonts w:ascii="Times New Roman" w:eastAsia="Times New Roman" w:hAnsi="Times New Roman" w:cs="Times New Roman"/>
                <w:sz w:val="28"/>
                <w:szCs w:val="28"/>
              </w:rPr>
              <w:t>2.26</w:t>
            </w:r>
          </w:p>
        </w:tc>
        <w:tc>
          <w:tcPr>
            <w:tcW w:w="4394" w:type="dxa"/>
          </w:tcPr>
          <w:p w14:paraId="3B8325D0" w14:textId="663C7768" w:rsidR="009C66C9" w:rsidRPr="009C66C9" w:rsidRDefault="009C66C9" w:rsidP="009C66C9">
            <w:pPr>
              <w:ind w:left="107" w:right="16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уведомления о предоставлении муниципальной услуги представлен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3260" w:type="dxa"/>
          </w:tcPr>
          <w:p w14:paraId="314E6924" w14:textId="6412D036" w:rsidR="009C66C9" w:rsidRPr="009C66C9" w:rsidRDefault="009C66C9" w:rsidP="009C66C9">
            <w:pPr>
              <w:ind w:left="105" w:right="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казывается, какое ведомство предоставляет</w:t>
            </w:r>
            <w:r w:rsidRPr="009C66C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услугу,</w:t>
            </w:r>
            <w:r w:rsidRPr="009C66C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информация о его местонахождении</w:t>
            </w:r>
          </w:p>
        </w:tc>
      </w:tr>
      <w:tr w:rsidR="009C66C9" w:rsidRPr="008D660A" w14:paraId="547B77A0" w14:textId="77777777" w:rsidTr="009C66C9">
        <w:trPr>
          <w:trHeight w:val="1780"/>
        </w:trPr>
        <w:tc>
          <w:tcPr>
            <w:tcW w:w="2082" w:type="dxa"/>
          </w:tcPr>
          <w:p w14:paraId="08DB9BE3" w14:textId="3C7924DB" w:rsidR="009C66C9" w:rsidRPr="009C66C9" w:rsidRDefault="009C66C9" w:rsidP="009C66C9">
            <w:pPr>
              <w:spacing w:line="270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759B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п. </w:t>
            </w:r>
            <w:r w:rsidRPr="005759BE">
              <w:rPr>
                <w:rFonts w:ascii="Times New Roman" w:eastAsia="Times New Roman" w:hAnsi="Times New Roman" w:cs="Times New Roman"/>
                <w:sz w:val="28"/>
                <w:szCs w:val="28"/>
              </w:rPr>
              <w:t>2.26</w:t>
            </w:r>
          </w:p>
        </w:tc>
        <w:tc>
          <w:tcPr>
            <w:tcW w:w="4394" w:type="dxa"/>
          </w:tcPr>
          <w:p w14:paraId="6BF80C1C" w14:textId="5F6FECD2" w:rsidR="009C66C9" w:rsidRPr="009C66C9" w:rsidRDefault="009C66C9" w:rsidP="009C66C9">
            <w:pPr>
              <w:ind w:left="107" w:right="16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представленные</w:t>
            </w:r>
            <w:r w:rsidRPr="009C66C9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</w:t>
            </w:r>
            <w:r w:rsidRPr="009C66C9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C66C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утратили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силу на момент обращения за услугой (документ, удостоверяющий личность; документ,</w:t>
            </w:r>
            <w:r w:rsidRPr="009C66C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удостоверяющий</w:t>
            </w:r>
            <w:r w:rsidRPr="009C66C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3260" w:type="dxa"/>
          </w:tcPr>
          <w:p w14:paraId="25F5744D" w14:textId="34848F4A" w:rsidR="009C66C9" w:rsidRPr="009C66C9" w:rsidRDefault="009C66C9" w:rsidP="009C66C9">
            <w:pPr>
              <w:ind w:left="105" w:right="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</w:t>
            </w:r>
            <w:r w:rsidRPr="009C66C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казывается исчерпывающий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перечень</w:t>
            </w:r>
            <w:r w:rsidRPr="009C66C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документов,</w:t>
            </w:r>
            <w:r w:rsidRPr="009C66C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утративших </w:t>
            </w:r>
            <w:r w:rsidRPr="009C66C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силу</w:t>
            </w:r>
          </w:p>
        </w:tc>
      </w:tr>
      <w:tr w:rsidR="009C66C9" w:rsidRPr="008D660A" w14:paraId="171D27CF" w14:textId="77777777" w:rsidTr="009C66C9">
        <w:trPr>
          <w:trHeight w:val="2058"/>
        </w:trPr>
        <w:tc>
          <w:tcPr>
            <w:tcW w:w="2082" w:type="dxa"/>
          </w:tcPr>
          <w:p w14:paraId="1FA9242C" w14:textId="0AC066F8" w:rsidR="009C66C9" w:rsidRPr="009C66C9" w:rsidRDefault="009C66C9" w:rsidP="009C66C9">
            <w:pPr>
              <w:ind w:left="108" w:right="3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759B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п. </w:t>
            </w:r>
            <w:r w:rsidRPr="005759BE">
              <w:rPr>
                <w:rFonts w:ascii="Times New Roman" w:eastAsia="Times New Roman" w:hAnsi="Times New Roman" w:cs="Times New Roman"/>
                <w:sz w:val="28"/>
                <w:szCs w:val="28"/>
              </w:rPr>
              <w:t>2.26</w:t>
            </w:r>
          </w:p>
        </w:tc>
        <w:tc>
          <w:tcPr>
            <w:tcW w:w="4394" w:type="dxa"/>
          </w:tcPr>
          <w:p w14:paraId="36DD66CE" w14:textId="77777777" w:rsidR="009C66C9" w:rsidRPr="009C66C9" w:rsidRDefault="009C66C9" w:rsidP="009C66C9">
            <w:pPr>
              <w:ind w:left="107" w:right="16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представленные</w:t>
            </w:r>
            <w:r w:rsidRPr="009C66C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</w:t>
            </w:r>
            <w:r w:rsidRPr="009C66C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содержат подчистки и исправления текста</w:t>
            </w:r>
          </w:p>
        </w:tc>
        <w:tc>
          <w:tcPr>
            <w:tcW w:w="3260" w:type="dxa"/>
          </w:tcPr>
          <w:p w14:paraId="66BDB6DD" w14:textId="47E34741" w:rsidR="009C66C9" w:rsidRPr="009C66C9" w:rsidRDefault="009C66C9" w:rsidP="009C66C9">
            <w:pPr>
              <w:ind w:left="105" w:right="12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казывается исчерпывающий перечень</w:t>
            </w:r>
            <w:r w:rsidRPr="009C66C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документов,</w:t>
            </w:r>
            <w:r w:rsidRPr="009C66C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содержащих подчистки и исправления текста, не заверенные в порядке, </w:t>
            </w:r>
            <w:r w:rsidRPr="009C66C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установленном</w:t>
            </w:r>
            <w:r w:rsidRPr="009C66C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законодательством Российской </w:t>
            </w:r>
            <w:r w:rsidRPr="009C66C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Федерации</w:t>
            </w:r>
          </w:p>
        </w:tc>
      </w:tr>
      <w:tr w:rsidR="009C66C9" w:rsidRPr="008D660A" w14:paraId="2340C9E8" w14:textId="77777777" w:rsidTr="009C66C9">
        <w:trPr>
          <w:trHeight w:val="1780"/>
        </w:trPr>
        <w:tc>
          <w:tcPr>
            <w:tcW w:w="2082" w:type="dxa"/>
          </w:tcPr>
          <w:p w14:paraId="548CFCC6" w14:textId="79E4CC47" w:rsidR="009C66C9" w:rsidRPr="009C66C9" w:rsidRDefault="009C66C9" w:rsidP="009C66C9">
            <w:pPr>
              <w:ind w:left="108" w:right="3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759B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п. </w:t>
            </w:r>
            <w:r w:rsidRPr="005759BE">
              <w:rPr>
                <w:rFonts w:ascii="Times New Roman" w:eastAsia="Times New Roman" w:hAnsi="Times New Roman" w:cs="Times New Roman"/>
                <w:sz w:val="28"/>
                <w:szCs w:val="28"/>
              </w:rPr>
              <w:t>2.26</w:t>
            </w:r>
          </w:p>
        </w:tc>
        <w:tc>
          <w:tcPr>
            <w:tcW w:w="4394" w:type="dxa"/>
          </w:tcPr>
          <w:p w14:paraId="3FCA2A32" w14:textId="77777777" w:rsidR="009C66C9" w:rsidRPr="009C66C9" w:rsidRDefault="009C66C9" w:rsidP="009C66C9">
            <w:pPr>
              <w:ind w:left="107" w:right="16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представленные в электронном виде документы содержат повреждения, наличие</w:t>
            </w:r>
            <w:r w:rsidRPr="009C66C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которых</w:t>
            </w:r>
            <w:r w:rsidRPr="009C66C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9C66C9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позволяет</w:t>
            </w:r>
            <w:r w:rsidRPr="009C66C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C66C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3260" w:type="dxa"/>
          </w:tcPr>
          <w:p w14:paraId="49C19A14" w14:textId="02CBAB9E" w:rsidR="009C66C9" w:rsidRPr="009C66C9" w:rsidRDefault="009C66C9" w:rsidP="009C66C9">
            <w:pPr>
              <w:ind w:left="105" w:right="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казывается исчерпывающий перечень</w:t>
            </w:r>
            <w:r w:rsidRPr="009C66C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документов,</w:t>
            </w:r>
            <w:r w:rsidRPr="009C66C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содержащих </w:t>
            </w:r>
            <w:r w:rsidRPr="009C66C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повреждения</w:t>
            </w:r>
          </w:p>
        </w:tc>
      </w:tr>
      <w:tr w:rsidR="009C66C9" w:rsidRPr="008D660A" w14:paraId="08C486D7" w14:textId="77777777" w:rsidTr="009C66C9">
        <w:trPr>
          <w:trHeight w:val="2335"/>
        </w:trPr>
        <w:tc>
          <w:tcPr>
            <w:tcW w:w="2082" w:type="dxa"/>
          </w:tcPr>
          <w:p w14:paraId="078E9E8E" w14:textId="45390E0B" w:rsidR="009C66C9" w:rsidRPr="009C66C9" w:rsidRDefault="009C66C9" w:rsidP="009C66C9">
            <w:pPr>
              <w:ind w:left="108" w:right="3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759B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п. </w:t>
            </w:r>
            <w:r w:rsidRPr="005759BE">
              <w:rPr>
                <w:rFonts w:ascii="Times New Roman" w:eastAsia="Times New Roman" w:hAnsi="Times New Roman" w:cs="Times New Roman"/>
                <w:sz w:val="28"/>
                <w:szCs w:val="28"/>
              </w:rPr>
              <w:t>2.26</w:t>
            </w:r>
          </w:p>
        </w:tc>
        <w:tc>
          <w:tcPr>
            <w:tcW w:w="4394" w:type="dxa"/>
          </w:tcPr>
          <w:p w14:paraId="056555D4" w14:textId="77777777" w:rsidR="009C66C9" w:rsidRPr="009C66C9" w:rsidRDefault="009C66C9" w:rsidP="009C66C9">
            <w:pPr>
              <w:ind w:left="107" w:right="1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уведомление о планируемом строительстве, уведомление об изменении параметров и документы, необходимые</w:t>
            </w:r>
            <w:r w:rsidRPr="009C66C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C66C9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предоставления</w:t>
            </w:r>
            <w:r w:rsidRPr="009C66C9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услуги, поданы в электронной форме с нарушением требований, установленных пунктами 2.5-2.7 Административного </w:t>
            </w:r>
            <w:r w:rsidRPr="009C66C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регламента</w:t>
            </w:r>
          </w:p>
        </w:tc>
        <w:tc>
          <w:tcPr>
            <w:tcW w:w="3260" w:type="dxa"/>
          </w:tcPr>
          <w:p w14:paraId="1B9A47E3" w14:textId="02BEFB31" w:rsidR="009C66C9" w:rsidRPr="009C66C9" w:rsidRDefault="009C66C9" w:rsidP="009C66C9">
            <w:pPr>
              <w:ind w:left="105" w:right="13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казывается исчерпывающий перечень документов, поданных с нарушением указанных требований,</w:t>
            </w:r>
            <w:r w:rsidRPr="009C66C9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9C66C9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также</w:t>
            </w:r>
            <w:r w:rsidRPr="009C66C9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нарушенные </w:t>
            </w:r>
            <w:r w:rsidRPr="009C66C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требования</w:t>
            </w:r>
          </w:p>
        </w:tc>
      </w:tr>
      <w:tr w:rsidR="009C66C9" w:rsidRPr="008D660A" w14:paraId="20C0CB83" w14:textId="77777777" w:rsidTr="009C66C9">
        <w:trPr>
          <w:trHeight w:val="2058"/>
        </w:trPr>
        <w:tc>
          <w:tcPr>
            <w:tcW w:w="2082" w:type="dxa"/>
          </w:tcPr>
          <w:p w14:paraId="7675A27F" w14:textId="0130A722" w:rsidR="009C66C9" w:rsidRPr="009C66C9" w:rsidRDefault="009C66C9" w:rsidP="009C66C9">
            <w:pPr>
              <w:ind w:left="108" w:right="3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759B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п. </w:t>
            </w:r>
            <w:r w:rsidRPr="005759BE">
              <w:rPr>
                <w:rFonts w:ascii="Times New Roman" w:eastAsia="Times New Roman" w:hAnsi="Times New Roman" w:cs="Times New Roman"/>
                <w:sz w:val="28"/>
                <w:szCs w:val="28"/>
              </w:rPr>
              <w:t>2.26</w:t>
            </w:r>
          </w:p>
        </w:tc>
        <w:tc>
          <w:tcPr>
            <w:tcW w:w="4394" w:type="dxa"/>
          </w:tcPr>
          <w:p w14:paraId="19E7CB6A" w14:textId="77777777" w:rsidR="009C66C9" w:rsidRPr="009C66C9" w:rsidRDefault="009C66C9" w:rsidP="009C66C9">
            <w:pPr>
              <w:ind w:left="107" w:right="16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выявлено</w:t>
            </w:r>
            <w:r w:rsidRPr="009C66C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несоблюдение</w:t>
            </w:r>
            <w:r w:rsidRPr="009C66C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260" w:type="dxa"/>
          </w:tcPr>
          <w:p w14:paraId="6C735CEC" w14:textId="54C2844E" w:rsidR="009C66C9" w:rsidRPr="009C66C9" w:rsidRDefault="009C66C9" w:rsidP="009C66C9">
            <w:pPr>
              <w:ind w:left="105" w:right="15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казывается исчерпывающий перечень электронных документов,</w:t>
            </w:r>
            <w:r w:rsidRPr="009C66C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9C66C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C66C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соответствующих указанному критерию</w:t>
            </w:r>
          </w:p>
        </w:tc>
      </w:tr>
    </w:tbl>
    <w:p w14:paraId="1F4C2B25" w14:textId="77777777" w:rsidR="00994748" w:rsidRPr="008D660A" w:rsidRDefault="00994748" w:rsidP="0099474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</w:p>
    <w:p w14:paraId="3F8734C9" w14:textId="77777777" w:rsidR="0012137A" w:rsidRDefault="0012137A" w:rsidP="00994748">
      <w:pPr>
        <w:widowControl w:val="0"/>
        <w:tabs>
          <w:tab w:val="left" w:pos="100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</w:pPr>
    </w:p>
    <w:p w14:paraId="5B72FB15" w14:textId="77777777" w:rsidR="0012137A" w:rsidRDefault="0012137A" w:rsidP="00994748">
      <w:pPr>
        <w:widowControl w:val="0"/>
        <w:tabs>
          <w:tab w:val="left" w:pos="100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</w:pPr>
    </w:p>
    <w:p w14:paraId="452DA577" w14:textId="77777777" w:rsidR="0012137A" w:rsidRDefault="0012137A" w:rsidP="00994748">
      <w:pPr>
        <w:widowControl w:val="0"/>
        <w:tabs>
          <w:tab w:val="left" w:pos="100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</w:pPr>
    </w:p>
    <w:p w14:paraId="20C59080" w14:textId="77777777" w:rsidR="0012137A" w:rsidRDefault="0012137A" w:rsidP="00994748">
      <w:pPr>
        <w:widowControl w:val="0"/>
        <w:tabs>
          <w:tab w:val="left" w:pos="100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</w:pPr>
    </w:p>
    <w:p w14:paraId="38B7BFB1" w14:textId="77777777" w:rsidR="0012137A" w:rsidRDefault="0012137A" w:rsidP="00994748">
      <w:pPr>
        <w:widowControl w:val="0"/>
        <w:tabs>
          <w:tab w:val="left" w:pos="100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</w:pPr>
    </w:p>
    <w:p w14:paraId="481FFA04" w14:textId="56453965" w:rsidR="00994748" w:rsidRPr="0012137A" w:rsidRDefault="00994748" w:rsidP="00994748">
      <w:pPr>
        <w:widowControl w:val="0"/>
        <w:tabs>
          <w:tab w:val="left" w:pos="100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137A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lastRenderedPageBreak/>
        <w:t xml:space="preserve">Дополнительно </w:t>
      </w:r>
      <w:r w:rsidRPr="0012137A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информируем: </w:t>
      </w:r>
      <w:r w:rsidRPr="0012137A">
        <w:rPr>
          <w:rFonts w:ascii="Times New Roman" w:eastAsia="Times New Roman" w:hAnsi="Times New Roman" w:cs="Times New Roman"/>
          <w:sz w:val="28"/>
          <w:szCs w:val="24"/>
          <w:u w:val="single"/>
          <w:lang w:eastAsia="en-US"/>
        </w:rPr>
        <w:tab/>
      </w:r>
    </w:p>
    <w:p w14:paraId="0DC7418D" w14:textId="77777777" w:rsidR="00994748" w:rsidRPr="008D660A" w:rsidRDefault="00994748" w:rsidP="00994748">
      <w:pPr>
        <w:widowControl w:val="0"/>
        <w:tabs>
          <w:tab w:val="left" w:pos="10124"/>
        </w:tabs>
        <w:autoSpaceDE w:val="0"/>
        <w:autoSpaceDN w:val="0"/>
        <w:spacing w:after="0" w:line="249" w:lineRule="auto"/>
        <w:ind w:left="165" w:right="160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  <w:r w:rsidRPr="0012137A">
        <w:rPr>
          <w:rFonts w:ascii="Times New Roman" w:eastAsia="Times New Roman" w:hAnsi="Times New Roman" w:cs="Times New Roman"/>
          <w:sz w:val="28"/>
          <w:szCs w:val="24"/>
          <w:u w:val="single"/>
          <w:lang w:eastAsia="en-US"/>
        </w:rPr>
        <w:tab/>
      </w:r>
      <w:r w:rsidRPr="0012137A">
        <w:rPr>
          <w:rFonts w:ascii="Times New Roman" w:eastAsia="Times New Roman" w:hAnsi="Times New Roman" w:cs="Times New Roman"/>
          <w:spacing w:val="-10"/>
          <w:sz w:val="28"/>
          <w:szCs w:val="24"/>
          <w:lang w:eastAsia="en-US"/>
        </w:rPr>
        <w:t xml:space="preserve">.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14:paraId="302A6663" w14:textId="77777777" w:rsidR="00994748" w:rsidRPr="008D660A" w:rsidRDefault="00994748" w:rsidP="00994748">
      <w:pPr>
        <w:widowControl w:val="0"/>
        <w:autoSpaceDE w:val="0"/>
        <w:autoSpaceDN w:val="0"/>
        <w:spacing w:before="37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65A6A53A" w14:textId="77777777" w:rsidR="00994748" w:rsidRPr="0012137A" w:rsidRDefault="00994748" w:rsidP="00994748">
      <w:pPr>
        <w:widowControl w:val="0"/>
        <w:tabs>
          <w:tab w:val="left" w:pos="9942"/>
        </w:tabs>
        <w:autoSpaceDE w:val="0"/>
        <w:autoSpaceDN w:val="0"/>
        <w:spacing w:after="0" w:line="240" w:lineRule="auto"/>
        <w:ind w:right="115"/>
        <w:jc w:val="center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137A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Приложение: </w:t>
      </w:r>
      <w:r w:rsidRPr="0012137A">
        <w:rPr>
          <w:rFonts w:ascii="Times New Roman" w:eastAsia="Times New Roman" w:hAnsi="Times New Roman" w:cs="Times New Roman"/>
          <w:sz w:val="28"/>
          <w:szCs w:val="24"/>
          <w:u w:val="single"/>
          <w:lang w:eastAsia="en-US"/>
        </w:rPr>
        <w:tab/>
      </w:r>
    </w:p>
    <w:p w14:paraId="451D83ED" w14:textId="77777777" w:rsidR="00994748" w:rsidRPr="008D660A" w:rsidRDefault="00994748" w:rsidP="00994748">
      <w:pPr>
        <w:widowControl w:val="0"/>
        <w:tabs>
          <w:tab w:val="left" w:pos="9959"/>
        </w:tabs>
        <w:autoSpaceDE w:val="0"/>
        <w:autoSpaceDN w:val="0"/>
        <w:spacing w:after="0" w:line="240" w:lineRule="auto"/>
        <w:ind w:right="36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12137A">
        <w:rPr>
          <w:rFonts w:ascii="Times New Roman" w:eastAsia="Times New Roman" w:hAnsi="Times New Roman" w:cs="Times New Roman"/>
          <w:sz w:val="28"/>
          <w:szCs w:val="24"/>
          <w:u w:val="single"/>
          <w:lang w:eastAsia="en-US"/>
        </w:rPr>
        <w:tab/>
      </w:r>
      <w:r w:rsidRPr="008D660A">
        <w:rPr>
          <w:rFonts w:ascii="Times New Roman" w:eastAsia="Times New Roman" w:hAnsi="Times New Roman" w:cs="Times New Roman"/>
          <w:spacing w:val="-10"/>
          <w:sz w:val="24"/>
          <w:lang w:eastAsia="en-US"/>
        </w:rPr>
        <w:t>.</w:t>
      </w:r>
    </w:p>
    <w:p w14:paraId="185AFD7B" w14:textId="77777777" w:rsidR="00994748" w:rsidRPr="008D660A" w:rsidRDefault="00994748" w:rsidP="00994748">
      <w:pPr>
        <w:widowControl w:val="0"/>
        <w:autoSpaceDE w:val="0"/>
        <w:autoSpaceDN w:val="0"/>
        <w:spacing w:before="11" w:after="0" w:line="240" w:lineRule="auto"/>
        <w:ind w:right="1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  <w:r w:rsidRPr="008D660A">
        <w:rPr>
          <w:rFonts w:ascii="Times New Roman" w:eastAsia="Times New Roman" w:hAnsi="Times New Roman" w:cs="Times New Roman"/>
          <w:spacing w:val="-2"/>
          <w:sz w:val="20"/>
          <w:lang w:eastAsia="en-US"/>
        </w:rPr>
        <w:t>(прилагаются</w:t>
      </w:r>
      <w:r w:rsidRPr="008D660A">
        <w:rPr>
          <w:rFonts w:ascii="Times New Roman" w:eastAsia="Times New Roman" w:hAnsi="Times New Roman" w:cs="Times New Roman"/>
          <w:spacing w:val="11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pacing w:val="-2"/>
          <w:sz w:val="20"/>
          <w:lang w:eastAsia="en-US"/>
        </w:rPr>
        <w:t>документы,</w:t>
      </w:r>
      <w:r w:rsidRPr="008D660A">
        <w:rPr>
          <w:rFonts w:ascii="Times New Roman" w:eastAsia="Times New Roman" w:hAnsi="Times New Roman" w:cs="Times New Roman"/>
          <w:spacing w:val="9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pacing w:val="-2"/>
          <w:sz w:val="20"/>
          <w:lang w:eastAsia="en-US"/>
        </w:rPr>
        <w:t>представленные</w:t>
      </w:r>
      <w:r w:rsidRPr="008D660A">
        <w:rPr>
          <w:rFonts w:ascii="Times New Roman" w:eastAsia="Times New Roman" w:hAnsi="Times New Roman" w:cs="Times New Roman"/>
          <w:spacing w:val="9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pacing w:val="-2"/>
          <w:sz w:val="20"/>
          <w:lang w:eastAsia="en-US"/>
        </w:rPr>
        <w:t>заявителем)</w:t>
      </w:r>
    </w:p>
    <w:p w14:paraId="75BB1E1D" w14:textId="77777777" w:rsidR="00994748" w:rsidRPr="008D660A" w:rsidRDefault="00994748" w:rsidP="009947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267F34D9" w14:textId="77777777" w:rsidR="00994748" w:rsidRPr="008D660A" w:rsidRDefault="00994748" w:rsidP="00994748">
      <w:pPr>
        <w:widowControl w:val="0"/>
        <w:autoSpaceDE w:val="0"/>
        <w:autoSpaceDN w:val="0"/>
        <w:spacing w:before="73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  <w:r w:rsidRPr="008D660A">
        <w:rPr>
          <w:rFonts w:ascii="Times New Roman" w:eastAsia="Times New Roman" w:hAnsi="Times New Roman" w:cs="Times New Roman"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DB687A0" wp14:editId="3E7DEAF4">
                <wp:simplePos x="0" y="0"/>
                <wp:positionH relativeFrom="page">
                  <wp:posOffset>792698</wp:posOffset>
                </wp:positionH>
                <wp:positionV relativeFrom="paragraph">
                  <wp:posOffset>207751</wp:posOffset>
                </wp:positionV>
                <wp:extent cx="1981835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8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835" h="6350">
                              <a:moveTo>
                                <a:pt x="1981263" y="0"/>
                              </a:moveTo>
                              <a:lnTo>
                                <a:pt x="0" y="0"/>
                              </a:lnTo>
                              <a:lnTo>
                                <a:pt x="0" y="6106"/>
                              </a:lnTo>
                              <a:lnTo>
                                <a:pt x="1981263" y="6106"/>
                              </a:lnTo>
                              <a:lnTo>
                                <a:pt x="1981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EC91F11" id="Graphic 3" o:spid="_x0000_s1026" style="position:absolute;margin-left:62.4pt;margin-top:16.35pt;width:156.05pt;height: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8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" path="m1981263,l,,,6106r1981263,l1981263,xe" fillcolor="black" stroked="f">
                <v:path arrowok="t"/>
                <w10:wrap type="topAndBottom" anchorx="page"/>
              </v:shape>
            </w:pict>
          </mc:Fallback>
        </mc:AlternateContent>
      </w:r>
      <w:r w:rsidRPr="008D660A">
        <w:rPr>
          <w:rFonts w:ascii="Times New Roman" w:eastAsia="Times New Roman" w:hAnsi="Times New Roman" w:cs="Times New Roman"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FAB66B5" wp14:editId="6D902650">
                <wp:simplePos x="0" y="0"/>
                <wp:positionH relativeFrom="page">
                  <wp:posOffset>3151962</wp:posOffset>
                </wp:positionH>
                <wp:positionV relativeFrom="paragraph">
                  <wp:posOffset>207751</wp:posOffset>
                </wp:positionV>
                <wp:extent cx="108077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07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0770" h="6350">
                              <a:moveTo>
                                <a:pt x="1080700" y="0"/>
                              </a:moveTo>
                              <a:lnTo>
                                <a:pt x="0" y="0"/>
                              </a:lnTo>
                              <a:lnTo>
                                <a:pt x="0" y="6106"/>
                              </a:lnTo>
                              <a:lnTo>
                                <a:pt x="1080700" y="6106"/>
                              </a:lnTo>
                              <a:lnTo>
                                <a:pt x="1080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2923981" id="Graphic 4" o:spid="_x0000_s1026" style="position:absolute;margin-left:248.2pt;margin-top:16.35pt;width:85.1pt;height: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07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" path="m1080700,l,,,6106r1080700,l1080700,xe" fillcolor="black" stroked="f">
                <v:path arrowok="t"/>
                <w10:wrap type="topAndBottom" anchorx="page"/>
              </v:shape>
            </w:pict>
          </mc:Fallback>
        </mc:AlternateContent>
      </w:r>
      <w:r w:rsidRPr="008D660A">
        <w:rPr>
          <w:rFonts w:ascii="Times New Roman" w:eastAsia="Times New Roman" w:hAnsi="Times New Roman" w:cs="Times New Roman"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E1AAEF1" wp14:editId="70B63255">
                <wp:simplePos x="0" y="0"/>
                <wp:positionH relativeFrom="page">
                  <wp:posOffset>4682172</wp:posOffset>
                </wp:positionH>
                <wp:positionV relativeFrom="paragraph">
                  <wp:posOffset>207751</wp:posOffset>
                </wp:positionV>
                <wp:extent cx="212471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47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4710" h="6350">
                              <a:moveTo>
                                <a:pt x="2124506" y="0"/>
                              </a:moveTo>
                              <a:lnTo>
                                <a:pt x="0" y="0"/>
                              </a:lnTo>
                              <a:lnTo>
                                <a:pt x="0" y="6106"/>
                              </a:lnTo>
                              <a:lnTo>
                                <a:pt x="2124506" y="6106"/>
                              </a:lnTo>
                              <a:lnTo>
                                <a:pt x="212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70E8654" id="Graphic 5" o:spid="_x0000_s1026" style="position:absolute;margin-left:368.65pt;margin-top:16.35pt;width:167.3pt;height: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47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" path="m2124506,l,,,6106r2124506,l212450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91B3B7A" w14:textId="70136DF1" w:rsidR="00994748" w:rsidRPr="008D660A" w:rsidRDefault="00994748" w:rsidP="00994748">
      <w:pPr>
        <w:widowControl w:val="0"/>
        <w:tabs>
          <w:tab w:val="left" w:pos="4260"/>
          <w:tab w:val="left" w:pos="6866"/>
        </w:tabs>
        <w:autoSpaceDE w:val="0"/>
        <w:autoSpaceDN w:val="0"/>
        <w:spacing w:before="5" w:after="0" w:line="240" w:lineRule="auto"/>
        <w:ind w:left="1152"/>
        <w:rPr>
          <w:rFonts w:ascii="Times New Roman" w:eastAsia="Times New Roman" w:hAnsi="Times New Roman" w:cs="Times New Roman"/>
          <w:sz w:val="20"/>
          <w:lang w:eastAsia="en-US"/>
        </w:rPr>
        <w:sectPr w:rsidR="00994748" w:rsidRPr="008D660A">
          <w:type w:val="continuous"/>
          <w:pgSz w:w="11910" w:h="16840"/>
          <w:pgMar w:top="1100" w:right="425" w:bottom="280" w:left="1133" w:header="720" w:footer="720" w:gutter="0"/>
          <w:cols w:space="720"/>
        </w:sectPr>
      </w:pPr>
      <w:r w:rsidRPr="008D660A">
        <w:rPr>
          <w:rFonts w:ascii="Times New Roman" w:eastAsia="Times New Roman" w:hAnsi="Times New Roman" w:cs="Times New Roman"/>
          <w:spacing w:val="-2"/>
          <w:sz w:val="20"/>
          <w:lang w:eastAsia="en-US"/>
        </w:rPr>
        <w:t>(должность)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ab/>
      </w:r>
      <w:r w:rsidRPr="008D660A">
        <w:rPr>
          <w:rFonts w:ascii="Times New Roman" w:eastAsia="Times New Roman" w:hAnsi="Times New Roman" w:cs="Times New Roman"/>
          <w:spacing w:val="-2"/>
          <w:sz w:val="20"/>
          <w:lang w:eastAsia="en-US"/>
        </w:rPr>
        <w:t>(подпись)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ab/>
        <w:t>(фамилия,</w:t>
      </w:r>
      <w:r w:rsidRPr="008D660A">
        <w:rPr>
          <w:rFonts w:ascii="Times New Roman" w:eastAsia="Times New Roman" w:hAnsi="Times New Roman" w:cs="Times New Roman"/>
          <w:spacing w:val="-8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имя,</w:t>
      </w:r>
      <w:r w:rsidRPr="008D660A">
        <w:rPr>
          <w:rFonts w:ascii="Times New Roman" w:eastAsia="Times New Roman" w:hAnsi="Times New Roman" w:cs="Times New Roman"/>
          <w:spacing w:val="-7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pacing w:val="-2"/>
          <w:sz w:val="20"/>
          <w:lang w:eastAsia="en-US"/>
        </w:rPr>
        <w:t>отчес</w:t>
      </w:r>
    </w:p>
    <w:p w14:paraId="5661B1E1" w14:textId="4B77C4FD" w:rsidR="00312AF5" w:rsidRPr="00312AF5" w:rsidRDefault="00312AF5" w:rsidP="00312AF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  <w:sectPr w:rsidR="00312AF5" w:rsidRPr="00312AF5" w:rsidSect="00F60124">
          <w:headerReference w:type="default" r:id="rId23"/>
          <w:type w:val="continuous"/>
          <w:pgSz w:w="11905" w:h="16838" w:code="9"/>
          <w:pgMar w:top="1134" w:right="851" w:bottom="1134" w:left="1701" w:header="720" w:footer="720" w:gutter="0"/>
          <w:cols w:space="720"/>
          <w:noEndnote/>
          <w:titlePg/>
          <w:docGrid w:linePitch="299"/>
        </w:sectPr>
      </w:pPr>
    </w:p>
    <w:p w14:paraId="21F4C7FC" w14:textId="0A1B0872" w:rsidR="00DE5432" w:rsidRPr="00D54889" w:rsidRDefault="00DE5432" w:rsidP="00F141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DE5432" w:rsidRPr="00D54889" w:rsidSect="00E02033">
      <w:pgSz w:w="16838" w:h="11905" w:orient="landscape" w:code="9"/>
      <w:pgMar w:top="1984" w:right="1134" w:bottom="567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8BAB70" w14:textId="77777777" w:rsidR="00A924F2" w:rsidRDefault="00A924F2" w:rsidP="008C5585">
      <w:pPr>
        <w:spacing w:after="0" w:line="240" w:lineRule="auto"/>
      </w:pPr>
      <w:r>
        <w:separator/>
      </w:r>
    </w:p>
  </w:endnote>
  <w:endnote w:type="continuationSeparator" w:id="0">
    <w:p w14:paraId="2D7510C6" w14:textId="77777777" w:rsidR="00A924F2" w:rsidRDefault="00A924F2" w:rsidP="008C5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A53033" w14:textId="77777777" w:rsidR="00A924F2" w:rsidRDefault="00A924F2" w:rsidP="008C5585">
      <w:pPr>
        <w:spacing w:after="0" w:line="240" w:lineRule="auto"/>
      </w:pPr>
      <w:r>
        <w:separator/>
      </w:r>
    </w:p>
  </w:footnote>
  <w:footnote w:type="continuationSeparator" w:id="0">
    <w:p w14:paraId="602FF72B" w14:textId="77777777" w:rsidR="00A924F2" w:rsidRDefault="00A924F2" w:rsidP="008C5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11180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1F4C815" w14:textId="011DDA25" w:rsidR="00F14133" w:rsidRPr="008C5585" w:rsidRDefault="00F14133" w:rsidP="008C5585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C558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C558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C558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D44C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C558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D3BB484" w14:textId="77777777" w:rsidR="00430FF1" w:rsidRDefault="00430F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D6BF3"/>
    <w:multiLevelType w:val="hybridMultilevel"/>
    <w:tmpl w:val="CB0C1FA2"/>
    <w:lvl w:ilvl="0" w:tplc="7DC449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873938"/>
    <w:multiLevelType w:val="hybridMultilevel"/>
    <w:tmpl w:val="ABDA3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F5234"/>
    <w:multiLevelType w:val="hybridMultilevel"/>
    <w:tmpl w:val="04AA5C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62E31"/>
    <w:multiLevelType w:val="hybridMultilevel"/>
    <w:tmpl w:val="5D9EF946"/>
    <w:lvl w:ilvl="0" w:tplc="E086FF1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CA56664"/>
    <w:multiLevelType w:val="hybridMultilevel"/>
    <w:tmpl w:val="AF141260"/>
    <w:lvl w:ilvl="0" w:tplc="F8A21A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4C74EB"/>
    <w:multiLevelType w:val="hybridMultilevel"/>
    <w:tmpl w:val="761EDB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F72478"/>
    <w:multiLevelType w:val="hybridMultilevel"/>
    <w:tmpl w:val="1DF48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C60E8"/>
    <w:multiLevelType w:val="hybridMultilevel"/>
    <w:tmpl w:val="1F265AD0"/>
    <w:lvl w:ilvl="0" w:tplc="8458B60A">
      <w:start w:val="1"/>
      <w:numFmt w:val="upperRoman"/>
      <w:lvlText w:val="%1."/>
      <w:lvlJc w:val="left"/>
      <w:pPr>
        <w:ind w:left="125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8" w15:restartNumberingAfterBreak="0">
    <w:nsid w:val="6085191C"/>
    <w:multiLevelType w:val="hybridMultilevel"/>
    <w:tmpl w:val="C80898D4"/>
    <w:lvl w:ilvl="0" w:tplc="C0843F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5FC266E"/>
    <w:multiLevelType w:val="hybridMultilevel"/>
    <w:tmpl w:val="C1E4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D01CF5"/>
    <w:multiLevelType w:val="hybridMultilevel"/>
    <w:tmpl w:val="42F2CD24"/>
    <w:lvl w:ilvl="0" w:tplc="ED4E8DB6">
      <w:start w:val="1"/>
      <w:numFmt w:val="bullet"/>
      <w:lvlText w:val="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D60BDF"/>
    <w:multiLevelType w:val="hybridMultilevel"/>
    <w:tmpl w:val="EC46F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9"/>
  </w:num>
  <w:num w:numId="5">
    <w:abstractNumId w:val="0"/>
  </w:num>
  <w:num w:numId="6">
    <w:abstractNumId w:val="8"/>
  </w:num>
  <w:num w:numId="7">
    <w:abstractNumId w:val="11"/>
  </w:num>
  <w:num w:numId="8">
    <w:abstractNumId w:val="6"/>
  </w:num>
  <w:num w:numId="9">
    <w:abstractNumId w:val="1"/>
  </w:num>
  <w:num w:numId="10">
    <w:abstractNumId w:val="2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EA4"/>
    <w:rsid w:val="0001272E"/>
    <w:rsid w:val="00013C1B"/>
    <w:rsid w:val="0001758E"/>
    <w:rsid w:val="00017EA4"/>
    <w:rsid w:val="000273E3"/>
    <w:rsid w:val="000336B9"/>
    <w:rsid w:val="0004646A"/>
    <w:rsid w:val="00055CCE"/>
    <w:rsid w:val="0005731D"/>
    <w:rsid w:val="000807BC"/>
    <w:rsid w:val="00085D6F"/>
    <w:rsid w:val="00091D28"/>
    <w:rsid w:val="00094D07"/>
    <w:rsid w:val="000A0397"/>
    <w:rsid w:val="000A6FDA"/>
    <w:rsid w:val="000A7DEC"/>
    <w:rsid w:val="000B12FF"/>
    <w:rsid w:val="000B60F2"/>
    <w:rsid w:val="000C1BAE"/>
    <w:rsid w:val="000C2F83"/>
    <w:rsid w:val="000C6E4F"/>
    <w:rsid w:val="000D7708"/>
    <w:rsid w:val="000E2C46"/>
    <w:rsid w:val="000E4DB0"/>
    <w:rsid w:val="000E6086"/>
    <w:rsid w:val="000F1451"/>
    <w:rsid w:val="000F741E"/>
    <w:rsid w:val="00110F73"/>
    <w:rsid w:val="00114A7F"/>
    <w:rsid w:val="0012137A"/>
    <w:rsid w:val="00124471"/>
    <w:rsid w:val="0012553C"/>
    <w:rsid w:val="00131071"/>
    <w:rsid w:val="00141531"/>
    <w:rsid w:val="00145429"/>
    <w:rsid w:val="00146FA2"/>
    <w:rsid w:val="00174B6D"/>
    <w:rsid w:val="00175201"/>
    <w:rsid w:val="00180EC3"/>
    <w:rsid w:val="001858FA"/>
    <w:rsid w:val="00190E16"/>
    <w:rsid w:val="001955F9"/>
    <w:rsid w:val="0019699F"/>
    <w:rsid w:val="00197795"/>
    <w:rsid w:val="001A6328"/>
    <w:rsid w:val="001C1BF4"/>
    <w:rsid w:val="001C63FA"/>
    <w:rsid w:val="001C7DE2"/>
    <w:rsid w:val="001D0FE9"/>
    <w:rsid w:val="001D3FB4"/>
    <w:rsid w:val="001E2CBF"/>
    <w:rsid w:val="001F1784"/>
    <w:rsid w:val="001F21DF"/>
    <w:rsid w:val="00203A44"/>
    <w:rsid w:val="00211EB4"/>
    <w:rsid w:val="00212881"/>
    <w:rsid w:val="00215955"/>
    <w:rsid w:val="00220E3F"/>
    <w:rsid w:val="002215EF"/>
    <w:rsid w:val="00225A02"/>
    <w:rsid w:val="002361C4"/>
    <w:rsid w:val="00251DB5"/>
    <w:rsid w:val="00261199"/>
    <w:rsid w:val="00264276"/>
    <w:rsid w:val="002654C3"/>
    <w:rsid w:val="00270825"/>
    <w:rsid w:val="00290362"/>
    <w:rsid w:val="002977C9"/>
    <w:rsid w:val="002978D2"/>
    <w:rsid w:val="002A5031"/>
    <w:rsid w:val="002A7EF8"/>
    <w:rsid w:val="002B27D1"/>
    <w:rsid w:val="002B71AF"/>
    <w:rsid w:val="002C5C2F"/>
    <w:rsid w:val="002D55C5"/>
    <w:rsid w:val="002D5F7D"/>
    <w:rsid w:val="002E187E"/>
    <w:rsid w:val="002E21DD"/>
    <w:rsid w:val="002E6F5C"/>
    <w:rsid w:val="002F3807"/>
    <w:rsid w:val="002F502B"/>
    <w:rsid w:val="003031B8"/>
    <w:rsid w:val="00312AF5"/>
    <w:rsid w:val="00312FD1"/>
    <w:rsid w:val="00317245"/>
    <w:rsid w:val="0032019E"/>
    <w:rsid w:val="0032178C"/>
    <w:rsid w:val="003255F7"/>
    <w:rsid w:val="00332D55"/>
    <w:rsid w:val="00337DC8"/>
    <w:rsid w:val="00341341"/>
    <w:rsid w:val="00345743"/>
    <w:rsid w:val="00346CD9"/>
    <w:rsid w:val="0034796A"/>
    <w:rsid w:val="00347C1B"/>
    <w:rsid w:val="003512B7"/>
    <w:rsid w:val="00361884"/>
    <w:rsid w:val="00365476"/>
    <w:rsid w:val="00372C71"/>
    <w:rsid w:val="00376A53"/>
    <w:rsid w:val="00380A0E"/>
    <w:rsid w:val="00383A34"/>
    <w:rsid w:val="00384E20"/>
    <w:rsid w:val="00385D78"/>
    <w:rsid w:val="00392FDA"/>
    <w:rsid w:val="003A0E23"/>
    <w:rsid w:val="003A44A4"/>
    <w:rsid w:val="003B2BC6"/>
    <w:rsid w:val="003C0B23"/>
    <w:rsid w:val="003C6991"/>
    <w:rsid w:val="003D6518"/>
    <w:rsid w:val="003E1FF9"/>
    <w:rsid w:val="003E2D8B"/>
    <w:rsid w:val="003E7456"/>
    <w:rsid w:val="003F1B86"/>
    <w:rsid w:val="003F6675"/>
    <w:rsid w:val="00402668"/>
    <w:rsid w:val="004044C3"/>
    <w:rsid w:val="004116B3"/>
    <w:rsid w:val="00415B1F"/>
    <w:rsid w:val="00421839"/>
    <w:rsid w:val="004269F6"/>
    <w:rsid w:val="00426B70"/>
    <w:rsid w:val="00430FF1"/>
    <w:rsid w:val="0043613B"/>
    <w:rsid w:val="00443085"/>
    <w:rsid w:val="00443F68"/>
    <w:rsid w:val="00453C82"/>
    <w:rsid w:val="00455280"/>
    <w:rsid w:val="004578CB"/>
    <w:rsid w:val="004579F5"/>
    <w:rsid w:val="00460275"/>
    <w:rsid w:val="004619FE"/>
    <w:rsid w:val="004625CF"/>
    <w:rsid w:val="00462B7E"/>
    <w:rsid w:val="00473DE2"/>
    <w:rsid w:val="00481EC3"/>
    <w:rsid w:val="00486842"/>
    <w:rsid w:val="004874CE"/>
    <w:rsid w:val="004A0D1A"/>
    <w:rsid w:val="004A2EAF"/>
    <w:rsid w:val="004A31BB"/>
    <w:rsid w:val="004A470A"/>
    <w:rsid w:val="004A5686"/>
    <w:rsid w:val="004B277A"/>
    <w:rsid w:val="004C6551"/>
    <w:rsid w:val="004D026E"/>
    <w:rsid w:val="004D1C2F"/>
    <w:rsid w:val="004D53F9"/>
    <w:rsid w:val="004D69BC"/>
    <w:rsid w:val="004E2ACB"/>
    <w:rsid w:val="00503292"/>
    <w:rsid w:val="00517229"/>
    <w:rsid w:val="00522ADA"/>
    <w:rsid w:val="005260F6"/>
    <w:rsid w:val="005307C2"/>
    <w:rsid w:val="00534D1D"/>
    <w:rsid w:val="00536930"/>
    <w:rsid w:val="00536EF7"/>
    <w:rsid w:val="005422B3"/>
    <w:rsid w:val="0054565E"/>
    <w:rsid w:val="00560287"/>
    <w:rsid w:val="00571541"/>
    <w:rsid w:val="00575BE2"/>
    <w:rsid w:val="00577DB6"/>
    <w:rsid w:val="005861F3"/>
    <w:rsid w:val="005917A0"/>
    <w:rsid w:val="00591FBD"/>
    <w:rsid w:val="00592C9B"/>
    <w:rsid w:val="005979BE"/>
    <w:rsid w:val="005A72AA"/>
    <w:rsid w:val="005A7C5B"/>
    <w:rsid w:val="005B003A"/>
    <w:rsid w:val="005B1465"/>
    <w:rsid w:val="005B6ABF"/>
    <w:rsid w:val="005B7680"/>
    <w:rsid w:val="005C3947"/>
    <w:rsid w:val="005D4E85"/>
    <w:rsid w:val="006050C9"/>
    <w:rsid w:val="00623DA2"/>
    <w:rsid w:val="006244B4"/>
    <w:rsid w:val="00630579"/>
    <w:rsid w:val="006332FB"/>
    <w:rsid w:val="00634463"/>
    <w:rsid w:val="00642A97"/>
    <w:rsid w:val="00645504"/>
    <w:rsid w:val="006503F5"/>
    <w:rsid w:val="006631B9"/>
    <w:rsid w:val="00666809"/>
    <w:rsid w:val="006772A3"/>
    <w:rsid w:val="006845B2"/>
    <w:rsid w:val="00695F76"/>
    <w:rsid w:val="006B6A5A"/>
    <w:rsid w:val="006C0091"/>
    <w:rsid w:val="006D0773"/>
    <w:rsid w:val="006D0D17"/>
    <w:rsid w:val="006D111C"/>
    <w:rsid w:val="006D348F"/>
    <w:rsid w:val="006D79E0"/>
    <w:rsid w:val="006E3853"/>
    <w:rsid w:val="006F79B9"/>
    <w:rsid w:val="007141B5"/>
    <w:rsid w:val="007219AD"/>
    <w:rsid w:val="00724CAE"/>
    <w:rsid w:val="007270B9"/>
    <w:rsid w:val="00727899"/>
    <w:rsid w:val="00731F5E"/>
    <w:rsid w:val="00741DED"/>
    <w:rsid w:val="00767955"/>
    <w:rsid w:val="007765FA"/>
    <w:rsid w:val="0078665F"/>
    <w:rsid w:val="00791AA4"/>
    <w:rsid w:val="00793000"/>
    <w:rsid w:val="007A7083"/>
    <w:rsid w:val="007B00D8"/>
    <w:rsid w:val="007B246A"/>
    <w:rsid w:val="007C21C1"/>
    <w:rsid w:val="007C6A7D"/>
    <w:rsid w:val="007D04D1"/>
    <w:rsid w:val="007D44F4"/>
    <w:rsid w:val="007D4B64"/>
    <w:rsid w:val="007D7349"/>
    <w:rsid w:val="007E6E21"/>
    <w:rsid w:val="007E736E"/>
    <w:rsid w:val="007F2894"/>
    <w:rsid w:val="007F5BD0"/>
    <w:rsid w:val="00804324"/>
    <w:rsid w:val="00811269"/>
    <w:rsid w:val="00816591"/>
    <w:rsid w:val="00820456"/>
    <w:rsid w:val="0082238D"/>
    <w:rsid w:val="008258BA"/>
    <w:rsid w:val="008341BF"/>
    <w:rsid w:val="008346ED"/>
    <w:rsid w:val="0085673B"/>
    <w:rsid w:val="00865B24"/>
    <w:rsid w:val="0087080B"/>
    <w:rsid w:val="008720FE"/>
    <w:rsid w:val="008A0881"/>
    <w:rsid w:val="008B46D8"/>
    <w:rsid w:val="008B4EDF"/>
    <w:rsid w:val="008C5585"/>
    <w:rsid w:val="008D1BFA"/>
    <w:rsid w:val="008D1CEF"/>
    <w:rsid w:val="008E1748"/>
    <w:rsid w:val="008F2C22"/>
    <w:rsid w:val="00900A4A"/>
    <w:rsid w:val="00905129"/>
    <w:rsid w:val="00912FD3"/>
    <w:rsid w:val="00914732"/>
    <w:rsid w:val="00916920"/>
    <w:rsid w:val="0092241B"/>
    <w:rsid w:val="009255A6"/>
    <w:rsid w:val="009275DB"/>
    <w:rsid w:val="00927924"/>
    <w:rsid w:val="00930EC6"/>
    <w:rsid w:val="0093644B"/>
    <w:rsid w:val="00936FAE"/>
    <w:rsid w:val="00946083"/>
    <w:rsid w:val="0095122E"/>
    <w:rsid w:val="00957B32"/>
    <w:rsid w:val="00970918"/>
    <w:rsid w:val="00971282"/>
    <w:rsid w:val="00973828"/>
    <w:rsid w:val="0098012E"/>
    <w:rsid w:val="009811CE"/>
    <w:rsid w:val="0098193B"/>
    <w:rsid w:val="00994748"/>
    <w:rsid w:val="009B1005"/>
    <w:rsid w:val="009B3B65"/>
    <w:rsid w:val="009C4AF3"/>
    <w:rsid w:val="009C66C9"/>
    <w:rsid w:val="009C6F8A"/>
    <w:rsid w:val="009F4A71"/>
    <w:rsid w:val="00A0403E"/>
    <w:rsid w:val="00A07899"/>
    <w:rsid w:val="00A23CF5"/>
    <w:rsid w:val="00A25BD2"/>
    <w:rsid w:val="00A3181F"/>
    <w:rsid w:val="00A32D38"/>
    <w:rsid w:val="00A43CB6"/>
    <w:rsid w:val="00A455A1"/>
    <w:rsid w:val="00A65DFF"/>
    <w:rsid w:val="00A7650D"/>
    <w:rsid w:val="00A87A08"/>
    <w:rsid w:val="00A91453"/>
    <w:rsid w:val="00A924F2"/>
    <w:rsid w:val="00A974BB"/>
    <w:rsid w:val="00AA07F3"/>
    <w:rsid w:val="00AA4B1F"/>
    <w:rsid w:val="00AA713F"/>
    <w:rsid w:val="00AB228F"/>
    <w:rsid w:val="00AB5184"/>
    <w:rsid w:val="00AD330C"/>
    <w:rsid w:val="00AD639A"/>
    <w:rsid w:val="00AE13AE"/>
    <w:rsid w:val="00AE53F9"/>
    <w:rsid w:val="00AE596C"/>
    <w:rsid w:val="00AE6600"/>
    <w:rsid w:val="00B0734D"/>
    <w:rsid w:val="00B15496"/>
    <w:rsid w:val="00B21F52"/>
    <w:rsid w:val="00B52F58"/>
    <w:rsid w:val="00B626DC"/>
    <w:rsid w:val="00B727D3"/>
    <w:rsid w:val="00B7347A"/>
    <w:rsid w:val="00B76FF7"/>
    <w:rsid w:val="00B85938"/>
    <w:rsid w:val="00BA5664"/>
    <w:rsid w:val="00BA5716"/>
    <w:rsid w:val="00BB0B09"/>
    <w:rsid w:val="00BC488C"/>
    <w:rsid w:val="00BD6CF3"/>
    <w:rsid w:val="00BE77BD"/>
    <w:rsid w:val="00BE7B50"/>
    <w:rsid w:val="00BF6793"/>
    <w:rsid w:val="00BF73A6"/>
    <w:rsid w:val="00C0252D"/>
    <w:rsid w:val="00C04B97"/>
    <w:rsid w:val="00C0596E"/>
    <w:rsid w:val="00C273DD"/>
    <w:rsid w:val="00C331C6"/>
    <w:rsid w:val="00C4166B"/>
    <w:rsid w:val="00C41D15"/>
    <w:rsid w:val="00C47EBB"/>
    <w:rsid w:val="00C560BB"/>
    <w:rsid w:val="00C62ED9"/>
    <w:rsid w:val="00C64522"/>
    <w:rsid w:val="00C71883"/>
    <w:rsid w:val="00C9412E"/>
    <w:rsid w:val="00C947E7"/>
    <w:rsid w:val="00C94932"/>
    <w:rsid w:val="00C9520D"/>
    <w:rsid w:val="00CA18F8"/>
    <w:rsid w:val="00CC17CF"/>
    <w:rsid w:val="00CC618A"/>
    <w:rsid w:val="00CF02BB"/>
    <w:rsid w:val="00CF2FCF"/>
    <w:rsid w:val="00CF6D40"/>
    <w:rsid w:val="00D10A2E"/>
    <w:rsid w:val="00D113FB"/>
    <w:rsid w:val="00D15EE6"/>
    <w:rsid w:val="00D26E6B"/>
    <w:rsid w:val="00D312AA"/>
    <w:rsid w:val="00D54889"/>
    <w:rsid w:val="00D645AD"/>
    <w:rsid w:val="00D720CD"/>
    <w:rsid w:val="00D725F9"/>
    <w:rsid w:val="00D811F2"/>
    <w:rsid w:val="00D859B7"/>
    <w:rsid w:val="00D95695"/>
    <w:rsid w:val="00DA02FF"/>
    <w:rsid w:val="00DA1A24"/>
    <w:rsid w:val="00DB17EB"/>
    <w:rsid w:val="00DB2C2E"/>
    <w:rsid w:val="00DB7BF3"/>
    <w:rsid w:val="00DC31BD"/>
    <w:rsid w:val="00DE1F99"/>
    <w:rsid w:val="00DE35B6"/>
    <w:rsid w:val="00DE5432"/>
    <w:rsid w:val="00DF341B"/>
    <w:rsid w:val="00DF5C5E"/>
    <w:rsid w:val="00DF66CB"/>
    <w:rsid w:val="00E02033"/>
    <w:rsid w:val="00E022F0"/>
    <w:rsid w:val="00E10F22"/>
    <w:rsid w:val="00E1645A"/>
    <w:rsid w:val="00E22A5B"/>
    <w:rsid w:val="00E348CD"/>
    <w:rsid w:val="00E50285"/>
    <w:rsid w:val="00E5167B"/>
    <w:rsid w:val="00E52216"/>
    <w:rsid w:val="00E528FA"/>
    <w:rsid w:val="00E71024"/>
    <w:rsid w:val="00E861DE"/>
    <w:rsid w:val="00E93BB8"/>
    <w:rsid w:val="00E95DD5"/>
    <w:rsid w:val="00E978D2"/>
    <w:rsid w:val="00EA00F1"/>
    <w:rsid w:val="00EA0CE5"/>
    <w:rsid w:val="00EA0D25"/>
    <w:rsid w:val="00EA30A9"/>
    <w:rsid w:val="00EB1164"/>
    <w:rsid w:val="00EB4407"/>
    <w:rsid w:val="00EC21C6"/>
    <w:rsid w:val="00ED0440"/>
    <w:rsid w:val="00ED2AE2"/>
    <w:rsid w:val="00ED44C1"/>
    <w:rsid w:val="00ED51A3"/>
    <w:rsid w:val="00ED6219"/>
    <w:rsid w:val="00EF3A30"/>
    <w:rsid w:val="00EF6CE2"/>
    <w:rsid w:val="00F04BD4"/>
    <w:rsid w:val="00F14133"/>
    <w:rsid w:val="00F207BD"/>
    <w:rsid w:val="00F2560A"/>
    <w:rsid w:val="00F3132A"/>
    <w:rsid w:val="00F347E2"/>
    <w:rsid w:val="00F3574B"/>
    <w:rsid w:val="00F51D0C"/>
    <w:rsid w:val="00F60124"/>
    <w:rsid w:val="00F636F4"/>
    <w:rsid w:val="00F67A54"/>
    <w:rsid w:val="00F72EC4"/>
    <w:rsid w:val="00F82C09"/>
    <w:rsid w:val="00F83389"/>
    <w:rsid w:val="00F84C6B"/>
    <w:rsid w:val="00F8708C"/>
    <w:rsid w:val="00F87967"/>
    <w:rsid w:val="00F909B9"/>
    <w:rsid w:val="00F91661"/>
    <w:rsid w:val="00F97956"/>
    <w:rsid w:val="00FA0F86"/>
    <w:rsid w:val="00FA420C"/>
    <w:rsid w:val="00FB2530"/>
    <w:rsid w:val="00FB43B2"/>
    <w:rsid w:val="00FC1CB7"/>
    <w:rsid w:val="00FC32DF"/>
    <w:rsid w:val="00FC5B10"/>
    <w:rsid w:val="00FC73D7"/>
    <w:rsid w:val="00FD262C"/>
    <w:rsid w:val="00FD36C7"/>
    <w:rsid w:val="00FE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4C657"/>
  <w15:docId w15:val="{EBD29B80-BE45-4DDB-B43D-16A7BF2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0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02033"/>
    <w:pPr>
      <w:keepNext/>
      <w:tabs>
        <w:tab w:val="num" w:pos="720"/>
      </w:tabs>
      <w:suppressAutoHyphens/>
      <w:spacing w:after="0" w:line="240" w:lineRule="auto"/>
      <w:ind w:left="720" w:hanging="720"/>
      <w:outlineLvl w:val="2"/>
    </w:pPr>
    <w:rPr>
      <w:rFonts w:ascii="Times New Roman" w:eastAsia="Times New Roman" w:hAnsi="Times New Roman" w:cs="Times New Roman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F74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0F74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E5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43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65DFF"/>
    <w:pPr>
      <w:ind w:left="720"/>
      <w:contextualSpacing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unhideWhenUsed/>
    <w:rsid w:val="008C5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5585"/>
  </w:style>
  <w:style w:type="paragraph" w:styleId="a8">
    <w:name w:val="footer"/>
    <w:basedOn w:val="a"/>
    <w:link w:val="a9"/>
    <w:unhideWhenUsed/>
    <w:rsid w:val="008C5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8C5585"/>
  </w:style>
  <w:style w:type="character" w:customStyle="1" w:styleId="20">
    <w:name w:val="Заголовок 2 Знак"/>
    <w:basedOn w:val="a0"/>
    <w:link w:val="2"/>
    <w:uiPriority w:val="9"/>
    <w:semiHidden/>
    <w:rsid w:val="00E020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E02033"/>
    <w:rPr>
      <w:rFonts w:ascii="Times New Roman" w:eastAsia="Times New Roman" w:hAnsi="Times New Roman" w:cs="Times New Roman"/>
      <w:sz w:val="32"/>
      <w:szCs w:val="32"/>
      <w:lang w:eastAsia="ar-SA"/>
    </w:rPr>
  </w:style>
  <w:style w:type="character" w:customStyle="1" w:styleId="ConsPlusNormal0">
    <w:name w:val="ConsPlusNormal Знак"/>
    <w:link w:val="ConsPlusNormal"/>
    <w:locked/>
    <w:rsid w:val="00E02033"/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E020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E020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styleId="aa">
    <w:name w:val="Hyperlink"/>
    <w:uiPriority w:val="99"/>
    <w:rsid w:val="00E02033"/>
    <w:rPr>
      <w:color w:val="0000FF"/>
      <w:u w:val="single"/>
    </w:rPr>
  </w:style>
  <w:style w:type="paragraph" w:styleId="ab">
    <w:name w:val="annotation text"/>
    <w:basedOn w:val="a"/>
    <w:link w:val="ac"/>
    <w:uiPriority w:val="99"/>
    <w:unhideWhenUsed/>
    <w:rsid w:val="00E0203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E02033"/>
    <w:rPr>
      <w:sz w:val="20"/>
      <w:szCs w:val="20"/>
    </w:rPr>
  </w:style>
  <w:style w:type="character" w:customStyle="1" w:styleId="ad">
    <w:name w:val="Тема примечания Знак"/>
    <w:basedOn w:val="ac"/>
    <w:link w:val="ae"/>
    <w:uiPriority w:val="99"/>
    <w:semiHidden/>
    <w:rsid w:val="00E02033"/>
    <w:rPr>
      <w:b/>
      <w:bCs/>
      <w:sz w:val="20"/>
      <w:szCs w:val="20"/>
    </w:rPr>
  </w:style>
  <w:style w:type="paragraph" w:styleId="ae">
    <w:name w:val="annotation subject"/>
    <w:basedOn w:val="ab"/>
    <w:next w:val="ab"/>
    <w:link w:val="ad"/>
    <w:uiPriority w:val="99"/>
    <w:semiHidden/>
    <w:unhideWhenUsed/>
    <w:rsid w:val="00E02033"/>
    <w:rPr>
      <w:b/>
      <w:bCs/>
    </w:rPr>
  </w:style>
  <w:style w:type="character" w:customStyle="1" w:styleId="1">
    <w:name w:val="Тема примечания Знак1"/>
    <w:basedOn w:val="ac"/>
    <w:uiPriority w:val="99"/>
    <w:semiHidden/>
    <w:rsid w:val="00E02033"/>
    <w:rPr>
      <w:b/>
      <w:bCs/>
      <w:sz w:val="20"/>
      <w:szCs w:val="20"/>
    </w:rPr>
  </w:style>
  <w:style w:type="character" w:styleId="af">
    <w:name w:val="annotation reference"/>
    <w:basedOn w:val="a0"/>
    <w:uiPriority w:val="99"/>
    <w:semiHidden/>
    <w:unhideWhenUsed/>
    <w:rsid w:val="00E02033"/>
    <w:rPr>
      <w:sz w:val="16"/>
      <w:szCs w:val="16"/>
    </w:rPr>
  </w:style>
  <w:style w:type="table" w:styleId="af0">
    <w:name w:val="Table Grid"/>
    <w:basedOn w:val="a1"/>
    <w:uiPriority w:val="59"/>
    <w:rsid w:val="00E0203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f0"/>
    <w:uiPriority w:val="59"/>
    <w:rsid w:val="00E0203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сноски Знак"/>
    <w:basedOn w:val="a0"/>
    <w:link w:val="af2"/>
    <w:uiPriority w:val="99"/>
    <w:semiHidden/>
    <w:rsid w:val="00E02033"/>
    <w:rPr>
      <w:rFonts w:eastAsiaTheme="minorHAnsi"/>
      <w:sz w:val="20"/>
      <w:szCs w:val="20"/>
      <w:lang w:eastAsia="en-US"/>
    </w:rPr>
  </w:style>
  <w:style w:type="paragraph" w:styleId="af2">
    <w:name w:val="footnote text"/>
    <w:basedOn w:val="a"/>
    <w:link w:val="af1"/>
    <w:uiPriority w:val="99"/>
    <w:semiHidden/>
    <w:unhideWhenUsed/>
    <w:rsid w:val="00E02033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E02033"/>
    <w:rPr>
      <w:sz w:val="20"/>
      <w:szCs w:val="20"/>
    </w:rPr>
  </w:style>
  <w:style w:type="table" w:customStyle="1" w:styleId="21">
    <w:name w:val="Сетка таблицы2"/>
    <w:basedOn w:val="a1"/>
    <w:next w:val="af0"/>
    <w:uiPriority w:val="59"/>
    <w:rsid w:val="00E0203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0"/>
    <w:uiPriority w:val="59"/>
    <w:rsid w:val="00E0203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0"/>
    <w:uiPriority w:val="59"/>
    <w:rsid w:val="00E0203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0"/>
    <w:uiPriority w:val="59"/>
    <w:rsid w:val="00E0203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otnote reference"/>
    <w:basedOn w:val="a0"/>
    <w:uiPriority w:val="99"/>
    <w:semiHidden/>
    <w:unhideWhenUsed/>
    <w:rsid w:val="00E02033"/>
    <w:rPr>
      <w:vertAlign w:val="superscript"/>
    </w:rPr>
  </w:style>
  <w:style w:type="character" w:styleId="af4">
    <w:name w:val="Strong"/>
    <w:uiPriority w:val="22"/>
    <w:qFormat/>
    <w:rsid w:val="004044C3"/>
    <w:rPr>
      <w:b/>
      <w:bCs/>
    </w:rPr>
  </w:style>
  <w:style w:type="paragraph" w:styleId="22">
    <w:name w:val="Body Text 2"/>
    <w:basedOn w:val="a"/>
    <w:link w:val="23"/>
    <w:rsid w:val="008D1C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3">
    <w:name w:val="Основной текст 2 Знак"/>
    <w:basedOn w:val="a0"/>
    <w:link w:val="22"/>
    <w:rsid w:val="008D1CEF"/>
    <w:rPr>
      <w:rFonts w:ascii="Times New Roman" w:eastAsia="Times New Roman" w:hAnsi="Times New Roman" w:cs="Times New Roman"/>
      <w:sz w:val="24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F82C09"/>
    <w:rPr>
      <w:color w:val="605E5C"/>
      <w:shd w:val="clear" w:color="auto" w:fill="E1DFDD"/>
    </w:rPr>
  </w:style>
  <w:style w:type="paragraph" w:styleId="af5">
    <w:name w:val="No Spacing"/>
    <w:uiPriority w:val="1"/>
    <w:qFormat/>
    <w:rsid w:val="004874C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Body Text"/>
    <w:basedOn w:val="a"/>
    <w:link w:val="af7"/>
    <w:uiPriority w:val="99"/>
    <w:semiHidden/>
    <w:unhideWhenUsed/>
    <w:rsid w:val="0004646A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04646A"/>
  </w:style>
  <w:style w:type="table" w:customStyle="1" w:styleId="TableNormal">
    <w:name w:val="Table Normal"/>
    <w:uiPriority w:val="2"/>
    <w:semiHidden/>
    <w:unhideWhenUsed/>
    <w:qFormat/>
    <w:rsid w:val="00994748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6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4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1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9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5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3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3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7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0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2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3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0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4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24mfc.ru" TargetMode="External"/><Relationship Id="rId18" Type="http://schemas.openxmlformats.org/officeDocument/2006/relationships/hyperlink" Target="https://login.consultant.ru/link/?req=doc&amp;base=LAW&amp;n=481246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login.consultant.ru/link/?req=doc&amp;base=LAW&amp;n=529678&amp;dst=2661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gorod-nazarovo@yandex.ru" TargetMode="External"/><Relationship Id="rId17" Type="http://schemas.openxmlformats.org/officeDocument/2006/relationships/hyperlink" Target="https://login.consultant.ru/link/?req=doc&amp;base=LAW&amp;n=481246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eq=doc&amp;base=LAW&amp;n=454305&amp;dst=100088" TargetMode="External"/><Relationship Id="rId20" Type="http://schemas.openxmlformats.org/officeDocument/2006/relationships/hyperlink" Target="https://login.consultant.ru/link/?req=doc&amp;base=LAW&amp;n=529678&amp;dst=4466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azarovoarh@yandex.ru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login.consultant.ru/link/?req=doc&amp;base=EXP&amp;n=812918&amp;dst=100566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login.consultant.ru/link/?req=doc&amp;base=LAW&amp;n=529678&amp;dst=4592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gin.consultant.ru/link/?req=doc&amp;base=LAW&amp;n=454305&amp;dst=100088" TargetMode="External"/><Relationship Id="rId22" Type="http://schemas.openxmlformats.org/officeDocument/2006/relationships/hyperlink" Target="https://login.consultant.ru/link/?req=doc&amp;base=LAW&amp;n=529678&amp;dst=26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f__x043e__x0434__x0440__x0430__x0437__x0434__x0435__x043b__x0435__x043d__x0438__x0435_ xmlns="3103c6f3-d1e5-4f1a-94b6-4b2332542cbc">Укажите подразделение</_x041f__x043e__x0434__x0440__x0430__x0437__x0434__x0435__x043b__x0435__x043d__x0438__x0435_>
    <service xmlns="2efa20d1-c4a2-4f8f-9ab6-eba8f8f0d685" xsi:nil="true"/>
    <rank xmlns="2efa20d1-c4a2-4f8f-9ab6-eba8f8f0d685" xsi:nil="true"/>
    <doctype xmlns="2efa20d1-c4a2-4f8f-9ab6-eba8f8f0d685">Формы заявлений</doc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Формы заявлений и иных документов" ma:contentTypeID="0x010100B45CB3873370344486F70A8CC1BA0A7900A9B63B444BF3B24F93F002C9EBF92FEF" ma:contentTypeVersion="13" ma:contentTypeDescription="" ma:contentTypeScope="" ma:versionID="42ef5d0e8eda9c11104228e81e920a47">
  <xsd:schema xmlns:xsd="http://www.w3.org/2001/XMLSchema" xmlns:xs="http://www.w3.org/2001/XMLSchema" xmlns:p="http://schemas.microsoft.com/office/2006/metadata/properties" xmlns:ns2="2efa20d1-c4a2-4f8f-9ab6-eba8f8f0d685" xmlns:ns3="3103c6f3-d1e5-4f1a-94b6-4b2332542cbc" targetNamespace="http://schemas.microsoft.com/office/2006/metadata/properties" ma:root="true" ma:fieldsID="4a79b015362363f7cbd1d46f7b3d2fb0" ns2:_="" ns3:_="">
    <xsd:import namespace="2efa20d1-c4a2-4f8f-9ab6-eba8f8f0d685"/>
    <xsd:import namespace="3103c6f3-d1e5-4f1a-94b6-4b2332542cbc"/>
    <xsd:element name="properties">
      <xsd:complexType>
        <xsd:sequence>
          <xsd:element name="documentManagement">
            <xsd:complexType>
              <xsd:all>
                <xsd:element ref="ns2:service" minOccurs="0"/>
                <xsd:element ref="ns2:service_x003a_ИД" minOccurs="0"/>
                <xsd:element ref="ns2:doctype"/>
                <xsd:element ref="ns2:rank" minOccurs="0"/>
                <xsd:element ref="ns3:_x041f__x043e__x0434__x0440__x0430__x0437__x0434__x0435__x043b__x0435__x043d__x0438__x0435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a20d1-c4a2-4f8f-9ab6-eba8f8f0d685" elementFormDefault="qualified">
    <xsd:import namespace="http://schemas.microsoft.com/office/2006/documentManagement/types"/>
    <xsd:import namespace="http://schemas.microsoft.com/office/infopath/2007/PartnerControls"/>
    <xsd:element name="service" ma:index="8" nillable="true" ma:displayName="Услуга" ma:list="{dd47bb25-8f5d-4720-b3ee-875cbd775250}" ma:internalName="service" ma:showField="number" ma:web="2efa20d1-c4a2-4f8f-9ab6-eba8f8f0d685">
      <xsd:simpleType>
        <xsd:restriction base="dms:Lookup"/>
      </xsd:simpleType>
    </xsd:element>
    <xsd:element name="service_x003a_ИД" ma:index="9" nillable="true" ma:displayName="service:ИД" ma:list="{dd47bb25-8f5d-4720-b3ee-875cbd775250}" ma:internalName="service_x003A__x0418__x0414_" ma:readOnly="true" ma:showField="ID" ma:web="2efa20d1-c4a2-4f8f-9ab6-eba8f8f0d685">
      <xsd:simpleType>
        <xsd:restriction base="dms:Lookup"/>
      </xsd:simpleType>
    </xsd:element>
    <xsd:element name="doctype" ma:index="10" ma:displayName="Тип документа" ma:default="Формы заявлений" ma:format="Dropdown" ma:internalName="doctype" ma:readOnly="false">
      <xsd:simpleType>
        <xsd:restriction base="dms:Choice">
          <xsd:enumeration value="Формы заявлений"/>
          <xsd:enumeration value="Иные документы"/>
        </xsd:restriction>
      </xsd:simpleType>
    </xsd:element>
    <xsd:element name="rank" ma:index="11" nillable="true" ma:displayName="Порядок при выводе" ma:decimals="0" ma:internalName="rank" ma:readOnly="fals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3c6f3-d1e5-4f1a-94b6-4b2332542cbc" elementFormDefault="qualified">
    <xsd:import namespace="http://schemas.microsoft.com/office/2006/documentManagement/types"/>
    <xsd:import namespace="http://schemas.microsoft.com/office/infopath/2007/PartnerControls"/>
    <xsd:element name="_x041f__x043e__x0434__x0440__x0430__x0437__x0434__x0435__x043b__x0435__x043d__x0438__x0435_" ma:index="12" nillable="true" ma:displayName="Подразделение" ma:default="Укажите подразделение" ma:format="Dropdown" ma:internalName="_x041f__x043e__x0434__x0440__x0430__x0437__x0434__x0435__x043b__x0435__x043d__x0438__x0435_">
      <xsd:simpleType>
        <xsd:restriction base="dms:Choice">
          <xsd:enumeration value="Укажите подразделение"/>
          <xsd:enumeration value="Департамент Главы города"/>
          <xsd:enumeration value="Департамент городского хозяйства"/>
          <xsd:enumeration value="Департамент градостроительства"/>
          <xsd:enumeration value="Департамент информационной политики"/>
          <xsd:enumeration value="Департамент муниципального заказа"/>
          <xsd:enumeration value="Департамент муниципального имущества и земельных отношений"/>
          <xsd:enumeration value="Департамент общественной безопасности"/>
          <xsd:enumeration value="Департамент социально-экономического развития"/>
          <xsd:enumeration value="Департамент транспорта"/>
          <xsd:enumeration value="Департамент финансов"/>
          <xsd:enumeration value="Главное управление культуры"/>
          <xsd:enumeration value="Главное управление образования"/>
          <xsd:enumeration value="Главное управление по ГО, ЧС и ПБ"/>
          <xsd:enumeration value="Главное управление по физической культуре, спорту и туризму"/>
          <xsd:enumeration value="Главное управление социальной защиты населения"/>
          <xsd:enumeration value="Управление архитектуры"/>
          <xsd:enumeration value="Управление делами"/>
          <xsd:enumeration value="Управление информатизации и связи"/>
          <xsd:enumeration value="Управление кадровой политики и организационной работы"/>
          <xsd:enumeration value="Управление молодежной политики"/>
          <xsd:enumeration value="Управление учета и реализации жилищной политики"/>
          <xsd:enumeration value="Юридическое управление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A37D37-2CB3-47A1-88C8-BD240194F99A}">
  <ds:schemaRefs>
    <ds:schemaRef ds:uri="http://schemas.microsoft.com/office/2006/metadata/properties"/>
    <ds:schemaRef ds:uri="http://schemas.microsoft.com/office/infopath/2007/PartnerControls"/>
    <ds:schemaRef ds:uri="3103c6f3-d1e5-4f1a-94b6-4b2332542cbc"/>
    <ds:schemaRef ds:uri="2efa20d1-c4a2-4f8f-9ab6-eba8f8f0d685"/>
  </ds:schemaRefs>
</ds:datastoreItem>
</file>

<file path=customXml/itemProps2.xml><?xml version="1.0" encoding="utf-8"?>
<ds:datastoreItem xmlns:ds="http://schemas.openxmlformats.org/officeDocument/2006/customXml" ds:itemID="{D0D2C029-C3EB-468A-A35A-64708A72FB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530973-1DF3-48EE-AD52-CE834495D5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fa20d1-c4a2-4f8f-9ab6-eba8f8f0d685"/>
    <ds:schemaRef ds:uri="3103c6f3-d1e5-4f1a-94b6-4b2332542c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0304DB-1033-47BF-A90E-6F21ABBD1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39</Pages>
  <Words>10592</Words>
  <Characters>60378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Baikof</dc:creator>
  <cp:lastModifiedBy>User-100</cp:lastModifiedBy>
  <cp:revision>51</cp:revision>
  <cp:lastPrinted>2026-07-22T01:09:00Z</cp:lastPrinted>
  <dcterms:created xsi:type="dcterms:W3CDTF">2021-07-21T07:15:00Z</dcterms:created>
  <dcterms:modified xsi:type="dcterms:W3CDTF">2026-07-23T04:44:00Z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0x010100B45CB3873370344486F70A8CC1BA0A7900A9B63B444BF3B24F93F002C9EBF92FEF</vt:lpwstr>
  </property>
</Properties>
</file>