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9B099" w14:textId="77777777" w:rsidR="00E848C7" w:rsidRPr="00D925D3" w:rsidRDefault="00E848C7" w:rsidP="00E848C7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925D3">
        <w:rPr>
          <w:rFonts w:ascii="Times New Roman" w:eastAsia="Calibri" w:hAnsi="Times New Roman" w:cs="Times New Roman"/>
          <w:b/>
          <w:bCs/>
          <w:sz w:val="32"/>
          <w:szCs w:val="32"/>
        </w:rPr>
        <w:t>Российская Федерация</w:t>
      </w:r>
    </w:p>
    <w:p w14:paraId="0F48DDCA" w14:textId="72AE8F5D" w:rsidR="00E848C7" w:rsidRDefault="00E848C7" w:rsidP="00E848C7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925D3">
        <w:rPr>
          <w:rFonts w:ascii="Times New Roman" w:eastAsia="Calibri" w:hAnsi="Times New Roman" w:cs="Times New Roman"/>
          <w:b/>
          <w:bCs/>
          <w:sz w:val="32"/>
          <w:szCs w:val="32"/>
        </w:rPr>
        <w:t>Красноярский край</w:t>
      </w:r>
    </w:p>
    <w:p w14:paraId="2DBEE46A" w14:textId="77777777" w:rsidR="000802B4" w:rsidRPr="00D925D3" w:rsidRDefault="000802B4" w:rsidP="00E848C7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36D00291" w14:textId="234AC0AE" w:rsidR="00E848C7" w:rsidRDefault="00D925D3" w:rsidP="00E848C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25D3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 НАЗАРОВСКОГО МУН</w:t>
      </w:r>
      <w:r w:rsidR="00153C71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D925D3">
        <w:rPr>
          <w:rFonts w:ascii="Times New Roman" w:eastAsia="Calibri" w:hAnsi="Times New Roman" w:cs="Times New Roman"/>
          <w:b/>
          <w:bCs/>
          <w:sz w:val="24"/>
          <w:szCs w:val="24"/>
        </w:rPr>
        <w:t>ЦИПАЛЬНОГО ОКРУГА</w:t>
      </w:r>
    </w:p>
    <w:p w14:paraId="05CEA137" w14:textId="77777777" w:rsidR="00153C71" w:rsidRDefault="00153C71" w:rsidP="00E848C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ABE9757" w14:textId="6C882926" w:rsidR="00D925D3" w:rsidRPr="00EC4E04" w:rsidRDefault="00D925D3" w:rsidP="00E848C7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П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О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С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Т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А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Н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О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В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Л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Е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Н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И</w:t>
      </w:r>
      <w:r w:rsidR="002B18E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EC4E04">
        <w:rPr>
          <w:rFonts w:ascii="Times New Roman" w:eastAsia="Calibri" w:hAnsi="Times New Roman" w:cs="Times New Roman"/>
          <w:b/>
          <w:bCs/>
          <w:sz w:val="32"/>
          <w:szCs w:val="32"/>
        </w:rPr>
        <w:t>Е</w:t>
      </w:r>
    </w:p>
    <w:p w14:paraId="4F6EE713" w14:textId="77777777" w:rsidR="000463CE" w:rsidRDefault="009D7ACF" w:rsidP="000463C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1F0DDF5" w14:textId="1DC5868B" w:rsidR="005C6150" w:rsidRPr="000463CE" w:rsidRDefault="009D7ACF" w:rsidP="000463C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29.07.</w:t>
      </w:r>
      <w:r w:rsidR="00E848C7" w:rsidRPr="001E6125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E848C7" w:rsidRPr="001E6125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E848C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848C7" w:rsidRPr="001E6125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E848C7" w:rsidRPr="001E612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153C71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E848C7" w:rsidRPr="001E61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63C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E848C7" w:rsidRPr="001E6125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1372</w:t>
      </w:r>
      <w:r w:rsidR="00F72EE6">
        <w:rPr>
          <w:rFonts w:ascii="Times New Roman" w:eastAsia="Calibri" w:hAnsi="Times New Roman" w:cs="Times New Roman"/>
          <w:sz w:val="28"/>
          <w:szCs w:val="28"/>
        </w:rPr>
        <w:t>-п</w:t>
      </w:r>
    </w:p>
    <w:p w14:paraId="18D0529F" w14:textId="77777777" w:rsidR="00CB4CCC" w:rsidRDefault="00CB4CCC" w:rsidP="00E848C7">
      <w:pPr>
        <w:rPr>
          <w:rFonts w:ascii="Times New Roman" w:eastAsia="Calibri" w:hAnsi="Times New Roman" w:cs="Times New Roman"/>
          <w:sz w:val="28"/>
          <w:szCs w:val="28"/>
        </w:rPr>
      </w:pPr>
    </w:p>
    <w:p w14:paraId="3531D4CA" w14:textId="028A40B9" w:rsidR="00E848C7" w:rsidRDefault="00861746" w:rsidP="0044455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внесении изменений в постановление администрации Назаровского муниципального округа от 29.01.2026 № 33</w:t>
      </w:r>
      <w:r w:rsidR="00664F30">
        <w:rPr>
          <w:rFonts w:ascii="Times New Roman" w:eastAsia="Calibri" w:hAnsi="Times New Roman" w:cs="Times New Roman"/>
          <w:sz w:val="28"/>
          <w:szCs w:val="28"/>
        </w:rPr>
        <w:t>-п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 создании административной комиссии Назаровского муниципального округа»</w:t>
      </w:r>
    </w:p>
    <w:p w14:paraId="1BC2F181" w14:textId="77777777" w:rsidR="00861746" w:rsidRPr="001E6125" w:rsidRDefault="00861746" w:rsidP="0044455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BD0A92" w14:textId="24696668" w:rsidR="00E848C7" w:rsidRPr="00E0303F" w:rsidRDefault="00E848C7" w:rsidP="00623D1B">
      <w:pPr>
        <w:ind w:right="14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125">
        <w:rPr>
          <w:rFonts w:ascii="Times New Roman" w:eastAsia="Calibri" w:hAnsi="Times New Roman" w:cs="Times New Roman"/>
          <w:sz w:val="28"/>
          <w:szCs w:val="28"/>
        </w:rPr>
        <w:t>В соответствии со стать</w:t>
      </w:r>
      <w:r w:rsidR="00623D1B">
        <w:rPr>
          <w:rFonts w:ascii="Times New Roman" w:eastAsia="Calibri" w:hAnsi="Times New Roman" w:cs="Times New Roman"/>
          <w:sz w:val="28"/>
          <w:szCs w:val="28"/>
        </w:rPr>
        <w:t>е</w:t>
      </w:r>
      <w:r w:rsidRPr="001E6125">
        <w:rPr>
          <w:rFonts w:ascii="Times New Roman" w:eastAsia="Calibri" w:hAnsi="Times New Roman" w:cs="Times New Roman"/>
          <w:sz w:val="28"/>
          <w:szCs w:val="28"/>
        </w:rPr>
        <w:t>й 2 Закона Красноярского края от 23.04.2009 № 8-3168 «Об административных комиссиях в Красноярском крае», стать</w:t>
      </w:r>
      <w:r w:rsidR="00F85DD7">
        <w:rPr>
          <w:rFonts w:ascii="Times New Roman" w:eastAsia="Calibri" w:hAnsi="Times New Roman" w:cs="Times New Roman"/>
          <w:sz w:val="28"/>
          <w:szCs w:val="28"/>
        </w:rPr>
        <w:t>е</w:t>
      </w:r>
      <w:r w:rsidRPr="001E6125">
        <w:rPr>
          <w:rFonts w:ascii="Times New Roman" w:eastAsia="Calibri" w:hAnsi="Times New Roman" w:cs="Times New Roman"/>
          <w:sz w:val="28"/>
          <w:szCs w:val="28"/>
        </w:rPr>
        <w:t xml:space="preserve">й 14.2 Закона Красноярского края от 02.10.2008 № 7-2161 </w:t>
      </w:r>
      <w:r w:rsidR="0041716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proofErr w:type="gramStart"/>
      <w:r w:rsidR="0041716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1E6125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1E6125">
        <w:rPr>
          <w:rFonts w:ascii="Times New Roman" w:eastAsia="Calibri" w:hAnsi="Times New Roman" w:cs="Times New Roman"/>
          <w:sz w:val="28"/>
          <w:szCs w:val="28"/>
        </w:rPr>
        <w:t>Об административных правонарушениях», стать</w:t>
      </w:r>
      <w:r w:rsidR="00623D1B">
        <w:rPr>
          <w:rFonts w:ascii="Times New Roman" w:eastAsia="Calibri" w:hAnsi="Times New Roman" w:cs="Times New Roman"/>
          <w:sz w:val="28"/>
          <w:szCs w:val="28"/>
        </w:rPr>
        <w:t>ей</w:t>
      </w:r>
      <w:r w:rsidRPr="001E6125">
        <w:rPr>
          <w:rFonts w:ascii="Times New Roman" w:eastAsia="Calibri" w:hAnsi="Times New Roman" w:cs="Times New Roman"/>
          <w:sz w:val="28"/>
          <w:szCs w:val="28"/>
        </w:rPr>
        <w:t xml:space="preserve"> 14 Устава </w:t>
      </w:r>
      <w:r w:rsidR="00153C71">
        <w:rPr>
          <w:rFonts w:ascii="Times New Roman" w:eastAsia="Calibri" w:hAnsi="Times New Roman" w:cs="Times New Roman"/>
          <w:sz w:val="28"/>
          <w:szCs w:val="28"/>
        </w:rPr>
        <w:t>Назаровского муниципального округа</w:t>
      </w:r>
      <w:r w:rsidR="00664F30">
        <w:rPr>
          <w:rFonts w:ascii="Times New Roman" w:eastAsia="Calibri" w:hAnsi="Times New Roman" w:cs="Times New Roman"/>
          <w:sz w:val="28"/>
          <w:szCs w:val="28"/>
        </w:rPr>
        <w:t>,</w:t>
      </w:r>
      <w:r w:rsidR="00623D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6125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6EE8331C" w14:textId="0596EE38" w:rsidR="005C6150" w:rsidRDefault="000802B4" w:rsidP="00417161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9F4271">
        <w:rPr>
          <w:rFonts w:ascii="Times New Roman" w:eastAsia="Calibri" w:hAnsi="Times New Roman" w:cs="Times New Roman"/>
          <w:sz w:val="28"/>
          <w:szCs w:val="28"/>
        </w:rPr>
        <w:t>.</w:t>
      </w:r>
      <w:r w:rsidR="004171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271">
        <w:rPr>
          <w:rFonts w:ascii="Times New Roman" w:eastAsia="Calibri" w:hAnsi="Times New Roman" w:cs="Times New Roman"/>
          <w:sz w:val="28"/>
          <w:szCs w:val="28"/>
        </w:rPr>
        <w:t>Внести</w:t>
      </w:r>
      <w:r w:rsidR="00664F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271">
        <w:rPr>
          <w:rFonts w:ascii="Times New Roman" w:eastAsia="Calibri" w:hAnsi="Times New Roman" w:cs="Times New Roman"/>
          <w:sz w:val="28"/>
          <w:szCs w:val="28"/>
        </w:rPr>
        <w:t>в</w:t>
      </w:r>
      <w:r w:rsidR="00664F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4271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Назаровского муниципального округа от 29.01.2026 № 33</w:t>
      </w:r>
      <w:r w:rsidR="00664F30">
        <w:rPr>
          <w:rFonts w:ascii="Times New Roman" w:eastAsia="Calibri" w:hAnsi="Times New Roman" w:cs="Times New Roman"/>
          <w:sz w:val="28"/>
          <w:szCs w:val="28"/>
        </w:rPr>
        <w:t>-п</w:t>
      </w:r>
      <w:r w:rsidR="009F4271">
        <w:rPr>
          <w:rFonts w:ascii="Times New Roman" w:eastAsia="Calibri" w:hAnsi="Times New Roman" w:cs="Times New Roman"/>
          <w:sz w:val="28"/>
          <w:szCs w:val="28"/>
        </w:rPr>
        <w:t xml:space="preserve"> «О создании </w:t>
      </w:r>
      <w:r w:rsidR="00257064">
        <w:rPr>
          <w:rFonts w:ascii="Times New Roman" w:eastAsia="Calibri" w:hAnsi="Times New Roman" w:cs="Times New Roman"/>
          <w:sz w:val="28"/>
          <w:szCs w:val="28"/>
        </w:rPr>
        <w:t xml:space="preserve">административной комиссии Назаровского муниципального округа» </w:t>
      </w:r>
      <w:r w:rsidR="00664F30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33F5D12E" w14:textId="48B46ECD" w:rsidR="00664F30" w:rsidRDefault="00664F30" w:rsidP="00417161">
      <w:pPr>
        <w:tabs>
          <w:tab w:val="left" w:pos="1035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Приложение к постановлению изложить в новой редакции согласно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14:paraId="0B98C68A" w14:textId="314943FA" w:rsidR="000802B4" w:rsidRPr="00257064" w:rsidRDefault="000802B4" w:rsidP="00417161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57064">
        <w:rPr>
          <w:rFonts w:ascii="Times New Roman" w:eastAsia="Calibri" w:hAnsi="Times New Roman" w:cs="Times New Roman"/>
          <w:sz w:val="28"/>
          <w:szCs w:val="28"/>
        </w:rPr>
        <w:t>.</w:t>
      </w:r>
      <w:r w:rsidR="004171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3F5A">
        <w:rPr>
          <w:rFonts w:ascii="Times New Roman" w:eastAsia="Calibri" w:hAnsi="Times New Roman" w:cs="Times New Roman"/>
          <w:sz w:val="28"/>
          <w:szCs w:val="28"/>
        </w:rPr>
        <w:t>Опубликовать н</w:t>
      </w:r>
      <w:r w:rsidR="00664F30">
        <w:rPr>
          <w:rFonts w:ascii="Times New Roman" w:eastAsia="Calibri" w:hAnsi="Times New Roman" w:cs="Times New Roman"/>
          <w:sz w:val="28"/>
          <w:szCs w:val="28"/>
        </w:rPr>
        <w:t xml:space="preserve">астоящее постановление в газете «Советское </w:t>
      </w:r>
      <w:proofErr w:type="spellStart"/>
      <w:r w:rsidR="00664F30">
        <w:rPr>
          <w:rFonts w:ascii="Times New Roman" w:eastAsia="Calibri" w:hAnsi="Times New Roman" w:cs="Times New Roman"/>
          <w:sz w:val="28"/>
          <w:szCs w:val="28"/>
        </w:rPr>
        <w:t>Причулымье</w:t>
      </w:r>
      <w:proofErr w:type="spellEnd"/>
      <w:r w:rsidR="00664F30">
        <w:rPr>
          <w:rFonts w:ascii="Times New Roman" w:eastAsia="Calibri" w:hAnsi="Times New Roman" w:cs="Times New Roman"/>
          <w:sz w:val="28"/>
          <w:szCs w:val="28"/>
        </w:rPr>
        <w:t>» и разместить на официальном сайте администрации Назаровского муниципального округа в сети Интернет.</w:t>
      </w:r>
    </w:p>
    <w:p w14:paraId="059F7438" w14:textId="21101216" w:rsidR="00444553" w:rsidRDefault="00664F30" w:rsidP="00417161">
      <w:pPr>
        <w:tabs>
          <w:tab w:val="left" w:pos="851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444553" w:rsidRPr="00444553">
        <w:rPr>
          <w:rFonts w:ascii="Times New Roman" w:eastAsia="Calibri" w:hAnsi="Times New Roman" w:cs="Times New Roman"/>
          <w:sz w:val="28"/>
          <w:szCs w:val="28"/>
        </w:rPr>
        <w:t>. Контроль за исполнением настоящего постановления возложить</w:t>
      </w:r>
      <w:r w:rsidR="00417161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444553" w:rsidRPr="00444553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1F752C">
        <w:rPr>
          <w:rFonts w:ascii="Times New Roman" w:eastAsia="Calibri" w:hAnsi="Times New Roman" w:cs="Times New Roman"/>
          <w:sz w:val="28"/>
          <w:szCs w:val="28"/>
        </w:rPr>
        <w:t xml:space="preserve">первого </w:t>
      </w:r>
      <w:r w:rsidR="00444553" w:rsidRPr="00444553">
        <w:rPr>
          <w:rFonts w:ascii="Times New Roman" w:eastAsia="Calibri" w:hAnsi="Times New Roman" w:cs="Times New Roman"/>
          <w:sz w:val="28"/>
          <w:szCs w:val="28"/>
        </w:rPr>
        <w:t xml:space="preserve">заместителя главы округа </w:t>
      </w:r>
      <w:r w:rsidR="002460B7">
        <w:rPr>
          <w:rFonts w:ascii="Times New Roman" w:eastAsia="Calibri" w:hAnsi="Times New Roman" w:cs="Times New Roman"/>
          <w:sz w:val="28"/>
          <w:szCs w:val="28"/>
        </w:rPr>
        <w:t>Мельничук Н.Ю</w:t>
      </w:r>
      <w:r w:rsidR="00444553" w:rsidRPr="004445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D536D5" w14:textId="0A357039" w:rsidR="00E848C7" w:rsidRDefault="00664F30" w:rsidP="00417161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802B4">
        <w:rPr>
          <w:rFonts w:ascii="Times New Roman" w:eastAsia="Calibri" w:hAnsi="Times New Roman" w:cs="Times New Roman"/>
          <w:sz w:val="28"/>
          <w:szCs w:val="28"/>
        </w:rPr>
        <w:t>.</w:t>
      </w:r>
      <w:r w:rsidR="00A133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48C7" w:rsidRPr="00E0303F">
        <w:rPr>
          <w:rFonts w:ascii="Times New Roman" w:eastAsia="Calibri" w:hAnsi="Times New Roman" w:cs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eastAsia="Calibri" w:hAnsi="Times New Roman" w:cs="Times New Roman"/>
          <w:sz w:val="28"/>
          <w:szCs w:val="28"/>
        </w:rPr>
        <w:t>после</w:t>
      </w:r>
      <w:r w:rsidR="00E848C7" w:rsidRPr="00E0303F">
        <w:rPr>
          <w:rFonts w:ascii="Times New Roman" w:eastAsia="Calibri" w:hAnsi="Times New Roman" w:cs="Times New Roman"/>
          <w:sz w:val="28"/>
          <w:szCs w:val="28"/>
        </w:rPr>
        <w:t xml:space="preserve"> ег</w:t>
      </w:r>
      <w:r w:rsidR="00E848C7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E848C7" w:rsidRPr="00E0303F">
        <w:rPr>
          <w:rFonts w:ascii="Times New Roman" w:eastAsia="Calibri" w:hAnsi="Times New Roman" w:cs="Times New Roman"/>
          <w:sz w:val="28"/>
          <w:szCs w:val="28"/>
        </w:rPr>
        <w:t>официального опубликования</w:t>
      </w:r>
      <w:r w:rsidR="00E848C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A5708F" w14:textId="2E832FD9" w:rsidR="00E848C7" w:rsidRDefault="00E848C7" w:rsidP="000802B4">
      <w:pPr>
        <w:jc w:val="both"/>
      </w:pPr>
    </w:p>
    <w:p w14:paraId="0FA8EAD8" w14:textId="77777777" w:rsidR="00F72EE6" w:rsidRDefault="00F72EE6" w:rsidP="00E848C7"/>
    <w:p w14:paraId="5AFDD0A5" w14:textId="50AD0416" w:rsidR="00E848C7" w:rsidRPr="00CB4CCC" w:rsidRDefault="00E848C7" w:rsidP="00417161">
      <w:pPr>
        <w:ind w:left="284" w:hanging="284"/>
        <w:rPr>
          <w:rFonts w:ascii="Times New Roman" w:eastAsia="Calibri" w:hAnsi="Times New Roman" w:cs="Times New Roman"/>
          <w:sz w:val="28"/>
          <w:szCs w:val="28"/>
        </w:rPr>
      </w:pPr>
      <w:r w:rsidRPr="00CB4CCC">
        <w:rPr>
          <w:rFonts w:ascii="Times New Roman" w:eastAsia="Calibri" w:hAnsi="Times New Roman" w:cs="Times New Roman"/>
          <w:sz w:val="28"/>
          <w:szCs w:val="28"/>
        </w:rPr>
        <w:t>Гл</w:t>
      </w:r>
      <w:r w:rsidR="00CB4CCC" w:rsidRPr="00CB4CCC">
        <w:rPr>
          <w:rFonts w:ascii="Times New Roman" w:eastAsia="Calibri" w:hAnsi="Times New Roman" w:cs="Times New Roman"/>
          <w:sz w:val="28"/>
          <w:szCs w:val="28"/>
        </w:rPr>
        <w:t>ава</w:t>
      </w:r>
      <w:r w:rsidR="004171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CCC" w:rsidRPr="00CB4CC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CB4C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0B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="000802B4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F30B65">
        <w:rPr>
          <w:rFonts w:ascii="Times New Roman" w:eastAsia="Calibri" w:hAnsi="Times New Roman" w:cs="Times New Roman"/>
          <w:sz w:val="28"/>
          <w:szCs w:val="28"/>
        </w:rPr>
        <w:t xml:space="preserve"> А.В. </w:t>
      </w:r>
      <w:proofErr w:type="spellStart"/>
      <w:r w:rsidR="00F30B65">
        <w:rPr>
          <w:rFonts w:ascii="Times New Roman" w:eastAsia="Calibri" w:hAnsi="Times New Roman" w:cs="Times New Roman"/>
          <w:sz w:val="28"/>
          <w:szCs w:val="28"/>
        </w:rPr>
        <w:t>Гейнрих</w:t>
      </w:r>
      <w:proofErr w:type="spellEnd"/>
    </w:p>
    <w:p w14:paraId="126C9F73" w14:textId="6C2DAC42" w:rsidR="00E848C7" w:rsidRDefault="00E848C7"/>
    <w:p w14:paraId="2F3643A2" w14:textId="4FCD67CE" w:rsidR="00E848C7" w:rsidRDefault="00E848C7"/>
    <w:p w14:paraId="334B9D93" w14:textId="6CDECEB2" w:rsidR="00E848C7" w:rsidRDefault="00E848C7"/>
    <w:p w14:paraId="3AAC76E1" w14:textId="05596517" w:rsidR="00F30B65" w:rsidRDefault="00F30B65"/>
    <w:p w14:paraId="5187E48B" w14:textId="65578362" w:rsidR="00F30B65" w:rsidRDefault="00F30B65"/>
    <w:p w14:paraId="69582D1A" w14:textId="76C72ADD" w:rsidR="00F30B65" w:rsidRDefault="00F30B65"/>
    <w:p w14:paraId="51C45A1E" w14:textId="74C21839" w:rsidR="00F30B65" w:rsidRDefault="00F30B65"/>
    <w:p w14:paraId="55282F0D" w14:textId="01A1F8BE" w:rsidR="00F30B65" w:rsidRDefault="00F30B65"/>
    <w:p w14:paraId="3DD03D88" w14:textId="78D56032" w:rsidR="00F30B65" w:rsidRDefault="00F30B65"/>
    <w:p w14:paraId="2CD86902" w14:textId="05413B89" w:rsidR="00F30B65" w:rsidRDefault="00F30B65"/>
    <w:p w14:paraId="18BCE52D" w14:textId="77777777" w:rsidR="00D96831" w:rsidRDefault="00D96831" w:rsidP="00C62CF6">
      <w:pPr>
        <w:rPr>
          <w:rFonts w:ascii="Times New Roman" w:eastAsia="Calibri" w:hAnsi="Times New Roman" w:cs="Times New Roman"/>
        </w:rPr>
      </w:pPr>
    </w:p>
    <w:p w14:paraId="565B49FF" w14:textId="77777777" w:rsidR="00324D51" w:rsidRDefault="00324D51" w:rsidP="00C62CF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631A817" w14:textId="77777777" w:rsidR="00417161" w:rsidRDefault="00417161" w:rsidP="00C62CF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D6BC460" w14:textId="77777777" w:rsidR="00417161" w:rsidRDefault="00417161" w:rsidP="00C62CF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55689F5" w14:textId="77777777" w:rsidR="00417161" w:rsidRDefault="00417161" w:rsidP="00C62CF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409"/>
        <w:gridCol w:w="3969"/>
      </w:tblGrid>
      <w:tr w:rsidR="00417161" w14:paraId="6D4EF64F" w14:textId="77777777" w:rsidTr="001F40B4">
        <w:tc>
          <w:tcPr>
            <w:tcW w:w="3115" w:type="dxa"/>
          </w:tcPr>
          <w:p w14:paraId="0C31A820" w14:textId="77777777" w:rsidR="00417161" w:rsidRDefault="00417161" w:rsidP="00C62CF6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80B9629" w14:textId="77777777" w:rsidR="00417161" w:rsidRDefault="00417161" w:rsidP="00C62CF6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8E46C2E" w14:textId="77777777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C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E1700FF" w14:textId="77777777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CF6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438DF9C6" w14:textId="5DE00038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Назаровского</w:t>
            </w:r>
          </w:p>
          <w:p w14:paraId="38B3F12E" w14:textId="27671144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14:paraId="6A3839CA" w14:textId="016164AD" w:rsidR="00417161" w:rsidRPr="00C62CF6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9D7ACF">
              <w:rPr>
                <w:rFonts w:ascii="Times New Roman" w:eastAsia="Calibri" w:hAnsi="Times New Roman" w:cs="Times New Roman"/>
                <w:sz w:val="28"/>
                <w:szCs w:val="28"/>
              </w:rPr>
              <w:t>29» 07.2026 № 1372-п</w:t>
            </w:r>
          </w:p>
          <w:p w14:paraId="1F8C8820" w14:textId="77777777" w:rsidR="00417161" w:rsidRDefault="00417161" w:rsidP="00C62CF6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17161" w14:paraId="15886D88" w14:textId="77777777" w:rsidTr="001F40B4">
        <w:tc>
          <w:tcPr>
            <w:tcW w:w="3115" w:type="dxa"/>
          </w:tcPr>
          <w:p w14:paraId="26D91561" w14:textId="77777777" w:rsidR="00417161" w:rsidRDefault="00417161" w:rsidP="00C62CF6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7115ED99" w14:textId="77777777" w:rsidR="00417161" w:rsidRDefault="00417161" w:rsidP="00C62CF6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F68ABD9" w14:textId="77777777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C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</w:t>
            </w:r>
          </w:p>
          <w:p w14:paraId="1D959101" w14:textId="77777777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2CF6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DE89FDE" w14:textId="77777777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Назаровского</w:t>
            </w:r>
          </w:p>
          <w:p w14:paraId="3049CC95" w14:textId="77777777" w:rsidR="00417161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14:paraId="1A3A4E2B" w14:textId="77777777" w:rsidR="00417161" w:rsidRPr="00C62CF6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29.01.2026 № 33-п</w:t>
            </w:r>
            <w:r w:rsidRPr="00C62C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14:paraId="7148EBBC" w14:textId="77777777" w:rsidR="00417161" w:rsidRPr="00C62CF6" w:rsidRDefault="00417161" w:rsidP="0041716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1972E05" w14:textId="77777777" w:rsidR="00983E37" w:rsidRPr="00983E37" w:rsidRDefault="00983E37" w:rsidP="00983E37">
      <w:pPr>
        <w:jc w:val="right"/>
        <w:rPr>
          <w:rFonts w:ascii="Times New Roman" w:eastAsia="Calibri" w:hAnsi="Times New Roman" w:cs="Times New Roman"/>
        </w:rPr>
      </w:pPr>
    </w:p>
    <w:p w14:paraId="1FCD3967" w14:textId="1DDFC5D0" w:rsidR="00983E37" w:rsidRPr="00983E37" w:rsidRDefault="00983E37" w:rsidP="00983E3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3E37">
        <w:rPr>
          <w:rFonts w:ascii="Times New Roman" w:eastAsia="Calibri" w:hAnsi="Times New Roman" w:cs="Times New Roman"/>
          <w:b/>
          <w:bCs/>
          <w:sz w:val="24"/>
          <w:szCs w:val="24"/>
        </w:rPr>
        <w:t>ПЕРСОНАЛЬНЫЙ СОСТАВ АДМИНИСТРАТИВНОЙ КОМИССИ</w:t>
      </w:r>
      <w:r w:rsidR="00AC5B52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983E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925D3">
        <w:rPr>
          <w:rFonts w:ascii="Times New Roman" w:eastAsia="Calibri" w:hAnsi="Times New Roman" w:cs="Times New Roman"/>
          <w:b/>
          <w:bCs/>
          <w:sz w:val="24"/>
          <w:szCs w:val="24"/>
        </w:rPr>
        <w:t>НАЗАРОВСКОГО МУНИЦИПАЛЬНОГО ОКРУГА</w:t>
      </w:r>
    </w:p>
    <w:p w14:paraId="1F1FF81E" w14:textId="77777777" w:rsidR="00983E37" w:rsidRPr="00983E37" w:rsidRDefault="00983E37" w:rsidP="00983E3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967"/>
        <w:gridCol w:w="2578"/>
        <w:gridCol w:w="6237"/>
      </w:tblGrid>
      <w:tr w:rsidR="00983E37" w:rsidRPr="00983E37" w14:paraId="083E84EC" w14:textId="77777777" w:rsidTr="001F40B4">
        <w:trPr>
          <w:trHeight w:val="584"/>
        </w:trPr>
        <w:tc>
          <w:tcPr>
            <w:tcW w:w="967" w:type="dxa"/>
          </w:tcPr>
          <w:p w14:paraId="287E51C2" w14:textId="77777777" w:rsidR="00983E37" w:rsidRPr="00983E37" w:rsidRDefault="00983E37" w:rsidP="00983E3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14:paraId="111339D0" w14:textId="77777777" w:rsidR="00983E37" w:rsidRPr="00983E37" w:rsidRDefault="00983E37" w:rsidP="00983E3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578" w:type="dxa"/>
          </w:tcPr>
          <w:p w14:paraId="299D907B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6237" w:type="dxa"/>
          </w:tcPr>
          <w:p w14:paraId="1CBC8B73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983E37" w:rsidRPr="00983E37" w14:paraId="23805BB2" w14:textId="77777777" w:rsidTr="001F40B4">
        <w:trPr>
          <w:trHeight w:val="877"/>
        </w:trPr>
        <w:tc>
          <w:tcPr>
            <w:tcW w:w="967" w:type="dxa"/>
          </w:tcPr>
          <w:p w14:paraId="1F009D70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78" w:type="dxa"/>
          </w:tcPr>
          <w:p w14:paraId="75A48336" w14:textId="02B2AA4A" w:rsidR="00983E3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Мельничук Наталья Юрьевна</w:t>
            </w:r>
          </w:p>
        </w:tc>
        <w:tc>
          <w:tcPr>
            <w:tcW w:w="6237" w:type="dxa"/>
          </w:tcPr>
          <w:p w14:paraId="434AB14B" w14:textId="105B7794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комиссии </w:t>
            </w:r>
            <w:r w:rsidR="001F752C"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="001567AF"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F752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первый </w:t>
            </w:r>
            <w:r w:rsidR="001567AF"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главы </w:t>
            </w:r>
            <w:r w:rsidR="001C16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Назаровского </w:t>
            </w:r>
            <w:r w:rsidR="001567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муниципального округа </w:t>
            </w:r>
          </w:p>
        </w:tc>
      </w:tr>
      <w:tr w:rsidR="00983E37" w:rsidRPr="00983E37" w14:paraId="7BCCA554" w14:textId="77777777" w:rsidTr="001F40B4">
        <w:trPr>
          <w:trHeight w:val="657"/>
        </w:trPr>
        <w:tc>
          <w:tcPr>
            <w:tcW w:w="967" w:type="dxa"/>
          </w:tcPr>
          <w:p w14:paraId="0E4A8027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78" w:type="dxa"/>
          </w:tcPr>
          <w:p w14:paraId="5B230C64" w14:textId="3644BA5D" w:rsidR="00983E37" w:rsidRPr="00983E37" w:rsidRDefault="00DF6CF1" w:rsidP="00E9034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6CF1">
              <w:rPr>
                <w:rFonts w:ascii="Times New Roman" w:eastAsia="Calibri" w:hAnsi="Times New Roman" w:cs="Times New Roman"/>
                <w:sz w:val="26"/>
                <w:szCs w:val="26"/>
              </w:rPr>
              <w:t>Мальцев Николай Алексеевич</w:t>
            </w:r>
          </w:p>
        </w:tc>
        <w:tc>
          <w:tcPr>
            <w:tcW w:w="6237" w:type="dxa"/>
          </w:tcPr>
          <w:p w14:paraId="6A9F4951" w14:textId="39BF049A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Заместитель председателя комиссии - </w:t>
            </w:r>
            <w:r w:rsidR="00DF6CF1" w:rsidRPr="00DF6CF1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МКУ</w:t>
            </w:r>
            <w:r w:rsidR="001C16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</w:t>
            </w:r>
            <w:r w:rsidR="001C1660" w:rsidRPr="00DF6CF1">
              <w:rPr>
                <w:rFonts w:ascii="Times New Roman" w:eastAsia="Calibri" w:hAnsi="Times New Roman" w:cs="Times New Roman"/>
                <w:sz w:val="26"/>
                <w:szCs w:val="26"/>
              </w:rPr>
              <w:t>ЕДДС</w:t>
            </w:r>
            <w:r w:rsidR="001C16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 Назаровского муниципального округа </w:t>
            </w:r>
          </w:p>
        </w:tc>
      </w:tr>
      <w:tr w:rsidR="00983E37" w:rsidRPr="00983E37" w14:paraId="3FCD708E" w14:textId="77777777" w:rsidTr="001F40B4">
        <w:trPr>
          <w:trHeight w:val="877"/>
        </w:trPr>
        <w:tc>
          <w:tcPr>
            <w:tcW w:w="967" w:type="dxa"/>
          </w:tcPr>
          <w:p w14:paraId="74EF7FD9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78" w:type="dxa"/>
          </w:tcPr>
          <w:p w14:paraId="23089D3F" w14:textId="004B65A6" w:rsidR="00E13FE2" w:rsidRPr="00983E37" w:rsidRDefault="00373AE2" w:rsidP="00E13FE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Антонова Наталья Викторовна</w:t>
            </w:r>
          </w:p>
        </w:tc>
        <w:tc>
          <w:tcPr>
            <w:tcW w:w="6237" w:type="dxa"/>
          </w:tcPr>
          <w:p w14:paraId="1C8545A4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Секретарь комиссии, ведущий специалист-ответственный секретарь административной комиссии</w:t>
            </w:r>
          </w:p>
        </w:tc>
      </w:tr>
      <w:tr w:rsidR="00983E37" w:rsidRPr="00983E37" w14:paraId="2599EDCB" w14:textId="77777777" w:rsidTr="001F40B4">
        <w:trPr>
          <w:trHeight w:val="862"/>
        </w:trPr>
        <w:tc>
          <w:tcPr>
            <w:tcW w:w="967" w:type="dxa"/>
          </w:tcPr>
          <w:p w14:paraId="4763D878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578" w:type="dxa"/>
          </w:tcPr>
          <w:p w14:paraId="5C74481D" w14:textId="3CC53611" w:rsidR="00983E37" w:rsidRPr="00983E37" w:rsidRDefault="00600171" w:rsidP="006001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Батищева Наталья Сергеевна</w:t>
            </w:r>
          </w:p>
        </w:tc>
        <w:tc>
          <w:tcPr>
            <w:tcW w:w="6237" w:type="dxa"/>
          </w:tcPr>
          <w:p w14:paraId="73FF562D" w14:textId="2EBF82CD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Член комиссии –</w:t>
            </w:r>
            <w:r w:rsidR="006001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ведущий специалист</w:t>
            </w:r>
            <w:r w:rsidR="001C16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отдела </w:t>
            </w:r>
            <w:r w:rsidR="00600171">
              <w:rPr>
                <w:rFonts w:ascii="Times New Roman" w:eastAsia="Calibri" w:hAnsi="Times New Roman" w:cs="Times New Roman"/>
                <w:sz w:val="26"/>
                <w:szCs w:val="26"/>
              </w:rPr>
              <w:t>экономического развития</w:t>
            </w:r>
            <w:r w:rsidR="001C166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Назаровского муниципального округа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83E37" w:rsidRPr="00983E37" w14:paraId="0DC881B6" w14:textId="77777777" w:rsidTr="001F40B4">
        <w:trPr>
          <w:trHeight w:val="862"/>
        </w:trPr>
        <w:tc>
          <w:tcPr>
            <w:tcW w:w="967" w:type="dxa"/>
          </w:tcPr>
          <w:p w14:paraId="1D443886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78" w:type="dxa"/>
          </w:tcPr>
          <w:p w14:paraId="76876E30" w14:textId="1E3AF3A9" w:rsidR="00983E37" w:rsidRPr="00983E37" w:rsidRDefault="007742C3" w:rsidP="00F1659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Лемешко Галина Леонидовна</w:t>
            </w:r>
          </w:p>
        </w:tc>
        <w:tc>
          <w:tcPr>
            <w:tcW w:w="6237" w:type="dxa"/>
          </w:tcPr>
          <w:p w14:paraId="449B1D86" w14:textId="42B0AAE4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– </w:t>
            </w:r>
            <w:r w:rsidR="007742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</w:t>
            </w:r>
            <w:r w:rsidR="00373A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специалист </w:t>
            </w:r>
            <w:r w:rsidR="001C1660">
              <w:rPr>
                <w:rFonts w:ascii="Times New Roman" w:eastAsia="Calibri" w:hAnsi="Times New Roman" w:cs="Times New Roman"/>
                <w:sz w:val="26"/>
                <w:szCs w:val="26"/>
              </w:rPr>
              <w:t>отдела градостроительства Назаровского муни</w:t>
            </w:r>
            <w:r w:rsidR="000706D6">
              <w:rPr>
                <w:rFonts w:ascii="Times New Roman" w:eastAsia="Calibri" w:hAnsi="Times New Roman" w:cs="Times New Roman"/>
                <w:sz w:val="26"/>
                <w:szCs w:val="26"/>
              </w:rPr>
              <w:t>ципального округа</w:t>
            </w:r>
          </w:p>
        </w:tc>
      </w:tr>
      <w:tr w:rsidR="00983E37" w:rsidRPr="00983E37" w14:paraId="4F71E969" w14:textId="77777777" w:rsidTr="001F40B4">
        <w:trPr>
          <w:trHeight w:val="677"/>
        </w:trPr>
        <w:tc>
          <w:tcPr>
            <w:tcW w:w="967" w:type="dxa"/>
          </w:tcPr>
          <w:p w14:paraId="6024E966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578" w:type="dxa"/>
          </w:tcPr>
          <w:p w14:paraId="6CBBD23C" w14:textId="77777777" w:rsidR="00983E37" w:rsidRDefault="00B1492F" w:rsidP="00B14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Нужная Татьяна</w:t>
            </w:r>
          </w:p>
          <w:p w14:paraId="37A114C6" w14:textId="57ADC8F7" w:rsidR="00B1492F" w:rsidRPr="00983E37" w:rsidRDefault="00B1492F" w:rsidP="00B14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Давыдовна</w:t>
            </w:r>
          </w:p>
        </w:tc>
        <w:tc>
          <w:tcPr>
            <w:tcW w:w="6237" w:type="dxa"/>
          </w:tcPr>
          <w:p w14:paraId="39A6CF77" w14:textId="4CE8D376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</w:t>
            </w:r>
            <w:r w:rsidR="00B1492F">
              <w:rPr>
                <w:rFonts w:ascii="Times New Roman" w:eastAsia="Calibri" w:hAnsi="Times New Roman" w:cs="Times New Roman"/>
                <w:sz w:val="26"/>
                <w:szCs w:val="26"/>
              </w:rPr>
              <w:t>главный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юридического отдела </w:t>
            </w:r>
            <w:r w:rsidR="000706D6">
              <w:rPr>
                <w:rFonts w:ascii="Times New Roman" w:eastAsia="Calibri" w:hAnsi="Times New Roman" w:cs="Times New Roman"/>
                <w:sz w:val="26"/>
                <w:szCs w:val="26"/>
              </w:rPr>
              <w:t>Назаровского муниципального округа</w:t>
            </w:r>
          </w:p>
        </w:tc>
      </w:tr>
      <w:tr w:rsidR="00983E37" w:rsidRPr="00983E37" w14:paraId="53158F8E" w14:textId="77777777" w:rsidTr="001F40B4">
        <w:trPr>
          <w:trHeight w:val="862"/>
        </w:trPr>
        <w:tc>
          <w:tcPr>
            <w:tcW w:w="967" w:type="dxa"/>
          </w:tcPr>
          <w:p w14:paraId="60145189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578" w:type="dxa"/>
          </w:tcPr>
          <w:p w14:paraId="0688E04C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Каймасова</w:t>
            </w:r>
            <w:proofErr w:type="spellEnd"/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Валентина Фёдоровна</w:t>
            </w:r>
          </w:p>
        </w:tc>
        <w:tc>
          <w:tcPr>
            <w:tcW w:w="6237" w:type="dxa"/>
          </w:tcPr>
          <w:p w14:paraId="4C1169D3" w14:textId="630457C2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Член комиссии – представитель общественности</w:t>
            </w:r>
            <w:r w:rsidR="001567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Назаровского муниципального округа</w:t>
            </w:r>
          </w:p>
        </w:tc>
      </w:tr>
      <w:tr w:rsidR="00983E37" w:rsidRPr="00983E37" w14:paraId="05A517F3" w14:textId="77777777" w:rsidTr="001F40B4">
        <w:trPr>
          <w:trHeight w:val="877"/>
        </w:trPr>
        <w:tc>
          <w:tcPr>
            <w:tcW w:w="967" w:type="dxa"/>
          </w:tcPr>
          <w:p w14:paraId="7D31147F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578" w:type="dxa"/>
          </w:tcPr>
          <w:p w14:paraId="2A0B796C" w14:textId="25FDC416" w:rsidR="00983E37" w:rsidRPr="00983E37" w:rsidRDefault="00F16594" w:rsidP="00DF6CF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Осетрова Елена</w:t>
            </w:r>
            <w:r w:rsidR="0026126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6237" w:type="dxa"/>
          </w:tcPr>
          <w:p w14:paraId="153DF9CE" w14:textId="2592ABF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– </w:t>
            </w:r>
            <w:r w:rsidR="00261268">
              <w:rPr>
                <w:rFonts w:ascii="Times New Roman" w:eastAsia="Calibri" w:hAnsi="Times New Roman" w:cs="Times New Roman"/>
                <w:sz w:val="26"/>
                <w:szCs w:val="26"/>
              </w:rPr>
              <w:t>главный</w:t>
            </w:r>
            <w:r w:rsidR="001567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</w:t>
            </w:r>
            <w:r w:rsidR="00DF6CF1" w:rsidRPr="00DF6CF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</w:t>
            </w:r>
            <w:r w:rsidR="00261268">
              <w:rPr>
                <w:rFonts w:ascii="Times New Roman" w:eastAsia="Calibri" w:hAnsi="Times New Roman" w:cs="Times New Roman"/>
                <w:sz w:val="26"/>
                <w:szCs w:val="26"/>
              </w:rPr>
              <w:t>ГО и ЧС</w:t>
            </w:r>
            <w:r w:rsidR="00DF6CF1" w:rsidRPr="00DF6CF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администрации</w:t>
            </w:r>
            <w:r w:rsidR="000706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Назаровского </w:t>
            </w:r>
            <w:r w:rsidR="000706D6" w:rsidRPr="00DF6CF1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</w:t>
            </w:r>
            <w:r w:rsidR="001567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округа</w:t>
            </w:r>
          </w:p>
        </w:tc>
      </w:tr>
      <w:tr w:rsidR="00983E37" w:rsidRPr="00983E37" w14:paraId="737B3AED" w14:textId="77777777" w:rsidTr="001F40B4">
        <w:trPr>
          <w:trHeight w:val="67"/>
        </w:trPr>
        <w:tc>
          <w:tcPr>
            <w:tcW w:w="967" w:type="dxa"/>
          </w:tcPr>
          <w:p w14:paraId="29947D07" w14:textId="10F9B982" w:rsidR="00983E37" w:rsidRPr="00983E37" w:rsidRDefault="00F16594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9. </w:t>
            </w:r>
          </w:p>
        </w:tc>
        <w:tc>
          <w:tcPr>
            <w:tcW w:w="2578" w:type="dxa"/>
          </w:tcPr>
          <w:p w14:paraId="408D2E6A" w14:textId="1E62F558" w:rsidR="00983E37" w:rsidRPr="00983E37" w:rsidRDefault="00F16594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Доманцевич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71429">
              <w:rPr>
                <w:rFonts w:ascii="Times New Roman" w:eastAsia="Calibri" w:hAnsi="Times New Roman" w:cs="Times New Roman"/>
                <w:sz w:val="26"/>
                <w:szCs w:val="26"/>
              </w:rPr>
              <w:t>Иван Александрович</w:t>
            </w:r>
          </w:p>
        </w:tc>
        <w:tc>
          <w:tcPr>
            <w:tcW w:w="6237" w:type="dxa"/>
          </w:tcPr>
          <w:p w14:paraId="033A6D2E" w14:textId="391FC56D" w:rsidR="00983E37" w:rsidRPr="00983E37" w:rsidRDefault="00F16594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Член комиссии-депутат Назаровского муниципального округа</w:t>
            </w:r>
          </w:p>
        </w:tc>
      </w:tr>
      <w:tr w:rsidR="00983E37" w:rsidRPr="00983E37" w14:paraId="18E636BC" w14:textId="77777777" w:rsidTr="001F40B4">
        <w:trPr>
          <w:trHeight w:val="584"/>
        </w:trPr>
        <w:tc>
          <w:tcPr>
            <w:tcW w:w="967" w:type="dxa"/>
          </w:tcPr>
          <w:p w14:paraId="59907F4C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578" w:type="dxa"/>
          </w:tcPr>
          <w:p w14:paraId="1770786E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Щербина Павел </w:t>
            </w:r>
          </w:p>
          <w:p w14:paraId="50C8C410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Вадимович</w:t>
            </w:r>
          </w:p>
        </w:tc>
        <w:tc>
          <w:tcPr>
            <w:tcW w:w="6237" w:type="dxa"/>
          </w:tcPr>
          <w:p w14:paraId="41168B2E" w14:textId="5193D7EF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– </w:t>
            </w:r>
            <w:r w:rsidR="007742C3">
              <w:rPr>
                <w:rFonts w:ascii="Times New Roman" w:eastAsia="Calibri" w:hAnsi="Times New Roman" w:cs="Times New Roman"/>
                <w:sz w:val="26"/>
                <w:szCs w:val="26"/>
              </w:rPr>
              <w:t>заместитель директора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МБУ «</w:t>
            </w:r>
            <w:r w:rsidR="000706D6"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УГХ» </w:t>
            </w:r>
            <w:r w:rsidR="000706D6">
              <w:rPr>
                <w:rFonts w:ascii="Times New Roman" w:eastAsia="Calibri" w:hAnsi="Times New Roman" w:cs="Times New Roman"/>
                <w:sz w:val="26"/>
                <w:szCs w:val="26"/>
              </w:rPr>
              <w:t>Назаровского муниципального округа</w:t>
            </w:r>
          </w:p>
        </w:tc>
      </w:tr>
      <w:tr w:rsidR="00983E37" w:rsidRPr="00983E37" w14:paraId="6C03BB3B" w14:textId="77777777" w:rsidTr="001F40B4">
        <w:trPr>
          <w:trHeight w:val="862"/>
        </w:trPr>
        <w:tc>
          <w:tcPr>
            <w:tcW w:w="967" w:type="dxa"/>
          </w:tcPr>
          <w:p w14:paraId="52CE87AA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578" w:type="dxa"/>
          </w:tcPr>
          <w:p w14:paraId="58375588" w14:textId="77777777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>Тумаков Роман Александрович</w:t>
            </w:r>
          </w:p>
        </w:tc>
        <w:tc>
          <w:tcPr>
            <w:tcW w:w="6237" w:type="dxa"/>
          </w:tcPr>
          <w:p w14:paraId="5DD914E7" w14:textId="249A76EE" w:rsidR="00983E37" w:rsidRPr="00983E37" w:rsidRDefault="00983E3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– </w:t>
            </w:r>
            <w:r w:rsidR="00B540F9">
              <w:rPr>
                <w:rFonts w:ascii="Times New Roman" w:eastAsia="Calibri" w:hAnsi="Times New Roman" w:cs="Times New Roman"/>
                <w:sz w:val="26"/>
                <w:szCs w:val="26"/>
              </w:rPr>
              <w:t>главный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</w:t>
            </w:r>
            <w:r w:rsidR="00B540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жилищного 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отдела </w:t>
            </w:r>
            <w:r w:rsidR="00B540F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управления земельно-имущественных отношений </w:t>
            </w:r>
            <w:r w:rsidRPr="00983E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администрации </w:t>
            </w:r>
            <w:r w:rsidR="001567AF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 округа</w:t>
            </w:r>
          </w:p>
        </w:tc>
      </w:tr>
      <w:tr w:rsidR="002460B7" w:rsidRPr="00983E37" w14:paraId="0028C278" w14:textId="77777777" w:rsidTr="001F40B4">
        <w:trPr>
          <w:trHeight w:val="862"/>
        </w:trPr>
        <w:tc>
          <w:tcPr>
            <w:tcW w:w="967" w:type="dxa"/>
          </w:tcPr>
          <w:p w14:paraId="30A5EEB7" w14:textId="005F6214" w:rsidR="002460B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2578" w:type="dxa"/>
          </w:tcPr>
          <w:p w14:paraId="68C3A431" w14:textId="5E0DD46B" w:rsidR="002460B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Матвеева Светлана Александровна</w:t>
            </w:r>
          </w:p>
        </w:tc>
        <w:tc>
          <w:tcPr>
            <w:tcW w:w="6237" w:type="dxa"/>
          </w:tcPr>
          <w:p w14:paraId="347ED11B" w14:textId="2B9210B9" w:rsidR="002460B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Верхнеададымского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2460B7" w:rsidRPr="00983E37" w14:paraId="328F77FF" w14:textId="77777777" w:rsidTr="001F40B4">
        <w:trPr>
          <w:trHeight w:val="862"/>
        </w:trPr>
        <w:tc>
          <w:tcPr>
            <w:tcW w:w="967" w:type="dxa"/>
          </w:tcPr>
          <w:p w14:paraId="27BD75CA" w14:textId="1A13E8A8" w:rsidR="002460B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578" w:type="dxa"/>
          </w:tcPr>
          <w:p w14:paraId="2A5C8ED7" w14:textId="5676EBE5" w:rsidR="002460B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Шеметова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6237" w:type="dxa"/>
          </w:tcPr>
          <w:p w14:paraId="3BE09A62" w14:textId="1A71C706" w:rsidR="002460B7" w:rsidRPr="00983E37" w:rsidRDefault="002460B7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 w:rsidR="001F752C">
              <w:rPr>
                <w:rFonts w:ascii="Times New Roman" w:eastAsia="Calibri" w:hAnsi="Times New Roman" w:cs="Times New Roman"/>
                <w:sz w:val="26"/>
                <w:szCs w:val="26"/>
              </w:rPr>
              <w:t>Гляденского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2460B7" w:rsidRPr="00983E37" w14:paraId="2FDBDA21" w14:textId="77777777" w:rsidTr="001F40B4">
        <w:trPr>
          <w:trHeight w:val="862"/>
        </w:trPr>
        <w:tc>
          <w:tcPr>
            <w:tcW w:w="967" w:type="dxa"/>
          </w:tcPr>
          <w:p w14:paraId="27BBF2D0" w14:textId="77777777" w:rsidR="002460B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14.</w:t>
            </w:r>
          </w:p>
          <w:p w14:paraId="44FB35AC" w14:textId="2CC8A057" w:rsidR="001F752C" w:rsidRPr="00983E3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78" w:type="dxa"/>
          </w:tcPr>
          <w:p w14:paraId="7446DEA0" w14:textId="327C198F" w:rsidR="002460B7" w:rsidRPr="00983E3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Волошин Сергей Владимирович</w:t>
            </w:r>
          </w:p>
        </w:tc>
        <w:tc>
          <w:tcPr>
            <w:tcW w:w="6237" w:type="dxa"/>
          </w:tcPr>
          <w:p w14:paraId="5DD7837A" w14:textId="352D3FC8" w:rsidR="002460B7" w:rsidRPr="00983E3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Дороховского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2460B7" w:rsidRPr="00983E37" w14:paraId="3D8B3AEF" w14:textId="77777777" w:rsidTr="001F40B4">
        <w:trPr>
          <w:trHeight w:val="862"/>
        </w:trPr>
        <w:tc>
          <w:tcPr>
            <w:tcW w:w="967" w:type="dxa"/>
          </w:tcPr>
          <w:p w14:paraId="10482288" w14:textId="187897A8" w:rsidR="002460B7" w:rsidRPr="00983E3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578" w:type="dxa"/>
          </w:tcPr>
          <w:p w14:paraId="3A617ACC" w14:textId="74A4FF19" w:rsidR="002460B7" w:rsidRPr="00983E3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Тарасов Михаил Павлович</w:t>
            </w:r>
          </w:p>
        </w:tc>
        <w:tc>
          <w:tcPr>
            <w:tcW w:w="6237" w:type="dxa"/>
          </w:tcPr>
          <w:p w14:paraId="48B0B136" w14:textId="64A4A9CB" w:rsidR="002460B7" w:rsidRPr="00983E37" w:rsidRDefault="001F752C" w:rsidP="00983E3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Краснополянского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1F752C" w:rsidRPr="00983E37" w14:paraId="2EBBD4E0" w14:textId="77777777" w:rsidTr="001F40B4">
        <w:trPr>
          <w:trHeight w:val="862"/>
        </w:trPr>
        <w:tc>
          <w:tcPr>
            <w:tcW w:w="967" w:type="dxa"/>
          </w:tcPr>
          <w:p w14:paraId="2160C642" w14:textId="59D4C50C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578" w:type="dxa"/>
          </w:tcPr>
          <w:p w14:paraId="18A286E1" w14:textId="5EA894A1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Пономарев Олег Викторович</w:t>
            </w:r>
          </w:p>
        </w:tc>
        <w:tc>
          <w:tcPr>
            <w:tcW w:w="6237" w:type="dxa"/>
          </w:tcPr>
          <w:p w14:paraId="2E1D225B" w14:textId="3B207B97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Красносопкинского</w:t>
            </w:r>
            <w:proofErr w:type="spellEnd"/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1F752C" w:rsidRPr="00983E37" w14:paraId="07F45341" w14:textId="77777777" w:rsidTr="001F40B4">
        <w:trPr>
          <w:trHeight w:val="862"/>
        </w:trPr>
        <w:tc>
          <w:tcPr>
            <w:tcW w:w="967" w:type="dxa"/>
          </w:tcPr>
          <w:p w14:paraId="76E26AB7" w14:textId="24F938A6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578" w:type="dxa"/>
          </w:tcPr>
          <w:p w14:paraId="6724EA69" w14:textId="40B2A7B5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Межаев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Владимир Петрович</w:t>
            </w:r>
          </w:p>
        </w:tc>
        <w:tc>
          <w:tcPr>
            <w:tcW w:w="6237" w:type="dxa"/>
          </w:tcPr>
          <w:p w14:paraId="0E41A8C5" w14:textId="51214AF1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Павловского</w:t>
            </w: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1F752C" w:rsidRPr="00983E37" w14:paraId="696D0C9F" w14:textId="77777777" w:rsidTr="001F40B4">
        <w:trPr>
          <w:trHeight w:val="862"/>
        </w:trPr>
        <w:tc>
          <w:tcPr>
            <w:tcW w:w="967" w:type="dxa"/>
          </w:tcPr>
          <w:p w14:paraId="5E754458" w14:textId="07DBA31A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578" w:type="dxa"/>
          </w:tcPr>
          <w:p w14:paraId="53CBC274" w14:textId="41533E2B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Глазырин Виктор Иванович</w:t>
            </w:r>
          </w:p>
        </w:tc>
        <w:tc>
          <w:tcPr>
            <w:tcW w:w="6237" w:type="dxa"/>
          </w:tcPr>
          <w:p w14:paraId="4AEFB7DA" w14:textId="4BB299CD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Подсосенского </w:t>
            </w: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>территориального подразделения Назаровского муниципального округа</w:t>
            </w:r>
          </w:p>
        </w:tc>
      </w:tr>
      <w:tr w:rsidR="001F752C" w:rsidRPr="00983E37" w14:paraId="44824B09" w14:textId="77777777" w:rsidTr="001F40B4">
        <w:trPr>
          <w:trHeight w:val="862"/>
        </w:trPr>
        <w:tc>
          <w:tcPr>
            <w:tcW w:w="967" w:type="dxa"/>
          </w:tcPr>
          <w:p w14:paraId="178A1538" w14:textId="1BA5C3BF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578" w:type="dxa"/>
          </w:tcPr>
          <w:p w14:paraId="275CB693" w14:textId="480C9DAC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Зенькова Марина Алексеевна</w:t>
            </w:r>
          </w:p>
        </w:tc>
        <w:tc>
          <w:tcPr>
            <w:tcW w:w="6237" w:type="dxa"/>
          </w:tcPr>
          <w:p w14:paraId="2AD4E5D8" w14:textId="20E7709A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Преображенского </w:t>
            </w: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>территориального подразделения Назаровского муниципального округа</w:t>
            </w:r>
          </w:p>
        </w:tc>
      </w:tr>
      <w:tr w:rsidR="001F752C" w:rsidRPr="00983E37" w14:paraId="4AB7301F" w14:textId="77777777" w:rsidTr="001F40B4">
        <w:trPr>
          <w:trHeight w:val="862"/>
        </w:trPr>
        <w:tc>
          <w:tcPr>
            <w:tcW w:w="967" w:type="dxa"/>
          </w:tcPr>
          <w:p w14:paraId="5585819E" w14:textId="6ADC4F9F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578" w:type="dxa"/>
          </w:tcPr>
          <w:p w14:paraId="7DCA7312" w14:textId="5ABF32D6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Куркин Вячеслав Викторович</w:t>
            </w:r>
          </w:p>
        </w:tc>
        <w:tc>
          <w:tcPr>
            <w:tcW w:w="6237" w:type="dxa"/>
          </w:tcPr>
          <w:p w14:paraId="5AAD7039" w14:textId="64F24901" w:rsidR="001F752C" w:rsidRPr="00983E3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Сахаптинского</w:t>
            </w:r>
            <w:proofErr w:type="spellEnd"/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  <w:tr w:rsidR="001F752C" w:rsidRPr="00983E37" w14:paraId="2A07C5A5" w14:textId="77777777" w:rsidTr="001F40B4">
        <w:trPr>
          <w:trHeight w:val="862"/>
        </w:trPr>
        <w:tc>
          <w:tcPr>
            <w:tcW w:w="967" w:type="dxa"/>
          </w:tcPr>
          <w:p w14:paraId="00FD1E96" w14:textId="408E4483" w:rsidR="001F752C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2578" w:type="dxa"/>
          </w:tcPr>
          <w:p w14:paraId="098B1864" w14:textId="0CB6F038" w:rsidR="001F752C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Панов Игорь Васильевич</w:t>
            </w:r>
          </w:p>
        </w:tc>
        <w:tc>
          <w:tcPr>
            <w:tcW w:w="6237" w:type="dxa"/>
          </w:tcPr>
          <w:p w14:paraId="38337B23" w14:textId="1BBCF570" w:rsidR="001F752C" w:rsidRPr="00945CB7" w:rsidRDefault="001F752C" w:rsidP="001F752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Член комиссии -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Степновского</w:t>
            </w:r>
            <w:proofErr w:type="spellEnd"/>
            <w:r w:rsidRPr="00945CB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подразделения Назаровского муниципального округа</w:t>
            </w:r>
          </w:p>
        </w:tc>
      </w:tr>
    </w:tbl>
    <w:p w14:paraId="1AF80445" w14:textId="37ACE70D" w:rsidR="00E0303F" w:rsidRDefault="00E0303F" w:rsidP="00DF6CF1"/>
    <w:sectPr w:rsidR="00E0303F" w:rsidSect="001F40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589E"/>
    <w:multiLevelType w:val="hybridMultilevel"/>
    <w:tmpl w:val="CB82E79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6" w:hanging="360"/>
      </w:pPr>
    </w:lvl>
    <w:lvl w:ilvl="2" w:tplc="0419001B" w:tentative="1">
      <w:start w:val="1"/>
      <w:numFmt w:val="lowerRoman"/>
      <w:lvlText w:val="%3."/>
      <w:lvlJc w:val="right"/>
      <w:pPr>
        <w:ind w:left="2956" w:hanging="180"/>
      </w:pPr>
    </w:lvl>
    <w:lvl w:ilvl="3" w:tplc="0419000F" w:tentative="1">
      <w:start w:val="1"/>
      <w:numFmt w:val="decimal"/>
      <w:lvlText w:val="%4."/>
      <w:lvlJc w:val="left"/>
      <w:pPr>
        <w:ind w:left="3676" w:hanging="360"/>
      </w:pPr>
    </w:lvl>
    <w:lvl w:ilvl="4" w:tplc="04190019" w:tentative="1">
      <w:start w:val="1"/>
      <w:numFmt w:val="lowerLetter"/>
      <w:lvlText w:val="%5."/>
      <w:lvlJc w:val="left"/>
      <w:pPr>
        <w:ind w:left="4396" w:hanging="360"/>
      </w:pPr>
    </w:lvl>
    <w:lvl w:ilvl="5" w:tplc="0419001B" w:tentative="1">
      <w:start w:val="1"/>
      <w:numFmt w:val="lowerRoman"/>
      <w:lvlText w:val="%6."/>
      <w:lvlJc w:val="right"/>
      <w:pPr>
        <w:ind w:left="5116" w:hanging="180"/>
      </w:pPr>
    </w:lvl>
    <w:lvl w:ilvl="6" w:tplc="0419000F" w:tentative="1">
      <w:start w:val="1"/>
      <w:numFmt w:val="decimal"/>
      <w:lvlText w:val="%7."/>
      <w:lvlJc w:val="left"/>
      <w:pPr>
        <w:ind w:left="5836" w:hanging="360"/>
      </w:pPr>
    </w:lvl>
    <w:lvl w:ilvl="7" w:tplc="04190019" w:tentative="1">
      <w:start w:val="1"/>
      <w:numFmt w:val="lowerLetter"/>
      <w:lvlText w:val="%8."/>
      <w:lvlJc w:val="left"/>
      <w:pPr>
        <w:ind w:left="6556" w:hanging="360"/>
      </w:pPr>
    </w:lvl>
    <w:lvl w:ilvl="8" w:tplc="0419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" w15:restartNumberingAfterBreak="0">
    <w:nsid w:val="17A002EB"/>
    <w:multiLevelType w:val="hybridMultilevel"/>
    <w:tmpl w:val="FAE2633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6F59"/>
    <w:multiLevelType w:val="multilevel"/>
    <w:tmpl w:val="0EDC6A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4" w:hanging="2160"/>
      </w:pPr>
      <w:rPr>
        <w:rFonts w:hint="default"/>
      </w:rPr>
    </w:lvl>
  </w:abstractNum>
  <w:abstractNum w:abstractNumId="3" w15:restartNumberingAfterBreak="0">
    <w:nsid w:val="577D13A9"/>
    <w:multiLevelType w:val="hybridMultilevel"/>
    <w:tmpl w:val="B5C00FBE"/>
    <w:lvl w:ilvl="0" w:tplc="7E609452">
      <w:start w:val="2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 w15:restartNumberingAfterBreak="0">
    <w:nsid w:val="633C4EF1"/>
    <w:multiLevelType w:val="hybridMultilevel"/>
    <w:tmpl w:val="5D202C6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FC90EB6"/>
    <w:multiLevelType w:val="hybridMultilevel"/>
    <w:tmpl w:val="3E441C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9D"/>
    <w:rsid w:val="00027F99"/>
    <w:rsid w:val="000463CE"/>
    <w:rsid w:val="000706D6"/>
    <w:rsid w:val="000802B4"/>
    <w:rsid w:val="000D58A8"/>
    <w:rsid w:val="00153C71"/>
    <w:rsid w:val="001567AF"/>
    <w:rsid w:val="001C1660"/>
    <w:rsid w:val="001E6125"/>
    <w:rsid w:val="001F40B4"/>
    <w:rsid w:val="001F752C"/>
    <w:rsid w:val="002460B7"/>
    <w:rsid w:val="00257064"/>
    <w:rsid w:val="00261268"/>
    <w:rsid w:val="0026210A"/>
    <w:rsid w:val="002B18E3"/>
    <w:rsid w:val="002F74BC"/>
    <w:rsid w:val="00324D51"/>
    <w:rsid w:val="00373AE2"/>
    <w:rsid w:val="00417161"/>
    <w:rsid w:val="00444553"/>
    <w:rsid w:val="0049499D"/>
    <w:rsid w:val="00571429"/>
    <w:rsid w:val="005C6150"/>
    <w:rsid w:val="005C742A"/>
    <w:rsid w:val="005E3F5A"/>
    <w:rsid w:val="00600171"/>
    <w:rsid w:val="00623D1B"/>
    <w:rsid w:val="00664F30"/>
    <w:rsid w:val="006B4C1E"/>
    <w:rsid w:val="006E4B0E"/>
    <w:rsid w:val="007742C3"/>
    <w:rsid w:val="00861746"/>
    <w:rsid w:val="00983E37"/>
    <w:rsid w:val="009D7ACF"/>
    <w:rsid w:val="009F4271"/>
    <w:rsid w:val="00A13336"/>
    <w:rsid w:val="00A21B86"/>
    <w:rsid w:val="00A82D38"/>
    <w:rsid w:val="00AC5B52"/>
    <w:rsid w:val="00B1492F"/>
    <w:rsid w:val="00B540F9"/>
    <w:rsid w:val="00C35312"/>
    <w:rsid w:val="00C62CF6"/>
    <w:rsid w:val="00CA2737"/>
    <w:rsid w:val="00CB4CCC"/>
    <w:rsid w:val="00D14A90"/>
    <w:rsid w:val="00D8755F"/>
    <w:rsid w:val="00D925D3"/>
    <w:rsid w:val="00D96831"/>
    <w:rsid w:val="00DB1C15"/>
    <w:rsid w:val="00DF6CF1"/>
    <w:rsid w:val="00E0303F"/>
    <w:rsid w:val="00E13FE2"/>
    <w:rsid w:val="00E848C7"/>
    <w:rsid w:val="00E90347"/>
    <w:rsid w:val="00EC4E04"/>
    <w:rsid w:val="00F16594"/>
    <w:rsid w:val="00F30B65"/>
    <w:rsid w:val="00F43E24"/>
    <w:rsid w:val="00F44ED1"/>
    <w:rsid w:val="00F72EE6"/>
    <w:rsid w:val="00F8260A"/>
    <w:rsid w:val="00F85DD7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D453"/>
  <w15:chartTrackingRefBased/>
  <w15:docId w15:val="{5D6646E8-B516-4623-9159-DC5A4E24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0A"/>
  </w:style>
  <w:style w:type="paragraph" w:styleId="1">
    <w:name w:val="heading 1"/>
    <w:basedOn w:val="a"/>
    <w:next w:val="a"/>
    <w:link w:val="10"/>
    <w:uiPriority w:val="9"/>
    <w:qFormat/>
    <w:rsid w:val="00F8260A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6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6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6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6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60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60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60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60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26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8260A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8260A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8260A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8260A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8260A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8260A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8260A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8260A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8260A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5">
    <w:name w:val="Title"/>
    <w:basedOn w:val="a"/>
    <w:next w:val="a"/>
    <w:link w:val="a6"/>
    <w:uiPriority w:val="10"/>
    <w:qFormat/>
    <w:rsid w:val="00F8260A"/>
    <w:pPr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F8260A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F8260A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F8260A"/>
    <w:rPr>
      <w:rFonts w:asciiTheme="majorHAnsi" w:eastAsiaTheme="majorEastAsia" w:hAnsiTheme="majorHAnsi" w:cstheme="majorBidi"/>
    </w:rPr>
  </w:style>
  <w:style w:type="character" w:styleId="a9">
    <w:name w:val="Strong"/>
    <w:basedOn w:val="a0"/>
    <w:uiPriority w:val="22"/>
    <w:qFormat/>
    <w:rsid w:val="00F8260A"/>
    <w:rPr>
      <w:b/>
      <w:bCs/>
    </w:rPr>
  </w:style>
  <w:style w:type="character" w:styleId="aa">
    <w:name w:val="Emphasis"/>
    <w:basedOn w:val="a0"/>
    <w:uiPriority w:val="20"/>
    <w:qFormat/>
    <w:rsid w:val="00F8260A"/>
    <w:rPr>
      <w:i/>
      <w:iCs/>
    </w:rPr>
  </w:style>
  <w:style w:type="paragraph" w:styleId="ab">
    <w:name w:val="No Spacing"/>
    <w:uiPriority w:val="1"/>
    <w:qFormat/>
    <w:rsid w:val="00F8260A"/>
  </w:style>
  <w:style w:type="paragraph" w:styleId="21">
    <w:name w:val="Quote"/>
    <w:basedOn w:val="a"/>
    <w:next w:val="a"/>
    <w:link w:val="22"/>
    <w:uiPriority w:val="29"/>
    <w:qFormat/>
    <w:rsid w:val="00F8260A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8260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8260A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F8260A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F8260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F8260A"/>
    <w:rPr>
      <w:b w:val="0"/>
      <w:bCs w:val="0"/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F8260A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F8260A"/>
    <w:rPr>
      <w:b/>
      <w:bCs/>
      <w:smallCaps/>
      <w:color w:val="4472C4" w:themeColor="accent1"/>
      <w:spacing w:val="5"/>
      <w:u w:val="single"/>
    </w:rPr>
  </w:style>
  <w:style w:type="character" w:styleId="af2">
    <w:name w:val="Book Title"/>
    <w:basedOn w:val="a0"/>
    <w:uiPriority w:val="33"/>
    <w:qFormat/>
    <w:rsid w:val="00F8260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8260A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F8260A"/>
    <w:rPr>
      <w:b/>
      <w:bCs/>
      <w:smallCaps/>
      <w:color w:val="4472C4" w:themeColor="accent1"/>
      <w:spacing w:val="6"/>
    </w:rPr>
  </w:style>
  <w:style w:type="character" w:styleId="af5">
    <w:name w:val="annotation reference"/>
    <w:basedOn w:val="a0"/>
    <w:uiPriority w:val="99"/>
    <w:semiHidden/>
    <w:unhideWhenUsed/>
    <w:rsid w:val="000802B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02B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802B4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802B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80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7801-20E2-4375-B3F5-710CC501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AS-112-1</dc:creator>
  <cp:keywords/>
  <dc:description/>
  <cp:lastModifiedBy>User-100</cp:lastModifiedBy>
  <cp:revision>45</cp:revision>
  <cp:lastPrinted>2026-07-10T03:37:00Z</cp:lastPrinted>
  <dcterms:created xsi:type="dcterms:W3CDTF">2024-10-10T09:35:00Z</dcterms:created>
  <dcterms:modified xsi:type="dcterms:W3CDTF">2026-07-30T03:20:00Z</dcterms:modified>
</cp:coreProperties>
</file>