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61C" w:rsidRDefault="00FC161C" w:rsidP="00FC161C">
      <w:pPr>
        <w:pStyle w:val="ConsPlusNormal"/>
        <w:widowControl/>
        <w:ind w:left="4248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C161C" w:rsidRDefault="00FC161C" w:rsidP="00FC161C">
      <w:pPr>
        <w:pStyle w:val="ConsPlusNormal"/>
        <w:widowControl/>
        <w:ind w:left="4248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FC161C" w:rsidRDefault="00FC161C" w:rsidP="00FC161C">
      <w:pPr>
        <w:pStyle w:val="ConsPlusNormal"/>
        <w:widowControl/>
        <w:ind w:left="4248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4348AF" w:rsidRPr="00FC161C" w:rsidRDefault="000A329B" w:rsidP="00FC161C">
      <w:pPr>
        <w:ind w:left="4248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05.10.2012   №  1509</w:t>
      </w:r>
      <w:r w:rsidR="00FC161C" w:rsidRPr="00FC161C">
        <w:rPr>
          <w:sz w:val="28"/>
          <w:szCs w:val="28"/>
          <w:lang w:val="ru-RU"/>
        </w:rPr>
        <w:t>-п</w:t>
      </w: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Default="004348AF" w:rsidP="00F0281E">
      <w:pPr>
        <w:jc w:val="both"/>
        <w:rPr>
          <w:sz w:val="28"/>
          <w:szCs w:val="28"/>
          <w:lang w:val="ru-RU"/>
        </w:rPr>
      </w:pPr>
    </w:p>
    <w:p w:rsidR="000B1B3F" w:rsidRDefault="000B1B3F" w:rsidP="00F0281E">
      <w:pPr>
        <w:jc w:val="both"/>
        <w:rPr>
          <w:sz w:val="28"/>
          <w:szCs w:val="28"/>
          <w:lang w:val="ru-RU"/>
        </w:rPr>
      </w:pPr>
    </w:p>
    <w:p w:rsidR="000B1B3F" w:rsidRDefault="000B1B3F" w:rsidP="00F0281E">
      <w:pPr>
        <w:jc w:val="both"/>
        <w:rPr>
          <w:sz w:val="28"/>
          <w:szCs w:val="28"/>
          <w:lang w:val="ru-RU"/>
        </w:rPr>
      </w:pPr>
    </w:p>
    <w:p w:rsidR="000B1B3F" w:rsidRDefault="000B1B3F" w:rsidP="00F0281E">
      <w:pPr>
        <w:jc w:val="both"/>
        <w:rPr>
          <w:sz w:val="28"/>
          <w:szCs w:val="28"/>
          <w:lang w:val="ru-RU"/>
        </w:rPr>
      </w:pPr>
    </w:p>
    <w:p w:rsidR="000B1B3F" w:rsidRDefault="000B1B3F" w:rsidP="00F0281E">
      <w:pPr>
        <w:jc w:val="both"/>
        <w:rPr>
          <w:sz w:val="28"/>
          <w:szCs w:val="28"/>
          <w:lang w:val="ru-RU"/>
        </w:rPr>
      </w:pPr>
    </w:p>
    <w:p w:rsidR="000B1B3F" w:rsidRDefault="000B1B3F" w:rsidP="00F0281E">
      <w:pPr>
        <w:jc w:val="both"/>
        <w:rPr>
          <w:sz w:val="28"/>
          <w:szCs w:val="28"/>
          <w:lang w:val="ru-RU"/>
        </w:rPr>
      </w:pPr>
    </w:p>
    <w:p w:rsidR="000B1B3F" w:rsidRDefault="000B1B3F" w:rsidP="00F0281E">
      <w:pPr>
        <w:jc w:val="both"/>
        <w:rPr>
          <w:sz w:val="28"/>
          <w:szCs w:val="28"/>
          <w:lang w:val="ru-RU"/>
        </w:rPr>
      </w:pPr>
    </w:p>
    <w:p w:rsidR="00FC161C" w:rsidRDefault="00FC161C" w:rsidP="00F0281E">
      <w:pPr>
        <w:jc w:val="both"/>
        <w:rPr>
          <w:sz w:val="28"/>
          <w:szCs w:val="28"/>
          <w:lang w:val="ru-RU"/>
        </w:rPr>
      </w:pPr>
    </w:p>
    <w:p w:rsidR="00FC161C" w:rsidRPr="00F0281E" w:rsidRDefault="00FC161C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D21044" w:rsidRDefault="004348AF" w:rsidP="00D574D8">
      <w:pPr>
        <w:ind w:left="1416" w:firstLine="708"/>
        <w:outlineLvl w:val="0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  <w:lang w:val="ru-RU"/>
        </w:rPr>
        <w:t>Долгосрочная ц</w:t>
      </w:r>
      <w:r w:rsidRPr="00D21044">
        <w:rPr>
          <w:b/>
          <w:bCs/>
          <w:sz w:val="36"/>
          <w:szCs w:val="36"/>
          <w:lang w:val="ru-RU"/>
        </w:rPr>
        <w:t>елевая программа</w:t>
      </w:r>
    </w:p>
    <w:p w:rsidR="004348AF" w:rsidRPr="00D21044" w:rsidRDefault="004348AF" w:rsidP="00D574D8">
      <w:pPr>
        <w:jc w:val="center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  <w:lang w:val="ru-RU"/>
        </w:rPr>
        <w:t>«</w:t>
      </w:r>
      <w:r w:rsidR="009A70CD">
        <w:rPr>
          <w:b/>
          <w:bCs/>
          <w:sz w:val="36"/>
          <w:szCs w:val="36"/>
          <w:lang w:val="ru-RU"/>
        </w:rPr>
        <w:t>Развитие муниципальной системы дошкольного образования г</w:t>
      </w:r>
      <w:proofErr w:type="gramStart"/>
      <w:r w:rsidR="009A70CD">
        <w:rPr>
          <w:b/>
          <w:bCs/>
          <w:sz w:val="36"/>
          <w:szCs w:val="36"/>
          <w:lang w:val="ru-RU"/>
        </w:rPr>
        <w:t>.Н</w:t>
      </w:r>
      <w:proofErr w:type="gramEnd"/>
      <w:r w:rsidR="009A70CD">
        <w:rPr>
          <w:b/>
          <w:bCs/>
          <w:sz w:val="36"/>
          <w:szCs w:val="36"/>
          <w:lang w:val="ru-RU"/>
        </w:rPr>
        <w:t>азарово на 2</w:t>
      </w:r>
      <w:r>
        <w:rPr>
          <w:b/>
          <w:bCs/>
          <w:sz w:val="36"/>
          <w:szCs w:val="36"/>
          <w:lang w:val="ru-RU"/>
        </w:rPr>
        <w:t>01</w:t>
      </w:r>
      <w:r w:rsidR="00CF74CA">
        <w:rPr>
          <w:b/>
          <w:bCs/>
          <w:sz w:val="36"/>
          <w:szCs w:val="36"/>
          <w:lang w:val="ru-RU"/>
        </w:rPr>
        <w:t>3</w:t>
      </w:r>
      <w:r>
        <w:rPr>
          <w:b/>
          <w:bCs/>
          <w:sz w:val="36"/>
          <w:szCs w:val="36"/>
          <w:lang w:val="ru-RU"/>
        </w:rPr>
        <w:t xml:space="preserve"> - 201</w:t>
      </w:r>
      <w:r w:rsidR="00CF74CA">
        <w:rPr>
          <w:b/>
          <w:bCs/>
          <w:sz w:val="36"/>
          <w:szCs w:val="36"/>
          <w:lang w:val="ru-RU"/>
        </w:rPr>
        <w:t>5</w:t>
      </w:r>
      <w:r>
        <w:rPr>
          <w:b/>
          <w:bCs/>
          <w:sz w:val="36"/>
          <w:szCs w:val="36"/>
          <w:lang w:val="ru-RU"/>
        </w:rPr>
        <w:t xml:space="preserve"> годы</w:t>
      </w:r>
      <w:r w:rsidR="009A70CD">
        <w:rPr>
          <w:b/>
          <w:bCs/>
          <w:sz w:val="36"/>
          <w:szCs w:val="36"/>
          <w:lang w:val="ru-RU"/>
        </w:rPr>
        <w:t>»</w:t>
      </w:r>
    </w:p>
    <w:p w:rsidR="004348AF" w:rsidRPr="00D21044" w:rsidRDefault="004348AF" w:rsidP="00D574D8">
      <w:pPr>
        <w:jc w:val="center"/>
        <w:rPr>
          <w:b/>
          <w:bCs/>
          <w:sz w:val="36"/>
          <w:szCs w:val="36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Pr="00F0281E" w:rsidRDefault="004348AF" w:rsidP="00F0281E">
      <w:pPr>
        <w:jc w:val="both"/>
        <w:rPr>
          <w:sz w:val="28"/>
          <w:szCs w:val="28"/>
          <w:lang w:val="ru-RU"/>
        </w:rPr>
      </w:pPr>
    </w:p>
    <w:p w:rsidR="004348AF" w:rsidRDefault="004348AF" w:rsidP="00F0281E">
      <w:pPr>
        <w:jc w:val="both"/>
        <w:rPr>
          <w:sz w:val="28"/>
          <w:szCs w:val="28"/>
          <w:lang w:val="ru-RU"/>
        </w:rPr>
      </w:pPr>
    </w:p>
    <w:p w:rsidR="004348AF" w:rsidRDefault="004348AF" w:rsidP="00F0281E">
      <w:pPr>
        <w:jc w:val="both"/>
        <w:rPr>
          <w:sz w:val="28"/>
          <w:szCs w:val="28"/>
          <w:lang w:val="ru-RU"/>
        </w:rPr>
      </w:pPr>
    </w:p>
    <w:p w:rsidR="004348AF" w:rsidRDefault="004348AF" w:rsidP="00F0281E">
      <w:pPr>
        <w:jc w:val="both"/>
        <w:rPr>
          <w:sz w:val="28"/>
          <w:szCs w:val="28"/>
          <w:lang w:val="ru-RU"/>
        </w:rPr>
      </w:pPr>
    </w:p>
    <w:p w:rsidR="004348AF" w:rsidRDefault="004348AF" w:rsidP="00F0281E">
      <w:pPr>
        <w:jc w:val="both"/>
        <w:rPr>
          <w:sz w:val="28"/>
          <w:szCs w:val="28"/>
          <w:lang w:val="ru-RU"/>
        </w:rPr>
      </w:pPr>
    </w:p>
    <w:p w:rsidR="004348AF" w:rsidRDefault="004348AF" w:rsidP="00F0281E">
      <w:pPr>
        <w:jc w:val="both"/>
        <w:rPr>
          <w:sz w:val="28"/>
          <w:szCs w:val="28"/>
          <w:lang w:val="ru-RU"/>
        </w:rPr>
      </w:pPr>
    </w:p>
    <w:p w:rsidR="004348AF" w:rsidRDefault="004348AF" w:rsidP="00F0281E">
      <w:pPr>
        <w:jc w:val="both"/>
        <w:rPr>
          <w:sz w:val="28"/>
          <w:szCs w:val="28"/>
          <w:lang w:val="ru-RU"/>
        </w:rPr>
      </w:pPr>
    </w:p>
    <w:p w:rsidR="000B1B3F" w:rsidRDefault="000B1B3F" w:rsidP="00FC161C">
      <w:pPr>
        <w:rPr>
          <w:sz w:val="28"/>
          <w:szCs w:val="28"/>
          <w:lang w:val="ru-RU"/>
        </w:rPr>
      </w:pPr>
    </w:p>
    <w:p w:rsidR="000B1B3F" w:rsidRDefault="000B1B3F" w:rsidP="00E717B7">
      <w:pPr>
        <w:jc w:val="center"/>
        <w:rPr>
          <w:sz w:val="28"/>
          <w:szCs w:val="28"/>
          <w:lang w:val="ru-RU"/>
        </w:rPr>
      </w:pPr>
    </w:p>
    <w:p w:rsidR="000B1B3F" w:rsidRDefault="000B1B3F" w:rsidP="00E717B7">
      <w:pPr>
        <w:jc w:val="center"/>
        <w:rPr>
          <w:sz w:val="28"/>
          <w:szCs w:val="28"/>
          <w:lang w:val="ru-RU"/>
        </w:rPr>
      </w:pPr>
    </w:p>
    <w:p w:rsidR="000B1B3F" w:rsidRDefault="000B1B3F" w:rsidP="00E717B7">
      <w:pPr>
        <w:jc w:val="center"/>
        <w:rPr>
          <w:sz w:val="28"/>
          <w:szCs w:val="28"/>
          <w:lang w:val="ru-RU"/>
        </w:rPr>
      </w:pPr>
    </w:p>
    <w:p w:rsidR="004348AF" w:rsidRPr="000B1B3F" w:rsidRDefault="004348AF" w:rsidP="000B1B3F">
      <w:pPr>
        <w:jc w:val="center"/>
        <w:rPr>
          <w:sz w:val="28"/>
          <w:szCs w:val="28"/>
          <w:lang w:val="ru-RU"/>
        </w:rPr>
      </w:pPr>
      <w:r w:rsidRPr="00F0281E">
        <w:rPr>
          <w:sz w:val="28"/>
          <w:szCs w:val="28"/>
          <w:lang w:val="ru-RU"/>
        </w:rPr>
        <w:t>г. Назарово,</w:t>
      </w:r>
      <w:r>
        <w:rPr>
          <w:sz w:val="28"/>
          <w:szCs w:val="28"/>
          <w:lang w:val="ru-RU"/>
        </w:rPr>
        <w:t xml:space="preserve"> 201</w:t>
      </w:r>
      <w:r w:rsidR="00CF74CA">
        <w:rPr>
          <w:sz w:val="28"/>
          <w:szCs w:val="28"/>
          <w:lang w:val="ru-RU"/>
        </w:rPr>
        <w:t>2</w:t>
      </w:r>
      <w:r w:rsidR="000B1B3F" w:rsidRPr="00F0281E">
        <w:rPr>
          <w:sz w:val="28"/>
          <w:szCs w:val="28"/>
          <w:lang w:val="ru-RU"/>
        </w:rPr>
        <w:t xml:space="preserve"> </w:t>
      </w:r>
    </w:p>
    <w:p w:rsidR="004348AF" w:rsidRPr="00E15D0A" w:rsidRDefault="004348AF" w:rsidP="000B1B3F">
      <w:pPr>
        <w:jc w:val="center"/>
        <w:outlineLvl w:val="0"/>
        <w:rPr>
          <w:b/>
          <w:bCs/>
          <w:sz w:val="28"/>
          <w:szCs w:val="28"/>
          <w:lang w:val="ru-RU"/>
        </w:rPr>
      </w:pPr>
      <w:r w:rsidRPr="00E15D0A">
        <w:rPr>
          <w:b/>
          <w:bCs/>
          <w:sz w:val="28"/>
          <w:szCs w:val="28"/>
          <w:lang w:val="ru-RU"/>
        </w:rPr>
        <w:lastRenderedPageBreak/>
        <w:t>ПАСПОРТ</w:t>
      </w:r>
      <w:r w:rsidR="000B1B3F">
        <w:rPr>
          <w:b/>
          <w:bCs/>
          <w:sz w:val="28"/>
          <w:szCs w:val="28"/>
          <w:lang w:val="ru-RU"/>
        </w:rPr>
        <w:t xml:space="preserve"> ПРОГРАММЫ</w:t>
      </w:r>
    </w:p>
    <w:p w:rsidR="004348AF" w:rsidRDefault="004348AF" w:rsidP="006E516C">
      <w:pPr>
        <w:jc w:val="both"/>
        <w:rPr>
          <w:sz w:val="22"/>
          <w:szCs w:val="22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08"/>
        <w:gridCol w:w="6769"/>
      </w:tblGrid>
      <w:tr w:rsidR="00A965EE" w:rsidRPr="000A329B" w:rsidTr="004A00B8">
        <w:tc>
          <w:tcPr>
            <w:tcW w:w="2908" w:type="dxa"/>
          </w:tcPr>
          <w:p w:rsidR="004348AF" w:rsidRPr="00DC792D" w:rsidRDefault="004348AF" w:rsidP="00E15D0A">
            <w:pPr>
              <w:jc w:val="both"/>
              <w:rPr>
                <w:sz w:val="28"/>
                <w:szCs w:val="28"/>
                <w:lang w:val="ru-RU"/>
              </w:rPr>
            </w:pPr>
            <w:r w:rsidRPr="00DC792D">
              <w:rPr>
                <w:sz w:val="28"/>
                <w:szCs w:val="28"/>
                <w:lang w:val="ru-RU"/>
              </w:rPr>
              <w:t>Наименование программы</w:t>
            </w:r>
          </w:p>
        </w:tc>
        <w:tc>
          <w:tcPr>
            <w:tcW w:w="6769" w:type="dxa"/>
          </w:tcPr>
          <w:p w:rsidR="004348AF" w:rsidRPr="00F544BF" w:rsidRDefault="004348AF" w:rsidP="009A70CD">
            <w:pPr>
              <w:jc w:val="both"/>
              <w:rPr>
                <w:sz w:val="28"/>
                <w:szCs w:val="28"/>
                <w:lang w:val="ru-RU"/>
              </w:rPr>
            </w:pPr>
            <w:r w:rsidRPr="00F544BF">
              <w:rPr>
                <w:sz w:val="28"/>
                <w:szCs w:val="28"/>
                <w:lang w:val="ru-RU"/>
              </w:rPr>
              <w:t>Долгосрочная целевая программа «</w:t>
            </w:r>
            <w:r w:rsidR="009A70CD" w:rsidRPr="00F544BF">
              <w:rPr>
                <w:sz w:val="28"/>
                <w:szCs w:val="28"/>
                <w:lang w:val="ru-RU"/>
              </w:rPr>
              <w:t>Развитие муниципальной системы дошкольного образования</w:t>
            </w:r>
            <w:r w:rsidR="000B1B3F">
              <w:rPr>
                <w:sz w:val="28"/>
                <w:szCs w:val="28"/>
                <w:lang w:val="ru-RU"/>
              </w:rPr>
              <w:t xml:space="preserve"> г</w:t>
            </w:r>
            <w:proofErr w:type="gramStart"/>
            <w:r w:rsidR="000B1B3F">
              <w:rPr>
                <w:sz w:val="28"/>
                <w:szCs w:val="28"/>
                <w:lang w:val="ru-RU"/>
              </w:rPr>
              <w:t>.</w:t>
            </w:r>
            <w:r w:rsidRPr="00F544BF">
              <w:rPr>
                <w:sz w:val="28"/>
                <w:szCs w:val="28"/>
                <w:lang w:val="ru-RU"/>
              </w:rPr>
              <w:t>Н</w:t>
            </w:r>
            <w:proofErr w:type="gramEnd"/>
            <w:r w:rsidRPr="00F544BF">
              <w:rPr>
                <w:sz w:val="28"/>
                <w:szCs w:val="28"/>
                <w:lang w:val="ru-RU"/>
              </w:rPr>
              <w:t>азарово на 201</w:t>
            </w:r>
            <w:r w:rsidR="00CF74CA" w:rsidRPr="00F544BF">
              <w:rPr>
                <w:sz w:val="28"/>
                <w:szCs w:val="28"/>
                <w:lang w:val="ru-RU"/>
              </w:rPr>
              <w:t>3</w:t>
            </w:r>
            <w:r w:rsidRPr="00F544BF">
              <w:rPr>
                <w:sz w:val="28"/>
                <w:szCs w:val="28"/>
                <w:lang w:val="ru-RU"/>
              </w:rPr>
              <w:t xml:space="preserve"> - 201</w:t>
            </w:r>
            <w:r w:rsidR="00CF74CA" w:rsidRPr="00F544BF">
              <w:rPr>
                <w:sz w:val="28"/>
                <w:szCs w:val="28"/>
                <w:lang w:val="ru-RU"/>
              </w:rPr>
              <w:t>5</w:t>
            </w:r>
            <w:r w:rsidRPr="00F544BF">
              <w:rPr>
                <w:sz w:val="28"/>
                <w:szCs w:val="28"/>
                <w:lang w:val="ru-RU"/>
              </w:rPr>
              <w:t xml:space="preserve"> годы</w:t>
            </w:r>
            <w:r w:rsidR="009A70CD" w:rsidRPr="00F544BF">
              <w:rPr>
                <w:sz w:val="28"/>
                <w:szCs w:val="28"/>
                <w:lang w:val="ru-RU"/>
              </w:rPr>
              <w:t>»</w:t>
            </w:r>
            <w:r w:rsidRPr="00F544BF">
              <w:rPr>
                <w:sz w:val="28"/>
                <w:szCs w:val="28"/>
                <w:lang w:val="ru-RU"/>
              </w:rPr>
              <w:t xml:space="preserve">  </w:t>
            </w:r>
          </w:p>
        </w:tc>
      </w:tr>
      <w:tr w:rsidR="00A965EE" w:rsidRPr="000A329B" w:rsidTr="004A00B8">
        <w:tc>
          <w:tcPr>
            <w:tcW w:w="2908" w:type="dxa"/>
          </w:tcPr>
          <w:p w:rsidR="004348AF" w:rsidRPr="00DC792D" w:rsidRDefault="004348AF" w:rsidP="00E15D0A">
            <w:pPr>
              <w:rPr>
                <w:sz w:val="28"/>
                <w:szCs w:val="28"/>
                <w:lang w:val="ru-RU"/>
              </w:rPr>
            </w:pPr>
            <w:r w:rsidRPr="00DC792D">
              <w:rPr>
                <w:sz w:val="28"/>
                <w:szCs w:val="28"/>
                <w:lang w:val="ru-RU"/>
              </w:rPr>
              <w:t>Обоснование необходимости разработки программы</w:t>
            </w:r>
          </w:p>
        </w:tc>
        <w:tc>
          <w:tcPr>
            <w:tcW w:w="6769" w:type="dxa"/>
          </w:tcPr>
          <w:p w:rsidR="00C35AB7" w:rsidRPr="003F7ED7" w:rsidRDefault="00C35AB7" w:rsidP="003F7ED7">
            <w:pPr>
              <w:jc w:val="both"/>
              <w:rPr>
                <w:sz w:val="28"/>
                <w:szCs w:val="28"/>
                <w:lang w:val="ru-RU"/>
              </w:rPr>
            </w:pPr>
            <w:r w:rsidRPr="003F7ED7">
              <w:rPr>
                <w:sz w:val="28"/>
                <w:szCs w:val="28"/>
                <w:lang w:val="ru-RU"/>
              </w:rPr>
              <w:t xml:space="preserve">Закон РФ «Об образовании» от  </w:t>
            </w:r>
            <w:r w:rsidR="0061627A" w:rsidRPr="003F7ED7">
              <w:rPr>
                <w:sz w:val="28"/>
                <w:szCs w:val="28"/>
                <w:lang w:val="ru-RU"/>
              </w:rPr>
              <w:t>10.07.1992</w:t>
            </w:r>
            <w:r w:rsidRPr="003F7ED7">
              <w:rPr>
                <w:sz w:val="28"/>
                <w:szCs w:val="28"/>
                <w:lang w:val="ru-RU"/>
              </w:rPr>
              <w:t xml:space="preserve">   №</w:t>
            </w:r>
            <w:r w:rsidR="0061627A" w:rsidRPr="003F7ED7">
              <w:rPr>
                <w:sz w:val="28"/>
                <w:szCs w:val="28"/>
                <w:lang w:val="ru-RU"/>
              </w:rPr>
              <w:t>3266-1</w:t>
            </w:r>
            <w:r w:rsidR="003F7ED7" w:rsidRPr="003F7ED7">
              <w:rPr>
                <w:sz w:val="28"/>
                <w:szCs w:val="28"/>
                <w:lang w:val="ru-RU"/>
              </w:rPr>
              <w:t>;</w:t>
            </w:r>
          </w:p>
          <w:p w:rsidR="00C35AB7" w:rsidRPr="003F7ED7" w:rsidRDefault="00C35AB7" w:rsidP="003F7ED7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F7ED7">
              <w:rPr>
                <w:sz w:val="28"/>
                <w:szCs w:val="28"/>
                <w:lang w:val="ru-RU"/>
              </w:rPr>
              <w:t>СанПиН</w:t>
            </w:r>
            <w:proofErr w:type="spellEnd"/>
            <w:r w:rsidRPr="003F7ED7">
              <w:rPr>
                <w:sz w:val="28"/>
                <w:szCs w:val="28"/>
                <w:lang w:val="ru-RU"/>
              </w:rPr>
              <w:t xml:space="preserve"> 2.4.2.1178-02 «Гигиенические требования к режиму учебно-воспитательного процесса» (Приказ  Минздрава от 28.11.2002) раздел 2.9.</w:t>
            </w:r>
            <w:r w:rsidR="003F7ED7">
              <w:rPr>
                <w:sz w:val="28"/>
                <w:szCs w:val="28"/>
                <w:lang w:val="ru-RU"/>
              </w:rPr>
              <w:t>;</w:t>
            </w:r>
          </w:p>
          <w:p w:rsidR="004348AF" w:rsidRPr="003F7ED7" w:rsidRDefault="003F7ED7" w:rsidP="003F7ED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="004348AF" w:rsidRPr="003F7ED7">
              <w:rPr>
                <w:sz w:val="28"/>
                <w:szCs w:val="28"/>
                <w:lang w:val="ru-RU"/>
              </w:rPr>
              <w:t>остановление администрации г.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4348AF" w:rsidRPr="003F7ED7">
              <w:rPr>
                <w:sz w:val="28"/>
                <w:szCs w:val="28"/>
                <w:lang w:val="ru-RU"/>
              </w:rPr>
              <w:t xml:space="preserve">Назарово </w:t>
            </w:r>
            <w:proofErr w:type="gramStart"/>
            <w:r w:rsidR="004348AF" w:rsidRPr="003F7ED7">
              <w:rPr>
                <w:sz w:val="28"/>
                <w:szCs w:val="28"/>
                <w:lang w:val="ru-RU"/>
              </w:rPr>
              <w:t>от</w:t>
            </w:r>
            <w:proofErr w:type="gramEnd"/>
          </w:p>
          <w:p w:rsidR="004348AF" w:rsidRPr="003F7ED7" w:rsidRDefault="00A73BA5" w:rsidP="003F7ED7">
            <w:pPr>
              <w:pStyle w:val="af0"/>
              <w:spacing w:before="0" w:after="0"/>
              <w:jc w:val="both"/>
              <w:rPr>
                <w:sz w:val="28"/>
                <w:szCs w:val="28"/>
              </w:rPr>
            </w:pPr>
            <w:r w:rsidRPr="003F7ED7">
              <w:rPr>
                <w:sz w:val="28"/>
                <w:szCs w:val="28"/>
              </w:rPr>
              <w:t>28</w:t>
            </w:r>
            <w:r w:rsidR="004348AF" w:rsidRPr="003F7ED7">
              <w:rPr>
                <w:sz w:val="28"/>
                <w:szCs w:val="28"/>
              </w:rPr>
              <w:t>.0</w:t>
            </w:r>
            <w:r w:rsidRPr="003F7ED7">
              <w:rPr>
                <w:sz w:val="28"/>
                <w:szCs w:val="28"/>
              </w:rPr>
              <w:t>6</w:t>
            </w:r>
            <w:r w:rsidR="004348AF" w:rsidRPr="003F7ED7">
              <w:rPr>
                <w:sz w:val="28"/>
                <w:szCs w:val="28"/>
              </w:rPr>
              <w:t>.201</w:t>
            </w:r>
            <w:r w:rsidRPr="003F7ED7">
              <w:rPr>
                <w:sz w:val="28"/>
                <w:szCs w:val="28"/>
              </w:rPr>
              <w:t>2</w:t>
            </w:r>
            <w:r w:rsidR="003F7ED7">
              <w:rPr>
                <w:sz w:val="28"/>
                <w:szCs w:val="28"/>
              </w:rPr>
              <w:t xml:space="preserve"> №</w:t>
            </w:r>
            <w:r w:rsidRPr="003F7ED7">
              <w:rPr>
                <w:sz w:val="28"/>
                <w:szCs w:val="28"/>
              </w:rPr>
              <w:t xml:space="preserve">986-п </w:t>
            </w:r>
            <w:r w:rsidR="004348AF" w:rsidRPr="003F7ED7">
              <w:rPr>
                <w:sz w:val="28"/>
                <w:szCs w:val="28"/>
              </w:rPr>
              <w:t xml:space="preserve"> «О</w:t>
            </w:r>
            <w:r w:rsidRPr="003F7ED7">
              <w:rPr>
                <w:sz w:val="28"/>
                <w:szCs w:val="28"/>
              </w:rPr>
              <w:t>б утверждении Порядка принятия решений</w:t>
            </w:r>
            <w:r w:rsidR="004348AF" w:rsidRPr="003F7ED7">
              <w:rPr>
                <w:sz w:val="28"/>
                <w:szCs w:val="28"/>
              </w:rPr>
              <w:t xml:space="preserve"> о разработке, формировании и реализации</w:t>
            </w:r>
            <w:r w:rsidR="00C35AB7" w:rsidRPr="003F7ED7">
              <w:rPr>
                <w:sz w:val="28"/>
                <w:szCs w:val="28"/>
              </w:rPr>
              <w:t xml:space="preserve"> долгосрочных целевых программ»</w:t>
            </w:r>
            <w:r w:rsidR="004348AF" w:rsidRPr="003F7ED7">
              <w:rPr>
                <w:sz w:val="28"/>
                <w:szCs w:val="28"/>
              </w:rPr>
              <w:t xml:space="preserve">  </w:t>
            </w:r>
          </w:p>
        </w:tc>
      </w:tr>
      <w:tr w:rsidR="00A965EE" w:rsidRPr="00C35AB7" w:rsidTr="004A00B8">
        <w:tc>
          <w:tcPr>
            <w:tcW w:w="2908" w:type="dxa"/>
          </w:tcPr>
          <w:p w:rsidR="004348AF" w:rsidRPr="00DC792D" w:rsidRDefault="004348AF" w:rsidP="00E15D0A">
            <w:pPr>
              <w:rPr>
                <w:sz w:val="28"/>
                <w:szCs w:val="28"/>
                <w:lang w:val="ru-RU"/>
              </w:rPr>
            </w:pPr>
            <w:r w:rsidRPr="00DC792D">
              <w:rPr>
                <w:sz w:val="28"/>
                <w:szCs w:val="28"/>
                <w:lang w:val="ru-RU"/>
              </w:rPr>
              <w:t>Дата принятия решения о разработке программ</w:t>
            </w:r>
          </w:p>
        </w:tc>
        <w:tc>
          <w:tcPr>
            <w:tcW w:w="6769" w:type="dxa"/>
          </w:tcPr>
          <w:p w:rsidR="004348AF" w:rsidRPr="00F544BF" w:rsidRDefault="00C35AB7" w:rsidP="00E15D0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2012 г.</w:t>
            </w:r>
          </w:p>
        </w:tc>
      </w:tr>
      <w:tr w:rsidR="00A965EE" w:rsidRPr="00DC792D" w:rsidTr="004A00B8">
        <w:tc>
          <w:tcPr>
            <w:tcW w:w="2908" w:type="dxa"/>
          </w:tcPr>
          <w:p w:rsidR="004348AF" w:rsidRPr="00DC792D" w:rsidRDefault="004348AF" w:rsidP="00E15D0A">
            <w:pPr>
              <w:jc w:val="both"/>
              <w:rPr>
                <w:sz w:val="28"/>
                <w:szCs w:val="28"/>
                <w:lang w:val="ru-RU"/>
              </w:rPr>
            </w:pPr>
            <w:r w:rsidRPr="00DC792D">
              <w:rPr>
                <w:sz w:val="28"/>
                <w:szCs w:val="28"/>
                <w:lang w:val="ru-RU"/>
              </w:rPr>
              <w:t>Заказчик программы</w:t>
            </w:r>
          </w:p>
        </w:tc>
        <w:tc>
          <w:tcPr>
            <w:tcW w:w="6769" w:type="dxa"/>
          </w:tcPr>
          <w:p w:rsidR="004348AF" w:rsidRPr="00F544BF" w:rsidRDefault="004348AF" w:rsidP="00E15D0A">
            <w:pPr>
              <w:jc w:val="both"/>
              <w:rPr>
                <w:sz w:val="28"/>
                <w:szCs w:val="28"/>
                <w:lang w:val="ru-RU"/>
              </w:rPr>
            </w:pPr>
            <w:r w:rsidRPr="00F544BF">
              <w:rPr>
                <w:sz w:val="28"/>
                <w:szCs w:val="28"/>
                <w:lang w:val="ru-RU"/>
              </w:rPr>
              <w:t>Администрация города</w:t>
            </w:r>
          </w:p>
        </w:tc>
      </w:tr>
      <w:tr w:rsidR="00A965EE" w:rsidRPr="000A329B" w:rsidTr="004A00B8">
        <w:tc>
          <w:tcPr>
            <w:tcW w:w="2908" w:type="dxa"/>
          </w:tcPr>
          <w:p w:rsidR="004348AF" w:rsidRPr="00DC792D" w:rsidRDefault="004348AF" w:rsidP="00E15D0A">
            <w:pPr>
              <w:jc w:val="both"/>
              <w:rPr>
                <w:sz w:val="28"/>
                <w:szCs w:val="28"/>
                <w:lang w:val="ru-RU"/>
              </w:rPr>
            </w:pPr>
            <w:r w:rsidRPr="00DC792D">
              <w:rPr>
                <w:sz w:val="28"/>
                <w:szCs w:val="28"/>
                <w:lang w:val="ru-RU"/>
              </w:rPr>
              <w:t>Разработчик программы</w:t>
            </w:r>
          </w:p>
        </w:tc>
        <w:tc>
          <w:tcPr>
            <w:tcW w:w="6769" w:type="dxa"/>
          </w:tcPr>
          <w:p w:rsidR="004348AF" w:rsidRPr="00F544BF" w:rsidRDefault="004348AF" w:rsidP="00E15D0A">
            <w:pPr>
              <w:jc w:val="both"/>
              <w:rPr>
                <w:sz w:val="28"/>
                <w:szCs w:val="28"/>
                <w:lang w:val="ru-RU"/>
              </w:rPr>
            </w:pPr>
            <w:r w:rsidRPr="00F544BF">
              <w:rPr>
                <w:sz w:val="28"/>
                <w:szCs w:val="28"/>
                <w:lang w:val="ru-RU"/>
              </w:rPr>
              <w:t>Управление образования администрации г</w:t>
            </w:r>
            <w:proofErr w:type="gramStart"/>
            <w:r w:rsidRPr="00F544BF">
              <w:rPr>
                <w:sz w:val="28"/>
                <w:szCs w:val="28"/>
                <w:lang w:val="ru-RU"/>
              </w:rPr>
              <w:t>.Н</w:t>
            </w:r>
            <w:proofErr w:type="gramEnd"/>
            <w:r w:rsidRPr="00F544BF">
              <w:rPr>
                <w:sz w:val="28"/>
                <w:szCs w:val="28"/>
                <w:lang w:val="ru-RU"/>
              </w:rPr>
              <w:t>азарово</w:t>
            </w:r>
          </w:p>
        </w:tc>
      </w:tr>
      <w:tr w:rsidR="00A965EE" w:rsidRPr="000A329B" w:rsidTr="004A00B8">
        <w:tc>
          <w:tcPr>
            <w:tcW w:w="2908" w:type="dxa"/>
          </w:tcPr>
          <w:p w:rsidR="004348AF" w:rsidRPr="00DC792D" w:rsidRDefault="004348AF" w:rsidP="00E15D0A">
            <w:pPr>
              <w:rPr>
                <w:sz w:val="28"/>
                <w:szCs w:val="28"/>
                <w:lang w:val="ru-RU"/>
              </w:rPr>
            </w:pPr>
            <w:r w:rsidRPr="00DC792D">
              <w:rPr>
                <w:sz w:val="28"/>
                <w:szCs w:val="28"/>
                <w:lang w:val="ru-RU"/>
              </w:rPr>
              <w:t>Основные цели и задачи программы</w:t>
            </w:r>
          </w:p>
        </w:tc>
        <w:tc>
          <w:tcPr>
            <w:tcW w:w="6769" w:type="dxa"/>
          </w:tcPr>
          <w:p w:rsidR="004348AF" w:rsidRPr="00F544BF" w:rsidRDefault="004348AF" w:rsidP="00E15D0A">
            <w:pPr>
              <w:jc w:val="both"/>
              <w:rPr>
                <w:sz w:val="28"/>
                <w:szCs w:val="28"/>
                <w:u w:val="single"/>
                <w:lang w:val="ru-RU"/>
              </w:rPr>
            </w:pPr>
            <w:r w:rsidRPr="00F544BF">
              <w:rPr>
                <w:sz w:val="28"/>
                <w:szCs w:val="28"/>
                <w:u w:val="single"/>
                <w:lang w:val="ru-RU"/>
              </w:rPr>
              <w:t>Цель программы:</w:t>
            </w:r>
          </w:p>
          <w:p w:rsidR="004348AF" w:rsidRPr="00F544BF" w:rsidRDefault="004348AF" w:rsidP="00DA2C5E">
            <w:pPr>
              <w:jc w:val="both"/>
              <w:rPr>
                <w:sz w:val="28"/>
                <w:szCs w:val="28"/>
                <w:lang w:val="ru-RU"/>
              </w:rPr>
            </w:pPr>
            <w:r w:rsidRPr="00F544BF">
              <w:rPr>
                <w:sz w:val="28"/>
                <w:szCs w:val="28"/>
                <w:lang w:val="ru-RU"/>
              </w:rPr>
              <w:t>-</w:t>
            </w:r>
            <w:r w:rsidR="009A70CD" w:rsidRPr="00F544BF">
              <w:rPr>
                <w:sz w:val="28"/>
                <w:szCs w:val="28"/>
                <w:lang w:val="ru-RU"/>
              </w:rPr>
              <w:t>повышение доступности современного качественного дошкольного образования для детей дошкольного возраста независимо от места жительства и социального статуса семей</w:t>
            </w:r>
            <w:r w:rsidRPr="00F544BF">
              <w:rPr>
                <w:sz w:val="28"/>
                <w:szCs w:val="28"/>
                <w:lang w:val="ru-RU"/>
              </w:rPr>
              <w:t>.</w:t>
            </w:r>
          </w:p>
          <w:p w:rsidR="004348AF" w:rsidRPr="00F544BF" w:rsidRDefault="004348AF" w:rsidP="00E15D0A">
            <w:pPr>
              <w:jc w:val="both"/>
              <w:rPr>
                <w:sz w:val="28"/>
                <w:szCs w:val="28"/>
                <w:u w:val="single"/>
                <w:lang w:val="ru-RU"/>
              </w:rPr>
            </w:pPr>
            <w:r w:rsidRPr="00F544BF">
              <w:rPr>
                <w:sz w:val="28"/>
                <w:szCs w:val="28"/>
                <w:u w:val="single"/>
                <w:lang w:val="ru-RU"/>
              </w:rPr>
              <w:t>Задачи программы:</w:t>
            </w:r>
          </w:p>
          <w:p w:rsidR="004348AF" w:rsidRPr="00F544BF" w:rsidRDefault="007C3683" w:rsidP="00A73BA5">
            <w:pPr>
              <w:jc w:val="both"/>
              <w:rPr>
                <w:sz w:val="28"/>
                <w:szCs w:val="28"/>
                <w:lang w:val="ru-RU"/>
              </w:rPr>
            </w:pPr>
            <w:r w:rsidRPr="00F544BF">
              <w:rPr>
                <w:sz w:val="28"/>
                <w:szCs w:val="28"/>
                <w:lang w:val="ru-RU"/>
              </w:rPr>
              <w:t>1.</w:t>
            </w:r>
            <w:r w:rsidR="00A73BA5" w:rsidRPr="00F544BF">
              <w:rPr>
                <w:sz w:val="28"/>
                <w:szCs w:val="28"/>
                <w:lang w:val="ru-RU"/>
              </w:rPr>
              <w:t>Обеспечение развитие сети дошкольного образования города Назарово в соответствии с современными требованиями;</w:t>
            </w:r>
          </w:p>
          <w:p w:rsidR="004348AF" w:rsidRPr="00F544BF" w:rsidRDefault="00EA5F38" w:rsidP="00DA2C5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4348AF" w:rsidRPr="00F544BF">
              <w:rPr>
                <w:sz w:val="28"/>
                <w:szCs w:val="28"/>
                <w:lang w:val="ru-RU"/>
              </w:rPr>
              <w:t>.Укреп</w:t>
            </w:r>
            <w:r w:rsidR="00FE2C7D" w:rsidRPr="00F544BF">
              <w:rPr>
                <w:sz w:val="28"/>
                <w:szCs w:val="28"/>
                <w:lang w:val="ru-RU"/>
              </w:rPr>
              <w:t>ление</w:t>
            </w:r>
            <w:r w:rsidR="004348AF" w:rsidRPr="00F544BF">
              <w:rPr>
                <w:sz w:val="28"/>
                <w:szCs w:val="28"/>
                <w:lang w:val="ru-RU"/>
              </w:rPr>
              <w:t xml:space="preserve"> материально – техническ</w:t>
            </w:r>
            <w:r w:rsidR="00830B41" w:rsidRPr="00F544BF">
              <w:rPr>
                <w:sz w:val="28"/>
                <w:szCs w:val="28"/>
                <w:lang w:val="ru-RU"/>
              </w:rPr>
              <w:t>ой</w:t>
            </w:r>
            <w:r w:rsidR="004348AF" w:rsidRPr="00F544BF">
              <w:rPr>
                <w:sz w:val="28"/>
                <w:szCs w:val="28"/>
                <w:lang w:val="ru-RU"/>
              </w:rPr>
              <w:t xml:space="preserve"> баз</w:t>
            </w:r>
            <w:r w:rsidR="00FE2C7D" w:rsidRPr="00F544BF">
              <w:rPr>
                <w:sz w:val="28"/>
                <w:szCs w:val="28"/>
                <w:lang w:val="ru-RU"/>
              </w:rPr>
              <w:t>ы</w:t>
            </w:r>
            <w:r w:rsidR="004348AF" w:rsidRPr="00F544BF">
              <w:rPr>
                <w:sz w:val="28"/>
                <w:szCs w:val="28"/>
                <w:lang w:val="ru-RU"/>
              </w:rPr>
              <w:t xml:space="preserve"> образовательных учреждений;</w:t>
            </w:r>
          </w:p>
          <w:p w:rsidR="004348AF" w:rsidRPr="00F544BF" w:rsidRDefault="00EA5F38" w:rsidP="00EC34EB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4348AF" w:rsidRPr="00F544BF">
              <w:rPr>
                <w:sz w:val="28"/>
                <w:szCs w:val="28"/>
                <w:lang w:val="ru-RU"/>
              </w:rPr>
              <w:t>.</w:t>
            </w:r>
            <w:r w:rsidR="00EC34EB">
              <w:rPr>
                <w:sz w:val="28"/>
                <w:szCs w:val="28"/>
                <w:lang w:val="ru-RU"/>
              </w:rPr>
              <w:t xml:space="preserve"> Стимулирование образовательных учреждений и педагогических работников для реализации  </w:t>
            </w:r>
            <w:r w:rsidR="00EC34EB" w:rsidRPr="00507BE7">
              <w:rPr>
                <w:sz w:val="28"/>
                <w:szCs w:val="28"/>
                <w:lang w:val="ru-RU"/>
              </w:rPr>
              <w:t>инновационных образовательных программ и педагогических технологий в образовательн</w:t>
            </w:r>
            <w:r w:rsidR="00EC34EB">
              <w:rPr>
                <w:sz w:val="28"/>
                <w:szCs w:val="28"/>
                <w:lang w:val="ru-RU"/>
              </w:rPr>
              <w:t>ом</w:t>
            </w:r>
            <w:r w:rsidR="00EC34EB" w:rsidRPr="00507BE7">
              <w:rPr>
                <w:sz w:val="28"/>
                <w:szCs w:val="28"/>
                <w:lang w:val="ru-RU"/>
              </w:rPr>
              <w:t xml:space="preserve"> учреждени</w:t>
            </w:r>
            <w:r w:rsidR="00EC34EB">
              <w:rPr>
                <w:sz w:val="28"/>
                <w:szCs w:val="28"/>
                <w:lang w:val="ru-RU"/>
              </w:rPr>
              <w:t>и, через</w:t>
            </w:r>
            <w:r w:rsidR="00EC34EB" w:rsidRPr="00F544BF">
              <w:rPr>
                <w:sz w:val="28"/>
                <w:szCs w:val="28"/>
                <w:lang w:val="ru-RU"/>
              </w:rPr>
              <w:t xml:space="preserve"> </w:t>
            </w:r>
            <w:r w:rsidR="00EC34EB">
              <w:rPr>
                <w:sz w:val="28"/>
                <w:szCs w:val="28"/>
                <w:lang w:val="ru-RU"/>
              </w:rPr>
              <w:t>п</w:t>
            </w:r>
            <w:r w:rsidR="004D3038" w:rsidRPr="00F544BF">
              <w:rPr>
                <w:sz w:val="28"/>
                <w:szCs w:val="28"/>
                <w:lang w:val="ru-RU"/>
              </w:rPr>
              <w:t>редоставление денежных премий.</w:t>
            </w:r>
          </w:p>
        </w:tc>
      </w:tr>
      <w:tr w:rsidR="00A965EE" w:rsidRPr="00DC792D" w:rsidTr="004A00B8">
        <w:tc>
          <w:tcPr>
            <w:tcW w:w="2908" w:type="dxa"/>
          </w:tcPr>
          <w:p w:rsidR="004348AF" w:rsidRPr="00DC792D" w:rsidRDefault="004348AF" w:rsidP="00E15D0A">
            <w:pPr>
              <w:rPr>
                <w:sz w:val="28"/>
                <w:szCs w:val="28"/>
                <w:lang w:val="ru-RU"/>
              </w:rPr>
            </w:pPr>
            <w:r w:rsidRPr="00DC792D">
              <w:rPr>
                <w:sz w:val="28"/>
                <w:szCs w:val="28"/>
                <w:lang w:val="ru-RU"/>
              </w:rPr>
              <w:t>Сроки реализации программы</w:t>
            </w:r>
          </w:p>
        </w:tc>
        <w:tc>
          <w:tcPr>
            <w:tcW w:w="6769" w:type="dxa"/>
          </w:tcPr>
          <w:p w:rsidR="004348AF" w:rsidRPr="00F544BF" w:rsidRDefault="004348AF" w:rsidP="00CF74CA">
            <w:pPr>
              <w:jc w:val="both"/>
              <w:rPr>
                <w:sz w:val="28"/>
                <w:szCs w:val="28"/>
                <w:lang w:val="ru-RU"/>
              </w:rPr>
            </w:pPr>
            <w:r w:rsidRPr="00F544BF">
              <w:rPr>
                <w:sz w:val="28"/>
                <w:szCs w:val="28"/>
                <w:lang w:val="ru-RU"/>
              </w:rPr>
              <w:t>201</w:t>
            </w:r>
            <w:r w:rsidR="00CF74CA" w:rsidRPr="00F544BF">
              <w:rPr>
                <w:sz w:val="28"/>
                <w:szCs w:val="28"/>
                <w:lang w:val="ru-RU"/>
              </w:rPr>
              <w:t>3</w:t>
            </w:r>
            <w:r w:rsidRPr="00F544BF">
              <w:rPr>
                <w:sz w:val="28"/>
                <w:szCs w:val="28"/>
                <w:lang w:val="ru-RU"/>
              </w:rPr>
              <w:t xml:space="preserve"> – 201</w:t>
            </w:r>
            <w:r w:rsidR="00CF74CA" w:rsidRPr="00F544BF">
              <w:rPr>
                <w:sz w:val="28"/>
                <w:szCs w:val="28"/>
                <w:lang w:val="ru-RU"/>
              </w:rPr>
              <w:t>5</w:t>
            </w:r>
            <w:r w:rsidRPr="00F544BF">
              <w:rPr>
                <w:sz w:val="28"/>
                <w:szCs w:val="28"/>
                <w:lang w:val="ru-RU"/>
              </w:rPr>
              <w:t xml:space="preserve"> годы</w:t>
            </w:r>
          </w:p>
        </w:tc>
      </w:tr>
      <w:tr w:rsidR="00A965EE" w:rsidRPr="00DC792D" w:rsidTr="004A00B8">
        <w:tc>
          <w:tcPr>
            <w:tcW w:w="2908" w:type="dxa"/>
          </w:tcPr>
          <w:p w:rsidR="0042321E" w:rsidRPr="001E5BCC" w:rsidRDefault="0042321E" w:rsidP="00B709CA">
            <w:pPr>
              <w:rPr>
                <w:sz w:val="26"/>
                <w:szCs w:val="26"/>
                <w:lang w:val="ru-RU"/>
              </w:rPr>
            </w:pPr>
            <w:r w:rsidRPr="00C35AB7">
              <w:rPr>
                <w:sz w:val="28"/>
                <w:szCs w:val="28"/>
                <w:lang w:val="ru-RU"/>
              </w:rPr>
              <w:t>Объемы и источники финансирования</w:t>
            </w:r>
          </w:p>
        </w:tc>
        <w:tc>
          <w:tcPr>
            <w:tcW w:w="6769" w:type="dxa"/>
          </w:tcPr>
          <w:p w:rsidR="0042321E" w:rsidRPr="00851E86" w:rsidRDefault="0042321E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851E86">
              <w:rPr>
                <w:sz w:val="28"/>
                <w:szCs w:val="28"/>
                <w:lang w:val="ru-RU"/>
              </w:rPr>
              <w:t>Муниципальный бюджет:</w:t>
            </w:r>
          </w:p>
          <w:p w:rsidR="000B1B3F" w:rsidRDefault="0042321E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851E86">
              <w:rPr>
                <w:sz w:val="28"/>
                <w:szCs w:val="28"/>
                <w:lang w:val="ru-RU"/>
              </w:rPr>
              <w:t xml:space="preserve">Всего по программе на 2013-2015 годы </w:t>
            </w:r>
          </w:p>
          <w:p w:rsidR="0042321E" w:rsidRPr="00851E86" w:rsidRDefault="00EA4A26" w:rsidP="00B709C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18 5</w:t>
            </w:r>
            <w:r w:rsidR="00B856C5">
              <w:rPr>
                <w:sz w:val="28"/>
                <w:szCs w:val="28"/>
                <w:lang w:val="ru-RU"/>
              </w:rPr>
              <w:t>16,81</w:t>
            </w:r>
            <w:r w:rsidR="0042321E" w:rsidRPr="00851E86">
              <w:rPr>
                <w:sz w:val="28"/>
                <w:szCs w:val="28"/>
                <w:lang w:val="ru-RU"/>
              </w:rPr>
              <w:t xml:space="preserve"> тыс.</w:t>
            </w:r>
            <w:r w:rsidR="000B1B3F">
              <w:rPr>
                <w:sz w:val="28"/>
                <w:szCs w:val="28"/>
                <w:lang w:val="ru-RU"/>
              </w:rPr>
              <w:t xml:space="preserve"> </w:t>
            </w:r>
            <w:r w:rsidR="0042321E" w:rsidRPr="00851E86">
              <w:rPr>
                <w:sz w:val="28"/>
                <w:szCs w:val="28"/>
                <w:lang w:val="ru-RU"/>
              </w:rPr>
              <w:t>руб., в том числе по годам:</w:t>
            </w:r>
          </w:p>
          <w:p w:rsidR="0042321E" w:rsidRPr="00851E86" w:rsidRDefault="0042321E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851E86">
              <w:rPr>
                <w:sz w:val="28"/>
                <w:szCs w:val="28"/>
                <w:lang w:val="ru-RU"/>
              </w:rPr>
              <w:t xml:space="preserve">2013 год - </w:t>
            </w:r>
            <w:r w:rsidR="00B856C5">
              <w:rPr>
                <w:sz w:val="28"/>
                <w:szCs w:val="28"/>
                <w:lang w:val="ru-RU"/>
              </w:rPr>
              <w:t>3 763,88</w:t>
            </w:r>
            <w:r w:rsidRPr="00851E86">
              <w:rPr>
                <w:sz w:val="28"/>
                <w:szCs w:val="28"/>
                <w:lang w:val="ru-RU"/>
              </w:rPr>
              <w:t xml:space="preserve"> тыс.</w:t>
            </w:r>
            <w:r w:rsidR="000B1B3F">
              <w:rPr>
                <w:sz w:val="28"/>
                <w:szCs w:val="28"/>
                <w:lang w:val="ru-RU"/>
              </w:rPr>
              <w:t xml:space="preserve"> </w:t>
            </w:r>
            <w:r w:rsidRPr="00851E86">
              <w:rPr>
                <w:sz w:val="28"/>
                <w:szCs w:val="28"/>
                <w:lang w:val="ru-RU"/>
              </w:rPr>
              <w:t>руб.;</w:t>
            </w:r>
          </w:p>
          <w:p w:rsidR="0042321E" w:rsidRPr="00851E86" w:rsidRDefault="0042321E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851E86">
              <w:rPr>
                <w:sz w:val="28"/>
                <w:szCs w:val="28"/>
                <w:lang w:val="ru-RU"/>
              </w:rPr>
              <w:t xml:space="preserve">2014 год - </w:t>
            </w:r>
            <w:r w:rsidR="00851E86" w:rsidRPr="00851E86">
              <w:rPr>
                <w:sz w:val="28"/>
                <w:szCs w:val="28"/>
                <w:lang w:val="ru-RU"/>
              </w:rPr>
              <w:t>6 191,38</w:t>
            </w:r>
            <w:r w:rsidRPr="00851E86">
              <w:rPr>
                <w:sz w:val="28"/>
                <w:szCs w:val="28"/>
                <w:lang w:val="ru-RU"/>
              </w:rPr>
              <w:t xml:space="preserve"> тыс.</w:t>
            </w:r>
            <w:r w:rsidR="000B1B3F">
              <w:rPr>
                <w:sz w:val="28"/>
                <w:szCs w:val="28"/>
                <w:lang w:val="ru-RU"/>
              </w:rPr>
              <w:t xml:space="preserve"> </w:t>
            </w:r>
            <w:r w:rsidRPr="00851E86">
              <w:rPr>
                <w:sz w:val="28"/>
                <w:szCs w:val="28"/>
                <w:lang w:val="ru-RU"/>
              </w:rPr>
              <w:t>руб.;</w:t>
            </w:r>
          </w:p>
          <w:p w:rsidR="0042321E" w:rsidRPr="00F544BF" w:rsidRDefault="0042321E" w:rsidP="00851E86">
            <w:pPr>
              <w:jc w:val="both"/>
              <w:rPr>
                <w:sz w:val="28"/>
                <w:szCs w:val="28"/>
                <w:lang w:val="ru-RU"/>
              </w:rPr>
            </w:pPr>
            <w:r w:rsidRPr="00851E86">
              <w:rPr>
                <w:sz w:val="28"/>
                <w:szCs w:val="28"/>
                <w:lang w:val="ru-RU"/>
              </w:rPr>
              <w:t xml:space="preserve">2015 год - </w:t>
            </w:r>
            <w:r w:rsidR="00EA4A26">
              <w:rPr>
                <w:sz w:val="28"/>
                <w:szCs w:val="28"/>
                <w:lang w:val="ru-RU"/>
              </w:rPr>
              <w:t>8 5</w:t>
            </w:r>
            <w:r w:rsidR="00851E86" w:rsidRPr="00851E86">
              <w:rPr>
                <w:sz w:val="28"/>
                <w:szCs w:val="28"/>
                <w:lang w:val="ru-RU"/>
              </w:rPr>
              <w:t>61,55</w:t>
            </w:r>
            <w:r w:rsidRPr="00851E86">
              <w:rPr>
                <w:sz w:val="28"/>
                <w:szCs w:val="28"/>
                <w:lang w:val="ru-RU"/>
              </w:rPr>
              <w:t xml:space="preserve"> тыс.</w:t>
            </w:r>
            <w:r w:rsidR="000B1B3F">
              <w:rPr>
                <w:sz w:val="28"/>
                <w:szCs w:val="28"/>
                <w:lang w:val="ru-RU"/>
              </w:rPr>
              <w:t xml:space="preserve"> </w:t>
            </w:r>
            <w:r w:rsidRPr="00851E86">
              <w:rPr>
                <w:sz w:val="28"/>
                <w:szCs w:val="28"/>
                <w:lang w:val="ru-RU"/>
              </w:rPr>
              <w:t>руб.</w:t>
            </w:r>
          </w:p>
        </w:tc>
      </w:tr>
      <w:tr w:rsidR="00A965EE" w:rsidRPr="000A329B" w:rsidTr="004A00B8">
        <w:tc>
          <w:tcPr>
            <w:tcW w:w="2908" w:type="dxa"/>
          </w:tcPr>
          <w:p w:rsidR="0042321E" w:rsidRPr="00EA5F38" w:rsidRDefault="00C41D2F" w:rsidP="00C41D2F">
            <w:pPr>
              <w:rPr>
                <w:sz w:val="28"/>
                <w:szCs w:val="28"/>
                <w:lang w:val="ru-RU"/>
              </w:rPr>
            </w:pPr>
            <w:r w:rsidRPr="00EA5F38">
              <w:rPr>
                <w:sz w:val="28"/>
                <w:szCs w:val="28"/>
                <w:lang w:val="ru-RU"/>
              </w:rPr>
              <w:t xml:space="preserve">Целевые индикаторы </w:t>
            </w:r>
            <w:r w:rsidR="0042321E" w:rsidRPr="00EA5F38">
              <w:rPr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769" w:type="dxa"/>
          </w:tcPr>
          <w:p w:rsidR="005D565A" w:rsidRPr="00C53042" w:rsidRDefault="00DC2785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C53042">
              <w:rPr>
                <w:sz w:val="28"/>
                <w:szCs w:val="28"/>
                <w:lang w:val="ru-RU"/>
              </w:rPr>
              <w:t>1. О</w:t>
            </w:r>
            <w:r w:rsidR="005D565A" w:rsidRPr="00C53042">
              <w:rPr>
                <w:sz w:val="28"/>
                <w:szCs w:val="28"/>
                <w:lang w:val="ru-RU"/>
              </w:rPr>
              <w:t xml:space="preserve">беспеченность местами </w:t>
            </w:r>
            <w:r w:rsidR="00BE0AE4" w:rsidRPr="00C53042">
              <w:rPr>
                <w:sz w:val="28"/>
                <w:szCs w:val="28"/>
                <w:lang w:val="ru-RU"/>
              </w:rPr>
              <w:t xml:space="preserve"> </w:t>
            </w:r>
            <w:r w:rsidR="00F06D3D" w:rsidRPr="00C53042">
              <w:rPr>
                <w:sz w:val="28"/>
                <w:szCs w:val="28"/>
                <w:lang w:val="ru-RU"/>
              </w:rPr>
              <w:t>в соответствии с</w:t>
            </w:r>
            <w:r w:rsidR="00BE0AE4" w:rsidRPr="00C53042">
              <w:rPr>
                <w:sz w:val="28"/>
                <w:szCs w:val="28"/>
                <w:lang w:val="ru-RU"/>
              </w:rPr>
              <w:t xml:space="preserve"> нормативной потребност</w:t>
            </w:r>
            <w:r w:rsidR="00F06D3D" w:rsidRPr="00C53042">
              <w:rPr>
                <w:sz w:val="28"/>
                <w:szCs w:val="28"/>
                <w:lang w:val="ru-RU"/>
              </w:rPr>
              <w:t>ью</w:t>
            </w:r>
            <w:r w:rsidR="005D565A" w:rsidRPr="00C53042">
              <w:rPr>
                <w:sz w:val="28"/>
                <w:szCs w:val="28"/>
                <w:lang w:val="ru-RU"/>
              </w:rPr>
              <w:t>;</w:t>
            </w:r>
          </w:p>
          <w:p w:rsidR="0042321E" w:rsidRPr="00C53042" w:rsidRDefault="00080252" w:rsidP="00B709C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д</w:t>
            </w:r>
            <w:r w:rsidR="00C8324C" w:rsidRPr="00C53042">
              <w:rPr>
                <w:sz w:val="28"/>
                <w:szCs w:val="28"/>
                <w:lang w:val="ru-RU"/>
              </w:rPr>
              <w:t xml:space="preserve">о </w:t>
            </w:r>
            <w:r w:rsidR="00860D41" w:rsidRPr="00C53042">
              <w:rPr>
                <w:sz w:val="28"/>
                <w:szCs w:val="28"/>
                <w:lang w:val="ru-RU"/>
              </w:rPr>
              <w:t>91</w:t>
            </w:r>
            <w:r w:rsidR="000B23AE" w:rsidRPr="00C53042">
              <w:rPr>
                <w:sz w:val="28"/>
                <w:szCs w:val="28"/>
                <w:lang w:val="ru-RU"/>
              </w:rPr>
              <w:t xml:space="preserve">%  </w:t>
            </w:r>
            <w:r w:rsidR="005F1430" w:rsidRPr="00C53042">
              <w:rPr>
                <w:sz w:val="28"/>
                <w:szCs w:val="28"/>
                <w:lang w:val="ru-RU"/>
              </w:rPr>
              <w:t xml:space="preserve">в 2013 году, </w:t>
            </w:r>
          </w:p>
          <w:p w:rsidR="00860D41" w:rsidRPr="00C53042" w:rsidRDefault="00080252" w:rsidP="00B709C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="00C8324C" w:rsidRPr="00C53042">
              <w:rPr>
                <w:sz w:val="28"/>
                <w:szCs w:val="28"/>
                <w:lang w:val="ru-RU"/>
              </w:rPr>
              <w:t xml:space="preserve">о </w:t>
            </w:r>
            <w:r w:rsidR="00860D41" w:rsidRPr="00C53042">
              <w:rPr>
                <w:sz w:val="28"/>
                <w:szCs w:val="28"/>
                <w:lang w:val="ru-RU"/>
              </w:rPr>
              <w:t>92</w:t>
            </w:r>
            <w:r w:rsidR="005F1430" w:rsidRPr="00C53042">
              <w:rPr>
                <w:sz w:val="28"/>
                <w:szCs w:val="28"/>
                <w:lang w:val="ru-RU"/>
              </w:rPr>
              <w:t xml:space="preserve">%  в 2014 году, </w:t>
            </w:r>
          </w:p>
          <w:p w:rsidR="005F1430" w:rsidRPr="00C53042" w:rsidRDefault="00080252" w:rsidP="00B709C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="00C8324C" w:rsidRPr="00C53042">
              <w:rPr>
                <w:sz w:val="28"/>
                <w:szCs w:val="28"/>
                <w:lang w:val="ru-RU"/>
              </w:rPr>
              <w:t xml:space="preserve">о </w:t>
            </w:r>
            <w:r w:rsidR="00860D41" w:rsidRPr="00C53042">
              <w:rPr>
                <w:sz w:val="28"/>
                <w:szCs w:val="28"/>
                <w:lang w:val="ru-RU"/>
              </w:rPr>
              <w:t>95</w:t>
            </w:r>
            <w:r w:rsidR="005F1430" w:rsidRPr="00C53042">
              <w:rPr>
                <w:sz w:val="28"/>
                <w:szCs w:val="28"/>
                <w:lang w:val="ru-RU"/>
              </w:rPr>
              <w:t>%  в 2015 году.</w:t>
            </w:r>
          </w:p>
          <w:p w:rsidR="00580862" w:rsidRPr="0060188D" w:rsidRDefault="00860D41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60188D">
              <w:rPr>
                <w:sz w:val="28"/>
                <w:szCs w:val="28"/>
                <w:lang w:val="ru-RU"/>
              </w:rPr>
              <w:t>2</w:t>
            </w:r>
            <w:r w:rsidR="00DC2785" w:rsidRPr="0060188D">
              <w:rPr>
                <w:sz w:val="28"/>
                <w:szCs w:val="28"/>
                <w:lang w:val="ru-RU"/>
              </w:rPr>
              <w:t>.О</w:t>
            </w:r>
            <w:r w:rsidR="002725C5" w:rsidRPr="0060188D">
              <w:rPr>
                <w:sz w:val="28"/>
                <w:szCs w:val="28"/>
                <w:lang w:val="ru-RU"/>
              </w:rPr>
              <w:t>бновление материально-технической базы в образовательных учреждениях</w:t>
            </w:r>
            <w:r w:rsidR="00580862" w:rsidRPr="0060188D">
              <w:rPr>
                <w:sz w:val="28"/>
                <w:szCs w:val="28"/>
                <w:lang w:val="ru-RU"/>
              </w:rPr>
              <w:t>:</w:t>
            </w:r>
          </w:p>
          <w:p w:rsidR="00580862" w:rsidRPr="0060188D" w:rsidRDefault="00C8324C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60188D">
              <w:rPr>
                <w:sz w:val="28"/>
                <w:szCs w:val="28"/>
                <w:lang w:val="ru-RU"/>
              </w:rPr>
              <w:t xml:space="preserve">- </w:t>
            </w:r>
            <w:r w:rsidR="000D4740" w:rsidRPr="0060188D">
              <w:rPr>
                <w:sz w:val="28"/>
                <w:szCs w:val="28"/>
                <w:lang w:val="ru-RU"/>
              </w:rPr>
              <w:t>Сокращение уровня износа</w:t>
            </w:r>
            <w:r w:rsidR="00580862" w:rsidRPr="0060188D">
              <w:rPr>
                <w:sz w:val="28"/>
                <w:szCs w:val="28"/>
                <w:lang w:val="ru-RU"/>
              </w:rPr>
              <w:t>:</w:t>
            </w:r>
          </w:p>
          <w:p w:rsidR="00841B1B" w:rsidRPr="0060188D" w:rsidRDefault="00841B1B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60188D">
              <w:rPr>
                <w:sz w:val="28"/>
                <w:szCs w:val="28"/>
                <w:lang w:val="ru-RU"/>
              </w:rPr>
              <w:t xml:space="preserve">в 2013 году - </w:t>
            </w:r>
            <w:r w:rsidR="000D4740" w:rsidRPr="0060188D">
              <w:rPr>
                <w:sz w:val="28"/>
                <w:szCs w:val="28"/>
                <w:lang w:val="ru-RU"/>
              </w:rPr>
              <w:t xml:space="preserve">до </w:t>
            </w:r>
            <w:r w:rsidR="00C8324C" w:rsidRPr="0060188D">
              <w:rPr>
                <w:sz w:val="28"/>
                <w:szCs w:val="28"/>
                <w:lang w:val="ru-RU"/>
              </w:rPr>
              <w:t>14,2</w:t>
            </w:r>
            <w:r w:rsidRPr="0060188D">
              <w:rPr>
                <w:sz w:val="28"/>
                <w:szCs w:val="28"/>
                <w:lang w:val="ru-RU"/>
              </w:rPr>
              <w:t>%;</w:t>
            </w:r>
          </w:p>
          <w:p w:rsidR="00841B1B" w:rsidRPr="0060188D" w:rsidRDefault="00841B1B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60188D">
              <w:rPr>
                <w:sz w:val="28"/>
                <w:szCs w:val="28"/>
                <w:lang w:val="ru-RU"/>
              </w:rPr>
              <w:t xml:space="preserve">в 2014 году - </w:t>
            </w:r>
            <w:r w:rsidR="00C8324C" w:rsidRPr="0060188D">
              <w:rPr>
                <w:sz w:val="28"/>
                <w:szCs w:val="28"/>
                <w:lang w:val="ru-RU"/>
              </w:rPr>
              <w:t>до 24,2</w:t>
            </w:r>
            <w:r w:rsidRPr="0060188D">
              <w:rPr>
                <w:sz w:val="28"/>
                <w:szCs w:val="28"/>
                <w:lang w:val="ru-RU"/>
              </w:rPr>
              <w:t>%;</w:t>
            </w:r>
          </w:p>
          <w:p w:rsidR="000A1252" w:rsidRPr="0060188D" w:rsidRDefault="00841B1B" w:rsidP="00B709CA">
            <w:pPr>
              <w:jc w:val="both"/>
              <w:rPr>
                <w:sz w:val="28"/>
                <w:szCs w:val="28"/>
                <w:lang w:val="ru-RU"/>
              </w:rPr>
            </w:pPr>
            <w:r w:rsidRPr="0060188D">
              <w:rPr>
                <w:sz w:val="28"/>
                <w:szCs w:val="28"/>
                <w:lang w:val="ru-RU"/>
              </w:rPr>
              <w:t xml:space="preserve">к 2015 году - </w:t>
            </w:r>
            <w:r w:rsidR="00C8324C" w:rsidRPr="0060188D">
              <w:rPr>
                <w:sz w:val="28"/>
                <w:szCs w:val="28"/>
                <w:lang w:val="ru-RU"/>
              </w:rPr>
              <w:t>до 34,2</w:t>
            </w:r>
            <w:r w:rsidRPr="0060188D">
              <w:rPr>
                <w:sz w:val="28"/>
                <w:szCs w:val="28"/>
                <w:lang w:val="ru-RU"/>
              </w:rPr>
              <w:t>%.</w:t>
            </w:r>
            <w:r w:rsidR="00E73346" w:rsidRPr="0060188D">
              <w:rPr>
                <w:sz w:val="28"/>
                <w:szCs w:val="28"/>
                <w:lang w:val="ru-RU"/>
              </w:rPr>
              <w:t xml:space="preserve"> </w:t>
            </w:r>
          </w:p>
          <w:p w:rsidR="00E1192F" w:rsidRPr="0060188D" w:rsidRDefault="0060188D" w:rsidP="00A965EE">
            <w:pPr>
              <w:jc w:val="both"/>
              <w:rPr>
                <w:sz w:val="28"/>
                <w:szCs w:val="28"/>
                <w:lang w:val="ru-RU"/>
              </w:rPr>
            </w:pPr>
            <w:r w:rsidRPr="0060188D">
              <w:rPr>
                <w:sz w:val="28"/>
                <w:szCs w:val="28"/>
                <w:lang w:val="ru-RU"/>
              </w:rPr>
              <w:t>3.</w:t>
            </w:r>
            <w:r w:rsidR="000D4740" w:rsidRPr="0060188D">
              <w:rPr>
                <w:sz w:val="28"/>
                <w:szCs w:val="28"/>
                <w:lang w:val="ru-RU"/>
              </w:rPr>
              <w:t>Ожидаемый</w:t>
            </w:r>
            <w:r w:rsidR="00824C71" w:rsidRPr="0060188D">
              <w:rPr>
                <w:sz w:val="28"/>
                <w:szCs w:val="28"/>
                <w:lang w:val="ru-RU"/>
              </w:rPr>
              <w:t xml:space="preserve"> уровень </w:t>
            </w:r>
            <w:r w:rsidR="001B41C0" w:rsidRPr="0060188D">
              <w:rPr>
                <w:sz w:val="28"/>
                <w:szCs w:val="28"/>
                <w:lang w:val="ru-RU"/>
              </w:rPr>
              <w:t>оснащения</w:t>
            </w:r>
            <w:r w:rsidR="00824C71" w:rsidRPr="0060188D">
              <w:rPr>
                <w:sz w:val="28"/>
                <w:szCs w:val="28"/>
                <w:lang w:val="ru-RU"/>
              </w:rPr>
              <w:t xml:space="preserve"> материальн</w:t>
            </w:r>
            <w:r w:rsidR="001B41C0" w:rsidRPr="0060188D">
              <w:rPr>
                <w:sz w:val="28"/>
                <w:szCs w:val="28"/>
                <w:lang w:val="ru-RU"/>
              </w:rPr>
              <w:t>ыми запасами в соответствии с единым стандартом качества дошкольного образования в Красноярском крае</w:t>
            </w:r>
            <w:r w:rsidR="0038044C" w:rsidRPr="0060188D">
              <w:rPr>
                <w:sz w:val="28"/>
                <w:szCs w:val="28"/>
                <w:lang w:val="ru-RU"/>
              </w:rPr>
              <w:t xml:space="preserve"> </w:t>
            </w:r>
            <w:r w:rsidR="00824C71" w:rsidRPr="0060188D">
              <w:rPr>
                <w:sz w:val="28"/>
                <w:szCs w:val="28"/>
                <w:lang w:val="ru-RU"/>
              </w:rPr>
              <w:t xml:space="preserve"> </w:t>
            </w:r>
            <w:r w:rsidR="00E1192F" w:rsidRPr="0060188D">
              <w:rPr>
                <w:sz w:val="28"/>
                <w:szCs w:val="28"/>
                <w:lang w:val="ru-RU"/>
              </w:rPr>
              <w:t xml:space="preserve"> </w:t>
            </w:r>
          </w:p>
          <w:p w:rsidR="00E1192F" w:rsidRPr="0060188D" w:rsidRDefault="0060188D" w:rsidP="00A965EE">
            <w:pPr>
              <w:jc w:val="both"/>
              <w:rPr>
                <w:sz w:val="28"/>
                <w:szCs w:val="28"/>
                <w:lang w:val="ru-RU"/>
              </w:rPr>
            </w:pPr>
            <w:r w:rsidRPr="0060188D">
              <w:rPr>
                <w:sz w:val="28"/>
                <w:szCs w:val="28"/>
                <w:lang w:val="ru-RU"/>
              </w:rPr>
              <w:t>д</w:t>
            </w:r>
            <w:r w:rsidR="000D4740" w:rsidRPr="0060188D">
              <w:rPr>
                <w:sz w:val="28"/>
                <w:szCs w:val="28"/>
                <w:lang w:val="ru-RU"/>
              </w:rPr>
              <w:t xml:space="preserve">о </w:t>
            </w:r>
            <w:r w:rsidR="00860D41" w:rsidRPr="0060188D">
              <w:rPr>
                <w:sz w:val="28"/>
                <w:szCs w:val="28"/>
                <w:lang w:val="ru-RU"/>
              </w:rPr>
              <w:t>60</w:t>
            </w:r>
            <w:r w:rsidR="00123E55" w:rsidRPr="0060188D">
              <w:rPr>
                <w:sz w:val="28"/>
                <w:szCs w:val="28"/>
                <w:lang w:val="ru-RU"/>
              </w:rPr>
              <w:t>% в 2013</w:t>
            </w:r>
            <w:r w:rsidRPr="0060188D">
              <w:rPr>
                <w:sz w:val="28"/>
                <w:szCs w:val="28"/>
                <w:lang w:val="ru-RU"/>
              </w:rPr>
              <w:t xml:space="preserve"> г.;</w:t>
            </w:r>
            <w:r w:rsidR="00E1192F" w:rsidRPr="0060188D">
              <w:rPr>
                <w:sz w:val="28"/>
                <w:szCs w:val="28"/>
                <w:lang w:val="ru-RU"/>
              </w:rPr>
              <w:t xml:space="preserve"> </w:t>
            </w:r>
          </w:p>
          <w:p w:rsidR="00E1192F" w:rsidRPr="0060188D" w:rsidRDefault="0060188D" w:rsidP="00A965EE">
            <w:pPr>
              <w:jc w:val="both"/>
              <w:rPr>
                <w:sz w:val="28"/>
                <w:szCs w:val="28"/>
                <w:lang w:val="ru-RU"/>
              </w:rPr>
            </w:pPr>
            <w:r w:rsidRPr="0060188D">
              <w:rPr>
                <w:sz w:val="28"/>
                <w:szCs w:val="28"/>
                <w:lang w:val="ru-RU"/>
              </w:rPr>
              <w:t>д</w:t>
            </w:r>
            <w:r w:rsidR="000D4740" w:rsidRPr="0060188D">
              <w:rPr>
                <w:sz w:val="28"/>
                <w:szCs w:val="28"/>
                <w:lang w:val="ru-RU"/>
              </w:rPr>
              <w:t xml:space="preserve">о </w:t>
            </w:r>
            <w:r w:rsidR="00860D41" w:rsidRPr="0060188D">
              <w:rPr>
                <w:sz w:val="28"/>
                <w:szCs w:val="28"/>
                <w:lang w:val="ru-RU"/>
              </w:rPr>
              <w:t>65</w:t>
            </w:r>
            <w:r w:rsidRPr="0060188D">
              <w:rPr>
                <w:sz w:val="28"/>
                <w:szCs w:val="28"/>
                <w:lang w:val="ru-RU"/>
              </w:rPr>
              <w:t>% в 2014 г.;</w:t>
            </w:r>
            <w:r w:rsidR="00E1192F" w:rsidRPr="0060188D">
              <w:rPr>
                <w:sz w:val="28"/>
                <w:szCs w:val="28"/>
                <w:lang w:val="ru-RU"/>
              </w:rPr>
              <w:t xml:space="preserve"> </w:t>
            </w:r>
          </w:p>
          <w:p w:rsidR="00ED4E02" w:rsidRPr="00C53042" w:rsidRDefault="0060188D" w:rsidP="00860D41">
            <w:pPr>
              <w:jc w:val="both"/>
              <w:rPr>
                <w:color w:val="FF0000"/>
                <w:sz w:val="28"/>
                <w:szCs w:val="28"/>
                <w:lang w:val="ru-RU"/>
              </w:rPr>
            </w:pPr>
            <w:r w:rsidRPr="0060188D">
              <w:rPr>
                <w:sz w:val="28"/>
                <w:szCs w:val="28"/>
                <w:lang w:val="ru-RU"/>
              </w:rPr>
              <w:t>д</w:t>
            </w:r>
            <w:r w:rsidR="000D4740" w:rsidRPr="0060188D">
              <w:rPr>
                <w:sz w:val="28"/>
                <w:szCs w:val="28"/>
                <w:lang w:val="ru-RU"/>
              </w:rPr>
              <w:t xml:space="preserve">о </w:t>
            </w:r>
            <w:r w:rsidR="00860D41" w:rsidRPr="0060188D">
              <w:rPr>
                <w:sz w:val="28"/>
                <w:szCs w:val="28"/>
                <w:lang w:val="ru-RU"/>
              </w:rPr>
              <w:t>70</w:t>
            </w:r>
            <w:r w:rsidRPr="0060188D">
              <w:rPr>
                <w:sz w:val="28"/>
                <w:szCs w:val="28"/>
                <w:lang w:val="ru-RU"/>
              </w:rPr>
              <w:t>% к</w:t>
            </w:r>
            <w:r w:rsidR="00E1192F" w:rsidRPr="0060188D">
              <w:rPr>
                <w:sz w:val="28"/>
                <w:szCs w:val="28"/>
                <w:lang w:val="ru-RU"/>
              </w:rPr>
              <w:t xml:space="preserve"> 2015 г.</w:t>
            </w:r>
          </w:p>
        </w:tc>
      </w:tr>
      <w:tr w:rsidR="00A965EE" w:rsidRPr="000A329B" w:rsidTr="004A00B8">
        <w:tc>
          <w:tcPr>
            <w:tcW w:w="2908" w:type="dxa"/>
          </w:tcPr>
          <w:p w:rsidR="0042321E" w:rsidRPr="00DC792D" w:rsidRDefault="0042321E" w:rsidP="0042321E">
            <w:pPr>
              <w:rPr>
                <w:sz w:val="28"/>
                <w:szCs w:val="28"/>
                <w:lang w:val="ru-RU"/>
              </w:rPr>
            </w:pPr>
            <w:r w:rsidRPr="00DC792D">
              <w:rPr>
                <w:sz w:val="28"/>
                <w:szCs w:val="28"/>
                <w:lang w:val="ru-RU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769" w:type="dxa"/>
          </w:tcPr>
          <w:p w:rsidR="0042321E" w:rsidRPr="000D4740" w:rsidRDefault="0042321E" w:rsidP="00DA2C5E">
            <w:pPr>
              <w:ind w:left="-17" w:firstLine="17"/>
              <w:jc w:val="both"/>
              <w:rPr>
                <w:sz w:val="28"/>
                <w:szCs w:val="28"/>
                <w:lang w:val="ru-RU"/>
              </w:rPr>
            </w:pPr>
            <w:r w:rsidRPr="000D4740">
              <w:rPr>
                <w:sz w:val="28"/>
                <w:szCs w:val="28"/>
                <w:lang w:val="ru-RU"/>
              </w:rPr>
              <w:t>Реализация программных мероприятий обеспечит:</w:t>
            </w:r>
          </w:p>
          <w:p w:rsidR="0042321E" w:rsidRPr="000D4740" w:rsidRDefault="00DC2785" w:rsidP="00DA2C5E">
            <w:pPr>
              <w:ind w:left="-17" w:firstLine="17"/>
              <w:jc w:val="both"/>
              <w:rPr>
                <w:sz w:val="28"/>
                <w:szCs w:val="28"/>
                <w:lang w:val="ru-RU"/>
              </w:rPr>
            </w:pPr>
            <w:r w:rsidRPr="000D4740">
              <w:rPr>
                <w:sz w:val="28"/>
                <w:szCs w:val="28"/>
                <w:lang w:val="ru-RU"/>
              </w:rPr>
              <w:t>1. С</w:t>
            </w:r>
            <w:r w:rsidR="0042321E" w:rsidRPr="000D4740">
              <w:rPr>
                <w:sz w:val="28"/>
                <w:szCs w:val="28"/>
                <w:lang w:val="ru-RU"/>
              </w:rPr>
              <w:t>оздание 330 мест в образовательных учреждениях</w:t>
            </w:r>
            <w:r w:rsidR="00851E86" w:rsidRPr="000D4740">
              <w:rPr>
                <w:sz w:val="28"/>
                <w:szCs w:val="28"/>
                <w:lang w:val="ru-RU"/>
              </w:rPr>
              <w:t xml:space="preserve"> г</w:t>
            </w:r>
            <w:proofErr w:type="gramStart"/>
            <w:r w:rsidR="00851E86" w:rsidRPr="000D4740">
              <w:rPr>
                <w:sz w:val="28"/>
                <w:szCs w:val="28"/>
                <w:lang w:val="ru-RU"/>
              </w:rPr>
              <w:t>.Н</w:t>
            </w:r>
            <w:proofErr w:type="gramEnd"/>
            <w:r w:rsidR="00851E86" w:rsidRPr="000D4740">
              <w:rPr>
                <w:sz w:val="28"/>
                <w:szCs w:val="28"/>
                <w:lang w:val="ru-RU"/>
              </w:rPr>
              <w:t>азарово</w:t>
            </w:r>
            <w:r w:rsidR="0042321E" w:rsidRPr="000D4740">
              <w:rPr>
                <w:sz w:val="28"/>
                <w:szCs w:val="28"/>
                <w:lang w:val="ru-RU"/>
              </w:rPr>
              <w:t>:</w:t>
            </w:r>
          </w:p>
          <w:p w:rsidR="0042321E" w:rsidRPr="000D4740" w:rsidRDefault="00DC2785" w:rsidP="00DA2C5E">
            <w:pPr>
              <w:ind w:left="-17" w:firstLine="17"/>
              <w:jc w:val="both"/>
              <w:rPr>
                <w:sz w:val="28"/>
                <w:szCs w:val="28"/>
                <w:lang w:val="ru-RU"/>
              </w:rPr>
            </w:pPr>
            <w:r w:rsidRPr="000D4740">
              <w:rPr>
                <w:sz w:val="28"/>
                <w:szCs w:val="28"/>
                <w:lang w:val="ru-RU"/>
              </w:rPr>
              <w:t>-</w:t>
            </w:r>
            <w:r w:rsidR="0042321E" w:rsidRPr="000D4740">
              <w:rPr>
                <w:sz w:val="28"/>
                <w:szCs w:val="28"/>
                <w:lang w:val="ru-RU"/>
              </w:rPr>
              <w:t xml:space="preserve"> в 2013 году- 20 мест, в 2014 году - 20 мест, в 2015 году - 290 мест.</w:t>
            </w:r>
          </w:p>
          <w:p w:rsidR="0042321E" w:rsidRPr="000D4740" w:rsidRDefault="00DC2785" w:rsidP="00A73BA5">
            <w:pPr>
              <w:ind w:left="-17" w:firstLine="17"/>
              <w:jc w:val="both"/>
              <w:rPr>
                <w:sz w:val="28"/>
                <w:szCs w:val="28"/>
                <w:lang w:val="ru-RU"/>
              </w:rPr>
            </w:pPr>
            <w:r w:rsidRPr="000D4740">
              <w:rPr>
                <w:sz w:val="28"/>
                <w:szCs w:val="28"/>
                <w:lang w:val="ru-RU"/>
              </w:rPr>
              <w:t>2. В</w:t>
            </w:r>
            <w:r w:rsidR="0042321E" w:rsidRPr="000D4740">
              <w:rPr>
                <w:sz w:val="28"/>
                <w:szCs w:val="28"/>
                <w:lang w:val="ru-RU"/>
              </w:rPr>
              <w:t>вод 1 дошкольного образовательного учреждения в 2015 году.</w:t>
            </w:r>
          </w:p>
          <w:p w:rsidR="002725C5" w:rsidRPr="000D4740" w:rsidRDefault="00DC2785" w:rsidP="00A73BA5">
            <w:pPr>
              <w:ind w:left="-17" w:firstLine="17"/>
              <w:jc w:val="both"/>
              <w:rPr>
                <w:sz w:val="28"/>
                <w:szCs w:val="28"/>
                <w:lang w:val="ru-RU"/>
              </w:rPr>
            </w:pPr>
            <w:r w:rsidRPr="000D4740">
              <w:rPr>
                <w:sz w:val="28"/>
                <w:szCs w:val="28"/>
                <w:lang w:val="ru-RU"/>
              </w:rPr>
              <w:t>3. У</w:t>
            </w:r>
            <w:r w:rsidR="00F544BF" w:rsidRPr="000D4740">
              <w:rPr>
                <w:sz w:val="28"/>
                <w:szCs w:val="28"/>
                <w:lang w:val="ru-RU"/>
              </w:rPr>
              <w:t>крепление и обновление материально-технической базы в учреждениях</w:t>
            </w:r>
            <w:r w:rsidR="002725C5" w:rsidRPr="000D4740">
              <w:rPr>
                <w:sz w:val="28"/>
                <w:szCs w:val="28"/>
                <w:lang w:val="ru-RU"/>
              </w:rPr>
              <w:t xml:space="preserve"> дошкольного образования</w:t>
            </w:r>
            <w:r w:rsidR="000D4740">
              <w:rPr>
                <w:sz w:val="28"/>
                <w:szCs w:val="28"/>
                <w:lang w:val="ru-RU"/>
              </w:rPr>
              <w:t>.</w:t>
            </w:r>
          </w:p>
          <w:p w:rsidR="00772324" w:rsidRPr="00886F01" w:rsidRDefault="00DC2785" w:rsidP="00DC2785">
            <w:pPr>
              <w:ind w:left="-17" w:firstLine="1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 О</w:t>
            </w:r>
            <w:r w:rsidR="00EC34EB" w:rsidRPr="00886F01">
              <w:rPr>
                <w:sz w:val="28"/>
                <w:szCs w:val="28"/>
                <w:lang w:val="ru-RU"/>
              </w:rPr>
              <w:t>своение и внедрение инновационных образовательных программ и педагогических технологий в образовательных учреждениях. П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редоставление </w:t>
            </w:r>
            <w:r w:rsidR="00C60B98" w:rsidRPr="00886F01">
              <w:rPr>
                <w:sz w:val="28"/>
                <w:szCs w:val="28"/>
                <w:lang w:val="ru-RU"/>
              </w:rPr>
              <w:t>18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денежных премий лучшим воспитателям образовательных учреждений, </w:t>
            </w:r>
            <w:r w:rsidR="00C60B98" w:rsidRPr="00886F01">
              <w:rPr>
                <w:sz w:val="28"/>
                <w:szCs w:val="28"/>
                <w:lang w:val="ru-RU"/>
              </w:rPr>
              <w:t>9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денежных премий лучшим </w:t>
            </w:r>
            <w:r w:rsidR="00C60B98" w:rsidRPr="00886F01">
              <w:rPr>
                <w:sz w:val="28"/>
                <w:szCs w:val="28"/>
                <w:lang w:val="ru-RU"/>
              </w:rPr>
              <w:t xml:space="preserve">муниципальным 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детским садам, </w:t>
            </w:r>
            <w:r w:rsidR="00C60B98" w:rsidRPr="00886F01">
              <w:rPr>
                <w:sz w:val="28"/>
                <w:szCs w:val="28"/>
                <w:lang w:val="ru-RU"/>
              </w:rPr>
              <w:t>9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денежных премий лучшим </w:t>
            </w:r>
            <w:r w:rsidR="00C60B98" w:rsidRPr="00886F01">
              <w:rPr>
                <w:sz w:val="28"/>
                <w:szCs w:val="28"/>
                <w:lang w:val="ru-RU"/>
              </w:rPr>
              <w:t>педагогическим коллективам</w:t>
            </w:r>
            <w:r w:rsidR="00772324" w:rsidRPr="00886F01">
              <w:rPr>
                <w:sz w:val="28"/>
                <w:szCs w:val="28"/>
                <w:lang w:val="ru-RU"/>
              </w:rPr>
              <w:t>, в том числе:</w:t>
            </w:r>
          </w:p>
          <w:p w:rsidR="00772324" w:rsidRPr="00886F01" w:rsidRDefault="00DC2785" w:rsidP="0077232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в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2013 году </w:t>
            </w:r>
            <w:r w:rsidR="00C60B98" w:rsidRPr="00886F01">
              <w:rPr>
                <w:sz w:val="28"/>
                <w:szCs w:val="28"/>
                <w:lang w:val="ru-RU"/>
              </w:rPr>
              <w:t>6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денежных премий лучшим воспитателям образовательных учреждений, </w:t>
            </w:r>
            <w:r w:rsidR="00C60B98" w:rsidRPr="00886F01">
              <w:rPr>
                <w:sz w:val="28"/>
                <w:szCs w:val="28"/>
                <w:lang w:val="ru-RU"/>
              </w:rPr>
              <w:t xml:space="preserve">3 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денежных премии лучшим </w:t>
            </w:r>
            <w:r w:rsidR="00C60B98" w:rsidRPr="00886F01">
              <w:rPr>
                <w:sz w:val="28"/>
                <w:szCs w:val="28"/>
                <w:lang w:val="ru-RU"/>
              </w:rPr>
              <w:t>муниципальным детским садам, 3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денежн</w:t>
            </w:r>
            <w:r w:rsidR="00C60B98" w:rsidRPr="00886F01">
              <w:rPr>
                <w:sz w:val="28"/>
                <w:szCs w:val="28"/>
                <w:lang w:val="ru-RU"/>
              </w:rPr>
              <w:t>ые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преми</w:t>
            </w:r>
            <w:r w:rsidR="00C60B98" w:rsidRPr="00886F01">
              <w:rPr>
                <w:sz w:val="28"/>
                <w:szCs w:val="28"/>
                <w:lang w:val="ru-RU"/>
              </w:rPr>
              <w:t>и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лучшим </w:t>
            </w:r>
            <w:r w:rsidR="00C60B98" w:rsidRPr="00886F01">
              <w:rPr>
                <w:sz w:val="28"/>
                <w:szCs w:val="28"/>
                <w:lang w:val="ru-RU"/>
              </w:rPr>
              <w:t>педагогическим коллективам</w:t>
            </w:r>
            <w:r w:rsidR="00772324" w:rsidRPr="00886F01">
              <w:rPr>
                <w:sz w:val="28"/>
                <w:szCs w:val="28"/>
                <w:lang w:val="ru-RU"/>
              </w:rPr>
              <w:t>;</w:t>
            </w:r>
          </w:p>
          <w:p w:rsidR="00772324" w:rsidRPr="00886F01" w:rsidRDefault="00DC2785" w:rsidP="0077232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в</w:t>
            </w:r>
            <w:r w:rsidR="00C60B98" w:rsidRPr="00886F01">
              <w:rPr>
                <w:sz w:val="28"/>
                <w:szCs w:val="28"/>
                <w:lang w:val="ru-RU"/>
              </w:rPr>
              <w:t xml:space="preserve"> 2014 году 6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денежных премий лучшим воспитателям образовательных учреждений, </w:t>
            </w:r>
            <w:r w:rsidR="00C60B98" w:rsidRPr="00886F01">
              <w:rPr>
                <w:sz w:val="28"/>
                <w:szCs w:val="28"/>
                <w:lang w:val="ru-RU"/>
              </w:rPr>
              <w:t>3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денежных премии лучшим </w:t>
            </w:r>
            <w:r w:rsidR="00C60B98" w:rsidRPr="00886F01">
              <w:rPr>
                <w:sz w:val="28"/>
                <w:szCs w:val="28"/>
                <w:lang w:val="ru-RU"/>
              </w:rPr>
              <w:t>муниципальным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садам, </w:t>
            </w:r>
            <w:r w:rsidR="00C60B98" w:rsidRPr="00886F01">
              <w:rPr>
                <w:sz w:val="28"/>
                <w:szCs w:val="28"/>
                <w:lang w:val="ru-RU"/>
              </w:rPr>
              <w:t>3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денежн</w:t>
            </w:r>
            <w:r w:rsidR="00C60B98" w:rsidRPr="00886F01">
              <w:rPr>
                <w:sz w:val="28"/>
                <w:szCs w:val="28"/>
                <w:lang w:val="ru-RU"/>
              </w:rPr>
              <w:t>ых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преми</w:t>
            </w:r>
            <w:r w:rsidR="00C60B98" w:rsidRPr="00886F01">
              <w:rPr>
                <w:sz w:val="28"/>
                <w:szCs w:val="28"/>
                <w:lang w:val="ru-RU"/>
              </w:rPr>
              <w:t>и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лучшим </w:t>
            </w:r>
            <w:r w:rsidR="00C60B98" w:rsidRPr="00886F01">
              <w:rPr>
                <w:sz w:val="28"/>
                <w:szCs w:val="28"/>
                <w:lang w:val="ru-RU"/>
              </w:rPr>
              <w:t>педагогическим коллективам</w:t>
            </w:r>
            <w:r w:rsidR="00772324" w:rsidRPr="00886F01">
              <w:rPr>
                <w:sz w:val="28"/>
                <w:szCs w:val="28"/>
                <w:lang w:val="ru-RU"/>
              </w:rPr>
              <w:t>;</w:t>
            </w:r>
          </w:p>
          <w:p w:rsidR="0042321E" w:rsidRPr="00F544BF" w:rsidRDefault="00DC2785" w:rsidP="00DC2785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в</w:t>
            </w:r>
            <w:r w:rsidR="00772324" w:rsidRPr="00886F01">
              <w:rPr>
                <w:sz w:val="28"/>
                <w:szCs w:val="28"/>
                <w:lang w:val="ru-RU"/>
              </w:rPr>
              <w:t xml:space="preserve"> 2015 году </w:t>
            </w:r>
            <w:r w:rsidR="00C60B98" w:rsidRPr="00886F01">
              <w:rPr>
                <w:sz w:val="28"/>
                <w:szCs w:val="28"/>
                <w:lang w:val="ru-RU"/>
              </w:rPr>
              <w:t xml:space="preserve">6 денежных премий лучшим </w:t>
            </w:r>
            <w:r w:rsidR="00C60B98" w:rsidRPr="00886F01">
              <w:rPr>
                <w:sz w:val="28"/>
                <w:szCs w:val="28"/>
                <w:lang w:val="ru-RU"/>
              </w:rPr>
              <w:lastRenderedPageBreak/>
              <w:t>воспитателям образовательных учреждений, 3 денежных премии лучшим муниципальным садам, 3 денежных премии лучшим педагогическим коллективам</w:t>
            </w:r>
            <w:r w:rsidR="00772324" w:rsidRPr="00886F01">
              <w:rPr>
                <w:sz w:val="28"/>
                <w:szCs w:val="28"/>
                <w:lang w:val="ru-RU"/>
              </w:rPr>
              <w:t>.</w:t>
            </w:r>
            <w:r w:rsidR="00772324" w:rsidRPr="00F544BF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A965EE" w:rsidRPr="000A329B" w:rsidTr="004A00B8">
        <w:tc>
          <w:tcPr>
            <w:tcW w:w="2908" w:type="dxa"/>
          </w:tcPr>
          <w:p w:rsidR="0042321E" w:rsidRPr="00F544BF" w:rsidRDefault="0042321E" w:rsidP="00E15D0A">
            <w:pPr>
              <w:rPr>
                <w:sz w:val="28"/>
                <w:szCs w:val="28"/>
                <w:lang w:val="ru-RU"/>
              </w:rPr>
            </w:pPr>
            <w:r w:rsidRPr="00F544BF">
              <w:rPr>
                <w:sz w:val="28"/>
                <w:szCs w:val="28"/>
                <w:lang w:val="ru-RU"/>
              </w:rPr>
              <w:lastRenderedPageBreak/>
              <w:t>Орган ответственный за реализацию программы</w:t>
            </w:r>
          </w:p>
        </w:tc>
        <w:tc>
          <w:tcPr>
            <w:tcW w:w="6769" w:type="dxa"/>
          </w:tcPr>
          <w:p w:rsidR="0042321E" w:rsidRPr="00F544BF" w:rsidRDefault="0042321E" w:rsidP="00B87B80">
            <w:pPr>
              <w:jc w:val="both"/>
              <w:rPr>
                <w:sz w:val="28"/>
                <w:szCs w:val="28"/>
                <w:lang w:val="ru-RU"/>
              </w:rPr>
            </w:pPr>
            <w:r w:rsidRPr="00F544BF">
              <w:rPr>
                <w:sz w:val="28"/>
                <w:szCs w:val="28"/>
                <w:lang w:val="ru-RU"/>
              </w:rPr>
              <w:t>Управление образовани</w:t>
            </w:r>
            <w:r w:rsidR="00B87B80">
              <w:rPr>
                <w:sz w:val="28"/>
                <w:szCs w:val="28"/>
                <w:lang w:val="ru-RU"/>
              </w:rPr>
              <w:t>я</w:t>
            </w:r>
            <w:r w:rsidRPr="00F544BF">
              <w:rPr>
                <w:sz w:val="28"/>
                <w:szCs w:val="28"/>
                <w:lang w:val="ru-RU"/>
              </w:rPr>
              <w:t xml:space="preserve"> администрации г</w:t>
            </w:r>
            <w:proofErr w:type="gramStart"/>
            <w:r w:rsidRPr="00F544BF">
              <w:rPr>
                <w:sz w:val="28"/>
                <w:szCs w:val="28"/>
                <w:lang w:val="ru-RU"/>
              </w:rPr>
              <w:t>.Н</w:t>
            </w:r>
            <w:proofErr w:type="gramEnd"/>
            <w:r w:rsidRPr="00F544BF">
              <w:rPr>
                <w:sz w:val="28"/>
                <w:szCs w:val="28"/>
                <w:lang w:val="ru-RU"/>
              </w:rPr>
              <w:t>азарово</w:t>
            </w:r>
          </w:p>
        </w:tc>
      </w:tr>
    </w:tbl>
    <w:p w:rsidR="004348AF" w:rsidRDefault="004348AF" w:rsidP="006E516C">
      <w:pPr>
        <w:jc w:val="both"/>
        <w:rPr>
          <w:sz w:val="22"/>
          <w:szCs w:val="22"/>
          <w:lang w:val="ru-RU"/>
        </w:rPr>
      </w:pPr>
    </w:p>
    <w:p w:rsidR="00F544BF" w:rsidRDefault="00F544BF" w:rsidP="00DA2C5E">
      <w:pPr>
        <w:jc w:val="center"/>
        <w:rPr>
          <w:b/>
          <w:bCs/>
          <w:sz w:val="28"/>
          <w:szCs w:val="28"/>
          <w:lang w:val="ru-RU"/>
        </w:rPr>
      </w:pPr>
    </w:p>
    <w:p w:rsidR="004348AF" w:rsidRPr="00324295" w:rsidRDefault="004348AF" w:rsidP="00DA2C5E">
      <w:pPr>
        <w:jc w:val="center"/>
        <w:rPr>
          <w:b/>
          <w:bCs/>
          <w:sz w:val="28"/>
          <w:szCs w:val="28"/>
          <w:lang w:val="ru-RU"/>
        </w:rPr>
      </w:pPr>
      <w:r w:rsidRPr="00F0281E">
        <w:rPr>
          <w:b/>
          <w:bCs/>
          <w:sz w:val="28"/>
          <w:szCs w:val="28"/>
          <w:lang w:val="ru-RU"/>
        </w:rPr>
        <w:t>1.</w:t>
      </w:r>
      <w:r>
        <w:rPr>
          <w:b/>
          <w:bCs/>
          <w:sz w:val="28"/>
          <w:szCs w:val="28"/>
          <w:lang w:val="ru-RU"/>
        </w:rPr>
        <w:t>ОБОСНОВАНИЕ НЕОБХОДИМОСТИ РАЗРАБОТКИ И ПРИНЯТИЯ ПРОГРАММЫ</w:t>
      </w:r>
    </w:p>
    <w:p w:rsidR="004348AF" w:rsidRDefault="00F544BF" w:rsidP="00F544BF">
      <w:pPr>
        <w:ind w:firstLine="709"/>
        <w:jc w:val="both"/>
        <w:rPr>
          <w:sz w:val="28"/>
          <w:szCs w:val="28"/>
          <w:lang w:val="ru-RU"/>
        </w:rPr>
      </w:pPr>
      <w:r w:rsidRPr="00F544BF">
        <w:rPr>
          <w:spacing w:val="1"/>
          <w:sz w:val="28"/>
          <w:szCs w:val="28"/>
          <w:lang w:val="ru-RU"/>
        </w:rPr>
        <w:t xml:space="preserve">Программа разработана на </w:t>
      </w:r>
      <w:r w:rsidRPr="00F544BF">
        <w:rPr>
          <w:sz w:val="28"/>
          <w:szCs w:val="28"/>
          <w:lang w:val="ru-RU"/>
        </w:rPr>
        <w:t xml:space="preserve">основе анализа современного состояния образования города Назарово и </w:t>
      </w:r>
      <w:r w:rsidRPr="00F544BF">
        <w:rPr>
          <w:spacing w:val="1"/>
          <w:sz w:val="28"/>
          <w:szCs w:val="28"/>
          <w:lang w:val="ru-RU"/>
        </w:rPr>
        <w:t>определяет стратегические направления развития системы дошкольного образования на 201</w:t>
      </w:r>
      <w:r>
        <w:rPr>
          <w:spacing w:val="1"/>
          <w:sz w:val="28"/>
          <w:szCs w:val="28"/>
          <w:lang w:val="ru-RU"/>
        </w:rPr>
        <w:t>3</w:t>
      </w:r>
      <w:r w:rsidRPr="00F544BF">
        <w:rPr>
          <w:spacing w:val="1"/>
          <w:sz w:val="28"/>
          <w:szCs w:val="28"/>
          <w:lang w:val="ru-RU"/>
        </w:rPr>
        <w:t xml:space="preserve"> - 201</w:t>
      </w:r>
      <w:r>
        <w:rPr>
          <w:spacing w:val="1"/>
          <w:sz w:val="28"/>
          <w:szCs w:val="28"/>
          <w:lang w:val="ru-RU"/>
        </w:rPr>
        <w:t>5</w:t>
      </w:r>
      <w:r w:rsidRPr="00F544BF">
        <w:rPr>
          <w:spacing w:val="1"/>
          <w:sz w:val="28"/>
          <w:szCs w:val="28"/>
          <w:lang w:val="ru-RU"/>
        </w:rPr>
        <w:t xml:space="preserve"> годы. Анализ системы образования выявляет ряд положительных и отрицательных факторов, оказывающих прямое и косвенное влияние </w:t>
      </w:r>
      <w:r w:rsidRPr="00F544BF">
        <w:rPr>
          <w:sz w:val="28"/>
          <w:szCs w:val="28"/>
          <w:lang w:val="ru-RU"/>
        </w:rPr>
        <w:t>на процесс развития дошкольного образования в городе Назарово</w:t>
      </w:r>
      <w:r>
        <w:rPr>
          <w:sz w:val="28"/>
          <w:szCs w:val="28"/>
          <w:lang w:val="ru-RU"/>
        </w:rPr>
        <w:t>.</w:t>
      </w:r>
    </w:p>
    <w:p w:rsidR="000D7CA2" w:rsidRPr="000D7CA2" w:rsidRDefault="000D7CA2" w:rsidP="0044650C">
      <w:pPr>
        <w:ind w:firstLine="708"/>
        <w:jc w:val="both"/>
        <w:rPr>
          <w:sz w:val="28"/>
          <w:szCs w:val="28"/>
          <w:lang w:val="ru-RU"/>
        </w:rPr>
      </w:pPr>
      <w:r w:rsidRPr="000D7CA2">
        <w:rPr>
          <w:sz w:val="28"/>
          <w:szCs w:val="28"/>
          <w:lang w:val="ru-RU"/>
        </w:rPr>
        <w:t xml:space="preserve">В городе Назарово </w:t>
      </w:r>
      <w:r>
        <w:rPr>
          <w:sz w:val="28"/>
          <w:szCs w:val="28"/>
          <w:lang w:val="ru-RU"/>
        </w:rPr>
        <w:t>4118</w:t>
      </w:r>
      <w:r w:rsidRPr="000D7CA2">
        <w:rPr>
          <w:sz w:val="28"/>
          <w:szCs w:val="28"/>
          <w:lang w:val="ru-RU"/>
        </w:rPr>
        <w:t xml:space="preserve"> детей в возрасте от 0 до 7 лет. Система дошкольного образования города Назарово представлена 1</w:t>
      </w:r>
      <w:r>
        <w:rPr>
          <w:sz w:val="28"/>
          <w:szCs w:val="28"/>
          <w:lang w:val="ru-RU"/>
        </w:rPr>
        <w:t>4</w:t>
      </w:r>
      <w:r w:rsidRPr="000D7CA2">
        <w:rPr>
          <w:sz w:val="28"/>
          <w:szCs w:val="28"/>
          <w:lang w:val="ru-RU"/>
        </w:rPr>
        <w:t xml:space="preserve"> муниципальными дошкольными образовательными учреждениями с общим числом мест - 1</w:t>
      </w:r>
      <w:r w:rsidR="007B095D">
        <w:rPr>
          <w:sz w:val="28"/>
          <w:szCs w:val="28"/>
          <w:lang w:val="ru-RU"/>
        </w:rPr>
        <w:t>991</w:t>
      </w:r>
      <w:r w:rsidRPr="000D7CA2">
        <w:rPr>
          <w:sz w:val="28"/>
          <w:szCs w:val="28"/>
          <w:lang w:val="ru-RU"/>
        </w:rPr>
        <w:t xml:space="preserve">, списочным составом – </w:t>
      </w:r>
      <w:r w:rsidR="007B095D">
        <w:rPr>
          <w:sz w:val="28"/>
          <w:szCs w:val="28"/>
          <w:lang w:val="ru-RU"/>
        </w:rPr>
        <w:t>2154</w:t>
      </w:r>
      <w:r w:rsidRPr="000D7CA2">
        <w:rPr>
          <w:sz w:val="28"/>
          <w:szCs w:val="28"/>
          <w:lang w:val="ru-RU"/>
        </w:rPr>
        <w:t xml:space="preserve"> ребенка, что составляет 5</w:t>
      </w:r>
      <w:r w:rsidR="007B095D">
        <w:rPr>
          <w:sz w:val="28"/>
          <w:szCs w:val="28"/>
          <w:lang w:val="ru-RU"/>
        </w:rPr>
        <w:t>2</w:t>
      </w:r>
      <w:r w:rsidRPr="000D7CA2">
        <w:rPr>
          <w:sz w:val="28"/>
          <w:szCs w:val="28"/>
          <w:lang w:val="ru-RU"/>
        </w:rPr>
        <w:t>% от общего числа дошкольников в городе. На сегодняшний день существуют факты нарушения нормативной наполняемости. МДОУ: посещают сверх норматива около 200 детей.</w:t>
      </w:r>
    </w:p>
    <w:p w:rsidR="00886F01" w:rsidRDefault="00507BE7" w:rsidP="0044650C">
      <w:pPr>
        <w:ind w:firstLine="708"/>
        <w:jc w:val="both"/>
        <w:rPr>
          <w:sz w:val="28"/>
          <w:szCs w:val="28"/>
          <w:lang w:val="ru-RU"/>
        </w:rPr>
      </w:pPr>
      <w:r w:rsidRPr="00886F01">
        <w:rPr>
          <w:sz w:val="28"/>
          <w:szCs w:val="28"/>
          <w:lang w:val="ru-RU"/>
        </w:rPr>
        <w:t xml:space="preserve">Анализ демографической ситуации свидетельствует о том, что в городе Назарово увеличивается рождаемость детей </w:t>
      </w:r>
      <w:r w:rsidR="00886F01" w:rsidRPr="00886F01">
        <w:rPr>
          <w:sz w:val="28"/>
          <w:szCs w:val="28"/>
          <w:lang w:val="ru-RU"/>
        </w:rPr>
        <w:t>на 01.01.2010г. - 602</w:t>
      </w:r>
      <w:r w:rsidRPr="00886F01">
        <w:rPr>
          <w:sz w:val="28"/>
          <w:szCs w:val="28"/>
          <w:lang w:val="ru-RU"/>
        </w:rPr>
        <w:t xml:space="preserve"> чел</w:t>
      </w:r>
      <w:r w:rsidR="00886F01" w:rsidRPr="00886F01">
        <w:rPr>
          <w:sz w:val="28"/>
          <w:szCs w:val="28"/>
          <w:lang w:val="ru-RU"/>
        </w:rPr>
        <w:t xml:space="preserve">., на 01.01.2011г. - </w:t>
      </w:r>
      <w:r w:rsidRPr="00886F01">
        <w:rPr>
          <w:sz w:val="28"/>
          <w:szCs w:val="28"/>
          <w:lang w:val="ru-RU"/>
        </w:rPr>
        <w:t xml:space="preserve"> </w:t>
      </w:r>
      <w:r w:rsidR="00886F01" w:rsidRPr="00886F01">
        <w:rPr>
          <w:sz w:val="28"/>
          <w:szCs w:val="28"/>
          <w:lang w:val="ru-RU"/>
        </w:rPr>
        <w:t>622 чел., на 01.01.2012 г. - 672 чел.</w:t>
      </w:r>
    </w:p>
    <w:p w:rsidR="00507BE7" w:rsidRPr="00507BE7" w:rsidRDefault="00507BE7" w:rsidP="0044650C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507BE7">
        <w:rPr>
          <w:sz w:val="28"/>
          <w:szCs w:val="28"/>
          <w:lang w:val="ru-RU"/>
        </w:rPr>
        <w:t>Реально предположить, что при благоприятных условиях (улучшении материального положения семьи в связи с выплатами «материнского капитала» при рождении второго и последующих детей, увеличении ежемесячных пособий по уходу за детьми, компенсации части родительской платы за содержание ребёнка в образовательном учреждении, реализующем программу дошкольного образования, выплаты компенсации за временно не предоставленное место в дошкольном образовательном учреждении для детей от 1,5 до 3-х</w:t>
      </w:r>
      <w:proofErr w:type="gramEnd"/>
      <w:r w:rsidRPr="00507BE7">
        <w:rPr>
          <w:sz w:val="28"/>
          <w:szCs w:val="28"/>
          <w:lang w:val="ru-RU"/>
        </w:rPr>
        <w:t xml:space="preserve"> </w:t>
      </w:r>
      <w:proofErr w:type="gramStart"/>
      <w:r w:rsidRPr="00507BE7">
        <w:rPr>
          <w:sz w:val="28"/>
          <w:szCs w:val="28"/>
          <w:lang w:val="ru-RU"/>
        </w:rPr>
        <w:t>лет) рождаемость будет увеличиваться, это усугубит существующую проблему дефицита мест в дошкольных образовательный учреждениях.</w:t>
      </w:r>
      <w:proofErr w:type="gramEnd"/>
    </w:p>
    <w:p w:rsidR="00886F01" w:rsidRPr="00886F01" w:rsidRDefault="00507BE7" w:rsidP="0044650C">
      <w:pPr>
        <w:tabs>
          <w:tab w:val="left" w:pos="1695"/>
        </w:tabs>
        <w:ind w:firstLine="709"/>
        <w:jc w:val="both"/>
        <w:rPr>
          <w:sz w:val="28"/>
          <w:szCs w:val="28"/>
          <w:lang w:val="ru-RU"/>
        </w:rPr>
      </w:pPr>
      <w:r w:rsidRPr="00507BE7">
        <w:rPr>
          <w:sz w:val="28"/>
          <w:szCs w:val="28"/>
          <w:lang w:val="ru-RU"/>
        </w:rPr>
        <w:t xml:space="preserve">В настоящее время не удовлетворяется возросший спрос населения на услуги дошкольных образовательных учреждений. Общее число дошкольников, не охваченных услугами дошкольного образования, составляет </w:t>
      </w:r>
      <w:r w:rsidR="00886F01" w:rsidRPr="00886F01">
        <w:rPr>
          <w:sz w:val="28"/>
          <w:szCs w:val="28"/>
          <w:lang w:val="ru-RU"/>
        </w:rPr>
        <w:t>1833</w:t>
      </w:r>
      <w:r w:rsidRPr="00886F01">
        <w:rPr>
          <w:sz w:val="28"/>
          <w:szCs w:val="28"/>
          <w:lang w:val="ru-RU"/>
        </w:rPr>
        <w:t xml:space="preserve"> </w:t>
      </w:r>
      <w:r w:rsidR="00886F01" w:rsidRPr="00886F01">
        <w:rPr>
          <w:sz w:val="28"/>
          <w:szCs w:val="28"/>
          <w:lang w:val="ru-RU"/>
        </w:rPr>
        <w:t>ребенка</w:t>
      </w:r>
      <w:r w:rsidR="00886F01">
        <w:rPr>
          <w:sz w:val="28"/>
          <w:szCs w:val="28"/>
          <w:lang w:val="ru-RU"/>
        </w:rPr>
        <w:t xml:space="preserve">. </w:t>
      </w:r>
      <w:r w:rsidRPr="00507BE7">
        <w:rPr>
          <w:sz w:val="28"/>
          <w:szCs w:val="28"/>
          <w:lang w:val="ru-RU"/>
        </w:rPr>
        <w:t xml:space="preserve">Сохраняется тенденция роста очередности на устройство ребенка в детский сад </w:t>
      </w:r>
      <w:r w:rsidRPr="00B87B80">
        <w:rPr>
          <w:sz w:val="28"/>
          <w:szCs w:val="28"/>
          <w:lang w:val="ru-RU"/>
        </w:rPr>
        <w:t>(на</w:t>
      </w:r>
      <w:r w:rsidRPr="00886F01">
        <w:rPr>
          <w:sz w:val="28"/>
          <w:szCs w:val="28"/>
          <w:lang w:val="ru-RU"/>
        </w:rPr>
        <w:t xml:space="preserve"> </w:t>
      </w:r>
      <w:r w:rsidR="00886F01" w:rsidRPr="00886F01">
        <w:rPr>
          <w:sz w:val="28"/>
          <w:szCs w:val="28"/>
          <w:lang w:val="ru-RU"/>
        </w:rPr>
        <w:t>01.01.2010</w:t>
      </w:r>
      <w:r w:rsidRPr="00886F01">
        <w:rPr>
          <w:sz w:val="28"/>
          <w:szCs w:val="28"/>
          <w:lang w:val="ru-RU"/>
        </w:rPr>
        <w:t xml:space="preserve"> г</w:t>
      </w:r>
      <w:r w:rsidR="00886F01" w:rsidRPr="00886F01">
        <w:rPr>
          <w:sz w:val="28"/>
          <w:szCs w:val="28"/>
          <w:lang w:val="ru-RU"/>
        </w:rPr>
        <w:t>.</w:t>
      </w:r>
      <w:r w:rsidRPr="00886F01">
        <w:rPr>
          <w:sz w:val="28"/>
          <w:szCs w:val="28"/>
          <w:lang w:val="ru-RU"/>
        </w:rPr>
        <w:t xml:space="preserve"> – </w:t>
      </w:r>
      <w:r w:rsidR="00886F01" w:rsidRPr="00886F01">
        <w:rPr>
          <w:sz w:val="28"/>
          <w:szCs w:val="28"/>
          <w:lang w:val="ru-RU"/>
        </w:rPr>
        <w:t>1681</w:t>
      </w:r>
      <w:r w:rsidRPr="00886F01">
        <w:rPr>
          <w:sz w:val="28"/>
          <w:szCs w:val="28"/>
          <w:lang w:val="ru-RU"/>
        </w:rPr>
        <w:t xml:space="preserve"> человек, на 01.0</w:t>
      </w:r>
      <w:r w:rsidR="00886F01" w:rsidRPr="00886F01">
        <w:rPr>
          <w:sz w:val="28"/>
          <w:szCs w:val="28"/>
          <w:lang w:val="ru-RU"/>
        </w:rPr>
        <w:t>1</w:t>
      </w:r>
      <w:r w:rsidRPr="00886F01">
        <w:rPr>
          <w:sz w:val="28"/>
          <w:szCs w:val="28"/>
          <w:lang w:val="ru-RU"/>
        </w:rPr>
        <w:t>.</w:t>
      </w:r>
      <w:r w:rsidR="00886F01" w:rsidRPr="00886F01">
        <w:rPr>
          <w:sz w:val="28"/>
          <w:szCs w:val="28"/>
          <w:lang w:val="ru-RU"/>
        </w:rPr>
        <w:t>2011</w:t>
      </w:r>
      <w:r w:rsidRPr="00886F01">
        <w:rPr>
          <w:sz w:val="28"/>
          <w:szCs w:val="28"/>
          <w:lang w:val="ru-RU"/>
        </w:rPr>
        <w:t xml:space="preserve"> - 1</w:t>
      </w:r>
      <w:r w:rsidR="00886F01" w:rsidRPr="00886F01">
        <w:rPr>
          <w:sz w:val="28"/>
          <w:szCs w:val="28"/>
          <w:lang w:val="ru-RU"/>
        </w:rPr>
        <w:t>632</w:t>
      </w:r>
      <w:r w:rsidRPr="00886F01">
        <w:rPr>
          <w:sz w:val="28"/>
          <w:szCs w:val="28"/>
          <w:lang w:val="ru-RU"/>
        </w:rPr>
        <w:t xml:space="preserve"> человек</w:t>
      </w:r>
      <w:r w:rsidR="00886F01" w:rsidRPr="00886F01">
        <w:rPr>
          <w:sz w:val="28"/>
          <w:szCs w:val="28"/>
          <w:lang w:val="ru-RU"/>
        </w:rPr>
        <w:t>а, на 01.01.2012 г. - 1714 человек</w:t>
      </w:r>
      <w:r w:rsidRPr="00886F01">
        <w:rPr>
          <w:sz w:val="28"/>
          <w:szCs w:val="28"/>
          <w:lang w:val="ru-RU"/>
        </w:rPr>
        <w:t xml:space="preserve">). </w:t>
      </w:r>
    </w:p>
    <w:p w:rsidR="00507BE7" w:rsidRDefault="0044650C" w:rsidP="0044650C">
      <w:pPr>
        <w:tabs>
          <w:tab w:val="left" w:pos="1695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100</w:t>
      </w:r>
      <w:r w:rsidR="00507BE7" w:rsidRPr="00886F01">
        <w:rPr>
          <w:sz w:val="28"/>
          <w:szCs w:val="28"/>
          <w:lang w:val="ru-RU"/>
        </w:rPr>
        <w:t xml:space="preserve">% детей </w:t>
      </w:r>
      <w:proofErr w:type="spellStart"/>
      <w:r w:rsidR="00507BE7" w:rsidRPr="00886F01">
        <w:rPr>
          <w:sz w:val="28"/>
          <w:szCs w:val="28"/>
          <w:lang w:val="ru-RU"/>
        </w:rPr>
        <w:t>предшкольного</w:t>
      </w:r>
      <w:proofErr w:type="spellEnd"/>
      <w:r w:rsidR="00507BE7" w:rsidRPr="00886F01">
        <w:rPr>
          <w:sz w:val="28"/>
          <w:szCs w:val="28"/>
          <w:lang w:val="ru-RU"/>
        </w:rPr>
        <w:t xml:space="preserve"> возраста (</w:t>
      </w:r>
      <w:r w:rsidR="00886F01" w:rsidRPr="00886F01">
        <w:rPr>
          <w:sz w:val="28"/>
          <w:szCs w:val="28"/>
          <w:lang w:val="ru-RU"/>
        </w:rPr>
        <w:t>5</w:t>
      </w:r>
      <w:r w:rsidR="00507BE7" w:rsidRPr="00886F01">
        <w:rPr>
          <w:sz w:val="28"/>
          <w:szCs w:val="28"/>
          <w:lang w:val="ru-RU"/>
        </w:rPr>
        <w:t xml:space="preserve"> – 7 лет)</w:t>
      </w:r>
      <w:r w:rsidR="00507BE7" w:rsidRPr="00507BE7">
        <w:rPr>
          <w:sz w:val="28"/>
          <w:szCs w:val="28"/>
          <w:lang w:val="ru-RU"/>
        </w:rPr>
        <w:t xml:space="preserve"> охвачены дошкольным образованием, что способствует получению равных стартовых возможностей </w:t>
      </w:r>
      <w:r w:rsidR="00507BE7" w:rsidRPr="00507BE7">
        <w:rPr>
          <w:sz w:val="28"/>
          <w:szCs w:val="28"/>
          <w:lang w:val="ru-RU"/>
        </w:rPr>
        <w:lastRenderedPageBreak/>
        <w:t xml:space="preserve">при освоении детьми общеобразовательных программ в начальных классах школы. Проблема </w:t>
      </w:r>
      <w:proofErr w:type="spellStart"/>
      <w:r w:rsidR="00507BE7" w:rsidRPr="00507BE7">
        <w:rPr>
          <w:sz w:val="28"/>
          <w:szCs w:val="28"/>
          <w:lang w:val="ru-RU"/>
        </w:rPr>
        <w:t>предшкольной</w:t>
      </w:r>
      <w:proofErr w:type="spellEnd"/>
      <w:r w:rsidR="00507BE7" w:rsidRPr="00507BE7">
        <w:rPr>
          <w:sz w:val="28"/>
          <w:szCs w:val="28"/>
          <w:lang w:val="ru-RU"/>
        </w:rPr>
        <w:t xml:space="preserve"> подготовки, выравнивания стартовых возможностей детей частично решается за счет групп кратковременного пребывания, которые работают на базе </w:t>
      </w:r>
      <w:proofErr w:type="spellStart"/>
      <w:r w:rsidR="00507BE7" w:rsidRPr="00507BE7">
        <w:rPr>
          <w:sz w:val="28"/>
          <w:szCs w:val="28"/>
          <w:lang w:val="ru-RU"/>
        </w:rPr>
        <w:t>ДПиШ</w:t>
      </w:r>
      <w:proofErr w:type="spellEnd"/>
      <w:r w:rsidR="00507BE7" w:rsidRPr="00507BE7">
        <w:rPr>
          <w:sz w:val="28"/>
          <w:szCs w:val="28"/>
          <w:lang w:val="ru-RU"/>
        </w:rPr>
        <w:t>.</w:t>
      </w:r>
    </w:p>
    <w:p w:rsidR="00507BE7" w:rsidRPr="00507BE7" w:rsidRDefault="00507BE7" w:rsidP="0044650C">
      <w:pPr>
        <w:ind w:firstLine="709"/>
        <w:jc w:val="both"/>
        <w:rPr>
          <w:sz w:val="28"/>
          <w:szCs w:val="28"/>
          <w:lang w:val="ru-RU"/>
        </w:rPr>
      </w:pPr>
      <w:r w:rsidRPr="00507BE7">
        <w:rPr>
          <w:sz w:val="28"/>
          <w:szCs w:val="28"/>
          <w:lang w:val="ru-RU"/>
        </w:rPr>
        <w:t>Финансирование всех действующих на территории г. Назарово 1</w:t>
      </w:r>
      <w:r>
        <w:rPr>
          <w:sz w:val="28"/>
          <w:szCs w:val="28"/>
          <w:lang w:val="ru-RU"/>
        </w:rPr>
        <w:t>4</w:t>
      </w:r>
      <w:r w:rsidRPr="00507BE7">
        <w:rPr>
          <w:sz w:val="28"/>
          <w:szCs w:val="28"/>
          <w:lang w:val="ru-RU"/>
        </w:rPr>
        <w:t xml:space="preserve"> дошкольных образовательных учреждений осуществляется за счет средств местного бюджета. Особенностью территории является отсутствие ведомственных и частных детских дошкольных образовательных учреждений.</w:t>
      </w:r>
    </w:p>
    <w:p w:rsidR="00507BE7" w:rsidRPr="00507BE7" w:rsidRDefault="00507BE7" w:rsidP="00507BE7">
      <w:pPr>
        <w:ind w:firstLine="709"/>
        <w:jc w:val="both"/>
        <w:rPr>
          <w:sz w:val="28"/>
          <w:szCs w:val="28"/>
          <w:lang w:val="ru-RU"/>
        </w:rPr>
      </w:pPr>
      <w:r w:rsidRPr="00507BE7">
        <w:rPr>
          <w:sz w:val="28"/>
          <w:szCs w:val="28"/>
          <w:lang w:val="ru-RU"/>
        </w:rPr>
        <w:t>Систематическое недофинансирование дошкольного образования негативно сказалось на состоянии учебно-материальной базы МДОУ, состоянии основных фондов (зданий и сооружений), обеспечении безопасных условий пребывания детей в дошкольных образовательных учреждениях, санитарно-эпидемиологическом состоянии учреждений.</w:t>
      </w:r>
    </w:p>
    <w:p w:rsidR="00507BE7" w:rsidRPr="00507BE7" w:rsidRDefault="00507BE7" w:rsidP="00507BE7">
      <w:pPr>
        <w:ind w:firstLine="1"/>
        <w:jc w:val="both"/>
        <w:rPr>
          <w:sz w:val="28"/>
          <w:szCs w:val="28"/>
          <w:lang w:val="ru-RU"/>
        </w:rPr>
      </w:pPr>
      <w:r w:rsidRPr="00507BE7">
        <w:rPr>
          <w:sz w:val="28"/>
          <w:szCs w:val="28"/>
          <w:lang w:val="ru-RU"/>
        </w:rPr>
        <w:t>В 1</w:t>
      </w:r>
      <w:r>
        <w:rPr>
          <w:sz w:val="28"/>
          <w:szCs w:val="28"/>
          <w:lang w:val="ru-RU"/>
        </w:rPr>
        <w:t>4</w:t>
      </w:r>
      <w:r w:rsidRPr="00507BE7">
        <w:rPr>
          <w:sz w:val="28"/>
          <w:szCs w:val="28"/>
          <w:lang w:val="ru-RU"/>
        </w:rPr>
        <w:t xml:space="preserve"> МДОУ г. Назарово износ основных фондов составляет </w:t>
      </w:r>
      <w:r w:rsidR="00580862">
        <w:rPr>
          <w:sz w:val="28"/>
          <w:szCs w:val="28"/>
          <w:lang w:val="ru-RU"/>
        </w:rPr>
        <w:t>99,2</w:t>
      </w:r>
      <w:r w:rsidRPr="00507BE7">
        <w:rPr>
          <w:sz w:val="28"/>
          <w:szCs w:val="28"/>
          <w:lang w:val="ru-RU"/>
        </w:rPr>
        <w:t>%,</w:t>
      </w:r>
    </w:p>
    <w:p w:rsidR="0044650C" w:rsidRDefault="00507BE7" w:rsidP="0044650C">
      <w:pPr>
        <w:ind w:firstLine="720"/>
        <w:jc w:val="both"/>
        <w:rPr>
          <w:sz w:val="28"/>
          <w:szCs w:val="28"/>
          <w:lang w:val="ru-RU"/>
        </w:rPr>
      </w:pPr>
      <w:proofErr w:type="gramStart"/>
      <w:r w:rsidRPr="00507BE7">
        <w:rPr>
          <w:sz w:val="28"/>
          <w:szCs w:val="28"/>
          <w:lang w:val="ru-RU"/>
        </w:rPr>
        <w:t xml:space="preserve">Обеспеченность: методическими пособиями, играми и игрушками составляет 54% от нормативов;  мебелью, отвечающей </w:t>
      </w:r>
      <w:proofErr w:type="spellStart"/>
      <w:r w:rsidRPr="00507BE7">
        <w:rPr>
          <w:sz w:val="28"/>
          <w:szCs w:val="28"/>
          <w:lang w:val="ru-RU"/>
        </w:rPr>
        <w:t>СанПиНам</w:t>
      </w:r>
      <w:proofErr w:type="spellEnd"/>
      <w:r w:rsidRPr="00507BE7">
        <w:rPr>
          <w:sz w:val="28"/>
          <w:szCs w:val="28"/>
          <w:lang w:val="ru-RU"/>
        </w:rPr>
        <w:t>, обеспечены на 37%; спортивным инвентарем от 46% до 85% в зависимости от учреждения.</w:t>
      </w:r>
      <w:proofErr w:type="gramEnd"/>
    </w:p>
    <w:p w:rsidR="0044650C" w:rsidRDefault="00507BE7" w:rsidP="0044650C">
      <w:pPr>
        <w:ind w:firstLine="720"/>
        <w:jc w:val="both"/>
        <w:rPr>
          <w:sz w:val="28"/>
          <w:szCs w:val="28"/>
          <w:lang w:val="ru-RU"/>
        </w:rPr>
      </w:pPr>
      <w:r w:rsidRPr="00507BE7">
        <w:rPr>
          <w:sz w:val="28"/>
          <w:szCs w:val="28"/>
          <w:lang w:val="ru-RU"/>
        </w:rPr>
        <w:t>Серьезной проблемой неудовлетворительное качество спортивных площадок и игровое оборудование  на прогулочных участках в ряде ДОУ.</w:t>
      </w:r>
    </w:p>
    <w:p w:rsidR="0044650C" w:rsidRDefault="00507BE7" w:rsidP="0044650C">
      <w:pPr>
        <w:ind w:firstLine="720"/>
        <w:jc w:val="both"/>
        <w:rPr>
          <w:sz w:val="28"/>
          <w:szCs w:val="28"/>
          <w:lang w:val="ru-RU"/>
        </w:rPr>
      </w:pPr>
      <w:r w:rsidRPr="00507BE7">
        <w:rPr>
          <w:sz w:val="28"/>
          <w:szCs w:val="28"/>
          <w:lang w:val="ru-RU"/>
        </w:rPr>
        <w:t xml:space="preserve">Благодаря реализации </w:t>
      </w:r>
      <w:r>
        <w:rPr>
          <w:sz w:val="28"/>
          <w:szCs w:val="28"/>
          <w:lang w:val="ru-RU"/>
        </w:rPr>
        <w:t>долгосрочным</w:t>
      </w:r>
      <w:r w:rsidRPr="00507BE7">
        <w:rPr>
          <w:sz w:val="28"/>
          <w:szCs w:val="28"/>
          <w:lang w:val="ru-RU"/>
        </w:rPr>
        <w:t xml:space="preserve"> целев</w:t>
      </w:r>
      <w:r>
        <w:rPr>
          <w:sz w:val="28"/>
          <w:szCs w:val="28"/>
          <w:lang w:val="ru-RU"/>
        </w:rPr>
        <w:t>ым</w:t>
      </w:r>
      <w:r w:rsidRPr="00507BE7">
        <w:rPr>
          <w:sz w:val="28"/>
          <w:szCs w:val="28"/>
          <w:lang w:val="ru-RU"/>
        </w:rPr>
        <w:t xml:space="preserve"> программ</w:t>
      </w:r>
      <w:r>
        <w:rPr>
          <w:sz w:val="28"/>
          <w:szCs w:val="28"/>
          <w:lang w:val="ru-RU"/>
        </w:rPr>
        <w:t>ам</w:t>
      </w:r>
      <w:r w:rsidRPr="00507BE7">
        <w:rPr>
          <w:sz w:val="28"/>
          <w:szCs w:val="28"/>
          <w:lang w:val="ru-RU"/>
        </w:rPr>
        <w:t xml:space="preserve"> «Обеспечение жизнедеятельности образовательных учреждений, круглогодичный отдых, оздоровление и занятость школьников </w:t>
      </w:r>
      <w:r>
        <w:rPr>
          <w:sz w:val="28"/>
          <w:szCs w:val="28"/>
          <w:lang w:val="ru-RU"/>
        </w:rPr>
        <w:t xml:space="preserve">в каникулярное время </w:t>
      </w:r>
      <w:r w:rsidRPr="00507BE7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11</w:t>
      </w:r>
      <w:r w:rsidRPr="00507BE7">
        <w:rPr>
          <w:sz w:val="28"/>
          <w:szCs w:val="28"/>
          <w:lang w:val="ru-RU"/>
        </w:rPr>
        <w:t>-201</w:t>
      </w:r>
      <w:r>
        <w:rPr>
          <w:sz w:val="28"/>
          <w:szCs w:val="28"/>
          <w:lang w:val="ru-RU"/>
        </w:rPr>
        <w:t>3</w:t>
      </w:r>
      <w:r w:rsidRPr="00507BE7">
        <w:rPr>
          <w:sz w:val="28"/>
          <w:szCs w:val="28"/>
          <w:lang w:val="ru-RU"/>
        </w:rPr>
        <w:t xml:space="preserve"> г.г.» и «Развитие </w:t>
      </w:r>
      <w:r>
        <w:rPr>
          <w:sz w:val="28"/>
          <w:szCs w:val="28"/>
          <w:lang w:val="ru-RU"/>
        </w:rPr>
        <w:t xml:space="preserve">муниципальной </w:t>
      </w:r>
      <w:r w:rsidRPr="00507BE7">
        <w:rPr>
          <w:sz w:val="28"/>
          <w:szCs w:val="28"/>
          <w:lang w:val="ru-RU"/>
        </w:rPr>
        <w:t>системы дошкольного образования на 20</w:t>
      </w:r>
      <w:r>
        <w:rPr>
          <w:sz w:val="28"/>
          <w:szCs w:val="28"/>
          <w:lang w:val="ru-RU"/>
        </w:rPr>
        <w:t>10</w:t>
      </w:r>
      <w:r w:rsidRPr="00507BE7">
        <w:rPr>
          <w:sz w:val="28"/>
          <w:szCs w:val="28"/>
          <w:lang w:val="ru-RU"/>
        </w:rPr>
        <w:t>-20</w:t>
      </w:r>
      <w:r>
        <w:rPr>
          <w:sz w:val="28"/>
          <w:szCs w:val="28"/>
          <w:lang w:val="ru-RU"/>
        </w:rPr>
        <w:t>12</w:t>
      </w:r>
      <w:r w:rsidRPr="00507BE7">
        <w:rPr>
          <w:sz w:val="28"/>
          <w:szCs w:val="28"/>
          <w:lang w:val="ru-RU"/>
        </w:rPr>
        <w:t xml:space="preserve"> г.г.» значительно улучшилась ситуация в части создания безопасных условий для воспитанников муниципальных дошкольных образовательных учреждений. Это позволило выполнить большую часть предписаний территориального отдела управления </w:t>
      </w:r>
      <w:proofErr w:type="spellStart"/>
      <w:r w:rsidRPr="00507BE7">
        <w:rPr>
          <w:sz w:val="28"/>
          <w:szCs w:val="28"/>
          <w:lang w:val="ru-RU"/>
        </w:rPr>
        <w:t>Роспотребнадзора</w:t>
      </w:r>
      <w:proofErr w:type="spellEnd"/>
      <w:r w:rsidRPr="00507BE7">
        <w:rPr>
          <w:sz w:val="28"/>
          <w:szCs w:val="28"/>
          <w:lang w:val="ru-RU"/>
        </w:rPr>
        <w:t xml:space="preserve"> по Красноярскому краю в г. Назарово и отдела государственного пожарного надзора.</w:t>
      </w:r>
    </w:p>
    <w:p w:rsidR="0044650C" w:rsidRDefault="00507BE7" w:rsidP="0044650C">
      <w:pPr>
        <w:ind w:firstLine="720"/>
        <w:jc w:val="both"/>
        <w:rPr>
          <w:sz w:val="28"/>
          <w:szCs w:val="28"/>
          <w:lang w:val="ru-RU"/>
        </w:rPr>
      </w:pPr>
      <w:r w:rsidRPr="00507BE7">
        <w:rPr>
          <w:bCs/>
          <w:sz w:val="28"/>
          <w:szCs w:val="28"/>
          <w:lang w:val="ru-RU"/>
        </w:rPr>
        <w:t>К настоящему времени в дошкольны</w:t>
      </w:r>
      <w:r w:rsidR="00B760C7">
        <w:rPr>
          <w:bCs/>
          <w:sz w:val="28"/>
          <w:szCs w:val="28"/>
          <w:lang w:val="ru-RU"/>
        </w:rPr>
        <w:t xml:space="preserve">х образовательных учреждениях </w:t>
      </w:r>
      <w:proofErr w:type="spellStart"/>
      <w:r w:rsidR="00B760C7">
        <w:rPr>
          <w:bCs/>
          <w:sz w:val="28"/>
          <w:szCs w:val="28"/>
          <w:lang w:val="ru-RU"/>
        </w:rPr>
        <w:t>г</w:t>
      </w:r>
      <w:r w:rsidRPr="00507BE7">
        <w:rPr>
          <w:bCs/>
          <w:sz w:val="28"/>
          <w:szCs w:val="28"/>
          <w:lang w:val="ru-RU"/>
        </w:rPr>
        <w:t>Назарово</w:t>
      </w:r>
      <w:proofErr w:type="spellEnd"/>
      <w:r w:rsidRPr="00507BE7">
        <w:rPr>
          <w:bCs/>
          <w:sz w:val="28"/>
          <w:szCs w:val="28"/>
          <w:lang w:val="ru-RU"/>
        </w:rPr>
        <w:t xml:space="preserve"> отсутствует оснащение вычислительной техникой, периферийным оборудованием и </w:t>
      </w:r>
      <w:proofErr w:type="spellStart"/>
      <w:r w:rsidRPr="00507BE7">
        <w:rPr>
          <w:bCs/>
          <w:sz w:val="28"/>
          <w:szCs w:val="28"/>
          <w:lang w:val="ru-RU"/>
        </w:rPr>
        <w:t>мультимедийным</w:t>
      </w:r>
      <w:proofErr w:type="spellEnd"/>
      <w:r w:rsidRPr="00507BE7">
        <w:rPr>
          <w:bCs/>
          <w:sz w:val="28"/>
          <w:szCs w:val="28"/>
          <w:lang w:val="ru-RU"/>
        </w:rPr>
        <w:t xml:space="preserve"> программным обеспечением. </w:t>
      </w:r>
      <w:r w:rsidRPr="00507BE7">
        <w:rPr>
          <w:sz w:val="28"/>
          <w:szCs w:val="28"/>
          <w:lang w:val="ru-RU"/>
        </w:rPr>
        <w:t>В образовательном процессе не используются в полной мере современные образовательные программы из-за отсутствия достаточного программно-методического обеспечения образовательного процесса в МДОУ.</w:t>
      </w:r>
    </w:p>
    <w:p w:rsidR="00507BE7" w:rsidRPr="00507BE7" w:rsidRDefault="00507BE7" w:rsidP="0044650C">
      <w:pPr>
        <w:ind w:firstLine="720"/>
        <w:jc w:val="both"/>
        <w:rPr>
          <w:sz w:val="28"/>
          <w:szCs w:val="28"/>
          <w:lang w:val="ru-RU"/>
        </w:rPr>
      </w:pPr>
      <w:r w:rsidRPr="00507BE7">
        <w:rPr>
          <w:sz w:val="28"/>
          <w:szCs w:val="28"/>
          <w:lang w:val="ru-RU"/>
        </w:rPr>
        <w:t>Недостаточно стимулируется опытно-экспериментальная, инновационная работа дошкольных образовательных учреждений и педагогических работников, реализующих федеральные, областные и городские эксперименты. Медленно идет процесс освоения и внедрения инновационных образовательных программ и педагогических технологий в образовательных учреждениях.</w:t>
      </w:r>
    </w:p>
    <w:p w:rsidR="00507BE7" w:rsidRPr="00507BE7" w:rsidRDefault="00507BE7" w:rsidP="00507BE7">
      <w:pPr>
        <w:tabs>
          <w:tab w:val="left" w:pos="1695"/>
        </w:tabs>
        <w:ind w:left="60" w:firstLine="420"/>
        <w:jc w:val="both"/>
        <w:rPr>
          <w:sz w:val="28"/>
          <w:szCs w:val="28"/>
          <w:lang w:val="ru-RU"/>
        </w:rPr>
      </w:pPr>
    </w:p>
    <w:p w:rsidR="004348AF" w:rsidRDefault="004348AF" w:rsidP="00294D15">
      <w:pPr>
        <w:jc w:val="both"/>
        <w:rPr>
          <w:sz w:val="28"/>
          <w:szCs w:val="28"/>
          <w:lang w:val="ru-RU"/>
        </w:rPr>
      </w:pPr>
    </w:p>
    <w:p w:rsidR="004348AF" w:rsidRPr="00235F2E" w:rsidRDefault="004348AF" w:rsidP="00DA2C5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lastRenderedPageBreak/>
        <w:t>2. ОСНОВНЫЕ ЦЕЛИ И ЗАДАЧИ, СРОКИ И ЭТАПЫ РЕАЛИЗАЦИИ ПРОГРАММЫ</w:t>
      </w:r>
    </w:p>
    <w:p w:rsidR="004348AF" w:rsidRDefault="004348AF" w:rsidP="006B3DA5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ab/>
      </w:r>
    </w:p>
    <w:p w:rsidR="00EC34EB" w:rsidRDefault="00D9048A" w:rsidP="00703D3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Основной целью программы является </w:t>
      </w:r>
      <w:r w:rsidRPr="00F544BF">
        <w:rPr>
          <w:sz w:val="28"/>
          <w:szCs w:val="28"/>
          <w:lang w:val="ru-RU"/>
        </w:rPr>
        <w:t>повышение доступности современного качественного дошкольного образования для детей дошкольного возраста независимо от места жительства и социального статуса семей</w:t>
      </w:r>
      <w:r w:rsidR="00EC34EB">
        <w:rPr>
          <w:sz w:val="28"/>
          <w:szCs w:val="28"/>
          <w:lang w:val="ru-RU"/>
        </w:rPr>
        <w:t>.</w:t>
      </w:r>
    </w:p>
    <w:p w:rsidR="00EC34EB" w:rsidRDefault="00EC34EB" w:rsidP="00EC34EB">
      <w:pPr>
        <w:ind w:firstLine="708"/>
        <w:jc w:val="both"/>
        <w:rPr>
          <w:sz w:val="22"/>
          <w:szCs w:val="22"/>
          <w:lang w:val="ru-RU"/>
        </w:rPr>
      </w:pPr>
      <w:r>
        <w:rPr>
          <w:sz w:val="28"/>
          <w:szCs w:val="28"/>
          <w:lang w:val="ru-RU"/>
        </w:rPr>
        <w:t>В период до 2015 г</w:t>
      </w:r>
      <w:r w:rsidRPr="00F0281E">
        <w:rPr>
          <w:sz w:val="28"/>
          <w:szCs w:val="28"/>
          <w:lang w:val="ru-RU"/>
        </w:rPr>
        <w:t xml:space="preserve">ода, в рамках основной цели, необходимо решить </w:t>
      </w:r>
      <w:r>
        <w:rPr>
          <w:sz w:val="28"/>
          <w:szCs w:val="28"/>
          <w:lang w:val="ru-RU"/>
        </w:rPr>
        <w:t xml:space="preserve"> несколько ключевых </w:t>
      </w:r>
      <w:r w:rsidRPr="00F0281E">
        <w:rPr>
          <w:sz w:val="28"/>
          <w:szCs w:val="28"/>
          <w:lang w:val="ru-RU"/>
        </w:rPr>
        <w:t>задач:</w:t>
      </w:r>
      <w:r w:rsidRPr="00703D39">
        <w:rPr>
          <w:sz w:val="22"/>
          <w:szCs w:val="22"/>
          <w:lang w:val="ru-RU"/>
        </w:rPr>
        <w:t xml:space="preserve"> </w:t>
      </w:r>
    </w:p>
    <w:p w:rsidR="00EC34EB" w:rsidRPr="00F544BF" w:rsidRDefault="00EC34EB" w:rsidP="00EC34EB">
      <w:pPr>
        <w:ind w:firstLine="709"/>
        <w:jc w:val="both"/>
        <w:rPr>
          <w:sz w:val="28"/>
          <w:szCs w:val="28"/>
          <w:lang w:val="ru-RU"/>
        </w:rPr>
      </w:pPr>
      <w:r w:rsidRPr="00F544BF">
        <w:rPr>
          <w:sz w:val="28"/>
          <w:szCs w:val="28"/>
          <w:lang w:val="ru-RU"/>
        </w:rPr>
        <w:t>1. Обеспечение развитие сети дошкольного образования города Назарово в соответствии с современными требованиями;</w:t>
      </w:r>
    </w:p>
    <w:p w:rsidR="00EC34EB" w:rsidRPr="00F544BF" w:rsidRDefault="00EA5F38" w:rsidP="00EC34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EC34EB" w:rsidRPr="00F544BF">
        <w:rPr>
          <w:sz w:val="28"/>
          <w:szCs w:val="28"/>
          <w:lang w:val="ru-RU"/>
        </w:rPr>
        <w:t>.Укрепление материально – технической базы образовательных учреждений;</w:t>
      </w:r>
    </w:p>
    <w:p w:rsidR="00EC34EB" w:rsidRDefault="00EA5F38" w:rsidP="00EC34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C34EB" w:rsidRPr="00F544BF">
        <w:rPr>
          <w:sz w:val="28"/>
          <w:szCs w:val="28"/>
          <w:lang w:val="ru-RU"/>
        </w:rPr>
        <w:t>.</w:t>
      </w:r>
      <w:r w:rsidR="00EC34EB">
        <w:rPr>
          <w:sz w:val="28"/>
          <w:szCs w:val="28"/>
          <w:lang w:val="ru-RU"/>
        </w:rPr>
        <w:t xml:space="preserve"> Стимулирование образовательных учреждений и педагогических работников для реализации  </w:t>
      </w:r>
      <w:r w:rsidR="00EC34EB" w:rsidRPr="00507BE7">
        <w:rPr>
          <w:sz w:val="28"/>
          <w:szCs w:val="28"/>
          <w:lang w:val="ru-RU"/>
        </w:rPr>
        <w:t>инновационных образовательных программ и педагогических технологий в образовательн</w:t>
      </w:r>
      <w:r w:rsidR="00EC34EB">
        <w:rPr>
          <w:sz w:val="28"/>
          <w:szCs w:val="28"/>
          <w:lang w:val="ru-RU"/>
        </w:rPr>
        <w:t>ом</w:t>
      </w:r>
      <w:r w:rsidR="00EC34EB" w:rsidRPr="00507BE7">
        <w:rPr>
          <w:sz w:val="28"/>
          <w:szCs w:val="28"/>
          <w:lang w:val="ru-RU"/>
        </w:rPr>
        <w:t xml:space="preserve"> учреждени</w:t>
      </w:r>
      <w:r w:rsidR="00EC34EB">
        <w:rPr>
          <w:sz w:val="28"/>
          <w:szCs w:val="28"/>
          <w:lang w:val="ru-RU"/>
        </w:rPr>
        <w:t>и, через</w:t>
      </w:r>
      <w:r w:rsidR="00EC34EB" w:rsidRPr="00F544BF">
        <w:rPr>
          <w:sz w:val="28"/>
          <w:szCs w:val="28"/>
          <w:lang w:val="ru-RU"/>
        </w:rPr>
        <w:t xml:space="preserve"> </w:t>
      </w:r>
      <w:r w:rsidR="00EC34EB">
        <w:rPr>
          <w:sz w:val="28"/>
          <w:szCs w:val="28"/>
          <w:lang w:val="ru-RU"/>
        </w:rPr>
        <w:t>п</w:t>
      </w:r>
      <w:r w:rsidR="00EC34EB" w:rsidRPr="00F544BF">
        <w:rPr>
          <w:sz w:val="28"/>
          <w:szCs w:val="28"/>
          <w:lang w:val="ru-RU"/>
        </w:rPr>
        <w:t>редоставление денежных премий</w:t>
      </w:r>
    </w:p>
    <w:p w:rsidR="004348AF" w:rsidRPr="00703D39" w:rsidRDefault="004348AF" w:rsidP="00117BD6">
      <w:pPr>
        <w:ind w:firstLine="708"/>
        <w:jc w:val="both"/>
        <w:rPr>
          <w:sz w:val="28"/>
          <w:szCs w:val="28"/>
          <w:lang w:val="ru-RU"/>
        </w:rPr>
      </w:pPr>
    </w:p>
    <w:p w:rsidR="004348AF" w:rsidRDefault="004348AF" w:rsidP="00C91094">
      <w:pPr>
        <w:ind w:left="1416" w:firstLine="708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3.</w:t>
      </w:r>
      <w:r w:rsidRPr="00C91094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</w:t>
      </w:r>
      <w:r w:rsidRPr="00185913">
        <w:rPr>
          <w:b/>
          <w:bCs/>
          <w:sz w:val="28"/>
          <w:szCs w:val="28"/>
          <w:lang w:val="ru-RU"/>
        </w:rPr>
        <w:t>М</w:t>
      </w:r>
      <w:r>
        <w:rPr>
          <w:b/>
          <w:bCs/>
          <w:sz w:val="28"/>
          <w:szCs w:val="28"/>
          <w:lang w:val="ru-RU"/>
        </w:rPr>
        <w:t>ЕХАНИЗМ РЕАЛИЗАЦИИ ПРОГРАММЫ</w:t>
      </w:r>
      <w:r w:rsidRPr="00185913">
        <w:rPr>
          <w:b/>
          <w:bCs/>
          <w:sz w:val="28"/>
          <w:szCs w:val="28"/>
          <w:lang w:val="ru-RU"/>
        </w:rPr>
        <w:t>.</w:t>
      </w:r>
    </w:p>
    <w:p w:rsidR="004348AF" w:rsidRPr="00185913" w:rsidRDefault="004348AF" w:rsidP="00C91094">
      <w:pPr>
        <w:ind w:left="1416" w:firstLine="708"/>
        <w:jc w:val="both"/>
        <w:rPr>
          <w:b/>
          <w:bCs/>
          <w:sz w:val="28"/>
          <w:szCs w:val="28"/>
          <w:lang w:val="ru-RU"/>
        </w:rPr>
      </w:pPr>
    </w:p>
    <w:p w:rsidR="004348AF" w:rsidRPr="00185913" w:rsidRDefault="004348AF" w:rsidP="004E0A8A">
      <w:pPr>
        <w:ind w:firstLine="709"/>
        <w:jc w:val="both"/>
        <w:rPr>
          <w:sz w:val="28"/>
          <w:szCs w:val="28"/>
          <w:lang w:val="ru-RU"/>
        </w:rPr>
      </w:pPr>
      <w:r w:rsidRPr="00185913">
        <w:rPr>
          <w:sz w:val="28"/>
          <w:szCs w:val="28"/>
          <w:lang w:val="ru-RU"/>
        </w:rPr>
        <w:t>Реализация программы осуществляется в соответствии с Законом Российской Федерации «Об образовании». Организация работы по исполнению конкретных пунктов программы возлагается на уровне ответственных исполнителей.</w:t>
      </w:r>
    </w:p>
    <w:p w:rsidR="004348AF" w:rsidRPr="00185913" w:rsidRDefault="004348AF" w:rsidP="004E0A8A">
      <w:pPr>
        <w:ind w:firstLine="709"/>
        <w:jc w:val="both"/>
        <w:rPr>
          <w:sz w:val="28"/>
          <w:szCs w:val="28"/>
          <w:lang w:val="ru-RU"/>
        </w:rPr>
      </w:pPr>
      <w:r w:rsidRPr="00185913">
        <w:rPr>
          <w:sz w:val="28"/>
          <w:szCs w:val="28"/>
          <w:lang w:val="ru-RU"/>
        </w:rPr>
        <w:t>Порядок и условия реализации мероприятий, осуществляемых за счет средств муниципального бюджета, устанавливаются настоящей программой и администрацией города.</w:t>
      </w:r>
    </w:p>
    <w:p w:rsidR="004348AF" w:rsidRPr="00185913" w:rsidRDefault="004348AF" w:rsidP="004E0A8A">
      <w:pPr>
        <w:ind w:firstLine="709"/>
        <w:jc w:val="both"/>
        <w:rPr>
          <w:sz w:val="28"/>
          <w:szCs w:val="28"/>
          <w:lang w:val="ru-RU"/>
        </w:rPr>
      </w:pPr>
      <w:r w:rsidRPr="00185913">
        <w:rPr>
          <w:sz w:val="28"/>
          <w:szCs w:val="28"/>
          <w:lang w:val="ru-RU"/>
        </w:rPr>
        <w:t>Разработчиками порядка реализации мероприятий являются исполнители программных мероприятий.</w:t>
      </w:r>
    </w:p>
    <w:p w:rsidR="004348AF" w:rsidRDefault="004348AF" w:rsidP="00DA2C5E">
      <w:pPr>
        <w:jc w:val="center"/>
        <w:rPr>
          <w:b/>
          <w:bCs/>
          <w:sz w:val="28"/>
          <w:szCs w:val="28"/>
          <w:lang w:val="ru-RU"/>
        </w:rPr>
      </w:pPr>
    </w:p>
    <w:p w:rsidR="00FC7CBB" w:rsidRDefault="00FC7CBB" w:rsidP="00FC7CBB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4.</w:t>
      </w:r>
      <w:r w:rsidRPr="00C91094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ОЦЕНКА ЭФФЕКТИВНОСТИ РЕАЛИЗАЦИИ ПРОГРАММЫ</w:t>
      </w:r>
    </w:p>
    <w:p w:rsidR="00FC7CBB" w:rsidRDefault="00FC7CBB" w:rsidP="00FC7CBB">
      <w:pPr>
        <w:ind w:firstLine="708"/>
        <w:jc w:val="both"/>
        <w:rPr>
          <w:sz w:val="28"/>
          <w:szCs w:val="28"/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0"/>
        <w:gridCol w:w="4035"/>
        <w:gridCol w:w="810"/>
        <w:gridCol w:w="992"/>
        <w:gridCol w:w="1134"/>
        <w:gridCol w:w="992"/>
        <w:gridCol w:w="993"/>
      </w:tblGrid>
      <w:tr w:rsidR="00C8324C" w:rsidRPr="00732E73" w:rsidTr="009E4638">
        <w:tc>
          <w:tcPr>
            <w:tcW w:w="650" w:type="dxa"/>
            <w:vMerge w:val="restart"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732E73">
              <w:rPr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732E73">
              <w:rPr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732E73">
              <w:rPr>
                <w:sz w:val="28"/>
                <w:szCs w:val="28"/>
                <w:lang w:val="ru-RU"/>
              </w:rPr>
              <w:t>/</w:t>
            </w:r>
            <w:proofErr w:type="spellStart"/>
            <w:r w:rsidRPr="00732E73">
              <w:rPr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4035" w:type="dxa"/>
            <w:vMerge w:val="restart"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732E73">
              <w:rPr>
                <w:sz w:val="28"/>
                <w:szCs w:val="28"/>
                <w:lang w:val="ru-RU"/>
              </w:rPr>
              <w:t>Наименование целевого индикатора</w:t>
            </w:r>
          </w:p>
        </w:tc>
        <w:tc>
          <w:tcPr>
            <w:tcW w:w="810" w:type="dxa"/>
            <w:vMerge w:val="restart"/>
            <w:vAlign w:val="center"/>
          </w:tcPr>
          <w:p w:rsidR="00C8324C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732E73">
              <w:rPr>
                <w:sz w:val="28"/>
                <w:szCs w:val="28"/>
                <w:lang w:val="ru-RU"/>
              </w:rPr>
              <w:t>Ед.</w:t>
            </w:r>
          </w:p>
          <w:p w:rsidR="00C8324C" w:rsidRPr="00732E73" w:rsidRDefault="003F7ED7" w:rsidP="009E4638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и</w:t>
            </w:r>
            <w:r w:rsidR="00C8324C" w:rsidRPr="00732E73">
              <w:rPr>
                <w:sz w:val="28"/>
                <w:szCs w:val="28"/>
                <w:lang w:val="ru-RU"/>
              </w:rPr>
              <w:t>зм</w:t>
            </w:r>
            <w:proofErr w:type="spellEnd"/>
            <w:r w:rsidR="00B5358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111" w:type="dxa"/>
            <w:gridSpan w:val="4"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732E73">
              <w:rPr>
                <w:sz w:val="28"/>
                <w:szCs w:val="28"/>
                <w:lang w:val="ru-RU"/>
              </w:rPr>
              <w:t>Значение на конец года</w:t>
            </w:r>
          </w:p>
        </w:tc>
      </w:tr>
      <w:tr w:rsidR="00C8324C" w:rsidRPr="00732E73" w:rsidTr="009E4638">
        <w:trPr>
          <w:trHeight w:val="834"/>
        </w:trPr>
        <w:tc>
          <w:tcPr>
            <w:tcW w:w="650" w:type="dxa"/>
            <w:vMerge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35" w:type="dxa"/>
            <w:vMerge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10" w:type="dxa"/>
            <w:vMerge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2012 год</w:t>
            </w:r>
          </w:p>
        </w:tc>
        <w:tc>
          <w:tcPr>
            <w:tcW w:w="1134" w:type="dxa"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732E73">
              <w:rPr>
                <w:sz w:val="28"/>
                <w:szCs w:val="28"/>
                <w:lang w:val="ru-RU"/>
              </w:rPr>
              <w:t>2013 год</w:t>
            </w:r>
          </w:p>
        </w:tc>
        <w:tc>
          <w:tcPr>
            <w:tcW w:w="992" w:type="dxa"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732E73">
              <w:rPr>
                <w:sz w:val="28"/>
                <w:szCs w:val="28"/>
                <w:lang w:val="ru-RU"/>
              </w:rPr>
              <w:t>2014 год</w:t>
            </w:r>
          </w:p>
        </w:tc>
        <w:tc>
          <w:tcPr>
            <w:tcW w:w="993" w:type="dxa"/>
            <w:vAlign w:val="center"/>
          </w:tcPr>
          <w:p w:rsidR="00C8324C" w:rsidRPr="00732E73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732E73">
              <w:rPr>
                <w:sz w:val="28"/>
                <w:szCs w:val="28"/>
                <w:lang w:val="ru-RU"/>
              </w:rPr>
              <w:t>2015 год</w:t>
            </w:r>
          </w:p>
        </w:tc>
      </w:tr>
      <w:tr w:rsidR="00C8324C" w:rsidRPr="00827A3C" w:rsidTr="009E4638">
        <w:tc>
          <w:tcPr>
            <w:tcW w:w="650" w:type="dxa"/>
            <w:vAlign w:val="center"/>
          </w:tcPr>
          <w:p w:rsidR="00C8324C" w:rsidRPr="009E4638" w:rsidRDefault="009E4638" w:rsidP="009E4638">
            <w:pPr>
              <w:jc w:val="center"/>
              <w:rPr>
                <w:sz w:val="32"/>
                <w:szCs w:val="28"/>
                <w:lang w:val="ru-RU"/>
              </w:rPr>
            </w:pPr>
            <w:r w:rsidRPr="009E4638">
              <w:rPr>
                <w:sz w:val="32"/>
                <w:szCs w:val="28"/>
                <w:lang w:val="ru-RU"/>
              </w:rPr>
              <w:t>1</w:t>
            </w:r>
          </w:p>
        </w:tc>
        <w:tc>
          <w:tcPr>
            <w:tcW w:w="4035" w:type="dxa"/>
            <w:vAlign w:val="center"/>
          </w:tcPr>
          <w:p w:rsidR="00C8324C" w:rsidRPr="00C53042" w:rsidRDefault="00C8324C" w:rsidP="009E4638">
            <w:pPr>
              <w:rPr>
                <w:sz w:val="28"/>
                <w:szCs w:val="28"/>
                <w:lang w:val="ru-RU"/>
              </w:rPr>
            </w:pPr>
            <w:r w:rsidRPr="00C53042">
              <w:rPr>
                <w:sz w:val="28"/>
                <w:szCs w:val="28"/>
                <w:lang w:val="ru-RU"/>
              </w:rPr>
              <w:t>Обеспеченность местами  в соответствии с нормативной потребностью</w:t>
            </w:r>
          </w:p>
        </w:tc>
        <w:tc>
          <w:tcPr>
            <w:tcW w:w="810" w:type="dxa"/>
            <w:vAlign w:val="center"/>
          </w:tcPr>
          <w:p w:rsidR="00C8324C" w:rsidRPr="00F06D3D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F06D3D">
              <w:rPr>
                <w:sz w:val="28"/>
                <w:szCs w:val="28"/>
                <w:lang w:val="ru-RU"/>
              </w:rPr>
              <w:t>%</w:t>
            </w:r>
          </w:p>
        </w:tc>
        <w:tc>
          <w:tcPr>
            <w:tcW w:w="992" w:type="dxa"/>
            <w:vAlign w:val="center"/>
          </w:tcPr>
          <w:p w:rsidR="00C8324C" w:rsidRPr="00F06D3D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</w:t>
            </w:r>
          </w:p>
        </w:tc>
        <w:tc>
          <w:tcPr>
            <w:tcW w:w="1134" w:type="dxa"/>
            <w:vAlign w:val="center"/>
          </w:tcPr>
          <w:p w:rsidR="00C8324C" w:rsidRPr="00F06D3D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F06D3D">
              <w:rPr>
                <w:sz w:val="28"/>
                <w:szCs w:val="28"/>
                <w:lang w:val="ru-RU"/>
              </w:rPr>
              <w:t>91</w:t>
            </w:r>
          </w:p>
        </w:tc>
        <w:tc>
          <w:tcPr>
            <w:tcW w:w="992" w:type="dxa"/>
            <w:vAlign w:val="center"/>
          </w:tcPr>
          <w:p w:rsidR="00C8324C" w:rsidRPr="00F06D3D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F06D3D">
              <w:rPr>
                <w:sz w:val="28"/>
                <w:szCs w:val="28"/>
                <w:lang w:val="ru-RU"/>
              </w:rPr>
              <w:t>92</w:t>
            </w:r>
          </w:p>
        </w:tc>
        <w:tc>
          <w:tcPr>
            <w:tcW w:w="993" w:type="dxa"/>
            <w:vAlign w:val="center"/>
          </w:tcPr>
          <w:p w:rsidR="00C8324C" w:rsidRPr="00F06D3D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F06D3D">
              <w:rPr>
                <w:sz w:val="28"/>
                <w:szCs w:val="28"/>
                <w:lang w:val="ru-RU"/>
              </w:rPr>
              <w:t>95</w:t>
            </w:r>
          </w:p>
        </w:tc>
      </w:tr>
      <w:tr w:rsidR="00950AEB" w:rsidRPr="00B760C7" w:rsidTr="00950AEB">
        <w:tc>
          <w:tcPr>
            <w:tcW w:w="650" w:type="dxa"/>
            <w:vAlign w:val="center"/>
          </w:tcPr>
          <w:p w:rsidR="00950AEB" w:rsidRPr="009E4638" w:rsidRDefault="00950AEB" w:rsidP="009E4638">
            <w:pPr>
              <w:jc w:val="center"/>
              <w:rPr>
                <w:sz w:val="32"/>
                <w:szCs w:val="28"/>
                <w:lang w:val="ru-RU"/>
              </w:rPr>
            </w:pPr>
            <w:r w:rsidRPr="009E4638">
              <w:rPr>
                <w:sz w:val="32"/>
                <w:szCs w:val="28"/>
                <w:lang w:val="ru-RU"/>
              </w:rPr>
              <w:t>2</w:t>
            </w:r>
          </w:p>
        </w:tc>
        <w:tc>
          <w:tcPr>
            <w:tcW w:w="4035" w:type="dxa"/>
            <w:vAlign w:val="center"/>
          </w:tcPr>
          <w:p w:rsidR="00950AEB" w:rsidRPr="00913A8F" w:rsidRDefault="00950AEB" w:rsidP="009E4638">
            <w:pPr>
              <w:rPr>
                <w:sz w:val="28"/>
                <w:szCs w:val="28"/>
                <w:lang w:val="ru-RU"/>
              </w:rPr>
            </w:pPr>
            <w:r w:rsidRPr="00913A8F">
              <w:rPr>
                <w:sz w:val="28"/>
                <w:szCs w:val="28"/>
                <w:lang w:val="ru-RU"/>
              </w:rPr>
              <w:t>Сокращение уровня износа основных фондов</w:t>
            </w:r>
          </w:p>
        </w:tc>
        <w:tc>
          <w:tcPr>
            <w:tcW w:w="810" w:type="dxa"/>
            <w:vAlign w:val="center"/>
          </w:tcPr>
          <w:p w:rsidR="00950AEB" w:rsidRPr="00913A8F" w:rsidRDefault="00950AEB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913A8F">
              <w:rPr>
                <w:sz w:val="28"/>
                <w:szCs w:val="28"/>
                <w:lang w:val="ru-RU"/>
              </w:rPr>
              <w:t>%</w:t>
            </w:r>
          </w:p>
        </w:tc>
        <w:tc>
          <w:tcPr>
            <w:tcW w:w="992" w:type="dxa"/>
            <w:vAlign w:val="center"/>
          </w:tcPr>
          <w:p w:rsidR="00950AEB" w:rsidRPr="00950AEB" w:rsidRDefault="00950AEB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950AEB">
              <w:rPr>
                <w:sz w:val="28"/>
                <w:szCs w:val="28"/>
                <w:lang w:val="ru-RU"/>
              </w:rPr>
              <w:t>99,2</w:t>
            </w:r>
          </w:p>
        </w:tc>
        <w:tc>
          <w:tcPr>
            <w:tcW w:w="1134" w:type="dxa"/>
            <w:vAlign w:val="center"/>
          </w:tcPr>
          <w:p w:rsidR="00950AEB" w:rsidRPr="00F06D3D" w:rsidRDefault="00950AEB" w:rsidP="00950AEB">
            <w:pPr>
              <w:jc w:val="center"/>
              <w:rPr>
                <w:sz w:val="28"/>
                <w:szCs w:val="28"/>
                <w:lang w:val="ru-RU"/>
              </w:rPr>
            </w:pPr>
            <w:r w:rsidRPr="00F06D3D">
              <w:rPr>
                <w:sz w:val="28"/>
                <w:szCs w:val="28"/>
                <w:lang w:val="ru-RU"/>
              </w:rPr>
              <w:t>70</w:t>
            </w:r>
          </w:p>
        </w:tc>
        <w:tc>
          <w:tcPr>
            <w:tcW w:w="992" w:type="dxa"/>
            <w:vAlign w:val="center"/>
          </w:tcPr>
          <w:p w:rsidR="00950AEB" w:rsidRPr="00F06D3D" w:rsidRDefault="00950AEB" w:rsidP="00950AEB">
            <w:pPr>
              <w:jc w:val="center"/>
              <w:rPr>
                <w:sz w:val="28"/>
                <w:szCs w:val="28"/>
                <w:lang w:val="ru-RU"/>
              </w:rPr>
            </w:pPr>
            <w:r w:rsidRPr="00F06D3D">
              <w:rPr>
                <w:sz w:val="28"/>
                <w:szCs w:val="28"/>
                <w:lang w:val="ru-RU"/>
              </w:rPr>
              <w:t>65</w:t>
            </w:r>
          </w:p>
        </w:tc>
        <w:tc>
          <w:tcPr>
            <w:tcW w:w="993" w:type="dxa"/>
            <w:vAlign w:val="center"/>
          </w:tcPr>
          <w:p w:rsidR="00950AEB" w:rsidRPr="00F06D3D" w:rsidRDefault="00950AEB" w:rsidP="00950AEB">
            <w:pPr>
              <w:jc w:val="center"/>
              <w:rPr>
                <w:sz w:val="28"/>
                <w:szCs w:val="28"/>
                <w:lang w:val="ru-RU"/>
              </w:rPr>
            </w:pPr>
            <w:r w:rsidRPr="00F06D3D">
              <w:rPr>
                <w:sz w:val="28"/>
                <w:szCs w:val="28"/>
                <w:lang w:val="ru-RU"/>
              </w:rPr>
              <w:t>58</w:t>
            </w:r>
          </w:p>
        </w:tc>
      </w:tr>
      <w:tr w:rsidR="00C8324C" w:rsidRPr="00827A3C" w:rsidTr="009E4638">
        <w:tc>
          <w:tcPr>
            <w:tcW w:w="650" w:type="dxa"/>
            <w:vAlign w:val="center"/>
          </w:tcPr>
          <w:p w:rsidR="00C8324C" w:rsidRPr="009E4638" w:rsidRDefault="009E4638" w:rsidP="009E4638">
            <w:pPr>
              <w:jc w:val="center"/>
              <w:rPr>
                <w:sz w:val="32"/>
                <w:szCs w:val="28"/>
                <w:lang w:val="ru-RU"/>
              </w:rPr>
            </w:pPr>
            <w:r w:rsidRPr="009E4638">
              <w:rPr>
                <w:sz w:val="32"/>
                <w:szCs w:val="28"/>
                <w:lang w:val="ru-RU"/>
              </w:rPr>
              <w:t>3</w:t>
            </w:r>
          </w:p>
        </w:tc>
        <w:tc>
          <w:tcPr>
            <w:tcW w:w="4035" w:type="dxa"/>
            <w:vAlign w:val="center"/>
          </w:tcPr>
          <w:p w:rsidR="00C8324C" w:rsidRPr="00CA6CB9" w:rsidRDefault="00C8324C" w:rsidP="009E4638">
            <w:pPr>
              <w:rPr>
                <w:sz w:val="28"/>
                <w:szCs w:val="28"/>
                <w:lang w:val="ru-RU"/>
              </w:rPr>
            </w:pPr>
            <w:r w:rsidRPr="00CA6CB9">
              <w:rPr>
                <w:sz w:val="28"/>
                <w:szCs w:val="28"/>
                <w:lang w:val="ru-RU"/>
              </w:rPr>
              <w:t>Оснащения материальными запасами в соответствии с единым стандартом качества дошкольного образования</w:t>
            </w:r>
          </w:p>
        </w:tc>
        <w:tc>
          <w:tcPr>
            <w:tcW w:w="810" w:type="dxa"/>
            <w:vAlign w:val="center"/>
          </w:tcPr>
          <w:p w:rsidR="00C8324C" w:rsidRPr="00CA6CB9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CA6CB9">
              <w:rPr>
                <w:sz w:val="28"/>
                <w:szCs w:val="28"/>
                <w:lang w:val="ru-RU"/>
              </w:rPr>
              <w:t>%</w:t>
            </w:r>
          </w:p>
        </w:tc>
        <w:tc>
          <w:tcPr>
            <w:tcW w:w="992" w:type="dxa"/>
            <w:vAlign w:val="center"/>
          </w:tcPr>
          <w:p w:rsidR="00C8324C" w:rsidRPr="00CA6CB9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CA6CB9">
              <w:rPr>
                <w:sz w:val="28"/>
                <w:szCs w:val="28"/>
                <w:lang w:val="ru-RU"/>
              </w:rPr>
              <w:t>50</w:t>
            </w:r>
          </w:p>
        </w:tc>
        <w:tc>
          <w:tcPr>
            <w:tcW w:w="1134" w:type="dxa"/>
            <w:vAlign w:val="center"/>
          </w:tcPr>
          <w:p w:rsidR="00C8324C" w:rsidRPr="00CA6CB9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CA6CB9">
              <w:rPr>
                <w:sz w:val="28"/>
                <w:szCs w:val="28"/>
                <w:lang w:val="ru-RU"/>
              </w:rPr>
              <w:t>60</w:t>
            </w:r>
          </w:p>
        </w:tc>
        <w:tc>
          <w:tcPr>
            <w:tcW w:w="992" w:type="dxa"/>
            <w:vAlign w:val="center"/>
          </w:tcPr>
          <w:p w:rsidR="00C8324C" w:rsidRPr="00CA6CB9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CA6CB9">
              <w:rPr>
                <w:sz w:val="28"/>
                <w:szCs w:val="28"/>
                <w:lang w:val="ru-RU"/>
              </w:rPr>
              <w:t>65</w:t>
            </w:r>
          </w:p>
        </w:tc>
        <w:tc>
          <w:tcPr>
            <w:tcW w:w="993" w:type="dxa"/>
            <w:vAlign w:val="center"/>
          </w:tcPr>
          <w:p w:rsidR="00C8324C" w:rsidRPr="00CA6CB9" w:rsidRDefault="00C8324C" w:rsidP="009E4638">
            <w:pPr>
              <w:jc w:val="center"/>
              <w:rPr>
                <w:sz w:val="28"/>
                <w:szCs w:val="28"/>
                <w:lang w:val="ru-RU"/>
              </w:rPr>
            </w:pPr>
            <w:r w:rsidRPr="00CA6CB9">
              <w:rPr>
                <w:sz w:val="28"/>
                <w:szCs w:val="28"/>
                <w:lang w:val="ru-RU"/>
              </w:rPr>
              <w:t>70</w:t>
            </w:r>
          </w:p>
        </w:tc>
      </w:tr>
    </w:tbl>
    <w:p w:rsidR="004348AF" w:rsidRPr="001A025F" w:rsidRDefault="004348AF" w:rsidP="00B31D0E">
      <w:pPr>
        <w:ind w:firstLine="708"/>
        <w:jc w:val="both"/>
        <w:rPr>
          <w:b/>
          <w:bCs/>
          <w:sz w:val="28"/>
          <w:szCs w:val="28"/>
          <w:lang w:val="ru-RU"/>
        </w:rPr>
      </w:pPr>
      <w:r w:rsidRPr="001A025F">
        <w:rPr>
          <w:b/>
          <w:bCs/>
          <w:sz w:val="28"/>
          <w:szCs w:val="28"/>
          <w:lang w:val="ru-RU"/>
        </w:rPr>
        <w:lastRenderedPageBreak/>
        <w:t>5. ИНФОРМАЦИОННОЕ ОБЕСПЕЧЕНИЕ ПРОГРАММЫ.</w:t>
      </w:r>
    </w:p>
    <w:p w:rsidR="004348AF" w:rsidRPr="001A025F" w:rsidRDefault="004348AF" w:rsidP="00B31D0E">
      <w:pPr>
        <w:ind w:firstLine="708"/>
        <w:jc w:val="both"/>
        <w:rPr>
          <w:b/>
          <w:bCs/>
          <w:sz w:val="28"/>
          <w:szCs w:val="28"/>
          <w:lang w:val="ru-RU"/>
        </w:rPr>
      </w:pPr>
    </w:p>
    <w:p w:rsidR="004348AF" w:rsidRPr="00A64728" w:rsidRDefault="004348AF" w:rsidP="00B31D0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A64728">
        <w:rPr>
          <w:sz w:val="28"/>
          <w:szCs w:val="28"/>
          <w:lang w:val="ru-RU"/>
        </w:rPr>
        <w:t xml:space="preserve">.1.Управление программой, т.е. текущий </w:t>
      </w:r>
      <w:proofErr w:type="gramStart"/>
      <w:r w:rsidRPr="00A64728">
        <w:rPr>
          <w:sz w:val="28"/>
          <w:szCs w:val="28"/>
          <w:lang w:val="ru-RU"/>
        </w:rPr>
        <w:t>контроль за</w:t>
      </w:r>
      <w:proofErr w:type="gramEnd"/>
      <w:r w:rsidRPr="00A64728">
        <w:rPr>
          <w:sz w:val="28"/>
          <w:szCs w:val="28"/>
          <w:lang w:val="ru-RU"/>
        </w:rPr>
        <w:t xml:space="preserve"> ее реализацией, осуществляет администрация города.</w:t>
      </w:r>
      <w:r>
        <w:rPr>
          <w:sz w:val="28"/>
          <w:szCs w:val="28"/>
          <w:lang w:val="ru-RU"/>
        </w:rPr>
        <w:t xml:space="preserve"> Функции по ведению мониторинга и представления администрации города отчетов о ходе реализации программы в сроки</w:t>
      </w:r>
      <w:r w:rsidR="00E21451">
        <w:rPr>
          <w:sz w:val="28"/>
          <w:szCs w:val="28"/>
          <w:lang w:val="ru-RU"/>
        </w:rPr>
        <w:t xml:space="preserve"> и форме</w:t>
      </w:r>
      <w:r>
        <w:rPr>
          <w:sz w:val="28"/>
          <w:szCs w:val="28"/>
          <w:lang w:val="ru-RU"/>
        </w:rPr>
        <w:t>, установленны</w:t>
      </w:r>
      <w:r w:rsidR="00E21451">
        <w:rPr>
          <w:sz w:val="28"/>
          <w:szCs w:val="28"/>
          <w:lang w:val="ru-RU"/>
        </w:rPr>
        <w:t>ми постановлением администрации г</w:t>
      </w:r>
      <w:proofErr w:type="gramStart"/>
      <w:r w:rsidR="00E21451">
        <w:rPr>
          <w:sz w:val="28"/>
          <w:szCs w:val="28"/>
          <w:lang w:val="ru-RU"/>
        </w:rPr>
        <w:t>.Н</w:t>
      </w:r>
      <w:proofErr w:type="gramEnd"/>
      <w:r w:rsidR="00E21451">
        <w:rPr>
          <w:sz w:val="28"/>
          <w:szCs w:val="28"/>
          <w:lang w:val="ru-RU"/>
        </w:rPr>
        <w:t>азарово</w:t>
      </w:r>
      <w:r>
        <w:rPr>
          <w:sz w:val="28"/>
          <w:szCs w:val="28"/>
          <w:lang w:val="ru-RU"/>
        </w:rPr>
        <w:t xml:space="preserve"> от </w:t>
      </w:r>
      <w:r w:rsidR="00E21451">
        <w:rPr>
          <w:sz w:val="28"/>
          <w:szCs w:val="28"/>
          <w:lang w:val="ru-RU"/>
        </w:rPr>
        <w:t>28.06.2012</w:t>
      </w:r>
      <w:r>
        <w:rPr>
          <w:sz w:val="28"/>
          <w:szCs w:val="28"/>
          <w:lang w:val="ru-RU"/>
        </w:rPr>
        <w:t>. №</w:t>
      </w:r>
      <w:r w:rsidR="004E0A8A">
        <w:rPr>
          <w:sz w:val="28"/>
          <w:szCs w:val="28"/>
          <w:lang w:val="ru-RU"/>
        </w:rPr>
        <w:t xml:space="preserve"> </w:t>
      </w:r>
      <w:r w:rsidR="00E21451">
        <w:rPr>
          <w:sz w:val="28"/>
          <w:szCs w:val="28"/>
          <w:lang w:val="ru-RU"/>
        </w:rPr>
        <w:t>985-п</w:t>
      </w:r>
      <w:r>
        <w:rPr>
          <w:sz w:val="28"/>
          <w:szCs w:val="28"/>
          <w:lang w:val="ru-RU"/>
        </w:rPr>
        <w:t xml:space="preserve"> «О</w:t>
      </w:r>
      <w:r w:rsidR="00E21451">
        <w:rPr>
          <w:sz w:val="28"/>
          <w:szCs w:val="28"/>
          <w:lang w:val="ru-RU"/>
        </w:rPr>
        <w:t xml:space="preserve"> порядке проведения оценки эффективности и результативности реализации ведомственных и долгосрочных целевых программ</w:t>
      </w:r>
      <w:r>
        <w:rPr>
          <w:sz w:val="28"/>
          <w:szCs w:val="28"/>
          <w:lang w:val="ru-RU"/>
        </w:rPr>
        <w:t>», выполняет управление образования администрации города.</w:t>
      </w:r>
    </w:p>
    <w:p w:rsidR="004348AF" w:rsidRDefault="004348AF" w:rsidP="00FB5C0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5.2.Ответственность за реализацию программы в целом и достижение утвержденных целевых индикаторов цели, задач и мероприятий программы несет управление образования администрации города.</w:t>
      </w:r>
      <w:r w:rsidRPr="00FB5C07">
        <w:rPr>
          <w:sz w:val="28"/>
          <w:szCs w:val="28"/>
          <w:lang w:val="ru-RU"/>
        </w:rPr>
        <w:t xml:space="preserve"> </w:t>
      </w:r>
    </w:p>
    <w:p w:rsidR="004348AF" w:rsidRPr="00B31D0E" w:rsidRDefault="004348AF" w:rsidP="00FB5C0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5.3.Управление образования администрации города, как разработчик и основной ответственный исполнитель программы, осуществляет мониторинг реализации программы, формирует отчетность (бухгалтерскую, статистическую) о ходе ее реализации, ежегодно уточняет целевые </w:t>
      </w:r>
      <w:r w:rsidR="00E21451">
        <w:rPr>
          <w:sz w:val="28"/>
          <w:szCs w:val="28"/>
          <w:lang w:val="ru-RU"/>
        </w:rPr>
        <w:t>индикаторы</w:t>
      </w:r>
      <w:r>
        <w:rPr>
          <w:sz w:val="28"/>
          <w:szCs w:val="28"/>
          <w:lang w:val="ru-RU"/>
        </w:rPr>
        <w:t xml:space="preserve"> программы, затраты по программным мероприятиям.</w:t>
      </w:r>
    </w:p>
    <w:p w:rsidR="004348AF" w:rsidRDefault="004348AF" w:rsidP="00FB5C0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5.4.</w:t>
      </w:r>
      <w:r w:rsidRPr="00FB5C07">
        <w:rPr>
          <w:sz w:val="28"/>
          <w:szCs w:val="28"/>
          <w:lang w:val="ru-RU"/>
        </w:rPr>
        <w:t xml:space="preserve">Оценка результативности, корректировка программа осуществляется администрацией города. </w:t>
      </w:r>
    </w:p>
    <w:p w:rsidR="004348AF" w:rsidRDefault="004348AF" w:rsidP="00FB5C07">
      <w:pPr>
        <w:ind w:firstLine="708"/>
        <w:jc w:val="both"/>
        <w:rPr>
          <w:sz w:val="28"/>
          <w:szCs w:val="28"/>
          <w:lang w:val="ru-RU"/>
        </w:rPr>
      </w:pPr>
    </w:p>
    <w:p w:rsidR="004348AF" w:rsidRDefault="004348AF" w:rsidP="00FB5C07">
      <w:pPr>
        <w:ind w:firstLine="708"/>
        <w:jc w:val="both"/>
        <w:rPr>
          <w:sz w:val="28"/>
          <w:szCs w:val="28"/>
          <w:lang w:val="ru-RU"/>
        </w:rPr>
      </w:pPr>
    </w:p>
    <w:p w:rsidR="004348AF" w:rsidRDefault="004348AF" w:rsidP="00FB5C07">
      <w:pPr>
        <w:ind w:firstLine="708"/>
        <w:jc w:val="both"/>
        <w:rPr>
          <w:sz w:val="28"/>
          <w:szCs w:val="28"/>
          <w:lang w:val="ru-RU"/>
        </w:rPr>
      </w:pPr>
    </w:p>
    <w:p w:rsidR="004348AF" w:rsidRDefault="004348AF" w:rsidP="00F0281E">
      <w:pPr>
        <w:jc w:val="both"/>
        <w:rPr>
          <w:sz w:val="20"/>
          <w:szCs w:val="20"/>
          <w:lang w:val="ru-RU"/>
        </w:rPr>
      </w:pPr>
    </w:p>
    <w:p w:rsidR="004348AF" w:rsidRDefault="004348AF" w:rsidP="00C712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4348AF" w:rsidSect="00EA4A26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FB9" w:rsidRDefault="00904FB9">
      <w:r>
        <w:separator/>
      </w:r>
    </w:p>
  </w:endnote>
  <w:endnote w:type="continuationSeparator" w:id="1">
    <w:p w:rsidR="00904FB9" w:rsidRDefault="00904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AF" w:rsidRPr="00FC161C" w:rsidRDefault="004348AF" w:rsidP="00236FBE">
    <w:pPr>
      <w:pStyle w:val="a8"/>
      <w:ind w:right="360"/>
      <w:jc w:val="cen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FB9" w:rsidRDefault="00904FB9">
      <w:r>
        <w:separator/>
      </w:r>
    </w:p>
  </w:footnote>
  <w:footnote w:type="continuationSeparator" w:id="1">
    <w:p w:rsidR="00904FB9" w:rsidRDefault="00904F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AF" w:rsidRPr="00570EFE" w:rsidRDefault="004348AF" w:rsidP="00DA7244">
    <w:pPr>
      <w:pStyle w:val="a3"/>
      <w:framePr w:wrap="auto" w:vAnchor="text" w:hAnchor="margin" w:xAlign="center" w:y="1"/>
      <w:rPr>
        <w:rStyle w:val="a5"/>
        <w:lang w:val="ru-RU"/>
      </w:rPr>
    </w:pPr>
  </w:p>
  <w:p w:rsidR="004348AF" w:rsidRPr="00570EFE" w:rsidRDefault="004348AF" w:rsidP="009F6454">
    <w:pPr>
      <w:pStyle w:val="a3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80E94"/>
    <w:multiLevelType w:val="hybridMultilevel"/>
    <w:tmpl w:val="BA0C1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44A7CAD"/>
    <w:multiLevelType w:val="multilevel"/>
    <w:tmpl w:val="A46A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5F783774"/>
    <w:multiLevelType w:val="hybridMultilevel"/>
    <w:tmpl w:val="3CE0C8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1762691"/>
    <w:multiLevelType w:val="multilevel"/>
    <w:tmpl w:val="6618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3CB3470"/>
    <w:multiLevelType w:val="hybridMultilevel"/>
    <w:tmpl w:val="B11049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73A37464"/>
    <w:multiLevelType w:val="hybridMultilevel"/>
    <w:tmpl w:val="C9D0E4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951246"/>
    <w:rsid w:val="00000409"/>
    <w:rsid w:val="0000322C"/>
    <w:rsid w:val="000048F1"/>
    <w:rsid w:val="00005408"/>
    <w:rsid w:val="00005B49"/>
    <w:rsid w:val="00006201"/>
    <w:rsid w:val="00014092"/>
    <w:rsid w:val="000144E1"/>
    <w:rsid w:val="00017C4C"/>
    <w:rsid w:val="00020A08"/>
    <w:rsid w:val="00024376"/>
    <w:rsid w:val="00030174"/>
    <w:rsid w:val="0003656C"/>
    <w:rsid w:val="00036BE8"/>
    <w:rsid w:val="00040D1E"/>
    <w:rsid w:val="000416FE"/>
    <w:rsid w:val="00041EDE"/>
    <w:rsid w:val="00042E1E"/>
    <w:rsid w:val="00044931"/>
    <w:rsid w:val="000449A7"/>
    <w:rsid w:val="000456D5"/>
    <w:rsid w:val="00047AA2"/>
    <w:rsid w:val="00051987"/>
    <w:rsid w:val="00052FEA"/>
    <w:rsid w:val="00053023"/>
    <w:rsid w:val="00057FAC"/>
    <w:rsid w:val="000616DC"/>
    <w:rsid w:val="0007279D"/>
    <w:rsid w:val="0007392F"/>
    <w:rsid w:val="000776CE"/>
    <w:rsid w:val="00080252"/>
    <w:rsid w:val="00082CF6"/>
    <w:rsid w:val="00085077"/>
    <w:rsid w:val="0009121B"/>
    <w:rsid w:val="00092CAA"/>
    <w:rsid w:val="000942D2"/>
    <w:rsid w:val="000948AB"/>
    <w:rsid w:val="000977F9"/>
    <w:rsid w:val="000A02E8"/>
    <w:rsid w:val="000A1252"/>
    <w:rsid w:val="000A329B"/>
    <w:rsid w:val="000A4581"/>
    <w:rsid w:val="000A56D8"/>
    <w:rsid w:val="000B0521"/>
    <w:rsid w:val="000B1B3F"/>
    <w:rsid w:val="000B23AE"/>
    <w:rsid w:val="000B2E86"/>
    <w:rsid w:val="000B333E"/>
    <w:rsid w:val="000B3AB8"/>
    <w:rsid w:val="000B4DB6"/>
    <w:rsid w:val="000B519B"/>
    <w:rsid w:val="000B550B"/>
    <w:rsid w:val="000C12AC"/>
    <w:rsid w:val="000C27F4"/>
    <w:rsid w:val="000D42D6"/>
    <w:rsid w:val="000D4740"/>
    <w:rsid w:val="000D4A0E"/>
    <w:rsid w:val="000D7CA2"/>
    <w:rsid w:val="000E1276"/>
    <w:rsid w:val="000E33FA"/>
    <w:rsid w:val="000E39FA"/>
    <w:rsid w:val="000E39FE"/>
    <w:rsid w:val="000E5084"/>
    <w:rsid w:val="000E6843"/>
    <w:rsid w:val="000F03F9"/>
    <w:rsid w:val="000F1CDD"/>
    <w:rsid w:val="000F2745"/>
    <w:rsid w:val="000F5F24"/>
    <w:rsid w:val="00101D5A"/>
    <w:rsid w:val="00102778"/>
    <w:rsid w:val="00102A0D"/>
    <w:rsid w:val="001045D8"/>
    <w:rsid w:val="00105A89"/>
    <w:rsid w:val="00113B3D"/>
    <w:rsid w:val="001140FC"/>
    <w:rsid w:val="00114682"/>
    <w:rsid w:val="00114B8A"/>
    <w:rsid w:val="00117BD6"/>
    <w:rsid w:val="00117E8B"/>
    <w:rsid w:val="00122429"/>
    <w:rsid w:val="00123E55"/>
    <w:rsid w:val="00125A05"/>
    <w:rsid w:val="00125EEE"/>
    <w:rsid w:val="001263B2"/>
    <w:rsid w:val="00126911"/>
    <w:rsid w:val="00126B56"/>
    <w:rsid w:val="001320DF"/>
    <w:rsid w:val="001321A8"/>
    <w:rsid w:val="0013382A"/>
    <w:rsid w:val="00135026"/>
    <w:rsid w:val="0013556F"/>
    <w:rsid w:val="001370AD"/>
    <w:rsid w:val="00137B2D"/>
    <w:rsid w:val="001415E5"/>
    <w:rsid w:val="0014713E"/>
    <w:rsid w:val="001518E4"/>
    <w:rsid w:val="0015303B"/>
    <w:rsid w:val="0015350A"/>
    <w:rsid w:val="0016261B"/>
    <w:rsid w:val="00162D91"/>
    <w:rsid w:val="00164083"/>
    <w:rsid w:val="0017344E"/>
    <w:rsid w:val="00174511"/>
    <w:rsid w:val="001749AB"/>
    <w:rsid w:val="00175049"/>
    <w:rsid w:val="00177841"/>
    <w:rsid w:val="00181BEA"/>
    <w:rsid w:val="00182D82"/>
    <w:rsid w:val="00184196"/>
    <w:rsid w:val="00184E6E"/>
    <w:rsid w:val="00185913"/>
    <w:rsid w:val="00185A41"/>
    <w:rsid w:val="00185BB6"/>
    <w:rsid w:val="0019009B"/>
    <w:rsid w:val="00191721"/>
    <w:rsid w:val="00192170"/>
    <w:rsid w:val="00193357"/>
    <w:rsid w:val="001945D1"/>
    <w:rsid w:val="001A025F"/>
    <w:rsid w:val="001A0553"/>
    <w:rsid w:val="001A2EE9"/>
    <w:rsid w:val="001A3325"/>
    <w:rsid w:val="001A541F"/>
    <w:rsid w:val="001A7557"/>
    <w:rsid w:val="001B41C0"/>
    <w:rsid w:val="001B5667"/>
    <w:rsid w:val="001B7779"/>
    <w:rsid w:val="001C001C"/>
    <w:rsid w:val="001C244F"/>
    <w:rsid w:val="001C2BDB"/>
    <w:rsid w:val="001C624F"/>
    <w:rsid w:val="001C77C1"/>
    <w:rsid w:val="001D39A6"/>
    <w:rsid w:val="001D4E1F"/>
    <w:rsid w:val="001D4F6D"/>
    <w:rsid w:val="001D5926"/>
    <w:rsid w:val="001D6AE9"/>
    <w:rsid w:val="001E639B"/>
    <w:rsid w:val="001E6B6F"/>
    <w:rsid w:val="001F0949"/>
    <w:rsid w:val="001F12B9"/>
    <w:rsid w:val="001F75AC"/>
    <w:rsid w:val="00200D7B"/>
    <w:rsid w:val="00200DFA"/>
    <w:rsid w:val="00201006"/>
    <w:rsid w:val="00204E57"/>
    <w:rsid w:val="00205597"/>
    <w:rsid w:val="002059B9"/>
    <w:rsid w:val="00206C32"/>
    <w:rsid w:val="002072BC"/>
    <w:rsid w:val="002078E1"/>
    <w:rsid w:val="00210372"/>
    <w:rsid w:val="00211D06"/>
    <w:rsid w:val="0021395A"/>
    <w:rsid w:val="00215699"/>
    <w:rsid w:val="002156EA"/>
    <w:rsid w:val="00215B5B"/>
    <w:rsid w:val="002173D8"/>
    <w:rsid w:val="0022506F"/>
    <w:rsid w:val="002336C0"/>
    <w:rsid w:val="00233881"/>
    <w:rsid w:val="00235F2E"/>
    <w:rsid w:val="00236FBE"/>
    <w:rsid w:val="0024196D"/>
    <w:rsid w:val="0024262E"/>
    <w:rsid w:val="00242802"/>
    <w:rsid w:val="00242CF0"/>
    <w:rsid w:val="002463F8"/>
    <w:rsid w:val="00250C11"/>
    <w:rsid w:val="00251D30"/>
    <w:rsid w:val="00256AE9"/>
    <w:rsid w:val="00257713"/>
    <w:rsid w:val="00261712"/>
    <w:rsid w:val="002631CE"/>
    <w:rsid w:val="002643ED"/>
    <w:rsid w:val="0026478F"/>
    <w:rsid w:val="002658A2"/>
    <w:rsid w:val="0027133E"/>
    <w:rsid w:val="00271F3A"/>
    <w:rsid w:val="002725C5"/>
    <w:rsid w:val="00282B97"/>
    <w:rsid w:val="002843DE"/>
    <w:rsid w:val="00285C56"/>
    <w:rsid w:val="002868A1"/>
    <w:rsid w:val="00290721"/>
    <w:rsid w:val="00290833"/>
    <w:rsid w:val="00290B0D"/>
    <w:rsid w:val="0029204C"/>
    <w:rsid w:val="00293A71"/>
    <w:rsid w:val="00294D15"/>
    <w:rsid w:val="0029549F"/>
    <w:rsid w:val="0029661C"/>
    <w:rsid w:val="002972A2"/>
    <w:rsid w:val="0029740F"/>
    <w:rsid w:val="002A2FF1"/>
    <w:rsid w:val="002A3962"/>
    <w:rsid w:val="002A7824"/>
    <w:rsid w:val="002A7E5F"/>
    <w:rsid w:val="002B0D70"/>
    <w:rsid w:val="002B52C1"/>
    <w:rsid w:val="002D1BD6"/>
    <w:rsid w:val="002D1EE9"/>
    <w:rsid w:val="002D34F9"/>
    <w:rsid w:val="002D792F"/>
    <w:rsid w:val="002E31D1"/>
    <w:rsid w:val="002E6748"/>
    <w:rsid w:val="002E7887"/>
    <w:rsid w:val="002E7A87"/>
    <w:rsid w:val="002F1B77"/>
    <w:rsid w:val="002F3230"/>
    <w:rsid w:val="002F49F6"/>
    <w:rsid w:val="002F6508"/>
    <w:rsid w:val="002F74F9"/>
    <w:rsid w:val="003056C1"/>
    <w:rsid w:val="00314254"/>
    <w:rsid w:val="00314578"/>
    <w:rsid w:val="00315364"/>
    <w:rsid w:val="00320B7E"/>
    <w:rsid w:val="00323524"/>
    <w:rsid w:val="00324295"/>
    <w:rsid w:val="00326671"/>
    <w:rsid w:val="00331BD2"/>
    <w:rsid w:val="00333448"/>
    <w:rsid w:val="0034018A"/>
    <w:rsid w:val="003458CC"/>
    <w:rsid w:val="003469C2"/>
    <w:rsid w:val="00346D7A"/>
    <w:rsid w:val="00350736"/>
    <w:rsid w:val="00351B4D"/>
    <w:rsid w:val="00352EA3"/>
    <w:rsid w:val="00355080"/>
    <w:rsid w:val="00360024"/>
    <w:rsid w:val="00361A09"/>
    <w:rsid w:val="003628EA"/>
    <w:rsid w:val="0036793D"/>
    <w:rsid w:val="0037050B"/>
    <w:rsid w:val="00371901"/>
    <w:rsid w:val="00373C3B"/>
    <w:rsid w:val="00376AE8"/>
    <w:rsid w:val="00376B8D"/>
    <w:rsid w:val="00380410"/>
    <w:rsid w:val="0038044C"/>
    <w:rsid w:val="003818A9"/>
    <w:rsid w:val="00385CA5"/>
    <w:rsid w:val="00386791"/>
    <w:rsid w:val="00387A96"/>
    <w:rsid w:val="00394520"/>
    <w:rsid w:val="003949B1"/>
    <w:rsid w:val="00395449"/>
    <w:rsid w:val="00395E58"/>
    <w:rsid w:val="003A287A"/>
    <w:rsid w:val="003A3BAE"/>
    <w:rsid w:val="003A43D1"/>
    <w:rsid w:val="003A5D6B"/>
    <w:rsid w:val="003A7DFC"/>
    <w:rsid w:val="003B06FA"/>
    <w:rsid w:val="003B1E6C"/>
    <w:rsid w:val="003B2E2B"/>
    <w:rsid w:val="003B4567"/>
    <w:rsid w:val="003C0B0D"/>
    <w:rsid w:val="003C7788"/>
    <w:rsid w:val="003C7EAE"/>
    <w:rsid w:val="003D055F"/>
    <w:rsid w:val="003D0714"/>
    <w:rsid w:val="003D078B"/>
    <w:rsid w:val="003D14D2"/>
    <w:rsid w:val="003D32E2"/>
    <w:rsid w:val="003D61B8"/>
    <w:rsid w:val="003D795B"/>
    <w:rsid w:val="003E0064"/>
    <w:rsid w:val="003E4B3E"/>
    <w:rsid w:val="003F091D"/>
    <w:rsid w:val="003F109E"/>
    <w:rsid w:val="003F1544"/>
    <w:rsid w:val="003F2CE9"/>
    <w:rsid w:val="003F6401"/>
    <w:rsid w:val="003F783B"/>
    <w:rsid w:val="003F7ED7"/>
    <w:rsid w:val="00401BED"/>
    <w:rsid w:val="004037B7"/>
    <w:rsid w:val="00403B4C"/>
    <w:rsid w:val="004102CB"/>
    <w:rsid w:val="004102D2"/>
    <w:rsid w:val="0041240B"/>
    <w:rsid w:val="00416E9C"/>
    <w:rsid w:val="00420ACE"/>
    <w:rsid w:val="00422A8F"/>
    <w:rsid w:val="0042321E"/>
    <w:rsid w:val="00423550"/>
    <w:rsid w:val="0042725F"/>
    <w:rsid w:val="004321D3"/>
    <w:rsid w:val="00433670"/>
    <w:rsid w:val="004346C4"/>
    <w:rsid w:val="004348AF"/>
    <w:rsid w:val="00434EBB"/>
    <w:rsid w:val="00435913"/>
    <w:rsid w:val="00436780"/>
    <w:rsid w:val="00441146"/>
    <w:rsid w:val="00441AA2"/>
    <w:rsid w:val="00442DC4"/>
    <w:rsid w:val="00444000"/>
    <w:rsid w:val="0044650C"/>
    <w:rsid w:val="00450149"/>
    <w:rsid w:val="004506AA"/>
    <w:rsid w:val="00455098"/>
    <w:rsid w:val="0045544E"/>
    <w:rsid w:val="00456BD4"/>
    <w:rsid w:val="004603EC"/>
    <w:rsid w:val="004624F9"/>
    <w:rsid w:val="00462AE3"/>
    <w:rsid w:val="00464052"/>
    <w:rsid w:val="00466DA4"/>
    <w:rsid w:val="00471A1B"/>
    <w:rsid w:val="00473DED"/>
    <w:rsid w:val="0047447C"/>
    <w:rsid w:val="00481ED7"/>
    <w:rsid w:val="00482123"/>
    <w:rsid w:val="004831B5"/>
    <w:rsid w:val="004831CF"/>
    <w:rsid w:val="00491825"/>
    <w:rsid w:val="00491DAA"/>
    <w:rsid w:val="00493094"/>
    <w:rsid w:val="00494304"/>
    <w:rsid w:val="0049588E"/>
    <w:rsid w:val="0049736D"/>
    <w:rsid w:val="00497FB6"/>
    <w:rsid w:val="004A00B8"/>
    <w:rsid w:val="004A51CA"/>
    <w:rsid w:val="004A6354"/>
    <w:rsid w:val="004B1F12"/>
    <w:rsid w:val="004B5FE8"/>
    <w:rsid w:val="004C14C6"/>
    <w:rsid w:val="004C157B"/>
    <w:rsid w:val="004C29ED"/>
    <w:rsid w:val="004C399B"/>
    <w:rsid w:val="004C5F03"/>
    <w:rsid w:val="004C61E7"/>
    <w:rsid w:val="004C628B"/>
    <w:rsid w:val="004C7D4E"/>
    <w:rsid w:val="004D0E0A"/>
    <w:rsid w:val="004D3038"/>
    <w:rsid w:val="004E0A8A"/>
    <w:rsid w:val="004E3EB2"/>
    <w:rsid w:val="004E6C83"/>
    <w:rsid w:val="004F20EC"/>
    <w:rsid w:val="004F5098"/>
    <w:rsid w:val="004F53F3"/>
    <w:rsid w:val="005017D6"/>
    <w:rsid w:val="0050565D"/>
    <w:rsid w:val="005059A0"/>
    <w:rsid w:val="00505C45"/>
    <w:rsid w:val="00507BE7"/>
    <w:rsid w:val="00507CBA"/>
    <w:rsid w:val="00511DE9"/>
    <w:rsid w:val="00512CB1"/>
    <w:rsid w:val="00513A4B"/>
    <w:rsid w:val="0051492F"/>
    <w:rsid w:val="00516920"/>
    <w:rsid w:val="005232EA"/>
    <w:rsid w:val="0052331A"/>
    <w:rsid w:val="0052434D"/>
    <w:rsid w:val="00525A18"/>
    <w:rsid w:val="00525A3C"/>
    <w:rsid w:val="00527837"/>
    <w:rsid w:val="00530380"/>
    <w:rsid w:val="00531298"/>
    <w:rsid w:val="00532413"/>
    <w:rsid w:val="00536684"/>
    <w:rsid w:val="00537483"/>
    <w:rsid w:val="00537D24"/>
    <w:rsid w:val="0054104A"/>
    <w:rsid w:val="00541AD4"/>
    <w:rsid w:val="00541DBC"/>
    <w:rsid w:val="00545A71"/>
    <w:rsid w:val="00550D22"/>
    <w:rsid w:val="00551EDA"/>
    <w:rsid w:val="00551FFF"/>
    <w:rsid w:val="005556EA"/>
    <w:rsid w:val="00561C4E"/>
    <w:rsid w:val="005626E3"/>
    <w:rsid w:val="005631B4"/>
    <w:rsid w:val="00563543"/>
    <w:rsid w:val="00563B76"/>
    <w:rsid w:val="00565DDB"/>
    <w:rsid w:val="00567323"/>
    <w:rsid w:val="00570EFE"/>
    <w:rsid w:val="00580375"/>
    <w:rsid w:val="0058048A"/>
    <w:rsid w:val="00580862"/>
    <w:rsid w:val="005818C3"/>
    <w:rsid w:val="0058267B"/>
    <w:rsid w:val="00582B4E"/>
    <w:rsid w:val="00582DA4"/>
    <w:rsid w:val="00584604"/>
    <w:rsid w:val="00584B14"/>
    <w:rsid w:val="0058506E"/>
    <w:rsid w:val="0059024D"/>
    <w:rsid w:val="00594A7C"/>
    <w:rsid w:val="005971A0"/>
    <w:rsid w:val="005A029C"/>
    <w:rsid w:val="005A5E2E"/>
    <w:rsid w:val="005B3CF8"/>
    <w:rsid w:val="005B6D9E"/>
    <w:rsid w:val="005B6E54"/>
    <w:rsid w:val="005C3454"/>
    <w:rsid w:val="005C3967"/>
    <w:rsid w:val="005C4C98"/>
    <w:rsid w:val="005D565A"/>
    <w:rsid w:val="005D62B1"/>
    <w:rsid w:val="005D6714"/>
    <w:rsid w:val="005E09AF"/>
    <w:rsid w:val="005E133D"/>
    <w:rsid w:val="005E2A8D"/>
    <w:rsid w:val="005E41AF"/>
    <w:rsid w:val="005E44E9"/>
    <w:rsid w:val="005F1285"/>
    <w:rsid w:val="005F13C8"/>
    <w:rsid w:val="005F1430"/>
    <w:rsid w:val="005F1DE7"/>
    <w:rsid w:val="005F7171"/>
    <w:rsid w:val="006007C3"/>
    <w:rsid w:val="0060188D"/>
    <w:rsid w:val="0060256C"/>
    <w:rsid w:val="006025FC"/>
    <w:rsid w:val="00603CFD"/>
    <w:rsid w:val="006062E7"/>
    <w:rsid w:val="00615CDA"/>
    <w:rsid w:val="00615FD6"/>
    <w:rsid w:val="0061627A"/>
    <w:rsid w:val="006173E7"/>
    <w:rsid w:val="00621A6C"/>
    <w:rsid w:val="00623325"/>
    <w:rsid w:val="00634A7A"/>
    <w:rsid w:val="00634C31"/>
    <w:rsid w:val="00636823"/>
    <w:rsid w:val="0063794B"/>
    <w:rsid w:val="00640155"/>
    <w:rsid w:val="006402AD"/>
    <w:rsid w:val="00642E5D"/>
    <w:rsid w:val="006430EE"/>
    <w:rsid w:val="0064514F"/>
    <w:rsid w:val="006453EE"/>
    <w:rsid w:val="00651D41"/>
    <w:rsid w:val="0065457A"/>
    <w:rsid w:val="006550F2"/>
    <w:rsid w:val="00656947"/>
    <w:rsid w:val="00663117"/>
    <w:rsid w:val="00666ED0"/>
    <w:rsid w:val="00667CE2"/>
    <w:rsid w:val="00667FB8"/>
    <w:rsid w:val="006710E3"/>
    <w:rsid w:val="00671DFD"/>
    <w:rsid w:val="00672995"/>
    <w:rsid w:val="0067409E"/>
    <w:rsid w:val="00674B60"/>
    <w:rsid w:val="006806A7"/>
    <w:rsid w:val="006810A4"/>
    <w:rsid w:val="00681617"/>
    <w:rsid w:val="0068232A"/>
    <w:rsid w:val="00683026"/>
    <w:rsid w:val="006875E4"/>
    <w:rsid w:val="0068763C"/>
    <w:rsid w:val="0069016C"/>
    <w:rsid w:val="006966D6"/>
    <w:rsid w:val="0069758C"/>
    <w:rsid w:val="006A18D1"/>
    <w:rsid w:val="006A19E1"/>
    <w:rsid w:val="006A1F48"/>
    <w:rsid w:val="006A3EFD"/>
    <w:rsid w:val="006A43DA"/>
    <w:rsid w:val="006A5330"/>
    <w:rsid w:val="006A6734"/>
    <w:rsid w:val="006B15FC"/>
    <w:rsid w:val="006B2618"/>
    <w:rsid w:val="006B3955"/>
    <w:rsid w:val="006B3DA5"/>
    <w:rsid w:val="006B5296"/>
    <w:rsid w:val="006B5751"/>
    <w:rsid w:val="006B57C1"/>
    <w:rsid w:val="006B796D"/>
    <w:rsid w:val="006C0F2A"/>
    <w:rsid w:val="006C2E16"/>
    <w:rsid w:val="006C331E"/>
    <w:rsid w:val="006C3562"/>
    <w:rsid w:val="006D08D9"/>
    <w:rsid w:val="006D1A5D"/>
    <w:rsid w:val="006D6B28"/>
    <w:rsid w:val="006D74F8"/>
    <w:rsid w:val="006E0005"/>
    <w:rsid w:val="006E0CA4"/>
    <w:rsid w:val="006E0F0A"/>
    <w:rsid w:val="006E38E9"/>
    <w:rsid w:val="006E3BE9"/>
    <w:rsid w:val="006E516C"/>
    <w:rsid w:val="006E5303"/>
    <w:rsid w:val="006E5B5A"/>
    <w:rsid w:val="006F2DBC"/>
    <w:rsid w:val="006F4959"/>
    <w:rsid w:val="00703D39"/>
    <w:rsid w:val="00705525"/>
    <w:rsid w:val="00706243"/>
    <w:rsid w:val="00706D5A"/>
    <w:rsid w:val="00707007"/>
    <w:rsid w:val="00707865"/>
    <w:rsid w:val="00710E22"/>
    <w:rsid w:val="00713501"/>
    <w:rsid w:val="00713B0F"/>
    <w:rsid w:val="00713EAC"/>
    <w:rsid w:val="00715D93"/>
    <w:rsid w:val="0071672F"/>
    <w:rsid w:val="007175CA"/>
    <w:rsid w:val="007211A1"/>
    <w:rsid w:val="00721546"/>
    <w:rsid w:val="007218BA"/>
    <w:rsid w:val="00721DAF"/>
    <w:rsid w:val="007229ED"/>
    <w:rsid w:val="00723100"/>
    <w:rsid w:val="007246BE"/>
    <w:rsid w:val="00726B75"/>
    <w:rsid w:val="00727AAA"/>
    <w:rsid w:val="00732F66"/>
    <w:rsid w:val="00734F97"/>
    <w:rsid w:val="00742971"/>
    <w:rsid w:val="00743459"/>
    <w:rsid w:val="00754D46"/>
    <w:rsid w:val="00755373"/>
    <w:rsid w:val="00755F5E"/>
    <w:rsid w:val="007575B5"/>
    <w:rsid w:val="0076019B"/>
    <w:rsid w:val="007621B5"/>
    <w:rsid w:val="00764E62"/>
    <w:rsid w:val="00770CB3"/>
    <w:rsid w:val="00770E3F"/>
    <w:rsid w:val="00771F8A"/>
    <w:rsid w:val="00772324"/>
    <w:rsid w:val="00773C58"/>
    <w:rsid w:val="00775A36"/>
    <w:rsid w:val="00776CBD"/>
    <w:rsid w:val="00780B5E"/>
    <w:rsid w:val="00781846"/>
    <w:rsid w:val="00784E1C"/>
    <w:rsid w:val="007866A5"/>
    <w:rsid w:val="007875DF"/>
    <w:rsid w:val="00787F54"/>
    <w:rsid w:val="0079269F"/>
    <w:rsid w:val="007928F3"/>
    <w:rsid w:val="007966C5"/>
    <w:rsid w:val="00797409"/>
    <w:rsid w:val="007A1EF4"/>
    <w:rsid w:val="007A3977"/>
    <w:rsid w:val="007B095D"/>
    <w:rsid w:val="007B20B9"/>
    <w:rsid w:val="007B2811"/>
    <w:rsid w:val="007B4A38"/>
    <w:rsid w:val="007B58E2"/>
    <w:rsid w:val="007B5DF5"/>
    <w:rsid w:val="007B721A"/>
    <w:rsid w:val="007C148D"/>
    <w:rsid w:val="007C18C7"/>
    <w:rsid w:val="007C3683"/>
    <w:rsid w:val="007C4E10"/>
    <w:rsid w:val="007D40A3"/>
    <w:rsid w:val="007D4E46"/>
    <w:rsid w:val="007D663C"/>
    <w:rsid w:val="007D7A2E"/>
    <w:rsid w:val="007E0A82"/>
    <w:rsid w:val="007E1504"/>
    <w:rsid w:val="007E3BE9"/>
    <w:rsid w:val="007E45DA"/>
    <w:rsid w:val="007E6DA3"/>
    <w:rsid w:val="007F2224"/>
    <w:rsid w:val="007F37DC"/>
    <w:rsid w:val="007F4482"/>
    <w:rsid w:val="007F4ACD"/>
    <w:rsid w:val="007F5CFD"/>
    <w:rsid w:val="008012EC"/>
    <w:rsid w:val="00803B9D"/>
    <w:rsid w:val="00810A21"/>
    <w:rsid w:val="0081139A"/>
    <w:rsid w:val="00811B85"/>
    <w:rsid w:val="00815227"/>
    <w:rsid w:val="00815645"/>
    <w:rsid w:val="008209FE"/>
    <w:rsid w:val="008218F8"/>
    <w:rsid w:val="00824C71"/>
    <w:rsid w:val="00827A3C"/>
    <w:rsid w:val="00827FD4"/>
    <w:rsid w:val="008307DE"/>
    <w:rsid w:val="00830B41"/>
    <w:rsid w:val="00831E95"/>
    <w:rsid w:val="00833474"/>
    <w:rsid w:val="00835CCD"/>
    <w:rsid w:val="00836010"/>
    <w:rsid w:val="00836C2F"/>
    <w:rsid w:val="00837381"/>
    <w:rsid w:val="008403B4"/>
    <w:rsid w:val="00841B1B"/>
    <w:rsid w:val="0084642F"/>
    <w:rsid w:val="008469B7"/>
    <w:rsid w:val="00851E86"/>
    <w:rsid w:val="00852422"/>
    <w:rsid w:val="00853115"/>
    <w:rsid w:val="0085433A"/>
    <w:rsid w:val="00857D8C"/>
    <w:rsid w:val="00860D41"/>
    <w:rsid w:val="0086298E"/>
    <w:rsid w:val="00870FC9"/>
    <w:rsid w:val="00871F0D"/>
    <w:rsid w:val="008727EB"/>
    <w:rsid w:val="00880FC2"/>
    <w:rsid w:val="00881DEF"/>
    <w:rsid w:val="00882CD4"/>
    <w:rsid w:val="00882DA3"/>
    <w:rsid w:val="00883EAE"/>
    <w:rsid w:val="00886F01"/>
    <w:rsid w:val="008879BD"/>
    <w:rsid w:val="00891964"/>
    <w:rsid w:val="008A02DD"/>
    <w:rsid w:val="008A19F1"/>
    <w:rsid w:val="008A35AA"/>
    <w:rsid w:val="008A4179"/>
    <w:rsid w:val="008A5646"/>
    <w:rsid w:val="008A58A6"/>
    <w:rsid w:val="008A5916"/>
    <w:rsid w:val="008B02AF"/>
    <w:rsid w:val="008B1561"/>
    <w:rsid w:val="008B15A7"/>
    <w:rsid w:val="008B6A27"/>
    <w:rsid w:val="008B7807"/>
    <w:rsid w:val="008C28FD"/>
    <w:rsid w:val="008C34F6"/>
    <w:rsid w:val="008C37C3"/>
    <w:rsid w:val="008C6810"/>
    <w:rsid w:val="008D02E1"/>
    <w:rsid w:val="008D0D9D"/>
    <w:rsid w:val="008D0E74"/>
    <w:rsid w:val="008D1BB3"/>
    <w:rsid w:val="008D21FC"/>
    <w:rsid w:val="008D4E0B"/>
    <w:rsid w:val="008E0DCD"/>
    <w:rsid w:val="008E1829"/>
    <w:rsid w:val="008E2416"/>
    <w:rsid w:val="008E2D6F"/>
    <w:rsid w:val="008E3A85"/>
    <w:rsid w:val="008E3AF6"/>
    <w:rsid w:val="008E4848"/>
    <w:rsid w:val="008E5C3F"/>
    <w:rsid w:val="008F06F7"/>
    <w:rsid w:val="008F1971"/>
    <w:rsid w:val="008F408B"/>
    <w:rsid w:val="008F446B"/>
    <w:rsid w:val="008F4636"/>
    <w:rsid w:val="008F56BA"/>
    <w:rsid w:val="008F5BDE"/>
    <w:rsid w:val="00900DBA"/>
    <w:rsid w:val="00900F14"/>
    <w:rsid w:val="00901339"/>
    <w:rsid w:val="0090388C"/>
    <w:rsid w:val="009042F2"/>
    <w:rsid w:val="00904FB9"/>
    <w:rsid w:val="009050A2"/>
    <w:rsid w:val="009052EA"/>
    <w:rsid w:val="0090784D"/>
    <w:rsid w:val="009102F8"/>
    <w:rsid w:val="00913A8F"/>
    <w:rsid w:val="00914BEA"/>
    <w:rsid w:val="00917109"/>
    <w:rsid w:val="00917964"/>
    <w:rsid w:val="00925FCC"/>
    <w:rsid w:val="00930D93"/>
    <w:rsid w:val="00930F9D"/>
    <w:rsid w:val="00931CD1"/>
    <w:rsid w:val="009421B7"/>
    <w:rsid w:val="00942E46"/>
    <w:rsid w:val="0094789B"/>
    <w:rsid w:val="009503D2"/>
    <w:rsid w:val="00950AEB"/>
    <w:rsid w:val="00951246"/>
    <w:rsid w:val="00954FF4"/>
    <w:rsid w:val="009552E4"/>
    <w:rsid w:val="00955C6E"/>
    <w:rsid w:val="009571E3"/>
    <w:rsid w:val="00960B20"/>
    <w:rsid w:val="009640B5"/>
    <w:rsid w:val="0096491B"/>
    <w:rsid w:val="00966BA4"/>
    <w:rsid w:val="00967937"/>
    <w:rsid w:val="00971B73"/>
    <w:rsid w:val="00972769"/>
    <w:rsid w:val="00973829"/>
    <w:rsid w:val="00975193"/>
    <w:rsid w:val="0097541B"/>
    <w:rsid w:val="00976907"/>
    <w:rsid w:val="00980ACE"/>
    <w:rsid w:val="00980F07"/>
    <w:rsid w:val="00986F60"/>
    <w:rsid w:val="00987F76"/>
    <w:rsid w:val="00992E46"/>
    <w:rsid w:val="009951CF"/>
    <w:rsid w:val="00995F92"/>
    <w:rsid w:val="009A70CD"/>
    <w:rsid w:val="009A744E"/>
    <w:rsid w:val="009B0B10"/>
    <w:rsid w:val="009B0C88"/>
    <w:rsid w:val="009B1397"/>
    <w:rsid w:val="009B303E"/>
    <w:rsid w:val="009B3C15"/>
    <w:rsid w:val="009B3E2A"/>
    <w:rsid w:val="009B3E5D"/>
    <w:rsid w:val="009B3E90"/>
    <w:rsid w:val="009B61D3"/>
    <w:rsid w:val="009B7DBA"/>
    <w:rsid w:val="009C3903"/>
    <w:rsid w:val="009C5773"/>
    <w:rsid w:val="009D421E"/>
    <w:rsid w:val="009D43E7"/>
    <w:rsid w:val="009D7791"/>
    <w:rsid w:val="009E0975"/>
    <w:rsid w:val="009E2543"/>
    <w:rsid w:val="009E32B7"/>
    <w:rsid w:val="009E4638"/>
    <w:rsid w:val="009E4647"/>
    <w:rsid w:val="009E6BD5"/>
    <w:rsid w:val="009E77D5"/>
    <w:rsid w:val="009F0E78"/>
    <w:rsid w:val="009F199A"/>
    <w:rsid w:val="009F2E0F"/>
    <w:rsid w:val="009F3720"/>
    <w:rsid w:val="009F58DA"/>
    <w:rsid w:val="009F6454"/>
    <w:rsid w:val="009F6C80"/>
    <w:rsid w:val="00A0137F"/>
    <w:rsid w:val="00A0153C"/>
    <w:rsid w:val="00A0267D"/>
    <w:rsid w:val="00A02EDC"/>
    <w:rsid w:val="00A03661"/>
    <w:rsid w:val="00A0539A"/>
    <w:rsid w:val="00A05C90"/>
    <w:rsid w:val="00A07444"/>
    <w:rsid w:val="00A106C8"/>
    <w:rsid w:val="00A1131D"/>
    <w:rsid w:val="00A11DBC"/>
    <w:rsid w:val="00A12033"/>
    <w:rsid w:val="00A128DB"/>
    <w:rsid w:val="00A13ED4"/>
    <w:rsid w:val="00A14C0A"/>
    <w:rsid w:val="00A1764A"/>
    <w:rsid w:val="00A17DD8"/>
    <w:rsid w:val="00A214ED"/>
    <w:rsid w:val="00A2262D"/>
    <w:rsid w:val="00A23C79"/>
    <w:rsid w:val="00A24B37"/>
    <w:rsid w:val="00A255C6"/>
    <w:rsid w:val="00A27482"/>
    <w:rsid w:val="00A32229"/>
    <w:rsid w:val="00A34242"/>
    <w:rsid w:val="00A366F1"/>
    <w:rsid w:val="00A45F3C"/>
    <w:rsid w:val="00A467E6"/>
    <w:rsid w:val="00A47F79"/>
    <w:rsid w:val="00A512CA"/>
    <w:rsid w:val="00A517E0"/>
    <w:rsid w:val="00A51F48"/>
    <w:rsid w:val="00A520DE"/>
    <w:rsid w:val="00A53BF2"/>
    <w:rsid w:val="00A53C74"/>
    <w:rsid w:val="00A54050"/>
    <w:rsid w:val="00A54A64"/>
    <w:rsid w:val="00A550AD"/>
    <w:rsid w:val="00A57809"/>
    <w:rsid w:val="00A57B47"/>
    <w:rsid w:val="00A57D76"/>
    <w:rsid w:val="00A6095F"/>
    <w:rsid w:val="00A61E73"/>
    <w:rsid w:val="00A64094"/>
    <w:rsid w:val="00A64728"/>
    <w:rsid w:val="00A6640D"/>
    <w:rsid w:val="00A665DA"/>
    <w:rsid w:val="00A67961"/>
    <w:rsid w:val="00A67995"/>
    <w:rsid w:val="00A71A86"/>
    <w:rsid w:val="00A72C31"/>
    <w:rsid w:val="00A72FE8"/>
    <w:rsid w:val="00A73BA5"/>
    <w:rsid w:val="00A7510E"/>
    <w:rsid w:val="00A75B16"/>
    <w:rsid w:val="00A81FED"/>
    <w:rsid w:val="00A82D1D"/>
    <w:rsid w:val="00A84A97"/>
    <w:rsid w:val="00A852A1"/>
    <w:rsid w:val="00A877B3"/>
    <w:rsid w:val="00A905A8"/>
    <w:rsid w:val="00A91253"/>
    <w:rsid w:val="00A9173D"/>
    <w:rsid w:val="00A94D41"/>
    <w:rsid w:val="00A94F22"/>
    <w:rsid w:val="00A965EE"/>
    <w:rsid w:val="00A9717A"/>
    <w:rsid w:val="00AB066F"/>
    <w:rsid w:val="00AB1F69"/>
    <w:rsid w:val="00AB33B9"/>
    <w:rsid w:val="00AC1F24"/>
    <w:rsid w:val="00AC2DB1"/>
    <w:rsid w:val="00AC2EC2"/>
    <w:rsid w:val="00AC35EA"/>
    <w:rsid w:val="00AC37CC"/>
    <w:rsid w:val="00AD1911"/>
    <w:rsid w:val="00AD1CD0"/>
    <w:rsid w:val="00AD2106"/>
    <w:rsid w:val="00AD2283"/>
    <w:rsid w:val="00AD2BEA"/>
    <w:rsid w:val="00AD2EB6"/>
    <w:rsid w:val="00AD35C0"/>
    <w:rsid w:val="00AE02CF"/>
    <w:rsid w:val="00AE1214"/>
    <w:rsid w:val="00AE39BC"/>
    <w:rsid w:val="00AE584F"/>
    <w:rsid w:val="00AF2AEE"/>
    <w:rsid w:val="00AF4DBF"/>
    <w:rsid w:val="00AF4E12"/>
    <w:rsid w:val="00AF5664"/>
    <w:rsid w:val="00B0099B"/>
    <w:rsid w:val="00B01421"/>
    <w:rsid w:val="00B015A7"/>
    <w:rsid w:val="00B0318B"/>
    <w:rsid w:val="00B03CB5"/>
    <w:rsid w:val="00B07F3A"/>
    <w:rsid w:val="00B10160"/>
    <w:rsid w:val="00B10AD9"/>
    <w:rsid w:val="00B11295"/>
    <w:rsid w:val="00B1179C"/>
    <w:rsid w:val="00B14F40"/>
    <w:rsid w:val="00B1526B"/>
    <w:rsid w:val="00B16B31"/>
    <w:rsid w:val="00B17038"/>
    <w:rsid w:val="00B1766D"/>
    <w:rsid w:val="00B23FCF"/>
    <w:rsid w:val="00B24115"/>
    <w:rsid w:val="00B24B07"/>
    <w:rsid w:val="00B2606D"/>
    <w:rsid w:val="00B30F37"/>
    <w:rsid w:val="00B31576"/>
    <w:rsid w:val="00B31B9E"/>
    <w:rsid w:val="00B31D0E"/>
    <w:rsid w:val="00B323E7"/>
    <w:rsid w:val="00B32A87"/>
    <w:rsid w:val="00B33245"/>
    <w:rsid w:val="00B357BE"/>
    <w:rsid w:val="00B37E3D"/>
    <w:rsid w:val="00B41FE3"/>
    <w:rsid w:val="00B425B0"/>
    <w:rsid w:val="00B452ED"/>
    <w:rsid w:val="00B458D4"/>
    <w:rsid w:val="00B460DF"/>
    <w:rsid w:val="00B4775F"/>
    <w:rsid w:val="00B5020E"/>
    <w:rsid w:val="00B5248E"/>
    <w:rsid w:val="00B5339C"/>
    <w:rsid w:val="00B5358B"/>
    <w:rsid w:val="00B5563A"/>
    <w:rsid w:val="00B55960"/>
    <w:rsid w:val="00B56D5B"/>
    <w:rsid w:val="00B62CE6"/>
    <w:rsid w:val="00B63759"/>
    <w:rsid w:val="00B65ECD"/>
    <w:rsid w:val="00B66509"/>
    <w:rsid w:val="00B67336"/>
    <w:rsid w:val="00B67628"/>
    <w:rsid w:val="00B70F10"/>
    <w:rsid w:val="00B7321A"/>
    <w:rsid w:val="00B754BD"/>
    <w:rsid w:val="00B760C7"/>
    <w:rsid w:val="00B76EB3"/>
    <w:rsid w:val="00B828D9"/>
    <w:rsid w:val="00B83D7A"/>
    <w:rsid w:val="00B8454F"/>
    <w:rsid w:val="00B856C5"/>
    <w:rsid w:val="00B86ABC"/>
    <w:rsid w:val="00B87B80"/>
    <w:rsid w:val="00B9050A"/>
    <w:rsid w:val="00B93BB0"/>
    <w:rsid w:val="00B94D54"/>
    <w:rsid w:val="00BA0416"/>
    <w:rsid w:val="00BA2A1A"/>
    <w:rsid w:val="00BA2FCE"/>
    <w:rsid w:val="00BA3077"/>
    <w:rsid w:val="00BA4FCA"/>
    <w:rsid w:val="00BA62CF"/>
    <w:rsid w:val="00BB063A"/>
    <w:rsid w:val="00BB3E0E"/>
    <w:rsid w:val="00BB4D0D"/>
    <w:rsid w:val="00BB6C2A"/>
    <w:rsid w:val="00BB7648"/>
    <w:rsid w:val="00BB7DE0"/>
    <w:rsid w:val="00BC01BC"/>
    <w:rsid w:val="00BC0700"/>
    <w:rsid w:val="00BC46B1"/>
    <w:rsid w:val="00BC474B"/>
    <w:rsid w:val="00BC788C"/>
    <w:rsid w:val="00BD012F"/>
    <w:rsid w:val="00BD077A"/>
    <w:rsid w:val="00BD4FEB"/>
    <w:rsid w:val="00BD5E35"/>
    <w:rsid w:val="00BD75C9"/>
    <w:rsid w:val="00BD7B5F"/>
    <w:rsid w:val="00BE0AE4"/>
    <w:rsid w:val="00BE3929"/>
    <w:rsid w:val="00BE6FD1"/>
    <w:rsid w:val="00BE7E2D"/>
    <w:rsid w:val="00BF10EA"/>
    <w:rsid w:val="00BF3419"/>
    <w:rsid w:val="00BF526A"/>
    <w:rsid w:val="00BF6380"/>
    <w:rsid w:val="00C0034A"/>
    <w:rsid w:val="00C006B9"/>
    <w:rsid w:val="00C01FCE"/>
    <w:rsid w:val="00C02179"/>
    <w:rsid w:val="00C02364"/>
    <w:rsid w:val="00C035BE"/>
    <w:rsid w:val="00C0560E"/>
    <w:rsid w:val="00C107D8"/>
    <w:rsid w:val="00C11F38"/>
    <w:rsid w:val="00C15EAA"/>
    <w:rsid w:val="00C17624"/>
    <w:rsid w:val="00C23361"/>
    <w:rsid w:val="00C24C2C"/>
    <w:rsid w:val="00C26E91"/>
    <w:rsid w:val="00C34B74"/>
    <w:rsid w:val="00C35AB7"/>
    <w:rsid w:val="00C411AA"/>
    <w:rsid w:val="00C41D2F"/>
    <w:rsid w:val="00C44FC1"/>
    <w:rsid w:val="00C53042"/>
    <w:rsid w:val="00C56CDE"/>
    <w:rsid w:val="00C570C6"/>
    <w:rsid w:val="00C57219"/>
    <w:rsid w:val="00C606B5"/>
    <w:rsid w:val="00C6095E"/>
    <w:rsid w:val="00C60B98"/>
    <w:rsid w:val="00C61F67"/>
    <w:rsid w:val="00C63A37"/>
    <w:rsid w:val="00C71249"/>
    <w:rsid w:val="00C745CC"/>
    <w:rsid w:val="00C74862"/>
    <w:rsid w:val="00C7494F"/>
    <w:rsid w:val="00C74988"/>
    <w:rsid w:val="00C7558F"/>
    <w:rsid w:val="00C76074"/>
    <w:rsid w:val="00C80CEC"/>
    <w:rsid w:val="00C8324C"/>
    <w:rsid w:val="00C833AD"/>
    <w:rsid w:val="00C91094"/>
    <w:rsid w:val="00C93A61"/>
    <w:rsid w:val="00C940D1"/>
    <w:rsid w:val="00C97BE4"/>
    <w:rsid w:val="00CA3288"/>
    <w:rsid w:val="00CA6CB9"/>
    <w:rsid w:val="00CB1664"/>
    <w:rsid w:val="00CB2B8B"/>
    <w:rsid w:val="00CB762B"/>
    <w:rsid w:val="00CC4F57"/>
    <w:rsid w:val="00CC6FCE"/>
    <w:rsid w:val="00CC76FD"/>
    <w:rsid w:val="00CD08AB"/>
    <w:rsid w:val="00CD413C"/>
    <w:rsid w:val="00CD4D84"/>
    <w:rsid w:val="00CD5668"/>
    <w:rsid w:val="00CD742F"/>
    <w:rsid w:val="00CE12FE"/>
    <w:rsid w:val="00CE5075"/>
    <w:rsid w:val="00CF05D3"/>
    <w:rsid w:val="00CF3215"/>
    <w:rsid w:val="00CF3769"/>
    <w:rsid w:val="00CF4F29"/>
    <w:rsid w:val="00CF57A8"/>
    <w:rsid w:val="00CF5D7B"/>
    <w:rsid w:val="00CF6B1F"/>
    <w:rsid w:val="00CF74CA"/>
    <w:rsid w:val="00D0107A"/>
    <w:rsid w:val="00D0108F"/>
    <w:rsid w:val="00D065EF"/>
    <w:rsid w:val="00D06762"/>
    <w:rsid w:val="00D07964"/>
    <w:rsid w:val="00D12034"/>
    <w:rsid w:val="00D16780"/>
    <w:rsid w:val="00D17753"/>
    <w:rsid w:val="00D178D8"/>
    <w:rsid w:val="00D21044"/>
    <w:rsid w:val="00D21C63"/>
    <w:rsid w:val="00D21DB0"/>
    <w:rsid w:val="00D2735D"/>
    <w:rsid w:val="00D27A26"/>
    <w:rsid w:val="00D300DB"/>
    <w:rsid w:val="00D3186B"/>
    <w:rsid w:val="00D3319E"/>
    <w:rsid w:val="00D3755C"/>
    <w:rsid w:val="00D42388"/>
    <w:rsid w:val="00D52820"/>
    <w:rsid w:val="00D57115"/>
    <w:rsid w:val="00D574D8"/>
    <w:rsid w:val="00D663C5"/>
    <w:rsid w:val="00D67C31"/>
    <w:rsid w:val="00D7079A"/>
    <w:rsid w:val="00D72139"/>
    <w:rsid w:val="00D72C2E"/>
    <w:rsid w:val="00D73485"/>
    <w:rsid w:val="00D739CF"/>
    <w:rsid w:val="00D73B48"/>
    <w:rsid w:val="00D759C9"/>
    <w:rsid w:val="00D75E16"/>
    <w:rsid w:val="00D77F2D"/>
    <w:rsid w:val="00D80278"/>
    <w:rsid w:val="00D83D1C"/>
    <w:rsid w:val="00D854EC"/>
    <w:rsid w:val="00D860AE"/>
    <w:rsid w:val="00D87605"/>
    <w:rsid w:val="00D9048A"/>
    <w:rsid w:val="00D9312D"/>
    <w:rsid w:val="00D93DD0"/>
    <w:rsid w:val="00D9467D"/>
    <w:rsid w:val="00D959C1"/>
    <w:rsid w:val="00DA02F1"/>
    <w:rsid w:val="00DA1C01"/>
    <w:rsid w:val="00DA1F6C"/>
    <w:rsid w:val="00DA251B"/>
    <w:rsid w:val="00DA2C5E"/>
    <w:rsid w:val="00DA2CED"/>
    <w:rsid w:val="00DA46F5"/>
    <w:rsid w:val="00DA6DC0"/>
    <w:rsid w:val="00DA7244"/>
    <w:rsid w:val="00DB0EA9"/>
    <w:rsid w:val="00DB1533"/>
    <w:rsid w:val="00DB24A0"/>
    <w:rsid w:val="00DB328C"/>
    <w:rsid w:val="00DC16C8"/>
    <w:rsid w:val="00DC1C38"/>
    <w:rsid w:val="00DC2785"/>
    <w:rsid w:val="00DC2E31"/>
    <w:rsid w:val="00DC3B86"/>
    <w:rsid w:val="00DC71A8"/>
    <w:rsid w:val="00DC792D"/>
    <w:rsid w:val="00DD4657"/>
    <w:rsid w:val="00DD4A35"/>
    <w:rsid w:val="00DD51FA"/>
    <w:rsid w:val="00DD526C"/>
    <w:rsid w:val="00DD532C"/>
    <w:rsid w:val="00DD56E8"/>
    <w:rsid w:val="00DD57B3"/>
    <w:rsid w:val="00DE2999"/>
    <w:rsid w:val="00DE3089"/>
    <w:rsid w:val="00DE39B0"/>
    <w:rsid w:val="00DE5E4A"/>
    <w:rsid w:val="00DF13FE"/>
    <w:rsid w:val="00DF6DEE"/>
    <w:rsid w:val="00DF74CC"/>
    <w:rsid w:val="00E0187A"/>
    <w:rsid w:val="00E01DE7"/>
    <w:rsid w:val="00E02BFA"/>
    <w:rsid w:val="00E03907"/>
    <w:rsid w:val="00E1192F"/>
    <w:rsid w:val="00E11BFE"/>
    <w:rsid w:val="00E148D5"/>
    <w:rsid w:val="00E15D0A"/>
    <w:rsid w:val="00E1677F"/>
    <w:rsid w:val="00E2117B"/>
    <w:rsid w:val="00E21451"/>
    <w:rsid w:val="00E21497"/>
    <w:rsid w:val="00E260C0"/>
    <w:rsid w:val="00E267EC"/>
    <w:rsid w:val="00E3089C"/>
    <w:rsid w:val="00E32202"/>
    <w:rsid w:val="00E36024"/>
    <w:rsid w:val="00E37BE0"/>
    <w:rsid w:val="00E4087C"/>
    <w:rsid w:val="00E44E82"/>
    <w:rsid w:val="00E4586D"/>
    <w:rsid w:val="00E45DEC"/>
    <w:rsid w:val="00E464E0"/>
    <w:rsid w:val="00E47696"/>
    <w:rsid w:val="00E47E50"/>
    <w:rsid w:val="00E61E71"/>
    <w:rsid w:val="00E626A2"/>
    <w:rsid w:val="00E62DCB"/>
    <w:rsid w:val="00E6377E"/>
    <w:rsid w:val="00E64657"/>
    <w:rsid w:val="00E6749B"/>
    <w:rsid w:val="00E677D8"/>
    <w:rsid w:val="00E71021"/>
    <w:rsid w:val="00E717B7"/>
    <w:rsid w:val="00E73346"/>
    <w:rsid w:val="00E74674"/>
    <w:rsid w:val="00E755BD"/>
    <w:rsid w:val="00E757D9"/>
    <w:rsid w:val="00E76125"/>
    <w:rsid w:val="00E77E8F"/>
    <w:rsid w:val="00E80398"/>
    <w:rsid w:val="00E823E4"/>
    <w:rsid w:val="00E84804"/>
    <w:rsid w:val="00E8704C"/>
    <w:rsid w:val="00E8761A"/>
    <w:rsid w:val="00E91B1D"/>
    <w:rsid w:val="00E93BBF"/>
    <w:rsid w:val="00E95A8C"/>
    <w:rsid w:val="00E97187"/>
    <w:rsid w:val="00E975E9"/>
    <w:rsid w:val="00E97FB6"/>
    <w:rsid w:val="00EA4A26"/>
    <w:rsid w:val="00EA542B"/>
    <w:rsid w:val="00EA5F38"/>
    <w:rsid w:val="00EB0506"/>
    <w:rsid w:val="00EB666C"/>
    <w:rsid w:val="00EB6D81"/>
    <w:rsid w:val="00EB7F68"/>
    <w:rsid w:val="00EC0605"/>
    <w:rsid w:val="00EC075C"/>
    <w:rsid w:val="00EC34EB"/>
    <w:rsid w:val="00ED180C"/>
    <w:rsid w:val="00ED1F43"/>
    <w:rsid w:val="00ED2186"/>
    <w:rsid w:val="00ED26D9"/>
    <w:rsid w:val="00ED3492"/>
    <w:rsid w:val="00ED4E02"/>
    <w:rsid w:val="00ED6713"/>
    <w:rsid w:val="00ED72C6"/>
    <w:rsid w:val="00EE448F"/>
    <w:rsid w:val="00EE6055"/>
    <w:rsid w:val="00EE6DF4"/>
    <w:rsid w:val="00EE71A5"/>
    <w:rsid w:val="00EF173E"/>
    <w:rsid w:val="00EF5B87"/>
    <w:rsid w:val="00F015ED"/>
    <w:rsid w:val="00F0281E"/>
    <w:rsid w:val="00F06D3D"/>
    <w:rsid w:val="00F111D7"/>
    <w:rsid w:val="00F12723"/>
    <w:rsid w:val="00F13752"/>
    <w:rsid w:val="00F13DB6"/>
    <w:rsid w:val="00F17EB2"/>
    <w:rsid w:val="00F2268C"/>
    <w:rsid w:val="00F2312B"/>
    <w:rsid w:val="00F244DD"/>
    <w:rsid w:val="00F24AAB"/>
    <w:rsid w:val="00F2595A"/>
    <w:rsid w:val="00F27C82"/>
    <w:rsid w:val="00F3071C"/>
    <w:rsid w:val="00F30B35"/>
    <w:rsid w:val="00F31FE1"/>
    <w:rsid w:val="00F321B2"/>
    <w:rsid w:val="00F32740"/>
    <w:rsid w:val="00F3277D"/>
    <w:rsid w:val="00F33B2C"/>
    <w:rsid w:val="00F37BAC"/>
    <w:rsid w:val="00F544BF"/>
    <w:rsid w:val="00F56745"/>
    <w:rsid w:val="00F578A5"/>
    <w:rsid w:val="00F61A88"/>
    <w:rsid w:val="00F63036"/>
    <w:rsid w:val="00F63877"/>
    <w:rsid w:val="00F63980"/>
    <w:rsid w:val="00F646BD"/>
    <w:rsid w:val="00F67749"/>
    <w:rsid w:val="00F7210A"/>
    <w:rsid w:val="00F76B58"/>
    <w:rsid w:val="00F77DAB"/>
    <w:rsid w:val="00F82EBC"/>
    <w:rsid w:val="00F83846"/>
    <w:rsid w:val="00F9290D"/>
    <w:rsid w:val="00F952CE"/>
    <w:rsid w:val="00F96C08"/>
    <w:rsid w:val="00FA258C"/>
    <w:rsid w:val="00FA6A2A"/>
    <w:rsid w:val="00FA7B72"/>
    <w:rsid w:val="00FB4B8C"/>
    <w:rsid w:val="00FB590F"/>
    <w:rsid w:val="00FB5C07"/>
    <w:rsid w:val="00FB79DB"/>
    <w:rsid w:val="00FC161C"/>
    <w:rsid w:val="00FC26A7"/>
    <w:rsid w:val="00FC5254"/>
    <w:rsid w:val="00FC7CBB"/>
    <w:rsid w:val="00FD0646"/>
    <w:rsid w:val="00FD3100"/>
    <w:rsid w:val="00FD3695"/>
    <w:rsid w:val="00FD5BA2"/>
    <w:rsid w:val="00FD6585"/>
    <w:rsid w:val="00FD6914"/>
    <w:rsid w:val="00FD6A55"/>
    <w:rsid w:val="00FD6FBB"/>
    <w:rsid w:val="00FE2C7D"/>
    <w:rsid w:val="00FE793E"/>
    <w:rsid w:val="00FE7987"/>
    <w:rsid w:val="00FF0588"/>
    <w:rsid w:val="00FF0688"/>
    <w:rsid w:val="00FF6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46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274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A274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A274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A226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F37DC"/>
    <w:rPr>
      <w:sz w:val="24"/>
      <w:szCs w:val="24"/>
      <w:lang w:val="en-US"/>
    </w:rPr>
  </w:style>
  <w:style w:type="character" w:styleId="a5">
    <w:name w:val="page number"/>
    <w:basedOn w:val="a0"/>
    <w:uiPriority w:val="99"/>
    <w:rsid w:val="00A2262D"/>
  </w:style>
  <w:style w:type="paragraph" w:styleId="a6">
    <w:name w:val="Balloon Text"/>
    <w:basedOn w:val="a"/>
    <w:link w:val="a7"/>
    <w:uiPriority w:val="99"/>
    <w:semiHidden/>
    <w:rsid w:val="009B61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F37DC"/>
    <w:rPr>
      <w:sz w:val="2"/>
      <w:szCs w:val="2"/>
      <w:lang w:val="en-US"/>
    </w:rPr>
  </w:style>
  <w:style w:type="paragraph" w:styleId="a8">
    <w:name w:val="footer"/>
    <w:basedOn w:val="a"/>
    <w:link w:val="a9"/>
    <w:uiPriority w:val="99"/>
    <w:rsid w:val="00570E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F37DC"/>
    <w:rPr>
      <w:sz w:val="24"/>
      <w:szCs w:val="24"/>
      <w:lang w:val="en-US"/>
    </w:rPr>
  </w:style>
  <w:style w:type="table" w:styleId="aa">
    <w:name w:val="Table Grid"/>
    <w:basedOn w:val="a1"/>
    <w:uiPriority w:val="99"/>
    <w:rsid w:val="00E6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987F76"/>
    <w:rPr>
      <w:color w:val="0000FF"/>
      <w:u w:val="single"/>
    </w:rPr>
  </w:style>
  <w:style w:type="character" w:styleId="ac">
    <w:name w:val="FollowedHyperlink"/>
    <w:basedOn w:val="a0"/>
    <w:uiPriority w:val="99"/>
    <w:rsid w:val="00987F76"/>
    <w:rPr>
      <w:color w:val="800080"/>
      <w:u w:val="single"/>
    </w:rPr>
  </w:style>
  <w:style w:type="paragraph" w:customStyle="1" w:styleId="font5">
    <w:name w:val="font5"/>
    <w:basedOn w:val="a"/>
    <w:uiPriority w:val="99"/>
    <w:rsid w:val="00987F76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25">
    <w:name w:val="xl25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6">
    <w:name w:val="xl26"/>
    <w:basedOn w:val="a"/>
    <w:uiPriority w:val="99"/>
    <w:rsid w:val="00987F76"/>
    <w:pPr>
      <w:spacing w:before="100" w:beforeAutospacing="1" w:after="100" w:afterAutospacing="1"/>
      <w:jc w:val="center"/>
    </w:pPr>
    <w:rPr>
      <w:b/>
      <w:bCs/>
      <w:color w:val="008000"/>
      <w:lang w:val="ru-RU"/>
    </w:rPr>
  </w:style>
  <w:style w:type="paragraph" w:customStyle="1" w:styleId="xl27">
    <w:name w:val="xl27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8">
    <w:name w:val="xl28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9">
    <w:name w:val="xl29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0">
    <w:name w:val="xl30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1">
    <w:name w:val="xl31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2">
    <w:name w:val="xl32"/>
    <w:basedOn w:val="a"/>
    <w:uiPriority w:val="99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3">
    <w:name w:val="xl33"/>
    <w:basedOn w:val="a"/>
    <w:uiPriority w:val="99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4">
    <w:name w:val="xl34"/>
    <w:basedOn w:val="a"/>
    <w:uiPriority w:val="99"/>
    <w:rsid w:val="00987F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5">
    <w:name w:val="xl35"/>
    <w:basedOn w:val="a"/>
    <w:uiPriority w:val="99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6">
    <w:name w:val="xl36"/>
    <w:basedOn w:val="a"/>
    <w:uiPriority w:val="99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7">
    <w:name w:val="xl37"/>
    <w:basedOn w:val="a"/>
    <w:uiPriority w:val="99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8">
    <w:name w:val="xl38"/>
    <w:basedOn w:val="a"/>
    <w:uiPriority w:val="99"/>
    <w:rsid w:val="00987F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9">
    <w:name w:val="xl39"/>
    <w:basedOn w:val="a"/>
    <w:uiPriority w:val="99"/>
    <w:rsid w:val="00987F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0">
    <w:name w:val="xl40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1">
    <w:name w:val="xl41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2">
    <w:name w:val="xl42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43">
    <w:name w:val="xl43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44">
    <w:name w:val="xl44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  <w:lang w:val="ru-RU"/>
    </w:rPr>
  </w:style>
  <w:style w:type="paragraph" w:customStyle="1" w:styleId="xl45">
    <w:name w:val="xl45"/>
    <w:basedOn w:val="a"/>
    <w:uiPriority w:val="99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46">
    <w:name w:val="xl46"/>
    <w:basedOn w:val="a"/>
    <w:uiPriority w:val="99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47">
    <w:name w:val="xl47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48">
    <w:name w:val="xl48"/>
    <w:basedOn w:val="a"/>
    <w:uiPriority w:val="99"/>
    <w:rsid w:val="00987F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9">
    <w:name w:val="xl49"/>
    <w:basedOn w:val="a"/>
    <w:uiPriority w:val="99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0">
    <w:name w:val="xl50"/>
    <w:basedOn w:val="a"/>
    <w:uiPriority w:val="99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1">
    <w:name w:val="xl51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2">
    <w:name w:val="xl52"/>
    <w:basedOn w:val="a"/>
    <w:uiPriority w:val="99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3">
    <w:name w:val="xl53"/>
    <w:basedOn w:val="a"/>
    <w:uiPriority w:val="99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4">
    <w:name w:val="xl54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5">
    <w:name w:val="xl55"/>
    <w:basedOn w:val="a"/>
    <w:uiPriority w:val="99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6">
    <w:name w:val="xl56"/>
    <w:basedOn w:val="a"/>
    <w:uiPriority w:val="99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7">
    <w:name w:val="xl57"/>
    <w:basedOn w:val="a"/>
    <w:uiPriority w:val="99"/>
    <w:rsid w:val="00987F76"/>
    <w:pP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xl58">
    <w:name w:val="xl58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59">
    <w:name w:val="xl59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60">
    <w:name w:val="xl60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1">
    <w:name w:val="xl61"/>
    <w:basedOn w:val="a"/>
    <w:uiPriority w:val="99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styleId="ad">
    <w:name w:val="Document Map"/>
    <w:basedOn w:val="a"/>
    <w:link w:val="ae"/>
    <w:uiPriority w:val="99"/>
    <w:semiHidden/>
    <w:rsid w:val="000416FE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F37DC"/>
    <w:rPr>
      <w:sz w:val="2"/>
      <w:szCs w:val="2"/>
      <w:lang w:val="en-US"/>
    </w:rPr>
  </w:style>
  <w:style w:type="paragraph" w:customStyle="1" w:styleId="xl65">
    <w:name w:val="xl65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6">
    <w:name w:val="xl66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7">
    <w:name w:val="xl67"/>
    <w:basedOn w:val="a"/>
    <w:uiPriority w:val="99"/>
    <w:rsid w:val="00ED21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8">
    <w:name w:val="xl68"/>
    <w:basedOn w:val="a"/>
    <w:uiPriority w:val="99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9">
    <w:name w:val="xl69"/>
    <w:basedOn w:val="a"/>
    <w:uiPriority w:val="99"/>
    <w:rsid w:val="00ED21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70">
    <w:name w:val="xl70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71">
    <w:name w:val="xl71"/>
    <w:basedOn w:val="a"/>
    <w:uiPriority w:val="99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2">
    <w:name w:val="xl72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3">
    <w:name w:val="xl73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u w:val="single"/>
      <w:lang w:val="ru-RU"/>
    </w:rPr>
  </w:style>
  <w:style w:type="paragraph" w:customStyle="1" w:styleId="xl74">
    <w:name w:val="xl74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5">
    <w:name w:val="xl75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  <w:lang w:val="ru-RU"/>
    </w:rPr>
  </w:style>
  <w:style w:type="paragraph" w:customStyle="1" w:styleId="xl76">
    <w:name w:val="xl76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u w:val="single"/>
      <w:lang w:val="ru-RU"/>
    </w:rPr>
  </w:style>
  <w:style w:type="paragraph" w:customStyle="1" w:styleId="xl78">
    <w:name w:val="xl78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79">
    <w:name w:val="xl79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color w:val="FF0000"/>
      <w:lang w:val="ru-RU"/>
    </w:rPr>
  </w:style>
  <w:style w:type="paragraph" w:customStyle="1" w:styleId="xl80">
    <w:name w:val="xl80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1">
    <w:name w:val="xl81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82">
    <w:name w:val="xl82"/>
    <w:basedOn w:val="a"/>
    <w:uiPriority w:val="99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3">
    <w:name w:val="xl83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4">
    <w:name w:val="xl84"/>
    <w:basedOn w:val="a"/>
    <w:uiPriority w:val="99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5">
    <w:name w:val="xl85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6">
    <w:name w:val="xl86"/>
    <w:basedOn w:val="a"/>
    <w:uiPriority w:val="99"/>
    <w:rsid w:val="00ED218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7">
    <w:name w:val="xl87"/>
    <w:basedOn w:val="a"/>
    <w:uiPriority w:val="99"/>
    <w:rsid w:val="00ED21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8">
    <w:name w:val="xl88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89">
    <w:name w:val="xl89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val="ru-RU"/>
    </w:rPr>
  </w:style>
  <w:style w:type="paragraph" w:customStyle="1" w:styleId="xl90">
    <w:name w:val="xl90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1">
    <w:name w:val="xl91"/>
    <w:basedOn w:val="a"/>
    <w:uiPriority w:val="99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customStyle="1" w:styleId="ConsPlusNormal">
    <w:name w:val="ConsPlusNormal"/>
    <w:rsid w:val="002463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Знак"/>
    <w:basedOn w:val="a"/>
    <w:uiPriority w:val="99"/>
    <w:rsid w:val="00BA62C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en-US"/>
    </w:rPr>
  </w:style>
  <w:style w:type="paragraph" w:styleId="af0">
    <w:name w:val="Normal (Web)"/>
    <w:basedOn w:val="a"/>
    <w:uiPriority w:val="99"/>
    <w:rsid w:val="00B01421"/>
    <w:pPr>
      <w:spacing w:before="37" w:after="37"/>
    </w:pPr>
    <w:rPr>
      <w:sz w:val="20"/>
      <w:szCs w:val="20"/>
      <w:lang w:val="ru-RU"/>
    </w:rPr>
  </w:style>
  <w:style w:type="character" w:styleId="af1">
    <w:name w:val="Strong"/>
    <w:basedOn w:val="a0"/>
    <w:uiPriority w:val="99"/>
    <w:qFormat/>
    <w:rsid w:val="00B241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1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177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41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54A3E-ADF2-4A53-9FC8-84BAF5C5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1347</Words>
  <Characters>10007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целевой программы «Развитие общего образования г</vt:lpstr>
    </vt:vector>
  </TitlesOfParts>
  <Company>УО</Company>
  <LinksUpToDate>false</LinksUpToDate>
  <CharactersWithSpaces>11332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целевой программы «Развитие общего образования г</dc:title>
  <dc:subject/>
  <dc:creator>Алексей</dc:creator>
  <cp:keywords/>
  <dc:description/>
  <cp:lastModifiedBy>плановый</cp:lastModifiedBy>
  <cp:revision>10</cp:revision>
  <cp:lastPrinted>2012-10-11T06:43:00Z</cp:lastPrinted>
  <dcterms:created xsi:type="dcterms:W3CDTF">2012-10-11T02:33:00Z</dcterms:created>
  <dcterms:modified xsi:type="dcterms:W3CDTF">2012-11-06T04:07:00Z</dcterms:modified>
</cp:coreProperties>
</file>