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A5040D" w:rsidRDefault="003A1C94" w:rsidP="00A5040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4202B" w:rsidRPr="00A5040D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AB236D" w:rsidRPr="00A5040D" w:rsidRDefault="008121AD" w:rsidP="00A5040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к </w:t>
      </w:r>
      <w:r w:rsidR="00AB236D" w:rsidRPr="00A5040D">
        <w:rPr>
          <w:rFonts w:ascii="Times New Roman" w:hAnsi="Times New Roman" w:cs="Times New Roman"/>
          <w:sz w:val="28"/>
          <w:szCs w:val="28"/>
        </w:rPr>
        <w:t>Паспорт</w:t>
      </w:r>
      <w:r w:rsidR="0074202B" w:rsidRPr="00A5040D">
        <w:rPr>
          <w:rFonts w:ascii="Times New Roman" w:hAnsi="Times New Roman" w:cs="Times New Roman"/>
          <w:sz w:val="28"/>
          <w:szCs w:val="28"/>
        </w:rPr>
        <w:t xml:space="preserve">у </w:t>
      </w:r>
      <w:r w:rsidR="00DC5072" w:rsidRPr="00A5040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B236D" w:rsidRPr="00A5040D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A5040D">
        <w:rPr>
          <w:rFonts w:ascii="Times New Roman" w:hAnsi="Times New Roman" w:cs="Times New Roman"/>
          <w:sz w:val="28"/>
          <w:szCs w:val="28"/>
        </w:rPr>
        <w:t xml:space="preserve"> </w:t>
      </w:r>
      <w:r w:rsidR="00571B57" w:rsidRPr="00BF7D86">
        <w:rPr>
          <w:rFonts w:ascii="Times New Roman" w:hAnsi="Times New Roman" w:cs="Times New Roman"/>
          <w:sz w:val="28"/>
          <w:szCs w:val="28"/>
        </w:rPr>
        <w:t>«Развитие транспортной системы</w:t>
      </w:r>
      <w:r w:rsidR="00571B57">
        <w:rPr>
          <w:rFonts w:ascii="Times New Roman" w:hAnsi="Times New Roman" w:cs="Times New Roman"/>
          <w:sz w:val="28"/>
          <w:szCs w:val="28"/>
        </w:rPr>
        <w:br/>
      </w:r>
      <w:r w:rsidR="00571B57" w:rsidRPr="00BF7D86">
        <w:rPr>
          <w:rFonts w:ascii="Times New Roman" w:hAnsi="Times New Roman" w:cs="Times New Roman"/>
          <w:sz w:val="28"/>
          <w:szCs w:val="28"/>
        </w:rPr>
        <w:t xml:space="preserve"> города Назарово» на 2014-2016 годы</w:t>
      </w:r>
    </w:p>
    <w:p w:rsidR="003A1C94" w:rsidRPr="00EF5379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34A6B" w:rsidRPr="00A5040D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>Цели, целевые показатели, задачи, показатели результативности</w:t>
      </w:r>
      <w:r w:rsidR="00634A6B" w:rsidRPr="00A50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Pr="00A5040D" w:rsidRDefault="00634A6B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tbl>
      <w:tblPr>
        <w:tblW w:w="1488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167"/>
        <w:gridCol w:w="1134"/>
        <w:gridCol w:w="2160"/>
        <w:gridCol w:w="1620"/>
        <w:gridCol w:w="1440"/>
        <w:gridCol w:w="1440"/>
        <w:gridCol w:w="1584"/>
        <w:gridCol w:w="1260"/>
        <w:gridCol w:w="1269"/>
      </w:tblGrid>
      <w:tr w:rsidR="003A1C94" w:rsidRPr="003B20C1" w:rsidTr="009D54CE">
        <w:trPr>
          <w:cantSplit/>
          <w:trHeight w:val="809"/>
          <w:tblHeader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A5040D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A504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5040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504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A5040D" w:rsidRDefault="00571B57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</w:t>
            </w:r>
            <w:r w:rsidR="003A1C94" w:rsidRPr="00A5040D">
              <w:rPr>
                <w:rFonts w:ascii="Times New Roman" w:hAnsi="Times New Roman" w:cs="Times New Roman"/>
                <w:sz w:val="28"/>
                <w:szCs w:val="28"/>
              </w:rPr>
              <w:t xml:space="preserve">задачи,   </w:t>
            </w:r>
            <w:r w:rsidR="003A1C94" w:rsidRPr="00A5040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A5040D" w:rsidRDefault="003A1C94" w:rsidP="00A504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Start"/>
            <w:r w:rsidR="00A504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A5040D">
              <w:rPr>
                <w:rFonts w:ascii="Times New Roman" w:hAnsi="Times New Roman" w:cs="Times New Roman"/>
                <w:sz w:val="28"/>
                <w:szCs w:val="28"/>
              </w:rPr>
              <w:t>змерения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A5040D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 xml:space="preserve">Вес показателя 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A5040D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040D">
              <w:rPr>
                <w:rFonts w:ascii="Times New Roman" w:hAnsi="Times New Roman" w:cs="Times New Roman"/>
                <w:sz w:val="26"/>
                <w:szCs w:val="26"/>
              </w:rPr>
              <w:t xml:space="preserve">Источник </w:t>
            </w:r>
            <w:r w:rsidRPr="00A5040D">
              <w:rPr>
                <w:rFonts w:ascii="Times New Roman" w:hAnsi="Times New Roman" w:cs="Times New Roman"/>
                <w:sz w:val="26"/>
                <w:szCs w:val="26"/>
              </w:rPr>
              <w:br/>
              <w:t>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2E91" w:rsidRPr="003B20C1" w:rsidRDefault="000B2E91" w:rsidP="00F51A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20C1"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  <w:r w:rsidR="00F51AE4" w:rsidRPr="003B20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51AE4" w:rsidRPr="003B20C1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2E91" w:rsidRPr="003B20C1" w:rsidRDefault="000B2E91" w:rsidP="00F51A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20C1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  <w:r w:rsidR="00F51AE4" w:rsidRPr="003B20C1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2E91" w:rsidRPr="003B20C1" w:rsidRDefault="000B2E91" w:rsidP="00F51A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20C1">
              <w:rPr>
                <w:rFonts w:ascii="Times New Roman" w:hAnsi="Times New Roman" w:cs="Times New Roman"/>
                <w:sz w:val="26"/>
                <w:szCs w:val="26"/>
              </w:rPr>
              <w:t>2014</w:t>
            </w:r>
            <w:r w:rsidR="00F51AE4" w:rsidRPr="003B20C1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2E91" w:rsidRPr="003B20C1" w:rsidRDefault="00F51AE4" w:rsidP="00F51A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20C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B2E91" w:rsidRPr="003B20C1">
              <w:rPr>
                <w:rFonts w:ascii="Times New Roman" w:hAnsi="Times New Roman" w:cs="Times New Roman"/>
                <w:sz w:val="26"/>
                <w:szCs w:val="26"/>
              </w:rPr>
              <w:t>015</w:t>
            </w:r>
            <w:r w:rsidRPr="003B20C1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2E91" w:rsidRPr="003B20C1" w:rsidRDefault="000B2E91" w:rsidP="00F51A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20C1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  <w:r w:rsidR="00F51AE4" w:rsidRPr="003B20C1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A21F9F" w:rsidRPr="003B20C1" w:rsidTr="009D54C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F9F" w:rsidRPr="00E012BE" w:rsidRDefault="00F34E19" w:rsidP="00A21F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1F9F" w:rsidRPr="00E012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0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F9F" w:rsidRPr="003B20C1" w:rsidRDefault="00F34E19" w:rsidP="00040B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1">
              <w:rPr>
                <w:rFonts w:ascii="Times New Roman" w:hAnsi="Times New Roman" w:cs="Times New Roman"/>
                <w:sz w:val="24"/>
                <w:szCs w:val="24"/>
              </w:rPr>
              <w:t>Цель 1</w:t>
            </w:r>
            <w:r w:rsidR="00A21F9F" w:rsidRPr="003B20C1">
              <w:rPr>
                <w:rFonts w:ascii="Times New Roman" w:hAnsi="Times New Roman" w:cs="Times New Roman"/>
                <w:sz w:val="24"/>
                <w:szCs w:val="24"/>
              </w:rPr>
              <w:t>: Повышение комплексной  безопасности дорожного движения</w:t>
            </w:r>
          </w:p>
        </w:tc>
      </w:tr>
      <w:tr w:rsidR="00A21F9F" w:rsidRPr="003B20C1" w:rsidTr="009D54C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F9F" w:rsidRPr="00E012BE" w:rsidRDefault="00A21F9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F9F" w:rsidRPr="00571B57" w:rsidRDefault="00A21F9F" w:rsidP="00571B57">
            <w:pPr>
              <w:rPr>
                <w:color w:val="000000"/>
              </w:rPr>
            </w:pPr>
            <w:r w:rsidRPr="00C53B7D">
              <w:rPr>
                <w:color w:val="000000"/>
              </w:rPr>
              <w:t>Снижение числа погибших в дорожно-транспортных происшествиях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F9F" w:rsidRPr="006B54C4" w:rsidRDefault="00A21F9F" w:rsidP="006B5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1F9F" w:rsidRPr="00E012BE" w:rsidRDefault="00A21F9F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F9F" w:rsidRPr="00E012BE" w:rsidRDefault="007D138B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ГИБДД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F9F" w:rsidRPr="00607C85" w:rsidRDefault="007D138B" w:rsidP="007D13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C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F9F" w:rsidRPr="00607C85" w:rsidRDefault="007D138B" w:rsidP="007D13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C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F9F" w:rsidRPr="00607C85" w:rsidRDefault="007D138B" w:rsidP="007D13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C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F9F" w:rsidRPr="00607C85" w:rsidRDefault="007D138B" w:rsidP="007D13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C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F9F" w:rsidRPr="00607C85" w:rsidRDefault="007D138B" w:rsidP="007D13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C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138B" w:rsidRPr="005D0B27" w:rsidTr="009D54CE">
        <w:trPr>
          <w:cantSplit/>
          <w:trHeight w:val="22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8B" w:rsidRPr="005D0B27" w:rsidRDefault="00F34E19" w:rsidP="007D13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138B"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.1  </w:t>
            </w:r>
          </w:p>
        </w:tc>
        <w:tc>
          <w:tcPr>
            <w:tcW w:w="140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8B" w:rsidRPr="005D0B27" w:rsidRDefault="00F34E19" w:rsidP="00040B9D">
            <w:pPr>
              <w:autoSpaceDE w:val="0"/>
              <w:autoSpaceDN w:val="0"/>
              <w:adjustRightInd w:val="0"/>
              <w:ind w:left="39"/>
              <w:outlineLvl w:val="1"/>
            </w:pPr>
            <w:r w:rsidRPr="005D0B27">
              <w:t>Задача 1</w:t>
            </w:r>
            <w:r w:rsidR="00413F33" w:rsidRPr="005D0B27">
              <w:t>.</w:t>
            </w:r>
            <w:r w:rsidR="007D138B" w:rsidRPr="005D0B27">
              <w:t xml:space="preserve">    Обеспечение дорожной безопасности</w:t>
            </w:r>
          </w:p>
        </w:tc>
      </w:tr>
      <w:tr w:rsidR="007D138B" w:rsidRPr="005D0B27" w:rsidTr="009D54C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8B" w:rsidRPr="005D0B27" w:rsidRDefault="007D138B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8B" w:rsidRPr="005D0B27" w:rsidRDefault="00F34E19" w:rsidP="00040B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413F33" w:rsidRPr="005D0B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138B"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безопасности дорожного движения в г</w:t>
            </w:r>
            <w:proofErr w:type="gramStart"/>
            <w:r w:rsidR="007D138B" w:rsidRPr="005D0B2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7D138B" w:rsidRPr="005D0B27">
              <w:rPr>
                <w:rFonts w:ascii="Times New Roman" w:hAnsi="Times New Roman" w:cs="Times New Roman"/>
                <w:sz w:val="24"/>
                <w:szCs w:val="24"/>
              </w:rPr>
              <w:t>азарово" на 2014 - 2016 годы</w:t>
            </w:r>
          </w:p>
        </w:tc>
      </w:tr>
      <w:tr w:rsidR="00607C85" w:rsidRPr="005D0B27" w:rsidTr="00607C8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7D13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тяжести последствий </w:t>
            </w:r>
            <w:proofErr w:type="spellStart"/>
            <w:proofErr w:type="gram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– транспортных</w:t>
            </w:r>
            <w:proofErr w:type="gram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происшествий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C85" w:rsidRPr="005D0B27" w:rsidRDefault="00607C85" w:rsidP="006B54C4">
            <w:pPr>
              <w:jc w:val="center"/>
            </w:pPr>
            <w:r w:rsidRPr="005D0B27"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C85" w:rsidRPr="005D0B27" w:rsidRDefault="00607C8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1D4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Данные ГИБДД</w:t>
            </w:r>
            <w:r w:rsidRPr="005D0B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237B69" w:rsidP="00607C85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5,63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607C85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5,63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607C85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5,63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607C85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2,82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607C85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1,41</w:t>
            </w:r>
          </w:p>
        </w:tc>
      </w:tr>
      <w:tr w:rsidR="00607C85" w:rsidRPr="005D0B27" w:rsidTr="009D54C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140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7F12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Цель 2:     Развитие современной и эффективной транспортной инфраструктуры</w:t>
            </w:r>
          </w:p>
        </w:tc>
      </w:tr>
      <w:tr w:rsidR="00607C85" w:rsidRPr="005D0B27" w:rsidTr="009D54CE">
        <w:trPr>
          <w:cantSplit/>
          <w:trHeight w:val="1454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автомобильных дорог общего пользования местного </w:t>
            </w:r>
            <w:proofErr w:type="spellStart"/>
            <w:proofErr w:type="gram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значе-ния</w:t>
            </w:r>
            <w:proofErr w:type="spellEnd"/>
            <w:proofErr w:type="gram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, не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отвечаю-щих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норматив-ным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и их удельный вес в общей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протя-женности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39,94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39,99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34,98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34,91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34,11</w:t>
            </w:r>
          </w:p>
        </w:tc>
      </w:tr>
      <w:tr w:rsidR="00607C85" w:rsidRPr="005D0B27" w:rsidTr="009D54CE">
        <w:trPr>
          <w:cantSplit/>
          <w:trHeight w:val="1408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B27">
              <w:rPr>
                <w:rFonts w:ascii="Times New Roman" w:hAnsi="Times New Roman" w:cs="Times New Roman"/>
                <w:sz w:val="28"/>
                <w:szCs w:val="28"/>
              </w:rPr>
              <w:t>23,4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B27">
              <w:rPr>
                <w:rFonts w:ascii="Times New Roman" w:hAnsi="Times New Roman" w:cs="Times New Roman"/>
                <w:sz w:val="28"/>
                <w:szCs w:val="28"/>
              </w:rPr>
              <w:t>20,52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B27">
              <w:rPr>
                <w:rFonts w:ascii="Times New Roman" w:hAnsi="Times New Roman" w:cs="Times New Roman"/>
                <w:sz w:val="28"/>
                <w:szCs w:val="28"/>
              </w:rPr>
              <w:t>17,93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B27"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B27">
              <w:rPr>
                <w:rFonts w:ascii="Times New Roman" w:hAnsi="Times New Roman" w:cs="Times New Roman"/>
                <w:sz w:val="28"/>
                <w:szCs w:val="28"/>
              </w:rPr>
              <w:t>17,1</w:t>
            </w:r>
          </w:p>
        </w:tc>
      </w:tr>
      <w:tr w:rsidR="00607C85" w:rsidRPr="005D0B27" w:rsidTr="009D54C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2.1  </w:t>
            </w:r>
          </w:p>
        </w:tc>
        <w:tc>
          <w:tcPr>
            <w:tcW w:w="140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7F12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Задача 1.   Обеспечение сохранности, модернизация и развитие сети города Назарово</w:t>
            </w:r>
          </w:p>
        </w:tc>
      </w:tr>
      <w:tr w:rsidR="00607C85" w:rsidRPr="005D0B27" w:rsidTr="009D54C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Подпрограмма 2 "Развитие,  модернизация и содержание улично-дорожной сети и искусственных сооружений города Назарово" на 2014-2016 годы</w:t>
            </w:r>
          </w:p>
        </w:tc>
      </w:tr>
      <w:tr w:rsidR="00607C85" w:rsidRPr="005D0B27" w:rsidTr="009D54CE">
        <w:trPr>
          <w:cantSplit/>
          <w:trHeight w:val="31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C85" w:rsidRPr="005D0B27" w:rsidRDefault="00607C85" w:rsidP="009D54C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автомобильных дорог общего пользования местного значения, работы по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соде</w:t>
            </w:r>
            <w:proofErr w:type="gram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жанию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которых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выполняяются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действую-щих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нормативов (допустимый уровень) и их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уде-льный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вес в общей протяженности автомобильных дорог, на которых производится ком-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плекс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содержанию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170,70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170,69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194,89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195,51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195,51</w:t>
            </w:r>
          </w:p>
        </w:tc>
      </w:tr>
      <w:tr w:rsidR="00607C85" w:rsidRPr="005D0B27" w:rsidTr="009D54CE">
        <w:trPr>
          <w:cantSplit/>
          <w:trHeight w:val="1859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  <w:p w:rsidR="00607C85" w:rsidRPr="005D0B27" w:rsidRDefault="00607C85" w:rsidP="009D54CE"/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C85" w:rsidRPr="005D0B27" w:rsidRDefault="00607C85" w:rsidP="009D54CE"/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9D54CE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B02AA2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87,58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B02AA2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99,89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B02AA2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98,00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9D54CE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98,00</w:t>
            </w:r>
          </w:p>
        </w:tc>
      </w:tr>
      <w:tr w:rsidR="00607C85" w:rsidRPr="005D0B27" w:rsidTr="009D54CE">
        <w:trPr>
          <w:cantSplit/>
          <w:trHeight w:val="1963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мос-тов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автомо-бильных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дорогах общего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пользо-вания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значения с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неудо-влетворительными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транспортно-эксплуатационными</w:t>
            </w:r>
            <w:proofErr w:type="gram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характерис-тиками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и их доля в общем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количес-тве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мостов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</w:t>
            </w:r>
          </w:p>
        </w:tc>
      </w:tr>
      <w:tr w:rsidR="00607C85" w:rsidRPr="005D0B27" w:rsidTr="009D54CE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16,67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16,67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16,67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16,67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16,67</w:t>
            </w:r>
          </w:p>
        </w:tc>
      </w:tr>
      <w:tr w:rsidR="00607C85" w:rsidRPr="005D0B27" w:rsidTr="009D54C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протяжен-ности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автомо-бильных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дорог общего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пользо-вания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значения, на которой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прове-дены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ремонту и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капи-тальному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ремонту в общей </w:t>
            </w:r>
            <w:proofErr w:type="spellStart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протя-женности</w:t>
            </w:r>
            <w:proofErr w:type="spellEnd"/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2,57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0,48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0,76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0,76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0,76</w:t>
            </w:r>
          </w:p>
        </w:tc>
      </w:tr>
      <w:tr w:rsidR="00607C85" w:rsidRPr="005D0B27" w:rsidTr="009D54C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4265BC">
            <w:pPr>
              <w:rPr>
                <w:sz w:val="28"/>
                <w:szCs w:val="28"/>
              </w:rPr>
            </w:pPr>
            <w:r w:rsidRPr="005D0B27">
              <w:t>Цель 3:  Повышение доступности транспортных услуг для населения</w:t>
            </w:r>
          </w:p>
        </w:tc>
      </w:tr>
      <w:tr w:rsidR="00607C85" w:rsidRPr="005D0B27" w:rsidTr="009D54C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Транспортная подвижность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поездок/человек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A5AF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14,66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A5AF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16,06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A5AF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17,34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A5AF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18,62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A5AF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20,38</w:t>
            </w:r>
          </w:p>
        </w:tc>
      </w:tr>
      <w:tr w:rsidR="00607C85" w:rsidRPr="005D0B27" w:rsidTr="009D54C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40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4265BC">
            <w:pPr>
              <w:rPr>
                <w:sz w:val="28"/>
                <w:szCs w:val="28"/>
              </w:rPr>
            </w:pPr>
            <w:r w:rsidRPr="005D0B27">
              <w:rPr>
                <w:bCs/>
              </w:rPr>
              <w:t>Задача 1. Развитие рынка транспортных услуг и повышение эффективности его функционирования</w:t>
            </w:r>
          </w:p>
        </w:tc>
      </w:tr>
      <w:tr w:rsidR="00607C85" w:rsidRPr="005D0B27" w:rsidTr="009D54CE">
        <w:trPr>
          <w:cantSplit/>
          <w:trHeight w:val="23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B02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413F33">
            <w:pPr>
              <w:autoSpaceDE w:val="0"/>
              <w:autoSpaceDN w:val="0"/>
              <w:adjustRightInd w:val="0"/>
            </w:pPr>
            <w:r w:rsidRPr="005D0B27">
              <w:t>Подпрограмма 3.   «Развитие транспортного комплекса города Назарово» на 2014-2016 годы.</w:t>
            </w:r>
          </w:p>
          <w:p w:rsidR="00607C85" w:rsidRPr="005D0B27" w:rsidRDefault="00607C85" w:rsidP="00413F33">
            <w:pPr>
              <w:autoSpaceDE w:val="0"/>
              <w:autoSpaceDN w:val="0"/>
              <w:adjustRightInd w:val="0"/>
            </w:pPr>
          </w:p>
        </w:tc>
      </w:tr>
      <w:tr w:rsidR="00607C85" w:rsidRPr="005D0B27" w:rsidTr="009D54CE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B02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B02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Количество поездок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B02A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поездок/чел.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C85" w:rsidRPr="005D0B27" w:rsidRDefault="00607C85" w:rsidP="00B02A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B02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571B5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14,66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571B5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16,06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571B5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17,34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571B5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18,62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C85" w:rsidRPr="005D0B27" w:rsidRDefault="00607C85" w:rsidP="00571B5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20,38</w:t>
            </w:r>
          </w:p>
        </w:tc>
      </w:tr>
    </w:tbl>
    <w:p w:rsidR="003A1C94" w:rsidRPr="005D0B27" w:rsidRDefault="003A1C94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1C94" w:rsidRPr="005D0B27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AC0" w:rsidRDefault="00471AC0" w:rsidP="007832B0">
      <w:r>
        <w:separator/>
      </w:r>
    </w:p>
  </w:endnote>
  <w:endnote w:type="continuationSeparator" w:id="1">
    <w:p w:rsidR="00471AC0" w:rsidRDefault="00471AC0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AC0" w:rsidRDefault="00471AC0" w:rsidP="007832B0">
      <w:r>
        <w:separator/>
      </w:r>
    </w:p>
  </w:footnote>
  <w:footnote w:type="continuationSeparator" w:id="1">
    <w:p w:rsidR="00471AC0" w:rsidRDefault="00471AC0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C94"/>
    <w:rsid w:val="00001D09"/>
    <w:rsid w:val="000022F1"/>
    <w:rsid w:val="00040B9D"/>
    <w:rsid w:val="000411AC"/>
    <w:rsid w:val="00044057"/>
    <w:rsid w:val="00051ED9"/>
    <w:rsid w:val="00055488"/>
    <w:rsid w:val="00056180"/>
    <w:rsid w:val="00072410"/>
    <w:rsid w:val="0007268A"/>
    <w:rsid w:val="00073A8E"/>
    <w:rsid w:val="00087E0D"/>
    <w:rsid w:val="000B2E91"/>
    <w:rsid w:val="000D6E14"/>
    <w:rsid w:val="000F0263"/>
    <w:rsid w:val="000F7AE2"/>
    <w:rsid w:val="001157F5"/>
    <w:rsid w:val="001229C6"/>
    <w:rsid w:val="00143DB9"/>
    <w:rsid w:val="00145986"/>
    <w:rsid w:val="0015320A"/>
    <w:rsid w:val="00157090"/>
    <w:rsid w:val="0016209C"/>
    <w:rsid w:val="00164C97"/>
    <w:rsid w:val="001678C8"/>
    <w:rsid w:val="00185872"/>
    <w:rsid w:val="001A7BE8"/>
    <w:rsid w:val="001C5764"/>
    <w:rsid w:val="001D4094"/>
    <w:rsid w:val="001E0D4D"/>
    <w:rsid w:val="001E6254"/>
    <w:rsid w:val="00200397"/>
    <w:rsid w:val="002070DB"/>
    <w:rsid w:val="00207F0F"/>
    <w:rsid w:val="0022253E"/>
    <w:rsid w:val="00237B69"/>
    <w:rsid w:val="00244313"/>
    <w:rsid w:val="00251760"/>
    <w:rsid w:val="0027124D"/>
    <w:rsid w:val="00275441"/>
    <w:rsid w:val="00287347"/>
    <w:rsid w:val="0029470C"/>
    <w:rsid w:val="002A4290"/>
    <w:rsid w:val="002B3AE0"/>
    <w:rsid w:val="002B423B"/>
    <w:rsid w:val="002C16A1"/>
    <w:rsid w:val="002C6512"/>
    <w:rsid w:val="002D4BC0"/>
    <w:rsid w:val="002E2B04"/>
    <w:rsid w:val="002F1D77"/>
    <w:rsid w:val="00315A34"/>
    <w:rsid w:val="00317FD7"/>
    <w:rsid w:val="00335CA7"/>
    <w:rsid w:val="00342CC5"/>
    <w:rsid w:val="00362C22"/>
    <w:rsid w:val="003917AB"/>
    <w:rsid w:val="003A1C94"/>
    <w:rsid w:val="003A7217"/>
    <w:rsid w:val="003B20C1"/>
    <w:rsid w:val="003C6092"/>
    <w:rsid w:val="003D1E42"/>
    <w:rsid w:val="003D4F26"/>
    <w:rsid w:val="003D746D"/>
    <w:rsid w:val="00401BC8"/>
    <w:rsid w:val="004062B0"/>
    <w:rsid w:val="00412EE9"/>
    <w:rsid w:val="00413F33"/>
    <w:rsid w:val="00424FAF"/>
    <w:rsid w:val="004265BC"/>
    <w:rsid w:val="0043084C"/>
    <w:rsid w:val="004365C6"/>
    <w:rsid w:val="00446208"/>
    <w:rsid w:val="00462BFD"/>
    <w:rsid w:val="00467160"/>
    <w:rsid w:val="00471AC0"/>
    <w:rsid w:val="00493708"/>
    <w:rsid w:val="004F0514"/>
    <w:rsid w:val="00510BF6"/>
    <w:rsid w:val="00511DB2"/>
    <w:rsid w:val="00527D63"/>
    <w:rsid w:val="00536ECD"/>
    <w:rsid w:val="00556C11"/>
    <w:rsid w:val="00571B57"/>
    <w:rsid w:val="0057633F"/>
    <w:rsid w:val="00577DA6"/>
    <w:rsid w:val="005B5AAF"/>
    <w:rsid w:val="005D0B27"/>
    <w:rsid w:val="005D2293"/>
    <w:rsid w:val="005D3E40"/>
    <w:rsid w:val="005E2D02"/>
    <w:rsid w:val="00602F1F"/>
    <w:rsid w:val="0060664C"/>
    <w:rsid w:val="00607C85"/>
    <w:rsid w:val="00610F83"/>
    <w:rsid w:val="00620A69"/>
    <w:rsid w:val="00624BB1"/>
    <w:rsid w:val="006257F2"/>
    <w:rsid w:val="0062619F"/>
    <w:rsid w:val="006310A2"/>
    <w:rsid w:val="00634A6B"/>
    <w:rsid w:val="00636EA4"/>
    <w:rsid w:val="0064417C"/>
    <w:rsid w:val="00673FF2"/>
    <w:rsid w:val="00691C18"/>
    <w:rsid w:val="006A7645"/>
    <w:rsid w:val="006B51A8"/>
    <w:rsid w:val="006B54C4"/>
    <w:rsid w:val="006C6E09"/>
    <w:rsid w:val="006D0F23"/>
    <w:rsid w:val="006E6155"/>
    <w:rsid w:val="00734A51"/>
    <w:rsid w:val="0074202B"/>
    <w:rsid w:val="0077640E"/>
    <w:rsid w:val="007832B0"/>
    <w:rsid w:val="007938DB"/>
    <w:rsid w:val="007A2168"/>
    <w:rsid w:val="007C7177"/>
    <w:rsid w:val="007C737B"/>
    <w:rsid w:val="007D138B"/>
    <w:rsid w:val="007D2711"/>
    <w:rsid w:val="007F0383"/>
    <w:rsid w:val="007F12E0"/>
    <w:rsid w:val="008013FE"/>
    <w:rsid w:val="00801FA2"/>
    <w:rsid w:val="008121AD"/>
    <w:rsid w:val="00821804"/>
    <w:rsid w:val="00822CC3"/>
    <w:rsid w:val="00834103"/>
    <w:rsid w:val="0085186C"/>
    <w:rsid w:val="00870FDB"/>
    <w:rsid w:val="008908A4"/>
    <w:rsid w:val="008A7609"/>
    <w:rsid w:val="008B42DA"/>
    <w:rsid w:val="008C6836"/>
    <w:rsid w:val="008F52DB"/>
    <w:rsid w:val="009066C8"/>
    <w:rsid w:val="00907FC9"/>
    <w:rsid w:val="0092580E"/>
    <w:rsid w:val="009265C9"/>
    <w:rsid w:val="009274BD"/>
    <w:rsid w:val="00931988"/>
    <w:rsid w:val="009322A0"/>
    <w:rsid w:val="00937922"/>
    <w:rsid w:val="0095673A"/>
    <w:rsid w:val="00960E27"/>
    <w:rsid w:val="0097655B"/>
    <w:rsid w:val="009850B5"/>
    <w:rsid w:val="00986D72"/>
    <w:rsid w:val="009930A9"/>
    <w:rsid w:val="009A083D"/>
    <w:rsid w:val="009A456D"/>
    <w:rsid w:val="009B2EA7"/>
    <w:rsid w:val="009C6A1B"/>
    <w:rsid w:val="009D2D4D"/>
    <w:rsid w:val="009D54CE"/>
    <w:rsid w:val="009D6869"/>
    <w:rsid w:val="009D7D19"/>
    <w:rsid w:val="009E408F"/>
    <w:rsid w:val="009F0CBA"/>
    <w:rsid w:val="009F6E72"/>
    <w:rsid w:val="00A21F9F"/>
    <w:rsid w:val="00A23CCF"/>
    <w:rsid w:val="00A5040D"/>
    <w:rsid w:val="00A71C3F"/>
    <w:rsid w:val="00A74FC6"/>
    <w:rsid w:val="00A77A77"/>
    <w:rsid w:val="00A972DD"/>
    <w:rsid w:val="00AA5FB4"/>
    <w:rsid w:val="00AB20D9"/>
    <w:rsid w:val="00AB236D"/>
    <w:rsid w:val="00AB2C75"/>
    <w:rsid w:val="00AB3DE7"/>
    <w:rsid w:val="00AB56C7"/>
    <w:rsid w:val="00AB6ACA"/>
    <w:rsid w:val="00AE17F2"/>
    <w:rsid w:val="00AF7034"/>
    <w:rsid w:val="00B013FD"/>
    <w:rsid w:val="00B23674"/>
    <w:rsid w:val="00B307B2"/>
    <w:rsid w:val="00B47065"/>
    <w:rsid w:val="00B530D4"/>
    <w:rsid w:val="00B53FEA"/>
    <w:rsid w:val="00B571F9"/>
    <w:rsid w:val="00B77B00"/>
    <w:rsid w:val="00BA2EC2"/>
    <w:rsid w:val="00BA7B22"/>
    <w:rsid w:val="00BB19EF"/>
    <w:rsid w:val="00BB2EEE"/>
    <w:rsid w:val="00BD00EE"/>
    <w:rsid w:val="00BE5FF3"/>
    <w:rsid w:val="00BF20E8"/>
    <w:rsid w:val="00BF7DD6"/>
    <w:rsid w:val="00C44102"/>
    <w:rsid w:val="00C871AF"/>
    <w:rsid w:val="00C94629"/>
    <w:rsid w:val="00CA7E21"/>
    <w:rsid w:val="00CB3298"/>
    <w:rsid w:val="00CB6212"/>
    <w:rsid w:val="00CF7D36"/>
    <w:rsid w:val="00D2113B"/>
    <w:rsid w:val="00D31CF3"/>
    <w:rsid w:val="00D3552A"/>
    <w:rsid w:val="00D55F7C"/>
    <w:rsid w:val="00D77FC7"/>
    <w:rsid w:val="00D8240E"/>
    <w:rsid w:val="00D82DBF"/>
    <w:rsid w:val="00D93480"/>
    <w:rsid w:val="00DB1108"/>
    <w:rsid w:val="00DB1A1B"/>
    <w:rsid w:val="00DB4312"/>
    <w:rsid w:val="00DC5072"/>
    <w:rsid w:val="00DC726E"/>
    <w:rsid w:val="00DF22B0"/>
    <w:rsid w:val="00E012BE"/>
    <w:rsid w:val="00E014A8"/>
    <w:rsid w:val="00E051B5"/>
    <w:rsid w:val="00E07456"/>
    <w:rsid w:val="00E1691F"/>
    <w:rsid w:val="00E3602C"/>
    <w:rsid w:val="00E60DA5"/>
    <w:rsid w:val="00E720F6"/>
    <w:rsid w:val="00E86C41"/>
    <w:rsid w:val="00E8770F"/>
    <w:rsid w:val="00EC0182"/>
    <w:rsid w:val="00ED0570"/>
    <w:rsid w:val="00EE781C"/>
    <w:rsid w:val="00EF158B"/>
    <w:rsid w:val="00F159DB"/>
    <w:rsid w:val="00F34E19"/>
    <w:rsid w:val="00F44A33"/>
    <w:rsid w:val="00F51AE4"/>
    <w:rsid w:val="00F6025E"/>
    <w:rsid w:val="00F85C10"/>
    <w:rsid w:val="00F87192"/>
    <w:rsid w:val="00F9412D"/>
    <w:rsid w:val="00FA7230"/>
    <w:rsid w:val="00FB3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9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Админ</cp:lastModifiedBy>
  <cp:revision>26</cp:revision>
  <cp:lastPrinted>2013-10-16T01:30:00Z</cp:lastPrinted>
  <dcterms:created xsi:type="dcterms:W3CDTF">2013-07-08T04:00:00Z</dcterms:created>
  <dcterms:modified xsi:type="dcterms:W3CDTF">2013-10-21T12:05:00Z</dcterms:modified>
</cp:coreProperties>
</file>