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22" w:rsidRPr="00D05322" w:rsidRDefault="00B43322" w:rsidP="00470C49">
      <w:pPr>
        <w:pStyle w:val="ConsPlusNormal"/>
        <w:widowControl/>
        <w:ind w:left="524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2455D">
        <w:rPr>
          <w:rFonts w:ascii="Times New Roman" w:hAnsi="Times New Roman" w:cs="Times New Roman"/>
          <w:sz w:val="28"/>
          <w:szCs w:val="28"/>
        </w:rPr>
        <w:t>3</w:t>
      </w:r>
      <w:r w:rsidR="00407F2F">
        <w:rPr>
          <w:rFonts w:ascii="Times New Roman" w:hAnsi="Times New Roman" w:cs="Times New Roman"/>
          <w:sz w:val="28"/>
          <w:szCs w:val="28"/>
        </w:rPr>
        <w:t xml:space="preserve">к муниципальной программе города Назарово «Управление муниципальными финансами» на 2014-2016 годы </w:t>
      </w:r>
    </w:p>
    <w:p w:rsidR="0060664C" w:rsidRDefault="0060664C" w:rsidP="00470C49">
      <w:pPr>
        <w:jc w:val="right"/>
      </w:pPr>
    </w:p>
    <w:p w:rsidR="00B43322" w:rsidRDefault="00B43322"/>
    <w:p w:rsidR="00B43322" w:rsidRDefault="00B43322"/>
    <w:p w:rsidR="00B43322" w:rsidRDefault="00B43322"/>
    <w:p w:rsidR="00B43322" w:rsidRPr="0082455D" w:rsidRDefault="0082455D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73" w:type="dxa"/>
        <w:tblLook w:val="01E0"/>
      </w:tblPr>
      <w:tblGrid>
        <w:gridCol w:w="648"/>
        <w:gridCol w:w="2952"/>
        <w:gridCol w:w="3780"/>
        <w:gridCol w:w="2593"/>
      </w:tblGrid>
      <w:tr w:rsidR="00B43322" w:rsidRPr="005A734D" w:rsidTr="000A56F1">
        <w:tc>
          <w:tcPr>
            <w:tcW w:w="648" w:type="dxa"/>
            <w:vAlign w:val="center"/>
          </w:tcPr>
          <w:p w:rsidR="00B43322" w:rsidRPr="005A734D" w:rsidRDefault="00B43322" w:rsidP="000A56F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2" w:type="dxa"/>
            <w:vAlign w:val="center"/>
          </w:tcPr>
          <w:p w:rsidR="00B43322" w:rsidRPr="005A734D" w:rsidRDefault="00B43322" w:rsidP="00D33A6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B43322" w:rsidRPr="005A734D" w:rsidRDefault="00B43322" w:rsidP="000A56F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B43322" w:rsidRPr="005A734D" w:rsidRDefault="00B43322" w:rsidP="000A56F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0D1D9C" w:rsidRPr="005A734D" w:rsidTr="000A56F1">
        <w:tc>
          <w:tcPr>
            <w:tcW w:w="648" w:type="dxa"/>
          </w:tcPr>
          <w:p w:rsidR="000D1D9C" w:rsidRPr="005A734D" w:rsidRDefault="000A56F1" w:rsidP="000A56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52" w:type="dxa"/>
          </w:tcPr>
          <w:p w:rsidR="000D1D9C" w:rsidRPr="007356A7" w:rsidRDefault="000D1D9C" w:rsidP="008D369B">
            <w:pPr>
              <w:jc w:val="both"/>
              <w:rPr>
                <w:sz w:val="28"/>
                <w:szCs w:val="28"/>
              </w:rPr>
            </w:pPr>
            <w:r w:rsidRPr="007356A7">
              <w:rPr>
                <w:sz w:val="28"/>
                <w:szCs w:val="28"/>
              </w:rPr>
              <w:t xml:space="preserve">Постановление </w:t>
            </w:r>
            <w:r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3780" w:type="dxa"/>
          </w:tcPr>
          <w:p w:rsidR="000D1D9C" w:rsidRPr="000D1D9C" w:rsidRDefault="000D1D9C" w:rsidP="000A56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D1D9C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конкурсного отбора распределения </w:t>
            </w:r>
            <w:r w:rsidR="000A56F1">
              <w:rPr>
                <w:rFonts w:ascii="Times New Roman" w:hAnsi="Times New Roman" w:cs="Times New Roman"/>
                <w:sz w:val="28"/>
                <w:szCs w:val="28"/>
              </w:rPr>
              <w:t>принимаемых расходных обязательств согласно эффективности планируемых мероприятий</w:t>
            </w:r>
          </w:p>
        </w:tc>
        <w:tc>
          <w:tcPr>
            <w:tcW w:w="2593" w:type="dxa"/>
          </w:tcPr>
          <w:p w:rsidR="000D1D9C" w:rsidRPr="005A734D" w:rsidRDefault="00923488" w:rsidP="000A56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 2013</w:t>
            </w:r>
          </w:p>
        </w:tc>
      </w:tr>
      <w:tr w:rsidR="000A56F1" w:rsidRPr="005A734D" w:rsidTr="000A56F1">
        <w:tc>
          <w:tcPr>
            <w:tcW w:w="648" w:type="dxa"/>
          </w:tcPr>
          <w:p w:rsidR="000A56F1" w:rsidRDefault="000A56F1" w:rsidP="000A56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52" w:type="dxa"/>
          </w:tcPr>
          <w:p w:rsidR="000A56F1" w:rsidRPr="007356A7" w:rsidRDefault="000A56F1" w:rsidP="008D369B">
            <w:pPr>
              <w:jc w:val="both"/>
              <w:rPr>
                <w:sz w:val="28"/>
                <w:szCs w:val="28"/>
              </w:rPr>
            </w:pPr>
            <w:r w:rsidRPr="007356A7">
              <w:rPr>
                <w:sz w:val="28"/>
                <w:szCs w:val="28"/>
              </w:rPr>
              <w:t xml:space="preserve">Постановление </w:t>
            </w:r>
            <w:r>
              <w:rPr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3780" w:type="dxa"/>
          </w:tcPr>
          <w:p w:rsidR="000A56F1" w:rsidRPr="000D1D9C" w:rsidRDefault="000A56F1" w:rsidP="000A56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потребности в муниципальных услугах в сферах образования, социального обеспечения, культуры, физической культуры и спорта</w:t>
            </w:r>
          </w:p>
        </w:tc>
        <w:tc>
          <w:tcPr>
            <w:tcW w:w="2593" w:type="dxa"/>
          </w:tcPr>
          <w:p w:rsidR="000A56F1" w:rsidRPr="005A734D" w:rsidRDefault="00923488" w:rsidP="000A56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 2013</w:t>
            </w:r>
          </w:p>
        </w:tc>
      </w:tr>
      <w:tr w:rsidR="000D1D9C" w:rsidRPr="005A734D" w:rsidTr="000A56F1">
        <w:tc>
          <w:tcPr>
            <w:tcW w:w="648" w:type="dxa"/>
          </w:tcPr>
          <w:p w:rsidR="000D1D9C" w:rsidRPr="005A734D" w:rsidRDefault="000A56F1" w:rsidP="000A56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52" w:type="dxa"/>
          </w:tcPr>
          <w:p w:rsidR="000D1D9C" w:rsidRPr="005A734D" w:rsidRDefault="000D1D9C" w:rsidP="000A56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городского Совета депутатов</w:t>
            </w:r>
          </w:p>
        </w:tc>
        <w:tc>
          <w:tcPr>
            <w:tcW w:w="3780" w:type="dxa"/>
          </w:tcPr>
          <w:p w:rsidR="000D1D9C" w:rsidRPr="000D1D9C" w:rsidRDefault="000A56F1" w:rsidP="000A56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и дополнений в Положение о бюджетном процессе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азарово</w:t>
            </w:r>
          </w:p>
        </w:tc>
        <w:tc>
          <w:tcPr>
            <w:tcW w:w="2593" w:type="dxa"/>
          </w:tcPr>
          <w:p w:rsidR="000D1D9C" w:rsidRPr="005A734D" w:rsidRDefault="008D369B" w:rsidP="008D369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 2013</w:t>
            </w:r>
          </w:p>
        </w:tc>
      </w:tr>
    </w:tbl>
    <w:p w:rsidR="00DC4E67" w:rsidRDefault="00DC4E67" w:rsidP="00D33A6D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DC4E67" w:rsidRPr="00DC4E67" w:rsidRDefault="00DC4E67" w:rsidP="00DC4E67"/>
    <w:p w:rsidR="00DC4E67" w:rsidRPr="00DC4E67" w:rsidRDefault="00DC4E67" w:rsidP="00DC4E67"/>
    <w:p w:rsidR="00DC4E67" w:rsidRDefault="00DC4E67" w:rsidP="00DC4E67"/>
    <w:p w:rsidR="00DC4E67" w:rsidRDefault="00DC4E67" w:rsidP="00DC4E67"/>
    <w:p w:rsidR="00DC4E67" w:rsidRPr="00E012BE" w:rsidRDefault="00DC4E67" w:rsidP="00DC4E6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финансового управления                                                               В.И.Щербина</w:t>
      </w:r>
    </w:p>
    <w:p w:rsidR="00B43322" w:rsidRPr="00DC4E67" w:rsidRDefault="00B43322" w:rsidP="00DC4E67"/>
    <w:sectPr w:rsidR="00B43322" w:rsidRPr="00DC4E67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322"/>
    <w:rsid w:val="00001D09"/>
    <w:rsid w:val="000022F1"/>
    <w:rsid w:val="00011172"/>
    <w:rsid w:val="000411AC"/>
    <w:rsid w:val="00051ED9"/>
    <w:rsid w:val="00056180"/>
    <w:rsid w:val="00072410"/>
    <w:rsid w:val="0007268A"/>
    <w:rsid w:val="00073A8E"/>
    <w:rsid w:val="00087E0D"/>
    <w:rsid w:val="000A56F1"/>
    <w:rsid w:val="000D1D9C"/>
    <w:rsid w:val="000D2787"/>
    <w:rsid w:val="000F0263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E6210"/>
    <w:rsid w:val="00317FD7"/>
    <w:rsid w:val="00335CA7"/>
    <w:rsid w:val="00342CC5"/>
    <w:rsid w:val="00362C22"/>
    <w:rsid w:val="003917AB"/>
    <w:rsid w:val="003A7217"/>
    <w:rsid w:val="003C1B02"/>
    <w:rsid w:val="003D1E42"/>
    <w:rsid w:val="003D4F26"/>
    <w:rsid w:val="003D746D"/>
    <w:rsid w:val="00401BC8"/>
    <w:rsid w:val="00407F2F"/>
    <w:rsid w:val="00412EE9"/>
    <w:rsid w:val="00424FAF"/>
    <w:rsid w:val="00446208"/>
    <w:rsid w:val="00462BFD"/>
    <w:rsid w:val="00470C49"/>
    <w:rsid w:val="004F0276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5074A"/>
    <w:rsid w:val="006A16CB"/>
    <w:rsid w:val="006A7645"/>
    <w:rsid w:val="006B51A8"/>
    <w:rsid w:val="006C6E09"/>
    <w:rsid w:val="006D0F23"/>
    <w:rsid w:val="006E6155"/>
    <w:rsid w:val="00734A51"/>
    <w:rsid w:val="007506B2"/>
    <w:rsid w:val="007709C8"/>
    <w:rsid w:val="0077640E"/>
    <w:rsid w:val="007A2168"/>
    <w:rsid w:val="007C7177"/>
    <w:rsid w:val="007C737B"/>
    <w:rsid w:val="007D2711"/>
    <w:rsid w:val="008013FE"/>
    <w:rsid w:val="008147E0"/>
    <w:rsid w:val="00821804"/>
    <w:rsid w:val="00822CC3"/>
    <w:rsid w:val="0082455D"/>
    <w:rsid w:val="00834103"/>
    <w:rsid w:val="0085186C"/>
    <w:rsid w:val="0086088D"/>
    <w:rsid w:val="00870FDB"/>
    <w:rsid w:val="008714A2"/>
    <w:rsid w:val="008908A4"/>
    <w:rsid w:val="008A7609"/>
    <w:rsid w:val="008B42DA"/>
    <w:rsid w:val="008C6836"/>
    <w:rsid w:val="008D369B"/>
    <w:rsid w:val="009066C8"/>
    <w:rsid w:val="009102E6"/>
    <w:rsid w:val="0092348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43C42"/>
    <w:rsid w:val="00A71C3F"/>
    <w:rsid w:val="00A74FC6"/>
    <w:rsid w:val="00A972DD"/>
    <w:rsid w:val="00AB20D9"/>
    <w:rsid w:val="00AB2C75"/>
    <w:rsid w:val="00AB3DE7"/>
    <w:rsid w:val="00AB6ACA"/>
    <w:rsid w:val="00B1540D"/>
    <w:rsid w:val="00B307B2"/>
    <w:rsid w:val="00B4332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3A6D"/>
    <w:rsid w:val="00D3552A"/>
    <w:rsid w:val="00D55F7C"/>
    <w:rsid w:val="00D92B53"/>
    <w:rsid w:val="00DB4312"/>
    <w:rsid w:val="00DC4E67"/>
    <w:rsid w:val="00DC726E"/>
    <w:rsid w:val="00DF22B0"/>
    <w:rsid w:val="00E014A8"/>
    <w:rsid w:val="00E051B5"/>
    <w:rsid w:val="00E07456"/>
    <w:rsid w:val="00E3602C"/>
    <w:rsid w:val="00E44430"/>
    <w:rsid w:val="00E720F6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"/>
    <w:basedOn w:val="a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B43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Сайко</cp:lastModifiedBy>
  <cp:revision>11</cp:revision>
  <cp:lastPrinted>2013-10-04T03:42:00Z</cp:lastPrinted>
  <dcterms:created xsi:type="dcterms:W3CDTF">2013-07-08T04:03:00Z</dcterms:created>
  <dcterms:modified xsi:type="dcterms:W3CDTF">2013-10-04T03:43:00Z</dcterms:modified>
</cp:coreProperties>
</file>