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5522AA" w:rsidRDefault="00672549" w:rsidP="00450343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4"/>
          <w:szCs w:val="24"/>
        </w:rPr>
      </w:pPr>
      <w:r w:rsidRPr="005522AA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BA6366" w:rsidRPr="005522AA" w:rsidRDefault="00BA6366" w:rsidP="005522AA">
      <w:pPr>
        <w:pStyle w:val="ConsPlusNormal"/>
        <w:widowControl/>
        <w:ind w:left="93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5522AA">
        <w:rPr>
          <w:rFonts w:ascii="Times New Roman" w:hAnsi="Times New Roman" w:cs="Times New Roman"/>
          <w:sz w:val="24"/>
          <w:szCs w:val="24"/>
        </w:rPr>
        <w:t>к муниципальной программе «Развитие малого и среднего предпринимательства на территории города Назарово на 2014-2016 годы»</w:t>
      </w:r>
    </w:p>
    <w:p w:rsidR="00046C52" w:rsidRDefault="00046C52" w:rsidP="00621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2D1A1F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</w:t>
      </w:r>
      <w:r w:rsidR="00046C52">
        <w:rPr>
          <w:rFonts w:ascii="Times New Roman" w:hAnsi="Times New Roman" w:cs="Times New Roman"/>
          <w:sz w:val="28"/>
          <w:szCs w:val="28"/>
        </w:rPr>
        <w:t>программы</w:t>
      </w:r>
    </w:p>
    <w:p w:rsidR="00046C52" w:rsidRDefault="00046C52" w:rsidP="00621C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7412"/>
        <w:gridCol w:w="850"/>
        <w:gridCol w:w="1560"/>
        <w:gridCol w:w="850"/>
        <w:gridCol w:w="851"/>
        <w:gridCol w:w="850"/>
        <w:gridCol w:w="709"/>
        <w:gridCol w:w="850"/>
      </w:tblGrid>
      <w:tr w:rsidR="00AF16F9" w:rsidRPr="00165D3D" w:rsidTr="00AF16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A64618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046C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046C52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AF16F9" w:rsidRDefault="00A64618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AF16F9" w:rsidRDefault="00A64618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046C52" w:rsidRPr="00AF16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AF16F9" w:rsidRDefault="00A64618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046C52" w:rsidRPr="00AF16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AF16F9" w:rsidRDefault="00A64618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="00046C52" w:rsidRPr="00AF16F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AF16F9" w:rsidRDefault="00A64618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="00046C52" w:rsidRPr="00AF16F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</w:tr>
      <w:tr w:rsidR="00A64618" w:rsidRPr="00165D3D" w:rsidTr="00646DD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4618" w:rsidRPr="00165D3D" w:rsidRDefault="00A64618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4618" w:rsidRPr="00A64618" w:rsidRDefault="00A64618" w:rsidP="00A646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618">
              <w:rPr>
                <w:rFonts w:ascii="Times New Roman" w:hAnsi="Times New Roman" w:cs="Times New Roman"/>
                <w:b/>
                <w:sz w:val="24"/>
                <w:szCs w:val="24"/>
              </w:rPr>
              <w:t>Цель программы: Создание благоприятных условий для устойчивого функционирования и развития малого и среднего предпринимательства на территории муниципального образования</w:t>
            </w:r>
          </w:p>
        </w:tc>
      </w:tr>
      <w:tr w:rsidR="00AF16F9" w:rsidRPr="00165D3D" w:rsidTr="00AF16F9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A1F" w:rsidRPr="00165D3D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A1F" w:rsidRPr="002D1A1F" w:rsidRDefault="00A64618" w:rsidP="00AF16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2D1A1F" w:rsidRPr="00E012BE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  <w:r w:rsidR="002D1A1F">
              <w:rPr>
                <w:rFonts w:ascii="Times New Roman" w:hAnsi="Times New Roman" w:cs="Times New Roman"/>
                <w:sz w:val="24"/>
                <w:szCs w:val="24"/>
              </w:rPr>
              <w:t>: Оборот</w:t>
            </w:r>
            <w:r w:rsidR="002D1A1F" w:rsidRPr="00145563">
              <w:rPr>
                <w:rFonts w:ascii="Times New Roman" w:hAnsi="Times New Roman" w:cs="Times New Roman"/>
                <w:sz w:val="24"/>
                <w:szCs w:val="24"/>
              </w:rPr>
              <w:t xml:space="preserve"> малых и средних предприятий (с учетом </w:t>
            </w:r>
            <w:proofErr w:type="spellStart"/>
            <w:r w:rsidR="002D1A1F" w:rsidRPr="00145563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="002D1A1F" w:rsidRPr="00145563">
              <w:rPr>
                <w:rFonts w:ascii="Times New Roman" w:hAnsi="Times New Roman" w:cs="Times New Roman"/>
                <w:sz w:val="24"/>
                <w:szCs w:val="24"/>
              </w:rPr>
              <w:t>), занимающихся обрабатывающим производством</w:t>
            </w:r>
            <w:r w:rsidR="002D1A1F" w:rsidRPr="00E012B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A1F" w:rsidRPr="00165D3D" w:rsidRDefault="002D1A1F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A64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A1F" w:rsidRPr="00E012BE" w:rsidRDefault="002D1A1F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СЭР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A1F" w:rsidRPr="00AF16F9" w:rsidRDefault="002D1A1F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A1F" w:rsidRPr="00AF16F9" w:rsidRDefault="002D1A1F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A1F" w:rsidRPr="00AF16F9" w:rsidRDefault="002D1A1F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A1F" w:rsidRPr="00AF16F9" w:rsidRDefault="002D1A1F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A1F" w:rsidRPr="00AF16F9" w:rsidRDefault="002D1A1F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AF16F9" w:rsidRPr="00165D3D" w:rsidTr="00AF16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165D3D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165D3D" w:rsidRDefault="00A64618" w:rsidP="00AF16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9587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2: </w:t>
            </w:r>
            <w:r w:rsidR="00595876" w:rsidRPr="001641A6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получивших государственную поддержку (ежегодно)</w:t>
            </w:r>
            <w:r w:rsidR="00595876"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165D3D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1A6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 w:rsidR="00AF16F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E012BE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F16F9" w:rsidRPr="00165D3D" w:rsidTr="00AF16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Default="00A64618" w:rsidP="00AF16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9587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3: </w:t>
            </w:r>
            <w:r w:rsidR="00595876" w:rsidRPr="001641A6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 (ежегодно)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1641A6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1A6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 w:rsidR="00AF16F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Default="00595876" w:rsidP="00A64618">
            <w:pPr>
              <w:pStyle w:val="ConsPlusNormal"/>
              <w:widowControl/>
              <w:ind w:firstLine="0"/>
              <w:jc w:val="center"/>
            </w:pPr>
            <w:r w:rsidRPr="00595876">
              <w:rPr>
                <w:rFonts w:ascii="Times New Roman" w:hAnsi="Times New Roman" w:cs="Times New Roman"/>
                <w:sz w:val="22"/>
                <w:szCs w:val="22"/>
              </w:rPr>
              <w:t>Отчетные данные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F16F9" w:rsidRPr="00165D3D" w:rsidTr="00AF16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165D3D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046C52" w:rsidRDefault="00A64618" w:rsidP="00AF16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9587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4: </w:t>
            </w:r>
            <w:r w:rsidR="00595876" w:rsidRPr="00E13469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 в секторе малого и среднего предпринимательства при реализации подпрограммы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165D3D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A64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E012BE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76" w:rsidRPr="00AF16F9" w:rsidRDefault="00595876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F16F9" w:rsidRPr="00165D3D" w:rsidTr="00AF16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A5B" w:rsidRDefault="00871A5B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A5B" w:rsidRDefault="00621CA0" w:rsidP="00A646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</w:t>
            </w:r>
            <w:r w:rsidR="00871A5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5: </w:t>
            </w:r>
            <w:r w:rsidR="00871A5B" w:rsidRPr="002573CC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получивших имущественную поддержку (ежегодно)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A5B" w:rsidRPr="00E012BE" w:rsidRDefault="00871A5B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1A6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 w:rsidR="00AF16F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A5B" w:rsidRPr="00E012BE" w:rsidRDefault="00871A5B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A5B" w:rsidRPr="00AF16F9" w:rsidRDefault="00871A5B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A5B" w:rsidRPr="00AF16F9" w:rsidRDefault="00871A5B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A5B" w:rsidRPr="00AF16F9" w:rsidRDefault="00871A5B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A5B" w:rsidRPr="00AF16F9" w:rsidRDefault="00871A5B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A5B" w:rsidRPr="00AF16F9" w:rsidRDefault="00871A5B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F16F9" w:rsidRPr="00165D3D" w:rsidTr="00AF16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Default="00EB4769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Default="00EB4769" w:rsidP="00A646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консультаций, организованных Центром «одно окно» (ежегодно)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Pr="00E012BE" w:rsidRDefault="00EB4769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1A6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 w:rsidR="00AF16F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Pr="00E012BE" w:rsidRDefault="00EB4769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Pr="00AF16F9" w:rsidRDefault="00EB4769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Pr="00AF16F9" w:rsidRDefault="00EB4769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Pr="00AF16F9" w:rsidRDefault="00EB4769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Pr="00AF16F9" w:rsidRDefault="00EB4769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Pr="00AF16F9" w:rsidRDefault="00EB4769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F16F9" w:rsidRPr="00165D3D" w:rsidTr="00AF16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Default="00EB4769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Default="00EB4769" w:rsidP="00A646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</w:t>
            </w:r>
            <w:r w:rsidRPr="002573CC">
              <w:rPr>
                <w:rFonts w:ascii="Times New Roman" w:hAnsi="Times New Roman" w:cs="Times New Roman"/>
                <w:sz w:val="24"/>
                <w:szCs w:val="24"/>
              </w:rPr>
              <w:t xml:space="preserve">малого и среднего предпринимательства, получивших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образовательную  поддержку (ежегодно)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Pr="00E012BE" w:rsidRDefault="00EB4769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1A6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 w:rsidR="00AF16F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Pr="00E012BE" w:rsidRDefault="00EB4769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Pr="00AF16F9" w:rsidRDefault="00EB4769" w:rsidP="00A646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Pr="00FD236B" w:rsidRDefault="00EB4769" w:rsidP="00FD23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3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Pr="00FD236B" w:rsidRDefault="00EB4769" w:rsidP="00FD23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3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Pr="00FD236B" w:rsidRDefault="00EB4769" w:rsidP="00FD23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3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769" w:rsidRPr="00FD236B" w:rsidRDefault="00EB4769" w:rsidP="00FD23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3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AF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593" w:rsidRPr="005522AA" w:rsidRDefault="00076593" w:rsidP="000765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522AA">
        <w:rPr>
          <w:rFonts w:ascii="Times New Roman" w:hAnsi="Times New Roman" w:cs="Times New Roman"/>
          <w:sz w:val="28"/>
          <w:szCs w:val="28"/>
        </w:rPr>
        <w:t xml:space="preserve">Начальник отдела экономики </w:t>
      </w:r>
    </w:p>
    <w:p w:rsidR="00076593" w:rsidRPr="005522AA" w:rsidRDefault="00076593" w:rsidP="00076593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5522AA">
        <w:rPr>
          <w:rFonts w:ascii="Times New Roman" w:hAnsi="Times New Roman" w:cs="Times New Roman"/>
          <w:sz w:val="28"/>
          <w:szCs w:val="28"/>
        </w:rPr>
        <w:t>и поддержки предпринимательства                                                                                                           Г.П. Казанцева</w:t>
      </w:r>
    </w:p>
    <w:p w:rsidR="00076593" w:rsidRDefault="00076593" w:rsidP="00C9526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8"/>
          <w:szCs w:val="28"/>
        </w:rPr>
      </w:pPr>
    </w:p>
    <w:p w:rsidR="005522AA" w:rsidRDefault="005522AA" w:rsidP="00AF16F9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</w:p>
    <w:p w:rsidR="00E06723" w:rsidRPr="005522AA" w:rsidRDefault="00E06723" w:rsidP="00AF16F9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4"/>
          <w:szCs w:val="24"/>
        </w:rPr>
      </w:pPr>
      <w:r w:rsidRPr="005522A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672549" w:rsidRPr="005522AA">
        <w:rPr>
          <w:rFonts w:ascii="Times New Roman" w:hAnsi="Times New Roman" w:cs="Times New Roman"/>
          <w:sz w:val="24"/>
          <w:szCs w:val="24"/>
        </w:rPr>
        <w:t>2</w:t>
      </w:r>
      <w:r w:rsidRPr="005522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6F9" w:rsidRPr="005522AA" w:rsidRDefault="00AF16F9" w:rsidP="005522AA">
      <w:pPr>
        <w:pStyle w:val="ConsPlusNormal"/>
        <w:widowControl/>
        <w:ind w:left="93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5522AA">
        <w:rPr>
          <w:rFonts w:ascii="Times New Roman" w:hAnsi="Times New Roman" w:cs="Times New Roman"/>
          <w:sz w:val="24"/>
          <w:szCs w:val="24"/>
        </w:rPr>
        <w:t>к муниципальной программе «Развитие малого и среднего предпринимательства на территории города Назарово на 2014-2016 годы»</w:t>
      </w:r>
    </w:p>
    <w:p w:rsidR="00BA6366" w:rsidRDefault="00BA6366" w:rsidP="00BA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5522AA" w:rsidRDefault="00E06723" w:rsidP="005522A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522AA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D57A07" w:rsidRPr="005522AA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B352B9" w:rsidRPr="005522AA">
        <w:rPr>
          <w:rFonts w:ascii="Times New Roman" w:hAnsi="Times New Roman" w:cs="Times New Roman"/>
          <w:sz w:val="28"/>
          <w:szCs w:val="28"/>
        </w:rPr>
        <w:t>программы с указанием объема средств на их реализацию и ожидаемых результатов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7"/>
        <w:gridCol w:w="850"/>
        <w:gridCol w:w="992"/>
        <w:gridCol w:w="709"/>
        <w:gridCol w:w="709"/>
        <w:gridCol w:w="567"/>
        <w:gridCol w:w="850"/>
        <w:gridCol w:w="851"/>
        <w:gridCol w:w="850"/>
        <w:gridCol w:w="993"/>
        <w:gridCol w:w="2835"/>
      </w:tblGrid>
      <w:tr w:rsidR="00E05EDB" w:rsidRPr="00741FA4" w:rsidTr="00741FA4">
        <w:trPr>
          <w:trHeight w:val="500"/>
          <w:tblHeader/>
        </w:trPr>
        <w:tc>
          <w:tcPr>
            <w:tcW w:w="4977" w:type="dxa"/>
            <w:vMerge w:val="restart"/>
            <w:shd w:val="clear" w:color="auto" w:fill="auto"/>
            <w:vAlign w:val="center"/>
            <w:hideMark/>
          </w:tcPr>
          <w:p w:rsidR="00E05EDB" w:rsidRPr="00741FA4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E05EDB" w:rsidRPr="00741FA4" w:rsidRDefault="006F1C07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E05EDB" w:rsidRPr="00741FA4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E05EDB" w:rsidRPr="00741FA4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835" w:type="dxa"/>
            <w:vMerge w:val="restart"/>
            <w:vAlign w:val="center"/>
          </w:tcPr>
          <w:p w:rsidR="00E05EDB" w:rsidRPr="00741FA4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</w:t>
            </w:r>
            <w:r w:rsidR="00626E82"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емый результат от реализации </w:t>
            </w: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программного мероприятия</w:t>
            </w:r>
            <w:r w:rsidR="006F1C07"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натуральном выражении)</w:t>
            </w:r>
          </w:p>
        </w:tc>
      </w:tr>
      <w:tr w:rsidR="00AA7BF2" w:rsidRPr="00741FA4" w:rsidTr="00741FA4">
        <w:trPr>
          <w:trHeight w:val="998"/>
          <w:tblHeader/>
        </w:trPr>
        <w:tc>
          <w:tcPr>
            <w:tcW w:w="4977" w:type="dxa"/>
            <w:vMerge/>
            <w:vAlign w:val="center"/>
            <w:hideMark/>
          </w:tcPr>
          <w:p w:rsidR="00E05EDB" w:rsidRPr="00741FA4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05EDB" w:rsidRPr="00741FA4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5EDB" w:rsidRPr="00741FA4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5EDB" w:rsidRPr="00741FA4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5EDB" w:rsidRPr="00741FA4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5EDB" w:rsidRPr="00741FA4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05EDB" w:rsidRPr="00741FA4" w:rsidRDefault="002D34A2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05EDB" w:rsidRPr="00741FA4" w:rsidRDefault="002D34A2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05EDB" w:rsidRPr="00741FA4" w:rsidRDefault="002D34A2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  <w:vAlign w:val="center"/>
          </w:tcPr>
          <w:p w:rsidR="00E05EDB" w:rsidRPr="00741FA4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835" w:type="dxa"/>
            <w:vMerge/>
            <w:vAlign w:val="center"/>
          </w:tcPr>
          <w:p w:rsidR="00E05EDB" w:rsidRPr="00741FA4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1FA4" w:rsidRPr="00741FA4" w:rsidTr="00741FA4">
        <w:trPr>
          <w:trHeight w:val="360"/>
        </w:trPr>
        <w:tc>
          <w:tcPr>
            <w:tcW w:w="8804" w:type="dxa"/>
            <w:gridSpan w:val="6"/>
            <w:shd w:val="clear" w:color="auto" w:fill="auto"/>
            <w:vAlign w:val="center"/>
            <w:hideMark/>
          </w:tcPr>
          <w:p w:rsidR="00741FA4" w:rsidRPr="00741FA4" w:rsidRDefault="00741FA4" w:rsidP="00741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подпрограммы:</w:t>
            </w: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устойчивого функционирования и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41FA4" w:rsidRPr="00741FA4" w:rsidRDefault="00741FA4" w:rsidP="00056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41FA4" w:rsidRPr="00741FA4" w:rsidRDefault="00741FA4" w:rsidP="00056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41FA4" w:rsidRPr="00741FA4" w:rsidRDefault="00741FA4" w:rsidP="00056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3" w:type="dxa"/>
            <w:vAlign w:val="center"/>
          </w:tcPr>
          <w:p w:rsidR="00741FA4" w:rsidRPr="00741FA4" w:rsidRDefault="00741FA4" w:rsidP="0005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2835" w:type="dxa"/>
          </w:tcPr>
          <w:p w:rsidR="00741FA4" w:rsidRPr="00741FA4" w:rsidRDefault="00741FA4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1FA4" w:rsidRPr="00741FA4" w:rsidTr="00741FA4">
        <w:trPr>
          <w:trHeight w:val="360"/>
        </w:trPr>
        <w:tc>
          <w:tcPr>
            <w:tcW w:w="15183" w:type="dxa"/>
            <w:gridSpan w:val="11"/>
            <w:shd w:val="clear" w:color="auto" w:fill="auto"/>
            <w:vAlign w:val="center"/>
            <w:hideMark/>
          </w:tcPr>
          <w:p w:rsidR="00741FA4" w:rsidRPr="00741FA4" w:rsidRDefault="00741FA4" w:rsidP="00741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. Создание благоприятных условий для развития малого и среднего предпринимательства в городе Назарово</w:t>
            </w:r>
          </w:p>
        </w:tc>
      </w:tr>
      <w:tr w:rsidR="00AA7BF2" w:rsidRPr="00741FA4" w:rsidTr="00741FA4">
        <w:trPr>
          <w:trHeight w:val="360"/>
        </w:trPr>
        <w:tc>
          <w:tcPr>
            <w:tcW w:w="4977" w:type="dxa"/>
            <w:shd w:val="clear" w:color="auto" w:fill="auto"/>
            <w:vAlign w:val="center"/>
            <w:hideMark/>
          </w:tcPr>
          <w:p w:rsidR="00E05EDB" w:rsidRPr="00741FA4" w:rsidRDefault="00E05EDB" w:rsidP="00741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  <w:r w:rsidR="00C52568"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52568" w:rsidRPr="00741FA4" w:rsidRDefault="00C52568" w:rsidP="00741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E05EDB" w:rsidRPr="00741FA4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05EDB" w:rsidRPr="00741FA4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E05EDB" w:rsidRPr="00741FA4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E05EDB" w:rsidRPr="00741FA4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E05EDB" w:rsidRPr="00741FA4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05EDB" w:rsidRPr="00741FA4" w:rsidRDefault="00C52568" w:rsidP="0005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05EDB" w:rsidRPr="00741FA4" w:rsidRDefault="00C52568" w:rsidP="0005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05EDB" w:rsidRPr="00741FA4" w:rsidRDefault="00C52568" w:rsidP="0005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993" w:type="dxa"/>
            <w:vAlign w:val="center"/>
          </w:tcPr>
          <w:p w:rsidR="00E05EDB" w:rsidRPr="00741FA4" w:rsidRDefault="00C52568" w:rsidP="0005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1590,0</w:t>
            </w:r>
          </w:p>
        </w:tc>
        <w:tc>
          <w:tcPr>
            <w:tcW w:w="2835" w:type="dxa"/>
          </w:tcPr>
          <w:p w:rsidR="00E05EDB" w:rsidRPr="00741FA4" w:rsidRDefault="00C52568" w:rsidP="00741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получивших государственную поддержку (ежегодно), 10единиц.</w:t>
            </w:r>
          </w:p>
          <w:p w:rsidR="00C52568" w:rsidRPr="00741FA4" w:rsidRDefault="00C52568" w:rsidP="00741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 (ежегодно), 40 единиц.</w:t>
            </w:r>
          </w:p>
          <w:p w:rsidR="00C52568" w:rsidRPr="00741FA4" w:rsidRDefault="00C52568" w:rsidP="00741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сохраненных рабочих мест в секторе малого и среднего предпринимательства </w:t>
            </w:r>
            <w:r w:rsidRPr="00741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реализации подпрограммы (ежегодно), 80 единиц.</w:t>
            </w:r>
          </w:p>
          <w:p w:rsidR="00C52568" w:rsidRPr="00741FA4" w:rsidRDefault="00C52568" w:rsidP="0074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 в секторе малого и среднего предпринимательства при реализации подпрограммы, 55,0 тыс</w:t>
            </w:r>
            <w:proofErr w:type="gramStart"/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</w:tc>
      </w:tr>
      <w:tr w:rsidR="00AA7BF2" w:rsidRPr="00741FA4" w:rsidTr="00741FA4">
        <w:trPr>
          <w:trHeight w:val="300"/>
        </w:trPr>
        <w:tc>
          <w:tcPr>
            <w:tcW w:w="4977" w:type="dxa"/>
            <w:shd w:val="clear" w:color="auto" w:fill="auto"/>
            <w:vAlign w:val="center"/>
            <w:hideMark/>
          </w:tcPr>
          <w:p w:rsidR="00E05EDB" w:rsidRPr="00741FA4" w:rsidRDefault="00E05EDB" w:rsidP="00741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Мероприятие </w:t>
            </w:r>
            <w:r w:rsidR="00C52568"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2:</w:t>
            </w:r>
          </w:p>
          <w:p w:rsidR="00C52568" w:rsidRPr="00741FA4" w:rsidRDefault="00C52568" w:rsidP="00741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E05EDB" w:rsidRPr="00741FA4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E05EDB" w:rsidRPr="00741FA4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E05EDB" w:rsidRPr="00741FA4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E05EDB" w:rsidRPr="00741FA4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E05EDB" w:rsidRPr="00741FA4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05EDB" w:rsidRPr="00741FA4" w:rsidRDefault="00C52568" w:rsidP="0005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05EDB" w:rsidRPr="00741FA4" w:rsidRDefault="00C52568" w:rsidP="0005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05EDB" w:rsidRPr="00741FA4" w:rsidRDefault="00C52568" w:rsidP="0005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E05EDB" w:rsidRPr="00741FA4" w:rsidRDefault="00C52568" w:rsidP="0005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</w:tcPr>
          <w:p w:rsidR="00E05EDB" w:rsidRPr="00741FA4" w:rsidRDefault="00C52568" w:rsidP="00741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получивших имущественную поддержку (ежегодно), 20 единиц.</w:t>
            </w:r>
          </w:p>
        </w:tc>
      </w:tr>
      <w:tr w:rsidR="00AA7BF2" w:rsidRPr="00741FA4" w:rsidTr="00741FA4">
        <w:trPr>
          <w:trHeight w:val="300"/>
        </w:trPr>
        <w:tc>
          <w:tcPr>
            <w:tcW w:w="4977" w:type="dxa"/>
            <w:shd w:val="clear" w:color="auto" w:fill="auto"/>
            <w:vAlign w:val="center"/>
            <w:hideMark/>
          </w:tcPr>
          <w:p w:rsidR="00C52568" w:rsidRPr="00741FA4" w:rsidRDefault="00C52568" w:rsidP="00741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3:</w:t>
            </w:r>
          </w:p>
          <w:p w:rsidR="006F1C07" w:rsidRPr="00741FA4" w:rsidRDefault="00C52568" w:rsidP="00741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Информационно-консультационная и образовательная поддержка субъектов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6F1C07" w:rsidRPr="00741FA4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6F1C07" w:rsidRPr="00741FA4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6F1C07" w:rsidRPr="00741FA4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6F1C07" w:rsidRPr="00741FA4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6F1C07" w:rsidRPr="00741FA4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F1C07" w:rsidRPr="00741FA4" w:rsidRDefault="00C52568" w:rsidP="0005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F1C07" w:rsidRPr="00741FA4" w:rsidRDefault="00C52568" w:rsidP="0005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F1C07" w:rsidRPr="00741FA4" w:rsidRDefault="00C52568" w:rsidP="0005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3" w:type="dxa"/>
            <w:vAlign w:val="center"/>
          </w:tcPr>
          <w:p w:rsidR="006F1C07" w:rsidRPr="00741FA4" w:rsidRDefault="00C52568" w:rsidP="0005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2835" w:type="dxa"/>
          </w:tcPr>
          <w:p w:rsidR="006F1C07" w:rsidRPr="00741FA4" w:rsidRDefault="00C52568" w:rsidP="00741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консультаций, организованных Центром «одно окно» (ежегодно)</w:t>
            </w:r>
            <w:r w:rsidR="00F769D8" w:rsidRPr="00741FA4">
              <w:rPr>
                <w:rFonts w:ascii="Times New Roman" w:hAnsi="Times New Roman" w:cs="Times New Roman"/>
                <w:sz w:val="24"/>
                <w:szCs w:val="24"/>
              </w:rPr>
              <w:t>, 70 единиц.</w:t>
            </w:r>
          </w:p>
          <w:p w:rsidR="00F769D8" w:rsidRPr="00741FA4" w:rsidRDefault="00F769D8" w:rsidP="0074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A4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получивших образовательную  поддержку (ежегодно), 20 единиц.</w:t>
            </w:r>
          </w:p>
        </w:tc>
      </w:tr>
    </w:tbl>
    <w:p w:rsidR="00C761C7" w:rsidRPr="00B75FBB" w:rsidRDefault="00C761C7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769D8" w:rsidRDefault="00F769D8" w:rsidP="00F76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экономики </w:t>
      </w:r>
    </w:p>
    <w:p w:rsidR="00F769D8" w:rsidRPr="00EA5AA9" w:rsidRDefault="00F769D8" w:rsidP="00EA5AA9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и поддержки предпринимательства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Г.П. Казанцева</w:t>
      </w:r>
    </w:p>
    <w:sectPr w:rsidR="00F769D8" w:rsidRPr="00EA5AA9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CFE" w:rsidRDefault="004D4CFE" w:rsidP="00361018">
      <w:pPr>
        <w:spacing w:after="0" w:line="240" w:lineRule="auto"/>
      </w:pPr>
      <w:r>
        <w:separator/>
      </w:r>
    </w:p>
  </w:endnote>
  <w:endnote w:type="continuationSeparator" w:id="0">
    <w:p w:rsidR="004D4CFE" w:rsidRDefault="004D4CF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CFE" w:rsidRDefault="004D4CFE" w:rsidP="00361018">
      <w:pPr>
        <w:spacing w:after="0" w:line="240" w:lineRule="auto"/>
      </w:pPr>
      <w:r>
        <w:separator/>
      </w:r>
    </w:p>
  </w:footnote>
  <w:footnote w:type="continuationSeparator" w:id="0">
    <w:p w:rsidR="004D4CFE" w:rsidRDefault="004D4CF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5680C"/>
    <w:rsid w:val="00072410"/>
    <w:rsid w:val="0007268A"/>
    <w:rsid w:val="00073A8E"/>
    <w:rsid w:val="00076593"/>
    <w:rsid w:val="00087E0D"/>
    <w:rsid w:val="000F0263"/>
    <w:rsid w:val="001157F5"/>
    <w:rsid w:val="0013558B"/>
    <w:rsid w:val="00143DB9"/>
    <w:rsid w:val="00145986"/>
    <w:rsid w:val="0015320A"/>
    <w:rsid w:val="00157090"/>
    <w:rsid w:val="001A7BE8"/>
    <w:rsid w:val="001C5764"/>
    <w:rsid w:val="001C72D9"/>
    <w:rsid w:val="001D557C"/>
    <w:rsid w:val="001E0D4D"/>
    <w:rsid w:val="001E6254"/>
    <w:rsid w:val="00200397"/>
    <w:rsid w:val="002070DB"/>
    <w:rsid w:val="00207F0F"/>
    <w:rsid w:val="002341F7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1A1F"/>
    <w:rsid w:val="002D34A2"/>
    <w:rsid w:val="002D4BC0"/>
    <w:rsid w:val="00317FD7"/>
    <w:rsid w:val="00335CA7"/>
    <w:rsid w:val="00342CC5"/>
    <w:rsid w:val="00361018"/>
    <w:rsid w:val="00362C22"/>
    <w:rsid w:val="003917AB"/>
    <w:rsid w:val="003A6B22"/>
    <w:rsid w:val="003A7217"/>
    <w:rsid w:val="003D1E42"/>
    <w:rsid w:val="003D4F26"/>
    <w:rsid w:val="003D746D"/>
    <w:rsid w:val="003F4FDB"/>
    <w:rsid w:val="00401BC8"/>
    <w:rsid w:val="004060F3"/>
    <w:rsid w:val="00412EE9"/>
    <w:rsid w:val="00424FAF"/>
    <w:rsid w:val="00446208"/>
    <w:rsid w:val="00450343"/>
    <w:rsid w:val="00462BFD"/>
    <w:rsid w:val="004A3E3B"/>
    <w:rsid w:val="004D4CFE"/>
    <w:rsid w:val="004F0514"/>
    <w:rsid w:val="00521209"/>
    <w:rsid w:val="00527D63"/>
    <w:rsid w:val="00536ECD"/>
    <w:rsid w:val="005522AA"/>
    <w:rsid w:val="00556C11"/>
    <w:rsid w:val="00577DA6"/>
    <w:rsid w:val="00595876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1CA0"/>
    <w:rsid w:val="00624BB1"/>
    <w:rsid w:val="0062619F"/>
    <w:rsid w:val="00626E82"/>
    <w:rsid w:val="00636EA4"/>
    <w:rsid w:val="0064417C"/>
    <w:rsid w:val="00672549"/>
    <w:rsid w:val="0068329A"/>
    <w:rsid w:val="006A7645"/>
    <w:rsid w:val="006B055E"/>
    <w:rsid w:val="006B51A8"/>
    <w:rsid w:val="006C1A8A"/>
    <w:rsid w:val="006C6E09"/>
    <w:rsid w:val="006D0F23"/>
    <w:rsid w:val="006E6155"/>
    <w:rsid w:val="006F1C07"/>
    <w:rsid w:val="00700276"/>
    <w:rsid w:val="00713C20"/>
    <w:rsid w:val="00734A51"/>
    <w:rsid w:val="00741FA4"/>
    <w:rsid w:val="007526CE"/>
    <w:rsid w:val="00765529"/>
    <w:rsid w:val="0077640E"/>
    <w:rsid w:val="007879D3"/>
    <w:rsid w:val="007A2168"/>
    <w:rsid w:val="007B0A7D"/>
    <w:rsid w:val="007C7177"/>
    <w:rsid w:val="007C737B"/>
    <w:rsid w:val="007D2711"/>
    <w:rsid w:val="008013FE"/>
    <w:rsid w:val="00821804"/>
    <w:rsid w:val="00822CC3"/>
    <w:rsid w:val="00834103"/>
    <w:rsid w:val="0085186C"/>
    <w:rsid w:val="008640F0"/>
    <w:rsid w:val="00870FDB"/>
    <w:rsid w:val="00871A5B"/>
    <w:rsid w:val="00887CEA"/>
    <w:rsid w:val="008908A4"/>
    <w:rsid w:val="008A7609"/>
    <w:rsid w:val="008B42DA"/>
    <w:rsid w:val="008C6836"/>
    <w:rsid w:val="008D06E2"/>
    <w:rsid w:val="009066C8"/>
    <w:rsid w:val="0091123D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A7DEE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64618"/>
    <w:rsid w:val="00A71C3F"/>
    <w:rsid w:val="00A7435B"/>
    <w:rsid w:val="00A74FC6"/>
    <w:rsid w:val="00A776BF"/>
    <w:rsid w:val="00A972DD"/>
    <w:rsid w:val="00AA7BF2"/>
    <w:rsid w:val="00AB20D9"/>
    <w:rsid w:val="00AB2C75"/>
    <w:rsid w:val="00AB3DE7"/>
    <w:rsid w:val="00AB6ACA"/>
    <w:rsid w:val="00AF16F9"/>
    <w:rsid w:val="00B307B2"/>
    <w:rsid w:val="00B324E5"/>
    <w:rsid w:val="00B352B9"/>
    <w:rsid w:val="00B47065"/>
    <w:rsid w:val="00B571F9"/>
    <w:rsid w:val="00B75FBB"/>
    <w:rsid w:val="00B77B00"/>
    <w:rsid w:val="00BA2EC2"/>
    <w:rsid w:val="00BA6366"/>
    <w:rsid w:val="00BA6796"/>
    <w:rsid w:val="00BB2EEE"/>
    <w:rsid w:val="00BD00EE"/>
    <w:rsid w:val="00BE5FF3"/>
    <w:rsid w:val="00BE6238"/>
    <w:rsid w:val="00BF0617"/>
    <w:rsid w:val="00BF7DD6"/>
    <w:rsid w:val="00C44102"/>
    <w:rsid w:val="00C52568"/>
    <w:rsid w:val="00C761C7"/>
    <w:rsid w:val="00C871AF"/>
    <w:rsid w:val="00C94629"/>
    <w:rsid w:val="00C95266"/>
    <w:rsid w:val="00CA7E21"/>
    <w:rsid w:val="00CB3298"/>
    <w:rsid w:val="00CB6212"/>
    <w:rsid w:val="00CF7D36"/>
    <w:rsid w:val="00D02B92"/>
    <w:rsid w:val="00D2113B"/>
    <w:rsid w:val="00D3552A"/>
    <w:rsid w:val="00D55F7C"/>
    <w:rsid w:val="00D57A07"/>
    <w:rsid w:val="00D632BD"/>
    <w:rsid w:val="00DB4312"/>
    <w:rsid w:val="00DC726E"/>
    <w:rsid w:val="00DF22B0"/>
    <w:rsid w:val="00E014A8"/>
    <w:rsid w:val="00E051B5"/>
    <w:rsid w:val="00E05EDB"/>
    <w:rsid w:val="00E06723"/>
    <w:rsid w:val="00E07456"/>
    <w:rsid w:val="00E3602C"/>
    <w:rsid w:val="00E720F6"/>
    <w:rsid w:val="00E8057A"/>
    <w:rsid w:val="00E8770F"/>
    <w:rsid w:val="00EA5AA9"/>
    <w:rsid w:val="00EB4769"/>
    <w:rsid w:val="00EC0182"/>
    <w:rsid w:val="00ED0570"/>
    <w:rsid w:val="00EE781C"/>
    <w:rsid w:val="00EF4E86"/>
    <w:rsid w:val="00F44A33"/>
    <w:rsid w:val="00F6025E"/>
    <w:rsid w:val="00F769D8"/>
    <w:rsid w:val="00F9412D"/>
    <w:rsid w:val="00FD2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SamLab.ws</cp:lastModifiedBy>
  <cp:revision>26</cp:revision>
  <cp:lastPrinted>2013-10-07T05:04:00Z</cp:lastPrinted>
  <dcterms:created xsi:type="dcterms:W3CDTF">2013-07-08T04:01:00Z</dcterms:created>
  <dcterms:modified xsi:type="dcterms:W3CDTF">2013-10-07T05:05:00Z</dcterms:modified>
</cp:coreProperties>
</file>