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E8B" w:rsidRPr="0074202B" w:rsidRDefault="00EA45CD" w:rsidP="000A2F5B">
      <w:pPr>
        <w:pStyle w:val="ConsPlusNormal"/>
        <w:widowControl/>
        <w:ind w:left="9639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D0532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F2E8B">
        <w:rPr>
          <w:rFonts w:ascii="Times New Roman" w:hAnsi="Times New Roman" w:cs="Times New Roman"/>
          <w:sz w:val="28"/>
          <w:szCs w:val="28"/>
        </w:rPr>
        <w:t>2</w:t>
      </w:r>
      <w:r w:rsidR="00DF2E8B" w:rsidRPr="007420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546D" w:rsidRDefault="00DF2E8B" w:rsidP="0009468E">
      <w:pPr>
        <w:pStyle w:val="ConsPlusNormal"/>
        <w:widowControl/>
        <w:ind w:left="9639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4202B">
        <w:rPr>
          <w:rFonts w:ascii="Times New Roman" w:hAnsi="Times New Roman" w:cs="Times New Roman"/>
          <w:sz w:val="28"/>
          <w:szCs w:val="28"/>
        </w:rPr>
        <w:t xml:space="preserve">к Паспорту </w:t>
      </w:r>
      <w:r w:rsidR="0047314E">
        <w:rPr>
          <w:rFonts w:ascii="Times New Roman" w:hAnsi="Times New Roman" w:cs="Times New Roman"/>
          <w:sz w:val="28"/>
          <w:szCs w:val="28"/>
        </w:rPr>
        <w:t>муниципальной П</w:t>
      </w:r>
      <w:r w:rsidR="0009468E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6370EC">
        <w:rPr>
          <w:rFonts w:ascii="Times New Roman" w:hAnsi="Times New Roman" w:cs="Times New Roman"/>
          <w:sz w:val="28"/>
          <w:szCs w:val="28"/>
        </w:rPr>
        <w:t>«Развитие культуры</w:t>
      </w:r>
      <w:r w:rsidR="004B72E0">
        <w:rPr>
          <w:rFonts w:ascii="Times New Roman" w:hAnsi="Times New Roman" w:cs="Times New Roman"/>
          <w:sz w:val="28"/>
          <w:szCs w:val="28"/>
        </w:rPr>
        <w:t xml:space="preserve"> </w:t>
      </w:r>
      <w:r w:rsidR="0009468E">
        <w:rPr>
          <w:rFonts w:ascii="Times New Roman" w:hAnsi="Times New Roman" w:cs="Times New Roman"/>
          <w:sz w:val="28"/>
          <w:szCs w:val="28"/>
        </w:rPr>
        <w:t>в городе Назарово</w:t>
      </w:r>
    </w:p>
    <w:p w:rsidR="00DF2E8B" w:rsidRPr="0074202B" w:rsidRDefault="0047314E" w:rsidP="000A2F5B">
      <w:pPr>
        <w:pStyle w:val="ConsPlusNormal"/>
        <w:widowControl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0A2F5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4B72E0">
        <w:rPr>
          <w:rFonts w:ascii="Times New Roman" w:hAnsi="Times New Roman" w:cs="Times New Roman"/>
          <w:sz w:val="28"/>
          <w:szCs w:val="28"/>
        </w:rPr>
        <w:t>на</w:t>
      </w:r>
      <w:r w:rsidR="006370EC">
        <w:rPr>
          <w:rFonts w:ascii="Times New Roman" w:hAnsi="Times New Roman" w:cs="Times New Roman"/>
          <w:sz w:val="28"/>
          <w:szCs w:val="28"/>
        </w:rPr>
        <w:t xml:space="preserve"> 2014-2016 год»</w:t>
      </w:r>
    </w:p>
    <w:p w:rsidR="00EA45CD" w:rsidRPr="00924ED2" w:rsidRDefault="00EA45C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1C94" w:rsidRPr="00924ED2" w:rsidRDefault="003A1C94" w:rsidP="00CD32D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 на долгосрочный период</w:t>
      </w:r>
    </w:p>
    <w:tbl>
      <w:tblPr>
        <w:tblW w:w="15138" w:type="dxa"/>
        <w:jc w:val="center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4394"/>
        <w:gridCol w:w="709"/>
        <w:gridCol w:w="850"/>
        <w:gridCol w:w="709"/>
        <w:gridCol w:w="709"/>
        <w:gridCol w:w="709"/>
        <w:gridCol w:w="784"/>
        <w:gridCol w:w="709"/>
        <w:gridCol w:w="709"/>
        <w:gridCol w:w="709"/>
        <w:gridCol w:w="708"/>
        <w:gridCol w:w="18"/>
        <w:gridCol w:w="675"/>
        <w:gridCol w:w="18"/>
        <w:gridCol w:w="702"/>
        <w:gridCol w:w="18"/>
        <w:gridCol w:w="702"/>
        <w:gridCol w:w="18"/>
        <w:gridCol w:w="684"/>
        <w:gridCol w:w="36"/>
      </w:tblGrid>
      <w:tr w:rsidR="003A1C94" w:rsidRPr="00333B4E" w:rsidTr="00721EB6">
        <w:trPr>
          <w:gridAfter w:val="1"/>
          <w:wAfter w:w="36" w:type="dxa"/>
          <w:cantSplit/>
          <w:trHeight w:val="394"/>
          <w:tblHeader/>
          <w:jc w:val="center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1C94" w:rsidRPr="00333B4E" w:rsidRDefault="003A1C94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333B4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1C94" w:rsidRPr="00333B4E" w:rsidRDefault="003A1C94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 xml:space="preserve">Цели,  </w:t>
            </w:r>
            <w:r w:rsidRPr="00333B4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</w:t>
            </w:r>
            <w:r w:rsidRPr="00333B4E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показатели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1C94" w:rsidRPr="00333B4E" w:rsidRDefault="00333B4E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="003A1C94" w:rsidRPr="00333B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1C94" w:rsidRPr="00333B4E">
              <w:rPr>
                <w:rFonts w:ascii="Times New Roman" w:hAnsi="Times New Roman" w:cs="Times New Roman"/>
                <w:sz w:val="24"/>
                <w:szCs w:val="24"/>
              </w:rPr>
              <w:br/>
              <w:t>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4546D" w:rsidRPr="00333B4E" w:rsidRDefault="0024546D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1C94" w:rsidRPr="00333B4E" w:rsidRDefault="003A1C94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D" w:rsidRPr="00333B4E" w:rsidRDefault="0024546D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1C94" w:rsidRPr="00333B4E" w:rsidRDefault="003A1C94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D" w:rsidRPr="00333B4E" w:rsidRDefault="0024546D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333B4E" w:rsidRDefault="003A1C94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Плановый период</w:t>
            </w:r>
          </w:p>
        </w:tc>
        <w:tc>
          <w:tcPr>
            <w:tcW w:w="567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333B4E" w:rsidRDefault="003A1C94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Долгосрочный период по годам</w:t>
            </w:r>
          </w:p>
        </w:tc>
      </w:tr>
      <w:tr w:rsidR="003A1C94" w:rsidRPr="00333B4E" w:rsidTr="00721EB6">
        <w:trPr>
          <w:gridAfter w:val="1"/>
          <w:wAfter w:w="36" w:type="dxa"/>
          <w:cantSplit/>
          <w:trHeight w:val="672"/>
          <w:tblHeader/>
          <w:jc w:val="center"/>
        </w:trPr>
        <w:tc>
          <w:tcPr>
            <w:tcW w:w="5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333B4E" w:rsidRDefault="003A1C94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333B4E" w:rsidRDefault="003A1C94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333B4E" w:rsidRDefault="003A1C94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333B4E" w:rsidRDefault="003A1C94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333B4E" w:rsidRDefault="003A1C94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333B4E" w:rsidRDefault="003A1C94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546D" w:rsidRPr="00333B4E" w:rsidRDefault="0024546D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546D" w:rsidRPr="00333B4E" w:rsidRDefault="0024546D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333B4E" w:rsidRDefault="00C52DE3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333B4E" w:rsidRDefault="00C52DE3" w:rsidP="00721EB6">
            <w:pPr>
              <w:pStyle w:val="ConsPlusNormal"/>
              <w:widowControl/>
              <w:tabs>
                <w:tab w:val="left" w:pos="12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333B4E" w:rsidRDefault="00C52DE3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333B4E" w:rsidRDefault="00C52DE3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333B4E" w:rsidRDefault="0024546D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333B4E" w:rsidRDefault="0024546D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333B4E" w:rsidRDefault="0024546D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333B4E" w:rsidRDefault="0024546D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7D59E7" w:rsidRPr="00721EB6" w:rsidTr="00721EB6">
        <w:trPr>
          <w:gridAfter w:val="1"/>
          <w:wAfter w:w="36" w:type="dxa"/>
          <w:cantSplit/>
          <w:trHeight w:val="240"/>
          <w:jc w:val="center"/>
        </w:trPr>
        <w:tc>
          <w:tcPr>
            <w:tcW w:w="15102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9E7" w:rsidRPr="00721EB6" w:rsidRDefault="00721EB6" w:rsidP="00721E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E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7D59E7" w:rsidRPr="00721E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  </w:t>
            </w:r>
            <w:r w:rsidR="0047314E" w:rsidRPr="00721EB6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П</w:t>
            </w:r>
            <w:r w:rsidR="007D59E7" w:rsidRPr="00721EB6">
              <w:rPr>
                <w:rFonts w:ascii="Times New Roman" w:hAnsi="Times New Roman" w:cs="Times New Roman"/>
                <w:b/>
                <w:sz w:val="24"/>
                <w:szCs w:val="24"/>
              </w:rPr>
              <w:t>рограммы  – создание условий для развития и реализации культурного и ду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ховного потенциала населения города </w:t>
            </w:r>
            <w:r w:rsidR="007D59E7" w:rsidRPr="00721EB6">
              <w:rPr>
                <w:rFonts w:ascii="Times New Roman" w:hAnsi="Times New Roman" w:cs="Times New Roman"/>
                <w:b/>
                <w:sz w:val="24"/>
                <w:szCs w:val="24"/>
              </w:rPr>
              <w:t>Назарово</w:t>
            </w:r>
          </w:p>
        </w:tc>
      </w:tr>
      <w:tr w:rsidR="008E36D6" w:rsidRPr="00333B4E" w:rsidTr="00A65140">
        <w:trPr>
          <w:gridAfter w:val="1"/>
          <w:wAfter w:w="36" w:type="dxa"/>
          <w:cantSplit/>
          <w:trHeight w:val="360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6D6" w:rsidRPr="00333B4E" w:rsidRDefault="008E36D6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6D6" w:rsidRPr="00333B4E" w:rsidRDefault="008E36D6" w:rsidP="00721E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6D6" w:rsidRPr="00333B4E" w:rsidRDefault="00CD6B8B" w:rsidP="00A651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6D6" w:rsidRPr="00A65140" w:rsidRDefault="008E36D6" w:rsidP="00A6514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5140"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6D6" w:rsidRPr="00A65140" w:rsidRDefault="008E36D6" w:rsidP="00A6514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5140"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6D6" w:rsidRPr="00A65140" w:rsidRDefault="008E36D6" w:rsidP="00A6514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5140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6D6" w:rsidRPr="00A65140" w:rsidRDefault="008E36D6" w:rsidP="00A6514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5140">
              <w:rPr>
                <w:rFonts w:ascii="Times New Roman" w:hAnsi="Times New Roman" w:cs="Times New Roman"/>
                <w:sz w:val="24"/>
                <w:szCs w:val="24"/>
              </w:rPr>
              <w:t>102,4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6D6" w:rsidRPr="00A65140" w:rsidRDefault="008E36D6" w:rsidP="00A6514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5140">
              <w:rPr>
                <w:rFonts w:ascii="Times New Roman" w:hAnsi="Times New Roman" w:cs="Times New Roman"/>
                <w:sz w:val="24"/>
                <w:szCs w:val="24"/>
              </w:rPr>
              <w:t>105,2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6D6" w:rsidRPr="00333B4E" w:rsidRDefault="008E36D6" w:rsidP="00A6514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33B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3B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6D6" w:rsidRPr="00333B4E" w:rsidRDefault="008E36D6" w:rsidP="00A6514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33B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3B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6D6" w:rsidRPr="00333B4E" w:rsidRDefault="008E36D6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33B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3B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6D6" w:rsidRPr="00333B4E" w:rsidRDefault="008E36D6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33B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3B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6D6" w:rsidRPr="00333B4E" w:rsidRDefault="008E36D6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33B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3B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6D6" w:rsidRPr="00333B4E" w:rsidRDefault="008E36D6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33B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3B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6D6" w:rsidRPr="00333B4E" w:rsidRDefault="008E36D6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33B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3B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6D6" w:rsidRPr="00333B4E" w:rsidRDefault="008E36D6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104,8</w:t>
            </w:r>
          </w:p>
        </w:tc>
      </w:tr>
      <w:tr w:rsidR="00ED02C3" w:rsidRPr="00333B4E" w:rsidTr="00721EB6">
        <w:trPr>
          <w:gridAfter w:val="1"/>
          <w:wAfter w:w="36" w:type="dxa"/>
          <w:cantSplit/>
          <w:trHeight w:val="360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pStyle w:val="ConsPlusNormal"/>
              <w:widowControl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3B4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Количество экземпляров новых изданий, поступивших в фонды общедоступных библиотек, на 1000 жителей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экз</w:t>
            </w:r>
            <w:r w:rsidR="00721E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jc w:val="center"/>
              <w:rPr>
                <w:lang w:val="en-US"/>
              </w:rPr>
            </w:pPr>
            <w:r w:rsidRPr="00333B4E">
              <w:t>13</w:t>
            </w:r>
            <w:r w:rsidRPr="00333B4E">
              <w:rPr>
                <w:lang w:val="en-US"/>
              </w:rPr>
              <w:t>5</w:t>
            </w:r>
            <w:r w:rsidRPr="00333B4E">
              <w:t>,</w:t>
            </w:r>
            <w:r w:rsidRPr="00333B4E">
              <w:rPr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jc w:val="center"/>
            </w:pPr>
            <w:r w:rsidRPr="00333B4E">
              <w:t>137,7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jc w:val="center"/>
            </w:pPr>
            <w:r w:rsidRPr="00333B4E">
              <w:t>139,1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jc w:val="center"/>
              <w:rPr>
                <w:lang w:val="en-US"/>
              </w:rPr>
            </w:pPr>
            <w:r w:rsidRPr="00333B4E">
              <w:t>141,</w:t>
            </w:r>
            <w:r w:rsidRPr="00333B4E">
              <w:rPr>
                <w:lang w:val="en-US"/>
              </w:rPr>
              <w:t>2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jc w:val="center"/>
            </w:pPr>
            <w:r w:rsidRPr="00333B4E">
              <w:t>142,3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142,3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142,3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142,3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142,3</w:t>
            </w:r>
          </w:p>
        </w:tc>
        <w:tc>
          <w:tcPr>
            <w:tcW w:w="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142,3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142,3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142,3</w:t>
            </w:r>
          </w:p>
        </w:tc>
        <w:tc>
          <w:tcPr>
            <w:tcW w:w="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142,3</w:t>
            </w:r>
          </w:p>
        </w:tc>
      </w:tr>
      <w:tr w:rsidR="00F77478" w:rsidRPr="0053572B" w:rsidTr="00721EB6">
        <w:trPr>
          <w:cantSplit/>
          <w:trHeight w:val="240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5F3C2B" w:rsidRDefault="00552180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bookmarkStart w:id="0" w:name="_GoBack"/>
            <w:bookmarkEnd w:id="0"/>
            <w:r w:rsidR="00ED02C3" w:rsidRPr="005F3C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5F3C2B" w:rsidRDefault="00ED02C3" w:rsidP="00721E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C2B">
              <w:rPr>
                <w:rFonts w:ascii="Times New Roman" w:hAnsi="Times New Roman" w:cs="Times New Roman"/>
                <w:sz w:val="24"/>
                <w:szCs w:val="24"/>
              </w:rPr>
              <w:t>Доля оцифрованных заголовков единиц хранения, переведенных в электронный формат программного комплекса «Архивный фонд» (создание электронных описей), в общем количестве дел, хранящихся в  муниципальном архиве города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5F3C2B" w:rsidRDefault="00CD6B8B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C2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5F3C2B" w:rsidRDefault="00ED02C3" w:rsidP="00721EB6">
            <w:pPr>
              <w:jc w:val="center"/>
            </w:pPr>
            <w:r w:rsidRPr="005F3C2B"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5F3C2B" w:rsidRDefault="00ED02C3" w:rsidP="00721EB6">
            <w:pPr>
              <w:jc w:val="center"/>
            </w:pPr>
            <w:r w:rsidRPr="005F3C2B"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5F3C2B" w:rsidRDefault="00ED02C3" w:rsidP="00721EB6">
            <w:pPr>
              <w:jc w:val="center"/>
            </w:pPr>
            <w:r w:rsidRPr="005F3C2B">
              <w:t>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5F3C2B" w:rsidRDefault="005F3C2B" w:rsidP="00721EB6">
            <w:pPr>
              <w:jc w:val="center"/>
            </w:pPr>
            <w:r w:rsidRPr="005F3C2B">
              <w:t>10</w:t>
            </w:r>
            <w:r w:rsidR="00ED02C3" w:rsidRPr="005F3C2B">
              <w:t>0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5F3C2B" w:rsidRDefault="005F3C2B" w:rsidP="00721EB6">
            <w:pPr>
              <w:jc w:val="center"/>
            </w:pPr>
            <w:r w:rsidRPr="005F3C2B"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5F3C2B" w:rsidRDefault="005F3C2B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C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5F3C2B" w:rsidRDefault="005F3C2B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C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5F3C2B" w:rsidRDefault="005F3C2B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C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5F3C2B" w:rsidRDefault="005F3C2B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C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5F3C2B" w:rsidRDefault="005F3C2B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C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5F3C2B" w:rsidRDefault="005F3C2B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C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5F3C2B" w:rsidRDefault="005F3C2B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C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5F3C2B" w:rsidRDefault="005F3C2B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C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3A1C94" w:rsidRPr="00CD32D3" w:rsidRDefault="003A1C94" w:rsidP="00CD32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sectPr w:rsidR="003A1C94" w:rsidRPr="00CD32D3" w:rsidSect="00CD32D3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A030B"/>
    <w:multiLevelType w:val="hybridMultilevel"/>
    <w:tmpl w:val="1A80F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1C94"/>
    <w:rsid w:val="00001D09"/>
    <w:rsid w:val="000022F1"/>
    <w:rsid w:val="000411AC"/>
    <w:rsid w:val="00051ED9"/>
    <w:rsid w:val="00056180"/>
    <w:rsid w:val="00072410"/>
    <w:rsid w:val="0007268A"/>
    <w:rsid w:val="00073A8E"/>
    <w:rsid w:val="00087E0D"/>
    <w:rsid w:val="0009468E"/>
    <w:rsid w:val="000A2F5B"/>
    <w:rsid w:val="000F0263"/>
    <w:rsid w:val="000F0F5C"/>
    <w:rsid w:val="001157F5"/>
    <w:rsid w:val="00135772"/>
    <w:rsid w:val="00143DB9"/>
    <w:rsid w:val="00145986"/>
    <w:rsid w:val="0015320A"/>
    <w:rsid w:val="00157090"/>
    <w:rsid w:val="001A7BE8"/>
    <w:rsid w:val="001C5764"/>
    <w:rsid w:val="001E0D4D"/>
    <w:rsid w:val="001E6254"/>
    <w:rsid w:val="00200397"/>
    <w:rsid w:val="002070DB"/>
    <w:rsid w:val="00207F0F"/>
    <w:rsid w:val="00244313"/>
    <w:rsid w:val="0024546D"/>
    <w:rsid w:val="00251760"/>
    <w:rsid w:val="0027124D"/>
    <w:rsid w:val="00287347"/>
    <w:rsid w:val="0029470C"/>
    <w:rsid w:val="002A4290"/>
    <w:rsid w:val="002B423B"/>
    <w:rsid w:val="002C16A1"/>
    <w:rsid w:val="002C6512"/>
    <w:rsid w:val="002D4BC0"/>
    <w:rsid w:val="00317FD7"/>
    <w:rsid w:val="00333B4E"/>
    <w:rsid w:val="00335CA7"/>
    <w:rsid w:val="00342CC5"/>
    <w:rsid w:val="00362C22"/>
    <w:rsid w:val="003917AB"/>
    <w:rsid w:val="003A1C94"/>
    <w:rsid w:val="003A277F"/>
    <w:rsid w:val="003A7217"/>
    <w:rsid w:val="003C4420"/>
    <w:rsid w:val="003D1E42"/>
    <w:rsid w:val="003D4F26"/>
    <w:rsid w:val="003D746D"/>
    <w:rsid w:val="00401BC8"/>
    <w:rsid w:val="00412EE9"/>
    <w:rsid w:val="0041734C"/>
    <w:rsid w:val="00424FAF"/>
    <w:rsid w:val="00446208"/>
    <w:rsid w:val="00462BFD"/>
    <w:rsid w:val="00472935"/>
    <w:rsid w:val="0047314E"/>
    <w:rsid w:val="004A3E56"/>
    <w:rsid w:val="004B72E0"/>
    <w:rsid w:val="004F0514"/>
    <w:rsid w:val="00510BF6"/>
    <w:rsid w:val="00527D63"/>
    <w:rsid w:val="0053572B"/>
    <w:rsid w:val="00536ECD"/>
    <w:rsid w:val="00541F4C"/>
    <w:rsid w:val="00552180"/>
    <w:rsid w:val="00556C11"/>
    <w:rsid w:val="00577DA6"/>
    <w:rsid w:val="005B5AAF"/>
    <w:rsid w:val="005D2293"/>
    <w:rsid w:val="005D3E40"/>
    <w:rsid w:val="005D6FB2"/>
    <w:rsid w:val="005E2D02"/>
    <w:rsid w:val="005F29C2"/>
    <w:rsid w:val="005F3C2B"/>
    <w:rsid w:val="00602F1F"/>
    <w:rsid w:val="0060664C"/>
    <w:rsid w:val="00610F83"/>
    <w:rsid w:val="00620A69"/>
    <w:rsid w:val="00624BB1"/>
    <w:rsid w:val="0062619F"/>
    <w:rsid w:val="00634A6B"/>
    <w:rsid w:val="00636EA4"/>
    <w:rsid w:val="006370EC"/>
    <w:rsid w:val="0064417C"/>
    <w:rsid w:val="006A7645"/>
    <w:rsid w:val="006B51A8"/>
    <w:rsid w:val="006C6E09"/>
    <w:rsid w:val="006D0F23"/>
    <w:rsid w:val="006E6155"/>
    <w:rsid w:val="00721EB6"/>
    <w:rsid w:val="00734A51"/>
    <w:rsid w:val="0077640E"/>
    <w:rsid w:val="0078340E"/>
    <w:rsid w:val="007A2168"/>
    <w:rsid w:val="007C42C6"/>
    <w:rsid w:val="007C7177"/>
    <w:rsid w:val="007C737B"/>
    <w:rsid w:val="007D2711"/>
    <w:rsid w:val="007D59E7"/>
    <w:rsid w:val="008013FE"/>
    <w:rsid w:val="008121AD"/>
    <w:rsid w:val="00821804"/>
    <w:rsid w:val="00822CC3"/>
    <w:rsid w:val="00834103"/>
    <w:rsid w:val="0085186C"/>
    <w:rsid w:val="008562F9"/>
    <w:rsid w:val="00870FDB"/>
    <w:rsid w:val="00884E06"/>
    <w:rsid w:val="008908A4"/>
    <w:rsid w:val="008A7609"/>
    <w:rsid w:val="008B42DA"/>
    <w:rsid w:val="008B7766"/>
    <w:rsid w:val="008C6836"/>
    <w:rsid w:val="008E36D6"/>
    <w:rsid w:val="009066C8"/>
    <w:rsid w:val="0092580E"/>
    <w:rsid w:val="009274BD"/>
    <w:rsid w:val="009322A0"/>
    <w:rsid w:val="00937922"/>
    <w:rsid w:val="0095673A"/>
    <w:rsid w:val="00960E27"/>
    <w:rsid w:val="009624BC"/>
    <w:rsid w:val="0097655B"/>
    <w:rsid w:val="009930A9"/>
    <w:rsid w:val="009B2EA7"/>
    <w:rsid w:val="009C6A1B"/>
    <w:rsid w:val="009D2D4D"/>
    <w:rsid w:val="009D6869"/>
    <w:rsid w:val="009D7D19"/>
    <w:rsid w:val="009F0CBA"/>
    <w:rsid w:val="009F6E72"/>
    <w:rsid w:val="00A05843"/>
    <w:rsid w:val="00A137CC"/>
    <w:rsid w:val="00A23CCF"/>
    <w:rsid w:val="00A25713"/>
    <w:rsid w:val="00A65140"/>
    <w:rsid w:val="00A71C3F"/>
    <w:rsid w:val="00A74FC6"/>
    <w:rsid w:val="00A972DD"/>
    <w:rsid w:val="00AB208E"/>
    <w:rsid w:val="00AB20D9"/>
    <w:rsid w:val="00AB2C75"/>
    <w:rsid w:val="00AB3DE7"/>
    <w:rsid w:val="00AB6ACA"/>
    <w:rsid w:val="00B307B2"/>
    <w:rsid w:val="00B47065"/>
    <w:rsid w:val="00B571F9"/>
    <w:rsid w:val="00B77B00"/>
    <w:rsid w:val="00BA2EC2"/>
    <w:rsid w:val="00BB2EEE"/>
    <w:rsid w:val="00BD00EE"/>
    <w:rsid w:val="00BE5FF3"/>
    <w:rsid w:val="00BF7DD6"/>
    <w:rsid w:val="00C27791"/>
    <w:rsid w:val="00C44102"/>
    <w:rsid w:val="00C52DE3"/>
    <w:rsid w:val="00C871AF"/>
    <w:rsid w:val="00C94629"/>
    <w:rsid w:val="00CA7E21"/>
    <w:rsid w:val="00CB3298"/>
    <w:rsid w:val="00CB6212"/>
    <w:rsid w:val="00CD32D3"/>
    <w:rsid w:val="00CD6B8B"/>
    <w:rsid w:val="00CF7D36"/>
    <w:rsid w:val="00D0033E"/>
    <w:rsid w:val="00D2113B"/>
    <w:rsid w:val="00D3552A"/>
    <w:rsid w:val="00D55F7C"/>
    <w:rsid w:val="00DB4312"/>
    <w:rsid w:val="00DC726E"/>
    <w:rsid w:val="00DF22B0"/>
    <w:rsid w:val="00DF2E8B"/>
    <w:rsid w:val="00E014A8"/>
    <w:rsid w:val="00E051B5"/>
    <w:rsid w:val="00E07456"/>
    <w:rsid w:val="00E1488E"/>
    <w:rsid w:val="00E35C58"/>
    <w:rsid w:val="00E3602C"/>
    <w:rsid w:val="00E720F6"/>
    <w:rsid w:val="00E8770F"/>
    <w:rsid w:val="00E971F6"/>
    <w:rsid w:val="00EA45CD"/>
    <w:rsid w:val="00EC0182"/>
    <w:rsid w:val="00ED02C3"/>
    <w:rsid w:val="00ED0570"/>
    <w:rsid w:val="00EE781C"/>
    <w:rsid w:val="00F057C2"/>
    <w:rsid w:val="00F43710"/>
    <w:rsid w:val="00F44A33"/>
    <w:rsid w:val="00F56660"/>
    <w:rsid w:val="00F6025E"/>
    <w:rsid w:val="00F77478"/>
    <w:rsid w:val="00F9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unhideWhenUsed/>
    <w:rsid w:val="0024546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B8877A-604D-48D5-A63B-BE8D0C351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Ирина</cp:lastModifiedBy>
  <cp:revision>31</cp:revision>
  <cp:lastPrinted>2013-07-03T07:11:00Z</cp:lastPrinted>
  <dcterms:created xsi:type="dcterms:W3CDTF">2013-07-08T04:02:00Z</dcterms:created>
  <dcterms:modified xsi:type="dcterms:W3CDTF">2013-10-30T01:49:00Z</dcterms:modified>
</cp:coreProperties>
</file>