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549" w:rsidRDefault="00672549" w:rsidP="007879D3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672549" w:rsidRDefault="00672549" w:rsidP="00D163ED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D9057F">
        <w:rPr>
          <w:rFonts w:ascii="Times New Roman" w:hAnsi="Times New Roman" w:cs="Times New Roman"/>
          <w:sz w:val="28"/>
          <w:szCs w:val="28"/>
        </w:rPr>
        <w:t>Подпрограмме 2</w:t>
      </w:r>
    </w:p>
    <w:p w:rsidR="002A28EC" w:rsidRDefault="002A28EC" w:rsidP="002A28EC">
      <w:pPr>
        <w:widowControl w:val="0"/>
        <w:spacing w:after="0" w:line="100" w:lineRule="atLeast"/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61356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Эффективное управление и распоряжение </w:t>
      </w:r>
    </w:p>
    <w:p w:rsidR="002A28EC" w:rsidRDefault="002A28EC" w:rsidP="002A28EC">
      <w:pPr>
        <w:widowControl w:val="0"/>
        <w:spacing w:after="0" w:line="100" w:lineRule="atLeast"/>
        <w:ind w:left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земельными ресурсами города Назарово</w:t>
      </w:r>
      <w:r w:rsidRPr="0061356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A28EC" w:rsidRDefault="00315521" w:rsidP="002A28EC">
      <w:pPr>
        <w:widowControl w:val="0"/>
        <w:spacing w:after="0" w:line="100" w:lineRule="atLeast"/>
        <w:ind w:left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реализуемой</w:t>
      </w:r>
      <w:r w:rsidR="002A28EC">
        <w:rPr>
          <w:rFonts w:ascii="Times New Roman" w:hAnsi="Times New Roman" w:cs="Times New Roman"/>
          <w:sz w:val="28"/>
          <w:szCs w:val="28"/>
        </w:rPr>
        <w:t xml:space="preserve"> в рамках </w:t>
      </w:r>
    </w:p>
    <w:p w:rsidR="002A28EC" w:rsidRDefault="002A28EC" w:rsidP="002A28EC">
      <w:pPr>
        <w:widowControl w:val="0"/>
        <w:spacing w:after="0" w:line="100" w:lineRule="atLeast"/>
        <w:ind w:left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2A28EC" w:rsidRDefault="002A28EC" w:rsidP="002A28EC">
      <w:pPr>
        <w:widowControl w:val="0"/>
        <w:spacing w:after="0" w:line="100" w:lineRule="atLeast"/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61356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Управление муниципальным имуществом </w:t>
      </w:r>
    </w:p>
    <w:p w:rsidR="002A28EC" w:rsidRDefault="002A28EC" w:rsidP="002A28EC">
      <w:pPr>
        <w:widowControl w:val="0"/>
        <w:spacing w:after="0" w:line="100" w:lineRule="atLeast"/>
        <w:ind w:left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земельными ресурсами на 2014-2016 годы</w:t>
      </w:r>
      <w:r w:rsidRPr="00613562">
        <w:rPr>
          <w:rFonts w:ascii="Times New Roman" w:hAnsi="Times New Roman" w:cs="Times New Roman"/>
          <w:sz w:val="28"/>
          <w:szCs w:val="28"/>
        </w:rPr>
        <w:t>»</w:t>
      </w: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046C52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</w:p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9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276"/>
        <w:gridCol w:w="1620"/>
        <w:gridCol w:w="1805"/>
        <w:gridCol w:w="1701"/>
        <w:gridCol w:w="1559"/>
        <w:gridCol w:w="1418"/>
        <w:gridCol w:w="1842"/>
      </w:tblGrid>
      <w:tr w:rsidR="00046C52" w:rsidRPr="00165D3D" w:rsidTr="00D163ED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641" w:rsidRPr="004817C5" w:rsidRDefault="00CA73D1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4817C5" w:rsidRDefault="00CA73D1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4817C5" w:rsidRDefault="00D24917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4817C5" w:rsidRDefault="00D24917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4817C5" w:rsidRDefault="00D24917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046C52" w:rsidRPr="00165D3D" w:rsidTr="00D163ED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8C477C" w:rsidP="008C47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8C477C" w:rsidP="0004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и распоряжения земельными ресурсами города Назарово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8C47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8C47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8C47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8C47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8C47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8C47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8C47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C52" w:rsidRPr="00165D3D" w:rsidTr="00D163ED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D24917" w:rsidP="008C47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8C477C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 неналоговых доходов местного бюджета</w:t>
            </w:r>
            <w:r w:rsidR="00D163ED">
              <w:rPr>
                <w:rFonts w:ascii="Times New Roman" w:hAnsi="Times New Roman" w:cs="Times New Roman"/>
                <w:sz w:val="24"/>
                <w:szCs w:val="24"/>
              </w:rPr>
              <w:t xml:space="preserve"> за счет:</w:t>
            </w:r>
            <w:r w:rsidR="00046C52"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8C47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B56B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B56B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B56B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B56B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B56B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B56B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C52" w:rsidRPr="00165D3D" w:rsidTr="00D163ED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D24917" w:rsidP="00D16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D163E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046C52" w:rsidRDefault="00D163ED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Поступлений от арендной платы за землю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D163ED" w:rsidP="00D16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D16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D16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D16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2968C2" w:rsidP="00D16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2968C2" w:rsidP="00D16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2968C2" w:rsidP="00D16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163ED" w:rsidRPr="00165D3D" w:rsidTr="00D163ED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3ED" w:rsidRDefault="00D24917" w:rsidP="00D16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D163ED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3ED" w:rsidRDefault="00D163ED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Доходов от проведения аукционов по продаже земельных участков либо права на заключение договоров земельных участков, а также в результате приватизации муниципальных объектов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3ED" w:rsidRPr="00165D3D" w:rsidRDefault="00D163ED" w:rsidP="00D16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3ED" w:rsidRPr="00165D3D" w:rsidRDefault="00D163ED" w:rsidP="00D16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3ED" w:rsidRPr="00165D3D" w:rsidRDefault="00D163ED" w:rsidP="00D16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3ED" w:rsidRPr="00165D3D" w:rsidRDefault="00D163ED" w:rsidP="00D16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3ED" w:rsidRPr="00165D3D" w:rsidRDefault="005F7ED7" w:rsidP="00D16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3ED" w:rsidRPr="00165D3D" w:rsidRDefault="002968C2" w:rsidP="00D16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3ED" w:rsidRPr="00165D3D" w:rsidRDefault="002968C2" w:rsidP="00D16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72549" w:rsidRDefault="00672549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A2C81" w:rsidRDefault="00046C52" w:rsidP="00046C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="00EA2C81">
        <w:rPr>
          <w:rFonts w:ascii="Times New Roman" w:hAnsi="Times New Roman" w:cs="Times New Roman"/>
          <w:sz w:val="28"/>
          <w:szCs w:val="28"/>
        </w:rPr>
        <w:t xml:space="preserve"> управления по</w:t>
      </w:r>
    </w:p>
    <w:p w:rsidR="00D24917" w:rsidRDefault="00EA2C81" w:rsidP="002A28E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собственности и землепользованию</w:t>
      </w:r>
      <w:r w:rsidR="00046C52" w:rsidRPr="00701B0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046C5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А.С.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Гардт</w:t>
      </w:r>
      <w:proofErr w:type="spellEnd"/>
    </w:p>
    <w:p w:rsidR="00B75FBB" w:rsidRDefault="00B75FBB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E06723" w:rsidRDefault="00E06723" w:rsidP="00C95266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67254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28EC" w:rsidRDefault="002A28EC" w:rsidP="002A28EC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Подпрограмме 2</w:t>
      </w:r>
    </w:p>
    <w:p w:rsidR="002A28EC" w:rsidRDefault="002A28EC" w:rsidP="002A28EC">
      <w:pPr>
        <w:widowControl w:val="0"/>
        <w:spacing w:after="0" w:line="100" w:lineRule="atLeast"/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61356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Эффективное управление и распоряжение </w:t>
      </w:r>
    </w:p>
    <w:p w:rsidR="002A28EC" w:rsidRDefault="002A28EC" w:rsidP="002A28EC">
      <w:pPr>
        <w:widowControl w:val="0"/>
        <w:spacing w:after="0" w:line="100" w:lineRule="atLeast"/>
        <w:ind w:left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земельными ресурсами города Назарово</w:t>
      </w:r>
      <w:r w:rsidRPr="0061356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A28EC" w:rsidRDefault="00315521" w:rsidP="002A28EC">
      <w:pPr>
        <w:widowControl w:val="0"/>
        <w:spacing w:after="0" w:line="100" w:lineRule="atLeast"/>
        <w:ind w:left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реализуемой</w:t>
      </w:r>
      <w:r w:rsidR="002A28EC">
        <w:rPr>
          <w:rFonts w:ascii="Times New Roman" w:hAnsi="Times New Roman" w:cs="Times New Roman"/>
          <w:sz w:val="28"/>
          <w:szCs w:val="28"/>
        </w:rPr>
        <w:t xml:space="preserve"> в рамках </w:t>
      </w:r>
    </w:p>
    <w:p w:rsidR="002A28EC" w:rsidRDefault="002A28EC" w:rsidP="002A28EC">
      <w:pPr>
        <w:widowControl w:val="0"/>
        <w:spacing w:after="0" w:line="100" w:lineRule="atLeast"/>
        <w:ind w:left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2A28EC" w:rsidRDefault="002A28EC" w:rsidP="002A28EC">
      <w:pPr>
        <w:widowControl w:val="0"/>
        <w:spacing w:after="0" w:line="100" w:lineRule="atLeast"/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61356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Управление муниципальным имуществом </w:t>
      </w:r>
    </w:p>
    <w:p w:rsidR="002A28EC" w:rsidRDefault="002A28EC" w:rsidP="002A28EC">
      <w:pPr>
        <w:widowControl w:val="0"/>
        <w:spacing w:after="0" w:line="100" w:lineRule="atLeast"/>
        <w:ind w:left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земельными ресурсами на 2014-2016 годы</w:t>
      </w:r>
      <w:r w:rsidRPr="00613562">
        <w:rPr>
          <w:rFonts w:ascii="Times New Roman" w:hAnsi="Times New Roman" w:cs="Times New Roman"/>
          <w:sz w:val="28"/>
          <w:szCs w:val="28"/>
        </w:rPr>
        <w:t>»</w:t>
      </w:r>
    </w:p>
    <w:p w:rsidR="00E06723" w:rsidRPr="00B75FBB" w:rsidRDefault="00E06723" w:rsidP="00E0672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E06723" w:rsidRPr="00B75FBB" w:rsidRDefault="00E06723" w:rsidP="00E05EDB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75FBB"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B352B9" w:rsidRPr="00B75FBB">
        <w:rPr>
          <w:rFonts w:ascii="Times New Roman" w:hAnsi="Times New Roman" w:cs="Times New Roman"/>
          <w:sz w:val="24"/>
          <w:szCs w:val="24"/>
        </w:rPr>
        <w:t>мероприятий подпрограммы с указанием объема средств на их реализацию и ожидаемых результатов</w:t>
      </w:r>
    </w:p>
    <w:tbl>
      <w:tblPr>
        <w:tblW w:w="15183" w:type="dxa"/>
        <w:tblInd w:w="93" w:type="dxa"/>
        <w:tblLayout w:type="fixed"/>
        <w:tblLook w:val="04A0"/>
      </w:tblPr>
      <w:tblGrid>
        <w:gridCol w:w="2142"/>
        <w:gridCol w:w="1417"/>
        <w:gridCol w:w="1134"/>
        <w:gridCol w:w="1065"/>
        <w:gridCol w:w="992"/>
        <w:gridCol w:w="851"/>
        <w:gridCol w:w="1417"/>
        <w:gridCol w:w="1417"/>
        <w:gridCol w:w="1276"/>
        <w:gridCol w:w="1062"/>
        <w:gridCol w:w="2410"/>
      </w:tblGrid>
      <w:tr w:rsidR="00E05EDB" w:rsidRPr="00B75FBB" w:rsidTr="002A28EC">
        <w:trPr>
          <w:trHeight w:val="67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6F1C07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40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1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</w:t>
            </w:r>
            <w:r w:rsidR="006F1C07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натуральном выражении)</w:t>
            </w:r>
          </w:p>
        </w:tc>
      </w:tr>
      <w:tr w:rsidR="00E05EDB" w:rsidRPr="00B75FBB" w:rsidTr="002A28EC">
        <w:trPr>
          <w:trHeight w:val="1354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9A7DEE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9A7DEE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7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9A7DEE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9A7DEE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очередной финансовый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5EDB" w:rsidRPr="00B75FBB" w:rsidTr="002A28EC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C74" w:rsidRDefault="004D6C74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</w:t>
            </w:r>
          </w:p>
          <w:p w:rsidR="00E05EDB" w:rsidRPr="00B75FBB" w:rsidRDefault="004D6C74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и распоряжения земельными ресурсами города Назарово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C07" w:rsidRPr="00B75FBB" w:rsidTr="002A28EC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F1C07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</w:p>
          <w:p w:rsidR="004D6C74" w:rsidRPr="00B75FBB" w:rsidRDefault="004D6C74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автоматизированной базы данных о земельных участках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5EDB" w:rsidRPr="00B75FBB" w:rsidTr="002A28EC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ED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</w:t>
            </w:r>
          </w:p>
          <w:p w:rsidR="006420F9" w:rsidRPr="00B75FBB" w:rsidRDefault="006420F9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программного продукта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6420F9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6420F9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6420F9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5EDB" w:rsidRPr="00B75FBB" w:rsidRDefault="006420F9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5EDB" w:rsidRPr="00B75FBB" w:rsidRDefault="00555A3D" w:rsidP="00642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2016 году база по земельным участкам будет сформирована полностью</w:t>
            </w:r>
          </w:p>
        </w:tc>
      </w:tr>
      <w:tr w:rsidR="006F1C07" w:rsidRPr="00B75FBB" w:rsidTr="002A28E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Default="006F1C07" w:rsidP="004D6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 w:rsidR="004D6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4D6C74" w:rsidRPr="004D6C74" w:rsidRDefault="004D6C74" w:rsidP="004D6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Увеличение доходов бюджета города Назарово от использования земельных участков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C07" w:rsidRPr="00B75FBB" w:rsidTr="002A28E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E846D5" w:rsidRDefault="006F1C07" w:rsidP="002A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Мероприятие </w:t>
            </w:r>
            <w:r w:rsidR="00E84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C07" w:rsidRPr="00B75FBB" w:rsidTr="002A28E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E846D5" w:rsidP="002A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кадастровых работ в отношении земельных участков под жилищное строительство и прочих муниципальных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420F9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420F9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420F9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420F9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512D84" w:rsidP="00E96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Рост </w:t>
            </w:r>
            <w:r w:rsidR="0090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неналоговых поступлений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продажи земельных участков на торгах</w:t>
            </w:r>
            <w:r w:rsidR="00E96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либо права на заключение договоров аренды, в том числе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96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продажи земельных участков в результате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приватизации муниципальных объектов </w:t>
            </w:r>
            <w:r w:rsidR="0090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2016 году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</w:t>
            </w:r>
            <w:r w:rsidR="0090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16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90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6F1C07" w:rsidRPr="00B75FBB" w:rsidTr="002A28E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E846D5" w:rsidP="002A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независимой рыночной стоимости земельных участков для проведения торгов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420F9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420F9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420F9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420F9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E96E7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неналоговых поступлений от продажи земельных участков от продажи земельных участков на торгах либо права на заключение договоров аренды земельных участков к 2016 году составит</w:t>
            </w:r>
            <w:r w:rsidR="00296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  <w:r w:rsidR="00D16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</w:t>
            </w:r>
          </w:p>
        </w:tc>
      </w:tr>
    </w:tbl>
    <w:p w:rsidR="00672549" w:rsidRDefault="00672549" w:rsidP="00E0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A28EC" w:rsidRPr="00B75FBB" w:rsidRDefault="002A28EC" w:rsidP="00E0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96E7B" w:rsidRDefault="00E06723" w:rsidP="00046C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75FBB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E96E7B">
        <w:rPr>
          <w:rFonts w:ascii="Times New Roman" w:hAnsi="Times New Roman" w:cs="Times New Roman"/>
          <w:sz w:val="24"/>
          <w:szCs w:val="24"/>
        </w:rPr>
        <w:t>управления по</w:t>
      </w:r>
    </w:p>
    <w:p w:rsidR="00B75FBB" w:rsidRPr="00B75FBB" w:rsidRDefault="00E96E7B" w:rsidP="00046C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собственности и землепользованию</w:t>
      </w:r>
      <w:r w:rsidR="00E06723" w:rsidRPr="00B75FBB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E05EDB" w:rsidRPr="00B75FBB">
        <w:rPr>
          <w:rFonts w:ascii="Times New Roman" w:hAnsi="Times New Roman" w:cs="Times New Roman"/>
          <w:sz w:val="24"/>
          <w:szCs w:val="24"/>
        </w:rPr>
        <w:t xml:space="preserve">    </w:t>
      </w:r>
      <w:r w:rsidR="00E06723" w:rsidRPr="00B75F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А.С.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Гардт</w:t>
      </w:r>
      <w:proofErr w:type="spellEnd"/>
    </w:p>
    <w:p w:rsidR="00B75FBB" w:rsidRPr="00B75FBB" w:rsidRDefault="00B75FBB" w:rsidP="00B75FB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B75FBB" w:rsidRPr="00B75FBB" w:rsidSect="00D163ED">
      <w:headerReference w:type="default" r:id="rId6"/>
      <w:pgSz w:w="16838" w:h="11905" w:orient="landscape"/>
      <w:pgMar w:top="426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28AA" w:rsidRDefault="00F928AA" w:rsidP="00361018">
      <w:pPr>
        <w:spacing w:after="0" w:line="240" w:lineRule="auto"/>
      </w:pPr>
      <w:r>
        <w:separator/>
      </w:r>
    </w:p>
  </w:endnote>
  <w:endnote w:type="continuationSeparator" w:id="1">
    <w:p w:rsidR="00F928AA" w:rsidRDefault="00F928AA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28AA" w:rsidRDefault="00F928AA" w:rsidP="00361018">
      <w:pPr>
        <w:spacing w:after="0" w:line="240" w:lineRule="auto"/>
      </w:pPr>
      <w:r>
        <w:separator/>
      </w:r>
    </w:p>
  </w:footnote>
  <w:footnote w:type="continuationSeparator" w:id="1">
    <w:p w:rsidR="00F928AA" w:rsidRDefault="00F928AA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55EA"/>
    <w:rsid w:val="00001D09"/>
    <w:rsid w:val="000022F1"/>
    <w:rsid w:val="000115B9"/>
    <w:rsid w:val="000411AC"/>
    <w:rsid w:val="00046C52"/>
    <w:rsid w:val="00051ED9"/>
    <w:rsid w:val="00056180"/>
    <w:rsid w:val="000643AD"/>
    <w:rsid w:val="00072410"/>
    <w:rsid w:val="0007268A"/>
    <w:rsid w:val="00073A8E"/>
    <w:rsid w:val="00087E0D"/>
    <w:rsid w:val="000C0A38"/>
    <w:rsid w:val="000F0263"/>
    <w:rsid w:val="001157F5"/>
    <w:rsid w:val="0013558B"/>
    <w:rsid w:val="00143DB9"/>
    <w:rsid w:val="00145986"/>
    <w:rsid w:val="0015320A"/>
    <w:rsid w:val="00157090"/>
    <w:rsid w:val="001A7BE8"/>
    <w:rsid w:val="001C5764"/>
    <w:rsid w:val="001D557C"/>
    <w:rsid w:val="001E0D4D"/>
    <w:rsid w:val="001E6254"/>
    <w:rsid w:val="00200397"/>
    <w:rsid w:val="002070DB"/>
    <w:rsid w:val="00207F0F"/>
    <w:rsid w:val="00244313"/>
    <w:rsid w:val="00251760"/>
    <w:rsid w:val="00267539"/>
    <w:rsid w:val="0027124D"/>
    <w:rsid w:val="00287347"/>
    <w:rsid w:val="0029470C"/>
    <w:rsid w:val="00294B67"/>
    <w:rsid w:val="002968C2"/>
    <w:rsid w:val="002A28EC"/>
    <w:rsid w:val="002A4290"/>
    <w:rsid w:val="002B423B"/>
    <w:rsid w:val="002C16A1"/>
    <w:rsid w:val="002C6512"/>
    <w:rsid w:val="002D4BC0"/>
    <w:rsid w:val="00315521"/>
    <w:rsid w:val="00317FD7"/>
    <w:rsid w:val="00335CA7"/>
    <w:rsid w:val="00342CC5"/>
    <w:rsid w:val="00361018"/>
    <w:rsid w:val="00362C22"/>
    <w:rsid w:val="003917AB"/>
    <w:rsid w:val="003A6B22"/>
    <w:rsid w:val="003A7217"/>
    <w:rsid w:val="003C12E3"/>
    <w:rsid w:val="003D1E42"/>
    <w:rsid w:val="003D4F26"/>
    <w:rsid w:val="003D746D"/>
    <w:rsid w:val="003F4FDB"/>
    <w:rsid w:val="00401BC8"/>
    <w:rsid w:val="004060F3"/>
    <w:rsid w:val="00412EE9"/>
    <w:rsid w:val="004240DA"/>
    <w:rsid w:val="00424FAF"/>
    <w:rsid w:val="00446208"/>
    <w:rsid w:val="00462BFD"/>
    <w:rsid w:val="004806F5"/>
    <w:rsid w:val="004A3E3B"/>
    <w:rsid w:val="004D6C74"/>
    <w:rsid w:val="004F0514"/>
    <w:rsid w:val="00512D84"/>
    <w:rsid w:val="00521209"/>
    <w:rsid w:val="00527D63"/>
    <w:rsid w:val="00536ECD"/>
    <w:rsid w:val="00555A3D"/>
    <w:rsid w:val="00556C11"/>
    <w:rsid w:val="0056046C"/>
    <w:rsid w:val="00563505"/>
    <w:rsid w:val="00577DA6"/>
    <w:rsid w:val="005B5AAF"/>
    <w:rsid w:val="005D2293"/>
    <w:rsid w:val="005D3E40"/>
    <w:rsid w:val="005E2D02"/>
    <w:rsid w:val="005F55EA"/>
    <w:rsid w:val="005F7ED7"/>
    <w:rsid w:val="00602F1F"/>
    <w:rsid w:val="0060664C"/>
    <w:rsid w:val="00610F83"/>
    <w:rsid w:val="00620A69"/>
    <w:rsid w:val="00624BB1"/>
    <w:rsid w:val="00624F96"/>
    <w:rsid w:val="0062619F"/>
    <w:rsid w:val="00636EA4"/>
    <w:rsid w:val="006420F9"/>
    <w:rsid w:val="0064417C"/>
    <w:rsid w:val="00672549"/>
    <w:rsid w:val="0068329A"/>
    <w:rsid w:val="006A7645"/>
    <w:rsid w:val="006B51A8"/>
    <w:rsid w:val="006C1A8A"/>
    <w:rsid w:val="006C6E09"/>
    <w:rsid w:val="006D0F23"/>
    <w:rsid w:val="006E6155"/>
    <w:rsid w:val="006F1C07"/>
    <w:rsid w:val="00700276"/>
    <w:rsid w:val="00734A51"/>
    <w:rsid w:val="007526CE"/>
    <w:rsid w:val="00765529"/>
    <w:rsid w:val="0077640E"/>
    <w:rsid w:val="007879D3"/>
    <w:rsid w:val="007A2168"/>
    <w:rsid w:val="007C7177"/>
    <w:rsid w:val="007C737B"/>
    <w:rsid w:val="007D2711"/>
    <w:rsid w:val="008013FE"/>
    <w:rsid w:val="0080148E"/>
    <w:rsid w:val="00821804"/>
    <w:rsid w:val="00822CC3"/>
    <w:rsid w:val="00834103"/>
    <w:rsid w:val="0085186C"/>
    <w:rsid w:val="008640F0"/>
    <w:rsid w:val="008670B0"/>
    <w:rsid w:val="00870FDB"/>
    <w:rsid w:val="00887CEA"/>
    <w:rsid w:val="008908A4"/>
    <w:rsid w:val="008A7609"/>
    <w:rsid w:val="008B42DA"/>
    <w:rsid w:val="008B455D"/>
    <w:rsid w:val="008C477C"/>
    <w:rsid w:val="008C6836"/>
    <w:rsid w:val="008D06E2"/>
    <w:rsid w:val="00905636"/>
    <w:rsid w:val="009066C8"/>
    <w:rsid w:val="0091123D"/>
    <w:rsid w:val="0092580E"/>
    <w:rsid w:val="009274BD"/>
    <w:rsid w:val="009322A0"/>
    <w:rsid w:val="00937922"/>
    <w:rsid w:val="00940113"/>
    <w:rsid w:val="0095433D"/>
    <w:rsid w:val="0095673A"/>
    <w:rsid w:val="00960E27"/>
    <w:rsid w:val="0097655B"/>
    <w:rsid w:val="009853E8"/>
    <w:rsid w:val="009930A9"/>
    <w:rsid w:val="009A7DEE"/>
    <w:rsid w:val="009B2EA7"/>
    <w:rsid w:val="009C6A1B"/>
    <w:rsid w:val="009D2D4D"/>
    <w:rsid w:val="009D6832"/>
    <w:rsid w:val="009D6869"/>
    <w:rsid w:val="009D7D19"/>
    <w:rsid w:val="009F0CBA"/>
    <w:rsid w:val="009F6E72"/>
    <w:rsid w:val="00A23CCF"/>
    <w:rsid w:val="00A71C3F"/>
    <w:rsid w:val="00A7435B"/>
    <w:rsid w:val="00A74FC6"/>
    <w:rsid w:val="00A972DD"/>
    <w:rsid w:val="00AA2E43"/>
    <w:rsid w:val="00AB20D9"/>
    <w:rsid w:val="00AB2C75"/>
    <w:rsid w:val="00AB3DE7"/>
    <w:rsid w:val="00AB6ACA"/>
    <w:rsid w:val="00B307B2"/>
    <w:rsid w:val="00B324E5"/>
    <w:rsid w:val="00B352B9"/>
    <w:rsid w:val="00B47065"/>
    <w:rsid w:val="00B56BD2"/>
    <w:rsid w:val="00B571F9"/>
    <w:rsid w:val="00B75FBB"/>
    <w:rsid w:val="00B77B00"/>
    <w:rsid w:val="00BA2EC2"/>
    <w:rsid w:val="00BA6796"/>
    <w:rsid w:val="00BB2EEE"/>
    <w:rsid w:val="00BD00EE"/>
    <w:rsid w:val="00BE5FF3"/>
    <w:rsid w:val="00BF0617"/>
    <w:rsid w:val="00BF7DD6"/>
    <w:rsid w:val="00C44102"/>
    <w:rsid w:val="00C84641"/>
    <w:rsid w:val="00C871AF"/>
    <w:rsid w:val="00C94629"/>
    <w:rsid w:val="00C95266"/>
    <w:rsid w:val="00CA73D1"/>
    <w:rsid w:val="00CA7E21"/>
    <w:rsid w:val="00CB3298"/>
    <w:rsid w:val="00CB6212"/>
    <w:rsid w:val="00CF7D36"/>
    <w:rsid w:val="00D163ED"/>
    <w:rsid w:val="00D2113B"/>
    <w:rsid w:val="00D24917"/>
    <w:rsid w:val="00D3552A"/>
    <w:rsid w:val="00D55F7C"/>
    <w:rsid w:val="00D632BD"/>
    <w:rsid w:val="00D9057F"/>
    <w:rsid w:val="00DB4312"/>
    <w:rsid w:val="00DC726E"/>
    <w:rsid w:val="00DF22B0"/>
    <w:rsid w:val="00E014A8"/>
    <w:rsid w:val="00E051B5"/>
    <w:rsid w:val="00E05EDB"/>
    <w:rsid w:val="00E06723"/>
    <w:rsid w:val="00E07456"/>
    <w:rsid w:val="00E3602C"/>
    <w:rsid w:val="00E720F6"/>
    <w:rsid w:val="00E8057A"/>
    <w:rsid w:val="00E846D5"/>
    <w:rsid w:val="00E8770F"/>
    <w:rsid w:val="00E96E7B"/>
    <w:rsid w:val="00EA2C81"/>
    <w:rsid w:val="00EC0182"/>
    <w:rsid w:val="00ED0570"/>
    <w:rsid w:val="00EE781C"/>
    <w:rsid w:val="00EF4E86"/>
    <w:rsid w:val="00F44A33"/>
    <w:rsid w:val="00F6025E"/>
    <w:rsid w:val="00F928AA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Управление</cp:lastModifiedBy>
  <cp:revision>23</cp:revision>
  <cp:lastPrinted>2013-10-08T02:22:00Z</cp:lastPrinted>
  <dcterms:created xsi:type="dcterms:W3CDTF">2013-10-07T00:55:00Z</dcterms:created>
  <dcterms:modified xsi:type="dcterms:W3CDTF">2013-10-08T04:58:00Z</dcterms:modified>
</cp:coreProperties>
</file>