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665" w:rsidRPr="009E5367" w:rsidRDefault="00EC6665" w:rsidP="00EC6665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E5367">
        <w:rPr>
          <w:rFonts w:ascii="Times New Roman" w:hAnsi="Times New Roman" w:cs="Times New Roman"/>
          <w:sz w:val="28"/>
          <w:szCs w:val="28"/>
        </w:rPr>
        <w:t xml:space="preserve">Приложение № 2 </w:t>
      </w:r>
    </w:p>
    <w:p w:rsidR="00DF2E8B" w:rsidRPr="009E5367" w:rsidRDefault="00EC6665" w:rsidP="00EC6665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E5367">
        <w:rPr>
          <w:rFonts w:ascii="Times New Roman" w:hAnsi="Times New Roman" w:cs="Times New Roman"/>
          <w:sz w:val="28"/>
          <w:szCs w:val="28"/>
        </w:rPr>
        <w:t xml:space="preserve">к Паспорту муниципальной  программы </w:t>
      </w:r>
      <w:r w:rsidRPr="009E5367">
        <w:rPr>
          <w:rFonts w:ascii="Times New Roman" w:hAnsi="Times New Roman"/>
          <w:sz w:val="28"/>
          <w:szCs w:val="28"/>
        </w:rPr>
        <w:t>«Реформирование и модернизация жилищно-коммунального хозяйства и повышение энергетической эффективности на 2014-2016 годы»</w:t>
      </w:r>
    </w:p>
    <w:p w:rsidR="003A1C94" w:rsidRPr="009E5367" w:rsidRDefault="003A1C94" w:rsidP="00DF2E8B">
      <w:pPr>
        <w:pStyle w:val="ConsPlusNormal"/>
        <w:widowControl/>
        <w:ind w:left="8505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EA45CD" w:rsidRPr="009E5367" w:rsidRDefault="00EA45C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1C94" w:rsidRDefault="003A1C94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 на долгосрочный период</w:t>
      </w:r>
    </w:p>
    <w:p w:rsidR="003A1C94" w:rsidRPr="00924ED2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20" w:type="dxa"/>
        <w:tblInd w:w="-2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663"/>
        <w:gridCol w:w="1276"/>
        <w:gridCol w:w="1201"/>
        <w:gridCol w:w="1080"/>
        <w:gridCol w:w="1440"/>
        <w:gridCol w:w="1080"/>
        <w:gridCol w:w="108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3A1C94" w:rsidRPr="004817C5" w:rsidTr="00D96C58">
        <w:trPr>
          <w:cantSplit/>
          <w:trHeight w:val="8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6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Цели, 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2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1C94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  <w:p w:rsidR="00D96C58" w:rsidRPr="004817C5" w:rsidRDefault="00D96C58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2012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1C94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Текущий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  <w:p w:rsidR="00D96C58" w:rsidRPr="004817C5" w:rsidRDefault="00D96C58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2013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1C94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</w:p>
          <w:p w:rsidR="00D96C58" w:rsidRPr="004817C5" w:rsidRDefault="00D96C58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2014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Плановый период</w:t>
            </w:r>
          </w:p>
        </w:tc>
        <w:tc>
          <w:tcPr>
            <w:tcW w:w="57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Долгосрочный период по годам</w:t>
            </w:r>
          </w:p>
        </w:tc>
      </w:tr>
      <w:tr w:rsidR="003A1C94" w:rsidRPr="004817C5" w:rsidTr="00D96C58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ервый год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плано-вого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периода</w:t>
            </w:r>
          </w:p>
          <w:p w:rsidR="00D96C58" w:rsidRPr="004817C5" w:rsidRDefault="00D96C58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торой год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плано-вого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периода</w:t>
            </w:r>
          </w:p>
          <w:p w:rsidR="00D96C58" w:rsidRPr="004817C5" w:rsidRDefault="00D96C58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D96C58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D96C58" w:rsidP="00D169AB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D96C58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D96C58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D96C58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D96C58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D96C58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D96C58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C03C74" w:rsidRPr="00D96C58" w:rsidTr="004463D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D96C58" w:rsidRDefault="00C03C7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C5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1458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012E83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 xml:space="preserve">Цель 1      </w:t>
            </w:r>
            <w:r w:rsidRPr="00012E83">
              <w:rPr>
                <w:rFonts w:ascii="Times New Roman" w:hAnsi="Times New Roman"/>
                <w:sz w:val="22"/>
                <w:szCs w:val="22"/>
              </w:rPr>
              <w:t xml:space="preserve">повышение </w:t>
            </w:r>
            <w:proofErr w:type="gramStart"/>
            <w:r w:rsidRPr="00012E83">
              <w:rPr>
                <w:rFonts w:ascii="Times New Roman" w:hAnsi="Times New Roman"/>
                <w:sz w:val="22"/>
                <w:szCs w:val="22"/>
              </w:rPr>
              <w:t>надежности функционирования систем жизнеобеспечения населения</w:t>
            </w:r>
            <w:proofErr w:type="gramEnd"/>
          </w:p>
        </w:tc>
      </w:tr>
      <w:tr w:rsidR="00C03C74" w:rsidRPr="00D96C58" w:rsidTr="00D96C58">
        <w:trPr>
          <w:cantSplit/>
          <w:trHeight w:val="16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3C74" w:rsidRPr="00D96C58" w:rsidRDefault="00C03C7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C58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  <w:p w:rsidR="00C03C74" w:rsidRPr="00D96C58" w:rsidRDefault="00C03C74" w:rsidP="00D169A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96C58"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3C74" w:rsidRPr="00C03C74" w:rsidRDefault="00C03C74" w:rsidP="00C03C74">
            <w:pPr>
              <w:autoSpaceDE w:val="0"/>
              <w:autoSpaceDN w:val="0"/>
              <w:adjustRightInd w:val="0"/>
              <w:ind w:left="26" w:hanging="26"/>
              <w:jc w:val="both"/>
              <w:outlineLvl w:val="0"/>
              <w:rPr>
                <w:sz w:val="20"/>
                <w:szCs w:val="20"/>
              </w:rPr>
            </w:pPr>
            <w:r w:rsidRPr="00C03C74">
              <w:rPr>
                <w:sz w:val="20"/>
                <w:szCs w:val="20"/>
              </w:rPr>
              <w:t>Снижение интегрального показателя аварийности инженерных сетей:</w:t>
            </w:r>
          </w:p>
          <w:p w:rsidR="00C03C74" w:rsidRPr="00C03C74" w:rsidRDefault="00C03C74" w:rsidP="00C03C74">
            <w:pPr>
              <w:autoSpaceDE w:val="0"/>
              <w:autoSpaceDN w:val="0"/>
              <w:adjustRightInd w:val="0"/>
              <w:ind w:left="26" w:hanging="26"/>
              <w:outlineLvl w:val="0"/>
              <w:rPr>
                <w:sz w:val="20"/>
                <w:szCs w:val="20"/>
              </w:rPr>
            </w:pPr>
            <w:r w:rsidRPr="00C03C74">
              <w:rPr>
                <w:sz w:val="20"/>
                <w:szCs w:val="20"/>
              </w:rPr>
              <w:t>теплоснабжение</w:t>
            </w:r>
          </w:p>
          <w:p w:rsidR="00C03C74" w:rsidRPr="00C03C74" w:rsidRDefault="00C03C74" w:rsidP="00C03C74">
            <w:pPr>
              <w:autoSpaceDE w:val="0"/>
              <w:autoSpaceDN w:val="0"/>
              <w:adjustRightInd w:val="0"/>
              <w:ind w:left="26" w:hanging="26"/>
              <w:outlineLvl w:val="0"/>
              <w:rPr>
                <w:sz w:val="20"/>
                <w:szCs w:val="20"/>
              </w:rPr>
            </w:pPr>
            <w:r w:rsidRPr="00C03C74">
              <w:rPr>
                <w:sz w:val="20"/>
                <w:szCs w:val="20"/>
              </w:rPr>
              <w:t>водоснабжение</w:t>
            </w:r>
          </w:p>
          <w:p w:rsidR="00C03C74" w:rsidRPr="00C03C74" w:rsidRDefault="00C03C74" w:rsidP="00C03C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водоотведение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ед. на 100 км инженерных сетей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1,5,</w:t>
            </w: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26,86</w:t>
            </w: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0,7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1,5</w:t>
            </w: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26,19</w:t>
            </w: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0,7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1,5</w:t>
            </w: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25,5</w:t>
            </w: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0,7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1,5</w:t>
            </w: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24,8</w:t>
            </w: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0,7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P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P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1,5</w:t>
            </w: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24,8</w:t>
            </w: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0,7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P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P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1,5</w:t>
            </w: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до24,8</w:t>
            </w: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0,7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P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P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1,5</w:t>
            </w: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до24,8</w:t>
            </w: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0,7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P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P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1,5</w:t>
            </w: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до24,8</w:t>
            </w: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0,7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P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P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1,5</w:t>
            </w: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4,8</w:t>
            </w: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0,7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P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P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1,5</w:t>
            </w: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до2</w:t>
            </w:r>
            <w:r w:rsidRPr="00C03C74">
              <w:rPr>
                <w:rFonts w:ascii="Times New Roman" w:hAnsi="Times New Roman" w:cs="Times New Roman"/>
              </w:rPr>
              <w:t>4,8</w:t>
            </w: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0,7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P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P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1,5</w:t>
            </w: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до24,8</w:t>
            </w: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0,7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P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P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1,5</w:t>
            </w: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до24,8</w:t>
            </w: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0,7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P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P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1,5</w:t>
            </w: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до24,8</w:t>
            </w:r>
          </w:p>
          <w:p w:rsidR="00C03C74" w:rsidRPr="00C03C74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C74">
              <w:rPr>
                <w:rFonts w:ascii="Times New Roman" w:hAnsi="Times New Roman" w:cs="Times New Roman"/>
              </w:rPr>
              <w:t>до 0,7</w:t>
            </w:r>
          </w:p>
        </w:tc>
      </w:tr>
      <w:tr w:rsidR="00C03C74" w:rsidRPr="00D96C58" w:rsidTr="00E065F9">
        <w:trPr>
          <w:cantSplit/>
          <w:trHeight w:val="51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3C74" w:rsidRPr="00D96C58" w:rsidRDefault="00C03C74" w:rsidP="00D96C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C5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3C74" w:rsidRPr="00E065F9" w:rsidRDefault="00C03C74" w:rsidP="00075FA3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065F9">
              <w:rPr>
                <w:sz w:val="18"/>
                <w:szCs w:val="18"/>
              </w:rPr>
              <w:t xml:space="preserve">Снижение потерь энергоресурсов в инженерных сетях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012E83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012E83" w:rsidRDefault="00C03C74" w:rsidP="00075FA3">
            <w:pPr>
              <w:jc w:val="center"/>
            </w:pPr>
            <w:r w:rsidRPr="00012E83">
              <w:rPr>
                <w:sz w:val="22"/>
                <w:szCs w:val="22"/>
              </w:rPr>
              <w:t>до 22,4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012E83" w:rsidRDefault="00C03C74" w:rsidP="00075FA3">
            <w:pPr>
              <w:jc w:val="center"/>
            </w:pPr>
            <w:r w:rsidRPr="00012E83">
              <w:rPr>
                <w:sz w:val="22"/>
                <w:szCs w:val="22"/>
              </w:rPr>
              <w:t>до 22,26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012E83" w:rsidRDefault="00C03C74" w:rsidP="00075FA3">
            <w:pPr>
              <w:jc w:val="center"/>
            </w:pPr>
            <w:r w:rsidRPr="00012E83">
              <w:rPr>
                <w:sz w:val="22"/>
                <w:szCs w:val="22"/>
              </w:rPr>
              <w:t>до 22,15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012E83" w:rsidRDefault="00C03C74" w:rsidP="00075FA3">
            <w:pPr>
              <w:jc w:val="center"/>
            </w:pPr>
            <w:r w:rsidRPr="00012E83">
              <w:rPr>
                <w:sz w:val="22"/>
                <w:szCs w:val="22"/>
              </w:rPr>
              <w:t>до 22,0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012E83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22,0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012E83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22,0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012E83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22,0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012E83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22,0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012E83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22,0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012E83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22,0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012E83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22,0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012E83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22,0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012E83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22,0</w:t>
            </w:r>
          </w:p>
        </w:tc>
      </w:tr>
      <w:tr w:rsidR="00C03C74" w:rsidRPr="00D96C58" w:rsidTr="00EC6665">
        <w:trPr>
          <w:cantSplit/>
          <w:trHeight w:val="94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D96C58" w:rsidRDefault="00C03C74" w:rsidP="00D96C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Default="00C03C74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5F9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доли населения, обеспеченного питьевой водой, отвечающей требованиям безопасности </w:t>
            </w:r>
          </w:p>
          <w:p w:rsidR="00EC6665" w:rsidRDefault="00EC6665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6665" w:rsidRDefault="00EC6665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6665" w:rsidRDefault="00EC6665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6665" w:rsidRDefault="00EC6665" w:rsidP="00075FA3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EC6665" w:rsidRPr="00E065F9" w:rsidRDefault="00EC6665" w:rsidP="00075FA3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012E83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2060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color w:val="002060"/>
                <w:sz w:val="22"/>
                <w:szCs w:val="22"/>
              </w:rPr>
              <w:t>%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012E83" w:rsidRDefault="00C03C74" w:rsidP="00075FA3">
            <w:pPr>
              <w:jc w:val="center"/>
            </w:pPr>
            <w:r w:rsidRPr="00012E83">
              <w:rPr>
                <w:sz w:val="22"/>
                <w:szCs w:val="22"/>
              </w:rPr>
              <w:t>до 87,5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012E83" w:rsidRDefault="00C03C74" w:rsidP="00075FA3">
            <w:pPr>
              <w:jc w:val="center"/>
            </w:pPr>
            <w:r w:rsidRPr="00012E83">
              <w:rPr>
                <w:sz w:val="22"/>
                <w:szCs w:val="22"/>
              </w:rPr>
              <w:t>до 88,5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012E83" w:rsidRDefault="00C03C74" w:rsidP="00075FA3">
            <w:pPr>
              <w:jc w:val="center"/>
            </w:pPr>
            <w:r w:rsidRPr="00012E83">
              <w:rPr>
                <w:sz w:val="22"/>
                <w:szCs w:val="22"/>
              </w:rPr>
              <w:t>до 89,5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012E83" w:rsidRDefault="00C03C74" w:rsidP="00075FA3">
            <w:pPr>
              <w:jc w:val="center"/>
            </w:pPr>
            <w:r w:rsidRPr="00012E83">
              <w:rPr>
                <w:sz w:val="22"/>
                <w:szCs w:val="22"/>
              </w:rPr>
              <w:t>до 90,5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012E83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90,5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012E83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90,5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012E83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90,5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012E83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90,5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012E83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90,5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012E83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90,5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012E83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90,5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012E83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90,5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012E83" w:rsidRDefault="00C03C74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90,5</w:t>
            </w:r>
          </w:p>
        </w:tc>
      </w:tr>
      <w:tr w:rsidR="00C03C74" w:rsidRPr="00D96C58" w:rsidTr="00EC6665">
        <w:trPr>
          <w:cantSplit/>
          <w:trHeight w:val="12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D96C58" w:rsidRDefault="00C03C7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8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C74" w:rsidRPr="00D96C58" w:rsidRDefault="00C03C7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4">
              <w:rPr>
                <w:rFonts w:ascii="Times New Roman" w:hAnsi="Times New Roman" w:cs="Times New Roman"/>
                <w:sz w:val="24"/>
                <w:szCs w:val="24"/>
              </w:rPr>
              <w:t xml:space="preserve">Цель 2: </w:t>
            </w: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 xml:space="preserve">Цель 2: повышение энергосбережения и </w:t>
            </w:r>
            <w:proofErr w:type="spellStart"/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энергоэффективности</w:t>
            </w:r>
            <w:proofErr w:type="spellEnd"/>
          </w:p>
        </w:tc>
      </w:tr>
      <w:tr w:rsidR="007F3DB8" w:rsidRPr="00D96C58" w:rsidTr="009E5367">
        <w:trPr>
          <w:cantSplit/>
          <w:trHeight w:val="360"/>
        </w:trPr>
        <w:tc>
          <w:tcPr>
            <w:tcW w:w="5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DB8" w:rsidRPr="00D96C58" w:rsidRDefault="007F3DB8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16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DB8" w:rsidRPr="007A4519" w:rsidRDefault="007F3DB8" w:rsidP="00DE4D2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A4519"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 в учреждениях бюджетной сферы</w:t>
            </w:r>
          </w:p>
          <w:p w:rsidR="007F3DB8" w:rsidRDefault="007F3DB8" w:rsidP="00DE4D2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3DB8" w:rsidRPr="007A4519" w:rsidRDefault="007F3DB8" w:rsidP="00DE4D2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DB8" w:rsidRPr="00012E83" w:rsidRDefault="007F3DB8" w:rsidP="00DE4D20">
            <w:pPr>
              <w:pStyle w:val="ConsPlusNormal"/>
              <w:ind w:firstLine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</w:t>
            </w:r>
            <w:r w:rsidRPr="00012E83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DB8" w:rsidRPr="007F3DB8" w:rsidRDefault="007F3DB8" w:rsidP="00DE4D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F3DB8" w:rsidRPr="007F3DB8" w:rsidRDefault="007F3DB8" w:rsidP="00DE4D20">
            <w:r w:rsidRPr="007F3DB8">
              <w:t xml:space="preserve">       0</w:t>
            </w:r>
          </w:p>
          <w:p w:rsidR="007F3DB8" w:rsidRPr="007F3DB8" w:rsidRDefault="007F3DB8" w:rsidP="00DE4D20">
            <w:pPr>
              <w:pStyle w:val="ConsPlusNormal"/>
              <w:jc w:val="center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DB8" w:rsidRPr="007F3DB8" w:rsidRDefault="007F3DB8" w:rsidP="00DE4D2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3DB8">
              <w:rPr>
                <w:rFonts w:ascii="Times New Roman" w:hAnsi="Times New Roman" w:cs="Times New Roman"/>
                <w:sz w:val="22"/>
                <w:szCs w:val="22"/>
              </w:rPr>
              <w:t xml:space="preserve">      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DB8" w:rsidRPr="007F3DB8" w:rsidRDefault="007F3DB8" w:rsidP="00DE4D2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F3DB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DB8" w:rsidRPr="007F3DB8" w:rsidRDefault="007F3DB8" w:rsidP="00DE4D2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3DB8">
              <w:rPr>
                <w:rFonts w:ascii="Times New Roman" w:hAnsi="Times New Roman" w:cs="Times New Roman"/>
                <w:sz w:val="22"/>
                <w:szCs w:val="22"/>
              </w:rPr>
              <w:t xml:space="preserve">        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DB8" w:rsidRPr="007F3DB8" w:rsidRDefault="007F3DB8" w:rsidP="00DE4D20">
            <w:pPr>
              <w:pStyle w:val="ConsPlusNormal"/>
              <w:ind w:firstLine="0"/>
            </w:pPr>
            <w:r w:rsidRPr="007F3DB8">
              <w:rPr>
                <w:rFonts w:ascii="Times New Roman" w:hAnsi="Times New Roman" w:cs="Times New Roman"/>
                <w:sz w:val="22"/>
                <w:szCs w:val="22"/>
              </w:rPr>
              <w:t xml:space="preserve">       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DB8" w:rsidRPr="007F3DB8" w:rsidRDefault="007F3DB8" w:rsidP="00DE4D20">
            <w:pPr>
              <w:jc w:val="center"/>
            </w:pPr>
            <w:r w:rsidRPr="007F3DB8"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DB8" w:rsidRPr="007F3DB8" w:rsidRDefault="007F3DB8" w:rsidP="00DE4D20">
            <w:pPr>
              <w:jc w:val="center"/>
            </w:pPr>
            <w:r w:rsidRPr="007F3DB8"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DB8" w:rsidRPr="007F3DB8" w:rsidRDefault="007F3DB8" w:rsidP="00DE4D20">
            <w:pPr>
              <w:jc w:val="center"/>
            </w:pPr>
            <w:r w:rsidRPr="007F3DB8"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DB8" w:rsidRPr="007F3DB8" w:rsidRDefault="007F3DB8" w:rsidP="00DE4D20">
            <w:pPr>
              <w:jc w:val="center"/>
            </w:pPr>
            <w:r w:rsidRPr="007F3DB8"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DB8" w:rsidRPr="007F3DB8" w:rsidRDefault="007F3DB8" w:rsidP="00DE4D20">
            <w:pPr>
              <w:jc w:val="center"/>
            </w:pPr>
            <w:r w:rsidRPr="007F3DB8"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DB8" w:rsidRPr="007F3DB8" w:rsidRDefault="007F3DB8" w:rsidP="00DE4D20">
            <w:pPr>
              <w:jc w:val="center"/>
            </w:pPr>
            <w:r w:rsidRPr="007F3DB8"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DB8" w:rsidRPr="007F3DB8" w:rsidRDefault="007F3DB8" w:rsidP="00DE4D20">
            <w:pPr>
              <w:jc w:val="center"/>
            </w:pPr>
            <w:r w:rsidRPr="007F3DB8"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DB8" w:rsidRPr="007F3DB8" w:rsidRDefault="007F3DB8" w:rsidP="00DE4D20">
            <w:pPr>
              <w:jc w:val="center"/>
            </w:pPr>
            <w:r w:rsidRPr="007F3DB8">
              <w:rPr>
                <w:sz w:val="22"/>
                <w:szCs w:val="22"/>
              </w:rPr>
              <w:t>4</w:t>
            </w:r>
          </w:p>
        </w:tc>
      </w:tr>
      <w:tr w:rsidR="009E5367" w:rsidRPr="00D96C58" w:rsidTr="00837818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367" w:rsidRPr="00D96C58" w:rsidRDefault="009E536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8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367" w:rsidRPr="00012E83" w:rsidRDefault="009E5367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 xml:space="preserve">Цель 3 комплексное  решение вопросов  благоустройства по улучшению санитарного и </w:t>
            </w:r>
            <w:proofErr w:type="gramStart"/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эстетического вида</w:t>
            </w:r>
            <w:proofErr w:type="gramEnd"/>
            <w:r w:rsidRPr="00012E83">
              <w:rPr>
                <w:rFonts w:ascii="Times New Roman" w:hAnsi="Times New Roman" w:cs="Times New Roman"/>
                <w:sz w:val="22"/>
                <w:szCs w:val="22"/>
              </w:rPr>
              <w:t xml:space="preserve"> территорий города и для создания  комфортных и безопасных условий проживания населения города Назарово</w:t>
            </w:r>
          </w:p>
        </w:tc>
      </w:tr>
      <w:tr w:rsidR="009E5367" w:rsidRPr="00D96C58" w:rsidTr="003622F4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367" w:rsidRPr="00D96C58" w:rsidRDefault="009E536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E065F9" w:rsidRDefault="009E5367" w:rsidP="00FE0F84">
            <w:pPr>
              <w:rPr>
                <w:sz w:val="18"/>
                <w:szCs w:val="18"/>
              </w:rPr>
            </w:pPr>
            <w:r w:rsidRPr="00E065F9">
              <w:rPr>
                <w:sz w:val="18"/>
                <w:szCs w:val="18"/>
              </w:rPr>
              <w:t>Доля площади цветников, парков, скверов, городских лесов, включенных в техническое задание по содержанию   от общей площади зелёных насаждений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3622F4" w:rsidRDefault="009E5367" w:rsidP="00075FA3">
            <w:pPr>
              <w:jc w:val="center"/>
            </w:pPr>
            <w:r w:rsidRPr="003622F4">
              <w:rPr>
                <w:sz w:val="22"/>
                <w:szCs w:val="22"/>
              </w:rPr>
              <w:t>%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3622F4" w:rsidRDefault="009E5367">
            <w:pPr>
              <w:jc w:val="center"/>
            </w:pPr>
            <w:r w:rsidRPr="003622F4">
              <w:rPr>
                <w:sz w:val="22"/>
                <w:szCs w:val="22"/>
              </w:rPr>
              <w:t>2,06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3622F4" w:rsidRDefault="009E5367">
            <w:pPr>
              <w:jc w:val="center"/>
            </w:pPr>
            <w:r w:rsidRPr="003622F4">
              <w:rPr>
                <w:sz w:val="22"/>
                <w:szCs w:val="22"/>
              </w:rPr>
              <w:t>2,06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3622F4" w:rsidRDefault="009E5367">
            <w:pPr>
              <w:jc w:val="center"/>
            </w:pPr>
            <w:r w:rsidRPr="003622F4">
              <w:rPr>
                <w:sz w:val="22"/>
                <w:szCs w:val="22"/>
              </w:rPr>
              <w:t>2,06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3622F4" w:rsidRDefault="009E5367">
            <w:pPr>
              <w:jc w:val="center"/>
            </w:pPr>
            <w:r w:rsidRPr="003622F4">
              <w:rPr>
                <w:sz w:val="22"/>
                <w:szCs w:val="22"/>
              </w:rPr>
              <w:t>2,06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3622F4" w:rsidRDefault="009E5367">
            <w:pPr>
              <w:jc w:val="center"/>
            </w:pPr>
            <w:r w:rsidRPr="003622F4">
              <w:rPr>
                <w:sz w:val="22"/>
                <w:szCs w:val="22"/>
              </w:rPr>
              <w:t>2,06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3622F4" w:rsidRDefault="009E5367" w:rsidP="003622F4">
            <w:pPr>
              <w:jc w:val="center"/>
            </w:pPr>
            <w:r w:rsidRPr="003622F4">
              <w:rPr>
                <w:sz w:val="22"/>
                <w:szCs w:val="22"/>
              </w:rPr>
              <w:t>2,06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3622F4" w:rsidRDefault="009E5367" w:rsidP="003622F4">
            <w:pPr>
              <w:jc w:val="center"/>
            </w:pPr>
            <w:r w:rsidRPr="003622F4">
              <w:rPr>
                <w:sz w:val="22"/>
                <w:szCs w:val="22"/>
              </w:rPr>
              <w:t>2,06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3622F4" w:rsidRDefault="009E5367" w:rsidP="003622F4">
            <w:pPr>
              <w:jc w:val="center"/>
            </w:pPr>
            <w:r w:rsidRPr="003622F4">
              <w:rPr>
                <w:sz w:val="22"/>
                <w:szCs w:val="22"/>
              </w:rPr>
              <w:t>2,06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3622F4" w:rsidRDefault="009E5367" w:rsidP="003622F4">
            <w:pPr>
              <w:jc w:val="center"/>
            </w:pPr>
            <w:r w:rsidRPr="003622F4">
              <w:rPr>
                <w:sz w:val="22"/>
                <w:szCs w:val="22"/>
              </w:rPr>
              <w:t>2,06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3622F4" w:rsidRDefault="009E5367" w:rsidP="003622F4">
            <w:pPr>
              <w:jc w:val="center"/>
            </w:pPr>
            <w:r w:rsidRPr="003622F4">
              <w:rPr>
                <w:sz w:val="22"/>
                <w:szCs w:val="22"/>
              </w:rPr>
              <w:t>2,06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3622F4" w:rsidRDefault="009E5367" w:rsidP="003622F4">
            <w:pPr>
              <w:jc w:val="center"/>
            </w:pPr>
            <w:r w:rsidRPr="003622F4">
              <w:rPr>
                <w:sz w:val="22"/>
                <w:szCs w:val="22"/>
              </w:rPr>
              <w:t>2,06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3622F4" w:rsidRDefault="009E5367" w:rsidP="003622F4">
            <w:pPr>
              <w:jc w:val="center"/>
            </w:pPr>
            <w:r w:rsidRPr="003622F4">
              <w:rPr>
                <w:sz w:val="22"/>
                <w:szCs w:val="22"/>
              </w:rPr>
              <w:t>2,06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3622F4" w:rsidRDefault="009E5367" w:rsidP="003622F4">
            <w:pPr>
              <w:jc w:val="center"/>
            </w:pPr>
            <w:r w:rsidRPr="003622F4">
              <w:rPr>
                <w:sz w:val="22"/>
                <w:szCs w:val="22"/>
              </w:rPr>
              <w:t>2,06</w:t>
            </w:r>
          </w:p>
        </w:tc>
      </w:tr>
      <w:tr w:rsidR="009E5367" w:rsidRPr="00D96C58" w:rsidTr="00B85EAA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367" w:rsidRPr="00D96C58" w:rsidRDefault="009E536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E065F9" w:rsidRDefault="009E5367" w:rsidP="00FE0F84">
            <w:pPr>
              <w:rPr>
                <w:sz w:val="18"/>
                <w:szCs w:val="18"/>
              </w:rPr>
            </w:pPr>
            <w:r w:rsidRPr="00E065F9">
              <w:rPr>
                <w:sz w:val="18"/>
                <w:szCs w:val="18"/>
              </w:rPr>
              <w:t xml:space="preserve">Выполнение работ по санитарной уборке территории города Назарово, в соответствии с техническим заданием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AE0620" w:rsidRDefault="009E5367" w:rsidP="00FE0F84">
            <w:pPr>
              <w:jc w:val="center"/>
            </w:pPr>
            <w:r w:rsidRPr="00AE0620">
              <w:rPr>
                <w:sz w:val="22"/>
                <w:szCs w:val="22"/>
              </w:rPr>
              <w:t>%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AE0620" w:rsidRDefault="009E5367" w:rsidP="00FE0F84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AE0620" w:rsidRDefault="009E5367" w:rsidP="00FE0F84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AE0620" w:rsidRDefault="009E5367" w:rsidP="00FE0F84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AE0620" w:rsidRDefault="009E5367" w:rsidP="00FE0F84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AE0620" w:rsidRDefault="009E5367" w:rsidP="00FE0F84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AE0620" w:rsidRDefault="009E5367" w:rsidP="00FE0F84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AE0620" w:rsidRDefault="009E5367" w:rsidP="00FE0F84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AE0620" w:rsidRDefault="009E5367" w:rsidP="00FE0F84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AE0620" w:rsidRDefault="009E5367" w:rsidP="00FE0F84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AE0620" w:rsidRDefault="009E5367" w:rsidP="00FE0F84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AE0620" w:rsidRDefault="009E5367" w:rsidP="00FE0F84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AE0620" w:rsidRDefault="009E5367" w:rsidP="00FE0F84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AE0620" w:rsidRDefault="009E5367" w:rsidP="00FE0F84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</w:tr>
      <w:tr w:rsidR="009E5367" w:rsidRPr="00D96C58" w:rsidTr="00DC7729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367" w:rsidRPr="00D96C58" w:rsidRDefault="009E536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E065F9" w:rsidRDefault="009E5367" w:rsidP="00FE0F84">
            <w:pPr>
              <w:rPr>
                <w:sz w:val="18"/>
                <w:szCs w:val="18"/>
              </w:rPr>
            </w:pPr>
            <w:r w:rsidRPr="00E065F9">
              <w:rPr>
                <w:sz w:val="18"/>
                <w:szCs w:val="18"/>
              </w:rPr>
              <w:t xml:space="preserve">Выполнение работ по проведению </w:t>
            </w:r>
            <w:proofErr w:type="spellStart"/>
            <w:r w:rsidRPr="00E065F9">
              <w:rPr>
                <w:sz w:val="18"/>
                <w:szCs w:val="18"/>
              </w:rPr>
              <w:t>акарицидных</w:t>
            </w:r>
            <w:proofErr w:type="spellEnd"/>
            <w:r w:rsidRPr="00E065F9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E065F9">
              <w:rPr>
                <w:sz w:val="18"/>
                <w:szCs w:val="18"/>
              </w:rPr>
              <w:t>обра</w:t>
            </w:r>
            <w:r>
              <w:rPr>
                <w:sz w:val="18"/>
                <w:szCs w:val="18"/>
              </w:rPr>
              <w:t>-</w:t>
            </w:r>
            <w:r w:rsidRPr="00E065F9">
              <w:rPr>
                <w:sz w:val="18"/>
                <w:szCs w:val="18"/>
              </w:rPr>
              <w:t>боток</w:t>
            </w:r>
            <w:proofErr w:type="spellEnd"/>
            <w:proofErr w:type="gramEnd"/>
            <w:r w:rsidRPr="00E065F9">
              <w:rPr>
                <w:sz w:val="18"/>
                <w:szCs w:val="18"/>
              </w:rPr>
              <w:t xml:space="preserve"> мест </w:t>
            </w:r>
            <w:proofErr w:type="spellStart"/>
            <w:r w:rsidRPr="00E065F9">
              <w:rPr>
                <w:sz w:val="18"/>
                <w:szCs w:val="18"/>
              </w:rPr>
              <w:t>массо</w:t>
            </w:r>
            <w:r>
              <w:rPr>
                <w:sz w:val="18"/>
                <w:szCs w:val="18"/>
              </w:rPr>
              <w:t>-</w:t>
            </w:r>
            <w:r w:rsidRPr="00E065F9">
              <w:rPr>
                <w:sz w:val="18"/>
                <w:szCs w:val="18"/>
              </w:rPr>
              <w:t>вого</w:t>
            </w:r>
            <w:proofErr w:type="spellEnd"/>
            <w:r w:rsidRPr="00E065F9">
              <w:rPr>
                <w:sz w:val="18"/>
                <w:szCs w:val="18"/>
              </w:rPr>
              <w:t xml:space="preserve"> посещения людей в </w:t>
            </w:r>
            <w:proofErr w:type="spellStart"/>
            <w:r w:rsidRPr="00E065F9">
              <w:rPr>
                <w:sz w:val="18"/>
                <w:szCs w:val="18"/>
              </w:rPr>
              <w:t>соответ</w:t>
            </w:r>
            <w:r>
              <w:rPr>
                <w:sz w:val="18"/>
                <w:szCs w:val="18"/>
              </w:rPr>
              <w:t>-</w:t>
            </w:r>
            <w:r w:rsidRPr="00E065F9">
              <w:rPr>
                <w:sz w:val="18"/>
                <w:szCs w:val="18"/>
              </w:rPr>
              <w:t>ствии</w:t>
            </w:r>
            <w:proofErr w:type="spellEnd"/>
            <w:r w:rsidRPr="00E065F9">
              <w:rPr>
                <w:sz w:val="18"/>
                <w:szCs w:val="18"/>
              </w:rPr>
              <w:t xml:space="preserve"> с </w:t>
            </w:r>
            <w:proofErr w:type="spellStart"/>
            <w:r w:rsidRPr="00E065F9">
              <w:rPr>
                <w:sz w:val="18"/>
                <w:szCs w:val="18"/>
              </w:rPr>
              <w:t>техническм</w:t>
            </w:r>
            <w:proofErr w:type="spellEnd"/>
            <w:r w:rsidRPr="00E065F9">
              <w:rPr>
                <w:sz w:val="18"/>
                <w:szCs w:val="18"/>
              </w:rPr>
              <w:t xml:space="preserve"> заданием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AE0620" w:rsidRDefault="009E5367" w:rsidP="00FE0F84">
            <w:pPr>
              <w:jc w:val="center"/>
            </w:pPr>
            <w:r w:rsidRPr="00AE0620">
              <w:rPr>
                <w:sz w:val="22"/>
                <w:szCs w:val="22"/>
              </w:rPr>
              <w:t>%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AE0620" w:rsidRDefault="009E5367" w:rsidP="00FE0F84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AE0620" w:rsidRDefault="009E5367" w:rsidP="00FE0F84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AE0620" w:rsidRDefault="009E5367" w:rsidP="00FE0F84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AE0620" w:rsidRDefault="009E5367" w:rsidP="00FE0F84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AE0620" w:rsidRDefault="009E5367" w:rsidP="00FE0F84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AE0620" w:rsidRDefault="009E5367" w:rsidP="00FE0F84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AE0620" w:rsidRDefault="009E5367" w:rsidP="00FE0F84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AE0620" w:rsidRDefault="009E5367" w:rsidP="00FE0F84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AE0620" w:rsidRDefault="009E5367" w:rsidP="00FE0F84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AE0620" w:rsidRDefault="009E5367" w:rsidP="00FE0F84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AE0620" w:rsidRDefault="009E5367" w:rsidP="00FE0F84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AE0620" w:rsidRDefault="009E5367" w:rsidP="00FE0F84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AE0620" w:rsidRDefault="009E5367" w:rsidP="00FE0F84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</w:tr>
      <w:tr w:rsidR="009E5367" w:rsidRPr="00D96C58" w:rsidTr="00DC7729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367" w:rsidRPr="00D96C58" w:rsidRDefault="009E536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E065F9" w:rsidRDefault="009E5367" w:rsidP="00FE0F84">
            <w:pPr>
              <w:rPr>
                <w:sz w:val="18"/>
                <w:szCs w:val="18"/>
              </w:rPr>
            </w:pPr>
            <w:r w:rsidRPr="00E065F9">
              <w:rPr>
                <w:sz w:val="18"/>
                <w:szCs w:val="18"/>
              </w:rPr>
              <w:t xml:space="preserve">Удельный вес  привлечения граждан к работам по благоустройству к общей численности занятого населения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AE0620" w:rsidRDefault="009E5367" w:rsidP="00FE0F84">
            <w:pPr>
              <w:jc w:val="center"/>
            </w:pPr>
            <w:r w:rsidRPr="00AE0620">
              <w:rPr>
                <w:sz w:val="22"/>
                <w:szCs w:val="22"/>
              </w:rPr>
              <w:t>%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AE0620" w:rsidRDefault="009E5367" w:rsidP="00FE0F84">
            <w:pPr>
              <w:jc w:val="center"/>
            </w:pPr>
            <w:r w:rsidRPr="00AE0620">
              <w:rPr>
                <w:sz w:val="22"/>
                <w:szCs w:val="22"/>
              </w:rPr>
              <w:t>0,00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AE0620" w:rsidRDefault="009E5367" w:rsidP="00FE0F84">
            <w:pPr>
              <w:jc w:val="center"/>
            </w:pPr>
            <w:r w:rsidRPr="00AE0620">
              <w:rPr>
                <w:sz w:val="22"/>
                <w:szCs w:val="22"/>
              </w:rPr>
              <w:t>0,20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AE0620" w:rsidRDefault="009E5367" w:rsidP="00FE0F84">
            <w:pPr>
              <w:jc w:val="center"/>
            </w:pPr>
            <w:r w:rsidRPr="00AE0620">
              <w:rPr>
                <w:sz w:val="22"/>
                <w:szCs w:val="22"/>
              </w:rPr>
              <w:t>0,20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AE0620" w:rsidRDefault="009E5367" w:rsidP="00FE0F84">
            <w:pPr>
              <w:jc w:val="center"/>
            </w:pPr>
            <w:r w:rsidRPr="00AE0620">
              <w:rPr>
                <w:sz w:val="22"/>
                <w:szCs w:val="22"/>
              </w:rPr>
              <w:t>0,20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AE0620" w:rsidRDefault="009E5367" w:rsidP="00FE0F84">
            <w:pPr>
              <w:jc w:val="center"/>
            </w:pPr>
            <w:r w:rsidRPr="00AE0620">
              <w:rPr>
                <w:sz w:val="22"/>
                <w:szCs w:val="22"/>
              </w:rPr>
              <w:t>0,20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AE0620" w:rsidRDefault="009E5367" w:rsidP="00FE0F84">
            <w:pPr>
              <w:jc w:val="center"/>
            </w:pPr>
            <w:r w:rsidRPr="00AE0620">
              <w:rPr>
                <w:sz w:val="22"/>
                <w:szCs w:val="22"/>
              </w:rPr>
              <w:t>0,20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AE0620" w:rsidRDefault="009E5367" w:rsidP="00FE0F84">
            <w:pPr>
              <w:jc w:val="center"/>
            </w:pPr>
            <w:r w:rsidRPr="00AE0620">
              <w:rPr>
                <w:sz w:val="22"/>
                <w:szCs w:val="22"/>
              </w:rPr>
              <w:t>0,20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AE0620" w:rsidRDefault="009E5367" w:rsidP="00FE0F84">
            <w:pPr>
              <w:jc w:val="center"/>
            </w:pPr>
            <w:r w:rsidRPr="00AE0620">
              <w:rPr>
                <w:sz w:val="22"/>
                <w:szCs w:val="22"/>
              </w:rPr>
              <w:t>0,20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AE0620" w:rsidRDefault="009E5367" w:rsidP="00FE0F84">
            <w:pPr>
              <w:jc w:val="center"/>
            </w:pPr>
            <w:r w:rsidRPr="00AE0620">
              <w:rPr>
                <w:sz w:val="22"/>
                <w:szCs w:val="22"/>
              </w:rPr>
              <w:t>0,20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AE0620" w:rsidRDefault="009E5367" w:rsidP="00FE0F84">
            <w:pPr>
              <w:jc w:val="center"/>
            </w:pPr>
            <w:r w:rsidRPr="00AE0620">
              <w:rPr>
                <w:sz w:val="22"/>
                <w:szCs w:val="22"/>
              </w:rPr>
              <w:t>0,20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AE0620" w:rsidRDefault="009E5367" w:rsidP="00FE0F84">
            <w:pPr>
              <w:jc w:val="center"/>
            </w:pPr>
            <w:r w:rsidRPr="00AE0620">
              <w:rPr>
                <w:sz w:val="22"/>
                <w:szCs w:val="22"/>
              </w:rPr>
              <w:t>0,20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AE0620" w:rsidRDefault="009E5367" w:rsidP="00FE0F84">
            <w:pPr>
              <w:jc w:val="center"/>
            </w:pPr>
            <w:r w:rsidRPr="00AE0620">
              <w:rPr>
                <w:sz w:val="22"/>
                <w:szCs w:val="22"/>
              </w:rPr>
              <w:t>0,20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AE0620" w:rsidRDefault="009E5367" w:rsidP="00FE0F84">
            <w:pPr>
              <w:jc w:val="center"/>
            </w:pPr>
            <w:r w:rsidRPr="00AE0620">
              <w:rPr>
                <w:sz w:val="22"/>
                <w:szCs w:val="22"/>
              </w:rPr>
              <w:t>0,20</w:t>
            </w:r>
          </w:p>
        </w:tc>
      </w:tr>
      <w:tr w:rsidR="009E5367" w:rsidRPr="003622F4" w:rsidTr="00B85EAA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367" w:rsidRPr="003622F4" w:rsidRDefault="009E536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E065F9" w:rsidRDefault="009E5367" w:rsidP="00FE0F84">
            <w:pPr>
              <w:rPr>
                <w:sz w:val="18"/>
                <w:szCs w:val="18"/>
              </w:rPr>
            </w:pPr>
            <w:r w:rsidRPr="00E065F9">
              <w:rPr>
                <w:sz w:val="18"/>
                <w:szCs w:val="18"/>
              </w:rPr>
              <w:t>Содержание мест захоронения в соответствии с техническим заданием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3622F4" w:rsidRDefault="009E5367" w:rsidP="00FE0F84">
            <w:pPr>
              <w:jc w:val="center"/>
            </w:pPr>
            <w:r w:rsidRPr="003622F4">
              <w:rPr>
                <w:sz w:val="22"/>
                <w:szCs w:val="22"/>
              </w:rPr>
              <w:t>%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3622F4" w:rsidRDefault="009E5367" w:rsidP="00FE0F84">
            <w:pPr>
              <w:jc w:val="center"/>
            </w:pPr>
            <w:r w:rsidRPr="003622F4">
              <w:rPr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3622F4" w:rsidRDefault="009E5367" w:rsidP="00FE0F84">
            <w:pPr>
              <w:jc w:val="center"/>
            </w:pPr>
            <w:r w:rsidRPr="003622F4">
              <w:rPr>
                <w:sz w:val="22"/>
                <w:szCs w:val="22"/>
              </w:rPr>
              <w:t>100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3622F4" w:rsidRDefault="009E5367" w:rsidP="00FE0F84">
            <w:pPr>
              <w:jc w:val="center"/>
            </w:pPr>
            <w:r w:rsidRPr="003622F4">
              <w:rPr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3622F4" w:rsidRDefault="009E5367" w:rsidP="00FE0F84">
            <w:pPr>
              <w:jc w:val="center"/>
            </w:pPr>
            <w:r w:rsidRPr="003622F4">
              <w:rPr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3622F4" w:rsidRDefault="009E5367" w:rsidP="00FE0F84">
            <w:pPr>
              <w:jc w:val="center"/>
            </w:pPr>
            <w:r w:rsidRPr="003622F4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3622F4" w:rsidRDefault="009E5367" w:rsidP="00FE0F84">
            <w:pPr>
              <w:jc w:val="center"/>
            </w:pPr>
            <w:r w:rsidRPr="003622F4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3622F4" w:rsidRDefault="009E5367" w:rsidP="00FE0F84">
            <w:pPr>
              <w:jc w:val="center"/>
            </w:pPr>
            <w:r w:rsidRPr="003622F4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3622F4" w:rsidRDefault="009E5367" w:rsidP="00FE0F84">
            <w:pPr>
              <w:jc w:val="center"/>
            </w:pPr>
            <w:r w:rsidRPr="003622F4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3622F4" w:rsidRDefault="009E5367" w:rsidP="00FE0F84">
            <w:pPr>
              <w:jc w:val="center"/>
            </w:pPr>
            <w:r w:rsidRPr="003622F4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3622F4" w:rsidRDefault="009E5367" w:rsidP="00FE0F84">
            <w:pPr>
              <w:jc w:val="center"/>
            </w:pPr>
            <w:r w:rsidRPr="003622F4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3622F4" w:rsidRDefault="009E5367" w:rsidP="00FE0F84">
            <w:pPr>
              <w:jc w:val="center"/>
            </w:pPr>
            <w:r w:rsidRPr="003622F4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3622F4" w:rsidRDefault="009E5367" w:rsidP="00FE0F84">
            <w:pPr>
              <w:jc w:val="center"/>
            </w:pPr>
            <w:r w:rsidRPr="003622F4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67" w:rsidRPr="003622F4" w:rsidRDefault="009E5367" w:rsidP="00FE0F84">
            <w:pPr>
              <w:jc w:val="center"/>
            </w:pPr>
            <w:r w:rsidRPr="003622F4">
              <w:rPr>
                <w:sz w:val="22"/>
                <w:szCs w:val="22"/>
              </w:rPr>
              <w:t>100</w:t>
            </w:r>
          </w:p>
        </w:tc>
      </w:tr>
    </w:tbl>
    <w:p w:rsidR="0060664C" w:rsidRPr="003622F4" w:rsidRDefault="0060664C">
      <w:pPr>
        <w:rPr>
          <w:sz w:val="22"/>
          <w:szCs w:val="22"/>
        </w:rPr>
      </w:pPr>
    </w:p>
    <w:sectPr w:rsidR="0060664C" w:rsidRPr="003622F4" w:rsidSect="00416670">
      <w:pgSz w:w="16838" w:h="11906" w:orient="landscape"/>
      <w:pgMar w:top="510" w:right="397" w:bottom="3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3A1C94"/>
    <w:rsid w:val="00001D09"/>
    <w:rsid w:val="000022F1"/>
    <w:rsid w:val="000411AC"/>
    <w:rsid w:val="00051ED9"/>
    <w:rsid w:val="00056180"/>
    <w:rsid w:val="00072410"/>
    <w:rsid w:val="0007268A"/>
    <w:rsid w:val="00073A8E"/>
    <w:rsid w:val="00087E0D"/>
    <w:rsid w:val="000F0263"/>
    <w:rsid w:val="001157F5"/>
    <w:rsid w:val="00135772"/>
    <w:rsid w:val="00143DB9"/>
    <w:rsid w:val="00145986"/>
    <w:rsid w:val="0015320A"/>
    <w:rsid w:val="00157090"/>
    <w:rsid w:val="001A7BE8"/>
    <w:rsid w:val="001C5764"/>
    <w:rsid w:val="001E0D4D"/>
    <w:rsid w:val="001E6254"/>
    <w:rsid w:val="00200397"/>
    <w:rsid w:val="002070DB"/>
    <w:rsid w:val="00207F0F"/>
    <w:rsid w:val="00244313"/>
    <w:rsid w:val="00251760"/>
    <w:rsid w:val="0027124D"/>
    <w:rsid w:val="00287347"/>
    <w:rsid w:val="002941FB"/>
    <w:rsid w:val="0029470C"/>
    <w:rsid w:val="002A4290"/>
    <w:rsid w:val="002B423B"/>
    <w:rsid w:val="002C16A1"/>
    <w:rsid w:val="002C6512"/>
    <w:rsid w:val="002D4BC0"/>
    <w:rsid w:val="002F5A44"/>
    <w:rsid w:val="00317FD7"/>
    <w:rsid w:val="00325AAE"/>
    <w:rsid w:val="00335CA7"/>
    <w:rsid w:val="00340E79"/>
    <w:rsid w:val="00342CC5"/>
    <w:rsid w:val="003622F4"/>
    <w:rsid w:val="00362C22"/>
    <w:rsid w:val="003917AB"/>
    <w:rsid w:val="003A1C94"/>
    <w:rsid w:val="003A7217"/>
    <w:rsid w:val="003C4420"/>
    <w:rsid w:val="003D1E42"/>
    <w:rsid w:val="003D4F26"/>
    <w:rsid w:val="003D746D"/>
    <w:rsid w:val="00401BC8"/>
    <w:rsid w:val="00412EE9"/>
    <w:rsid w:val="00416670"/>
    <w:rsid w:val="00424FAF"/>
    <w:rsid w:val="00446208"/>
    <w:rsid w:val="00462BFD"/>
    <w:rsid w:val="004F0514"/>
    <w:rsid w:val="00510BF6"/>
    <w:rsid w:val="00527D63"/>
    <w:rsid w:val="00536ECD"/>
    <w:rsid w:val="00556C11"/>
    <w:rsid w:val="00577DA6"/>
    <w:rsid w:val="005B5AAF"/>
    <w:rsid w:val="005D2293"/>
    <w:rsid w:val="005D3E40"/>
    <w:rsid w:val="005D6FB2"/>
    <w:rsid w:val="005E2D02"/>
    <w:rsid w:val="005E448F"/>
    <w:rsid w:val="00602F1F"/>
    <w:rsid w:val="0060664C"/>
    <w:rsid w:val="00610F83"/>
    <w:rsid w:val="00620A69"/>
    <w:rsid w:val="00624BB1"/>
    <w:rsid w:val="0062619F"/>
    <w:rsid w:val="006304DB"/>
    <w:rsid w:val="00634A6B"/>
    <w:rsid w:val="00636EA4"/>
    <w:rsid w:val="0064417C"/>
    <w:rsid w:val="006A7645"/>
    <w:rsid w:val="006B51A8"/>
    <w:rsid w:val="006C6E09"/>
    <w:rsid w:val="006D0F23"/>
    <w:rsid w:val="006E6155"/>
    <w:rsid w:val="00724E1A"/>
    <w:rsid w:val="00734A51"/>
    <w:rsid w:val="0077640E"/>
    <w:rsid w:val="007A2168"/>
    <w:rsid w:val="007A4519"/>
    <w:rsid w:val="007C7177"/>
    <w:rsid w:val="007C737B"/>
    <w:rsid w:val="007D2711"/>
    <w:rsid w:val="007F3DB8"/>
    <w:rsid w:val="008013FE"/>
    <w:rsid w:val="008121AD"/>
    <w:rsid w:val="00821804"/>
    <w:rsid w:val="00822CC3"/>
    <w:rsid w:val="00834103"/>
    <w:rsid w:val="0085186C"/>
    <w:rsid w:val="00864F65"/>
    <w:rsid w:val="00870FDB"/>
    <w:rsid w:val="00884E06"/>
    <w:rsid w:val="008908A4"/>
    <w:rsid w:val="008A7609"/>
    <w:rsid w:val="008B42DA"/>
    <w:rsid w:val="008C6836"/>
    <w:rsid w:val="008E37DE"/>
    <w:rsid w:val="009066C8"/>
    <w:rsid w:val="0090730B"/>
    <w:rsid w:val="0092580E"/>
    <w:rsid w:val="009274BD"/>
    <w:rsid w:val="009322A0"/>
    <w:rsid w:val="00937922"/>
    <w:rsid w:val="009540E4"/>
    <w:rsid w:val="0095673A"/>
    <w:rsid w:val="00960E27"/>
    <w:rsid w:val="009624BC"/>
    <w:rsid w:val="0097655B"/>
    <w:rsid w:val="009930A9"/>
    <w:rsid w:val="009B2EA7"/>
    <w:rsid w:val="009C6A1B"/>
    <w:rsid w:val="009D2D4D"/>
    <w:rsid w:val="009D6869"/>
    <w:rsid w:val="009D7D19"/>
    <w:rsid w:val="009E5367"/>
    <w:rsid w:val="009F0CBA"/>
    <w:rsid w:val="009F6E72"/>
    <w:rsid w:val="00A05843"/>
    <w:rsid w:val="00A23CCF"/>
    <w:rsid w:val="00A71C3F"/>
    <w:rsid w:val="00A74FC6"/>
    <w:rsid w:val="00A972DD"/>
    <w:rsid w:val="00AB20D9"/>
    <w:rsid w:val="00AB2C75"/>
    <w:rsid w:val="00AB3DE7"/>
    <w:rsid w:val="00AB6ACA"/>
    <w:rsid w:val="00AC7CE7"/>
    <w:rsid w:val="00B307B2"/>
    <w:rsid w:val="00B47065"/>
    <w:rsid w:val="00B51E9A"/>
    <w:rsid w:val="00B571F9"/>
    <w:rsid w:val="00B77B00"/>
    <w:rsid w:val="00BA2EC2"/>
    <w:rsid w:val="00BB2EEE"/>
    <w:rsid w:val="00BD00EE"/>
    <w:rsid w:val="00BD2CD5"/>
    <w:rsid w:val="00BE5FF3"/>
    <w:rsid w:val="00BF7DD6"/>
    <w:rsid w:val="00C03C74"/>
    <w:rsid w:val="00C27791"/>
    <w:rsid w:val="00C44102"/>
    <w:rsid w:val="00C871AF"/>
    <w:rsid w:val="00C94629"/>
    <w:rsid w:val="00CA7E21"/>
    <w:rsid w:val="00CB3298"/>
    <w:rsid w:val="00CB4347"/>
    <w:rsid w:val="00CB6212"/>
    <w:rsid w:val="00CF7D36"/>
    <w:rsid w:val="00D2113B"/>
    <w:rsid w:val="00D3552A"/>
    <w:rsid w:val="00D55F7C"/>
    <w:rsid w:val="00D96C58"/>
    <w:rsid w:val="00DA2BD6"/>
    <w:rsid w:val="00DB4312"/>
    <w:rsid w:val="00DC726E"/>
    <w:rsid w:val="00DF22B0"/>
    <w:rsid w:val="00DF2E8B"/>
    <w:rsid w:val="00E014A8"/>
    <w:rsid w:val="00E051B5"/>
    <w:rsid w:val="00E065F9"/>
    <w:rsid w:val="00E07456"/>
    <w:rsid w:val="00E3602C"/>
    <w:rsid w:val="00E720F6"/>
    <w:rsid w:val="00E8770F"/>
    <w:rsid w:val="00EA45CD"/>
    <w:rsid w:val="00EC0182"/>
    <w:rsid w:val="00EC6665"/>
    <w:rsid w:val="00ED0570"/>
    <w:rsid w:val="00ED0A72"/>
    <w:rsid w:val="00EE781C"/>
    <w:rsid w:val="00F057C2"/>
    <w:rsid w:val="00F43710"/>
    <w:rsid w:val="00F44A33"/>
    <w:rsid w:val="00F56660"/>
    <w:rsid w:val="00F6025E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03C7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4166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66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18</cp:revision>
  <cp:lastPrinted>2013-10-16T06:55:00Z</cp:lastPrinted>
  <dcterms:created xsi:type="dcterms:W3CDTF">2013-07-08T04:02:00Z</dcterms:created>
  <dcterms:modified xsi:type="dcterms:W3CDTF">2013-10-28T05:24:00Z</dcterms:modified>
</cp:coreProperties>
</file>