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8B" w:rsidRPr="007E3563" w:rsidRDefault="00EA45CD" w:rsidP="00884E06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7E3563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5E448F" w:rsidRPr="007E3563">
        <w:rPr>
          <w:rFonts w:ascii="Times New Roman" w:hAnsi="Times New Roman" w:cs="Times New Roman"/>
          <w:sz w:val="24"/>
          <w:szCs w:val="24"/>
        </w:rPr>
        <w:t>2</w:t>
      </w:r>
      <w:r w:rsidR="00DF2E8B" w:rsidRPr="007E35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4E06" w:rsidRPr="007E3563" w:rsidRDefault="00DF2E8B" w:rsidP="00884E06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7E3563">
        <w:rPr>
          <w:rFonts w:ascii="Times New Roman" w:hAnsi="Times New Roman" w:cs="Times New Roman"/>
          <w:sz w:val="24"/>
          <w:szCs w:val="24"/>
        </w:rPr>
        <w:t xml:space="preserve">к Паспорту </w:t>
      </w:r>
      <w:r w:rsidR="00884E06" w:rsidRPr="007E3563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</w:p>
    <w:p w:rsidR="007E3563" w:rsidRPr="007E3563" w:rsidRDefault="007E3563" w:rsidP="007E356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7E3563">
        <w:rPr>
          <w:rFonts w:ascii="Times New Roman" w:hAnsi="Times New Roman" w:cs="Times New Roman"/>
          <w:sz w:val="24"/>
          <w:szCs w:val="24"/>
        </w:rPr>
        <w:t>«Развитие транспортной системы</w:t>
      </w:r>
      <w:r w:rsidRPr="007E3563">
        <w:rPr>
          <w:rFonts w:ascii="Times New Roman" w:hAnsi="Times New Roman" w:cs="Times New Roman"/>
          <w:sz w:val="24"/>
          <w:szCs w:val="24"/>
        </w:rPr>
        <w:br/>
        <w:t xml:space="preserve"> города Назарово» на 2014-2016 годы</w:t>
      </w:r>
    </w:p>
    <w:p w:rsidR="00DF2E8B" w:rsidRPr="00E1449C" w:rsidRDefault="00DF2E8B" w:rsidP="00884E06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3A1C94" w:rsidRDefault="003A1C94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показатели на долгосрочный период</w:t>
      </w:r>
    </w:p>
    <w:p w:rsidR="003A1C94" w:rsidRPr="00924ED2" w:rsidRDefault="003A1C94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20" w:type="dxa"/>
        <w:tblInd w:w="-2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663"/>
        <w:gridCol w:w="1276"/>
        <w:gridCol w:w="992"/>
        <w:gridCol w:w="992"/>
        <w:gridCol w:w="993"/>
        <w:gridCol w:w="992"/>
        <w:gridCol w:w="850"/>
        <w:gridCol w:w="851"/>
        <w:gridCol w:w="850"/>
        <w:gridCol w:w="851"/>
        <w:gridCol w:w="850"/>
        <w:gridCol w:w="851"/>
        <w:gridCol w:w="850"/>
        <w:gridCol w:w="851"/>
        <w:gridCol w:w="868"/>
      </w:tblGrid>
      <w:tr w:rsidR="003A1C94" w:rsidRPr="004817C5" w:rsidTr="0050601C">
        <w:trPr>
          <w:cantSplit/>
          <w:trHeight w:val="705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6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Цели, 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96C58" w:rsidRPr="004817C5" w:rsidRDefault="00D96C58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2012</w:t>
            </w:r>
            <w:r w:rsidR="0050601C">
              <w:rPr>
                <w:rFonts w:ascii="Times New Roman" w:hAnsi="Times New Roman" w:cs="Times New Roman"/>
                <w:sz w:val="23"/>
                <w:szCs w:val="23"/>
              </w:rPr>
              <w:t>г.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96C58" w:rsidRPr="004817C5" w:rsidRDefault="00D96C58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2013</w:t>
            </w:r>
            <w:r w:rsidR="0050601C">
              <w:rPr>
                <w:rFonts w:ascii="Times New Roman" w:hAnsi="Times New Roman" w:cs="Times New Roman"/>
                <w:sz w:val="23"/>
                <w:szCs w:val="23"/>
              </w:rPr>
              <w:t>г.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96C58" w:rsidRPr="004817C5" w:rsidRDefault="00D96C58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2014</w:t>
            </w:r>
            <w:r w:rsidR="0050601C">
              <w:rPr>
                <w:rFonts w:ascii="Times New Roman" w:hAnsi="Times New Roman" w:cs="Times New Roman"/>
                <w:sz w:val="23"/>
                <w:szCs w:val="23"/>
              </w:rPr>
              <w:t>г.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Плановый период</w:t>
            </w:r>
          </w:p>
        </w:tc>
        <w:tc>
          <w:tcPr>
            <w:tcW w:w="68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Долгосрочный период по годам</w:t>
            </w:r>
          </w:p>
        </w:tc>
      </w:tr>
      <w:tr w:rsidR="0050601C" w:rsidRPr="004817C5" w:rsidTr="0050601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C58" w:rsidRPr="004817C5" w:rsidRDefault="00D96C58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50601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C58" w:rsidRPr="004817C5" w:rsidRDefault="00D96C58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50601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D96C58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50601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D96C58" w:rsidP="00D169AB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50601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D96C58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50601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D96C58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50601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D96C58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50601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D96C58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50601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D96C58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50601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D96C58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50601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400EA2" w:rsidRPr="006638BE" w:rsidTr="006F0A89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EA2" w:rsidRPr="006638BE" w:rsidRDefault="0050601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38B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58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EA2" w:rsidRPr="006638BE" w:rsidRDefault="0050601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Цель 1</w:t>
            </w:r>
            <w:r w:rsidR="00400EA2" w:rsidRPr="006638BE">
              <w:rPr>
                <w:rFonts w:ascii="Times New Roman" w:hAnsi="Times New Roman" w:cs="Times New Roman"/>
                <w:sz w:val="24"/>
                <w:szCs w:val="24"/>
              </w:rPr>
              <w:t>: Повышение комплексной  безопасности дорожного движения</w:t>
            </w:r>
          </w:p>
        </w:tc>
      </w:tr>
      <w:tr w:rsidR="0050601C" w:rsidRPr="006638BE" w:rsidTr="0050601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EA2" w:rsidRPr="006638BE" w:rsidRDefault="0050601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38BE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EA2" w:rsidRPr="006638BE" w:rsidRDefault="00400EA2" w:rsidP="00D96C58">
            <w:r w:rsidRPr="006638BE">
              <w:rPr>
                <w:sz w:val="22"/>
                <w:szCs w:val="22"/>
              </w:rPr>
              <w:t xml:space="preserve">Снижение числа </w:t>
            </w:r>
            <w:proofErr w:type="spellStart"/>
            <w:proofErr w:type="gramStart"/>
            <w:r w:rsidRPr="006638BE">
              <w:rPr>
                <w:sz w:val="22"/>
                <w:szCs w:val="22"/>
              </w:rPr>
              <w:t>погиб</w:t>
            </w:r>
            <w:r w:rsidR="007638B1" w:rsidRPr="006638BE">
              <w:rPr>
                <w:sz w:val="22"/>
                <w:szCs w:val="22"/>
              </w:rPr>
              <w:t>-</w:t>
            </w:r>
            <w:r w:rsidRPr="006638BE">
              <w:rPr>
                <w:sz w:val="22"/>
                <w:szCs w:val="22"/>
              </w:rPr>
              <w:t>ших</w:t>
            </w:r>
            <w:proofErr w:type="spellEnd"/>
            <w:proofErr w:type="gramEnd"/>
            <w:r w:rsidRPr="006638BE">
              <w:rPr>
                <w:sz w:val="22"/>
                <w:szCs w:val="22"/>
              </w:rPr>
              <w:t xml:space="preserve"> в дорожно-транспортных происшествиях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EA2" w:rsidRPr="006638BE" w:rsidRDefault="00400EA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EA2" w:rsidRPr="006638BE" w:rsidRDefault="00400EA2" w:rsidP="00110C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EA2" w:rsidRPr="006638BE" w:rsidRDefault="00400EA2" w:rsidP="00110C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EA2" w:rsidRPr="006638BE" w:rsidRDefault="00400EA2" w:rsidP="00110C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EA2" w:rsidRPr="006638BE" w:rsidRDefault="00400EA2" w:rsidP="00110C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EA2" w:rsidRPr="006638BE" w:rsidRDefault="00400EA2" w:rsidP="00110C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EA2" w:rsidRPr="006638BE" w:rsidRDefault="00400EA2" w:rsidP="00110C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EA2" w:rsidRPr="006638BE" w:rsidRDefault="00400EA2" w:rsidP="00110C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EA2" w:rsidRPr="006638BE" w:rsidRDefault="00400EA2" w:rsidP="00110C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EA2" w:rsidRPr="006638BE" w:rsidRDefault="00400EA2" w:rsidP="00110C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EA2" w:rsidRPr="006638BE" w:rsidRDefault="00400EA2" w:rsidP="00110C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EA2" w:rsidRPr="006638BE" w:rsidRDefault="00400EA2" w:rsidP="00110C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EA2" w:rsidRPr="006638BE" w:rsidRDefault="00400EA2" w:rsidP="00110C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EA2" w:rsidRPr="006638BE" w:rsidRDefault="00400EA2" w:rsidP="00110C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449C" w:rsidRPr="006638BE" w:rsidTr="00A0333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49C" w:rsidRPr="006638BE" w:rsidRDefault="00E1449C" w:rsidP="00A033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38BE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1458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49C" w:rsidRPr="006638BE" w:rsidRDefault="00E1449C" w:rsidP="00A033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38BE">
              <w:rPr>
                <w:rFonts w:ascii="Times New Roman" w:hAnsi="Times New Roman" w:cs="Times New Roman"/>
                <w:sz w:val="22"/>
                <w:szCs w:val="22"/>
              </w:rPr>
              <w:t xml:space="preserve">Цель 2:      </w:t>
            </w:r>
            <w:r w:rsidR="002E62BF" w:rsidRPr="006638BE">
              <w:rPr>
                <w:rFonts w:ascii="Times New Roman" w:hAnsi="Times New Roman" w:cs="Times New Roman"/>
                <w:sz w:val="24"/>
                <w:szCs w:val="24"/>
              </w:rPr>
              <w:t>Развитие современной и эффективной транспортной инфраструктуры</w:t>
            </w:r>
          </w:p>
        </w:tc>
      </w:tr>
      <w:tr w:rsidR="00E1449C" w:rsidRPr="006638BE" w:rsidTr="00A0333B">
        <w:trPr>
          <w:cantSplit/>
          <w:trHeight w:val="168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449C" w:rsidRPr="006638BE" w:rsidRDefault="00E1449C" w:rsidP="00A033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38BE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  <w:p w:rsidR="00E1449C" w:rsidRPr="006638BE" w:rsidRDefault="00E1449C" w:rsidP="00A0333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638B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6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449C" w:rsidRPr="006638BE" w:rsidRDefault="00E1449C" w:rsidP="00A033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38BE">
              <w:rPr>
                <w:rFonts w:ascii="Times New Roman" w:hAnsi="Times New Roman" w:cs="Times New Roman"/>
                <w:sz w:val="22"/>
                <w:szCs w:val="22"/>
              </w:rPr>
              <w:t xml:space="preserve">Протяженность автомобильных дорог общего пользования местного </w:t>
            </w:r>
            <w:proofErr w:type="spellStart"/>
            <w:proofErr w:type="gramStart"/>
            <w:r w:rsidRPr="006638BE">
              <w:rPr>
                <w:rFonts w:ascii="Times New Roman" w:hAnsi="Times New Roman" w:cs="Times New Roman"/>
                <w:sz w:val="22"/>
                <w:szCs w:val="22"/>
              </w:rPr>
              <w:t>значе-ния</w:t>
            </w:r>
            <w:proofErr w:type="spellEnd"/>
            <w:proofErr w:type="gramEnd"/>
            <w:r w:rsidRPr="006638BE">
              <w:rPr>
                <w:rFonts w:ascii="Times New Roman" w:hAnsi="Times New Roman" w:cs="Times New Roman"/>
                <w:sz w:val="22"/>
                <w:szCs w:val="22"/>
              </w:rPr>
              <w:t xml:space="preserve">, не </w:t>
            </w:r>
            <w:proofErr w:type="spellStart"/>
            <w:r w:rsidRPr="006638BE">
              <w:rPr>
                <w:rFonts w:ascii="Times New Roman" w:hAnsi="Times New Roman" w:cs="Times New Roman"/>
                <w:sz w:val="22"/>
                <w:szCs w:val="22"/>
              </w:rPr>
              <w:t>отвеча-ющих</w:t>
            </w:r>
            <w:proofErr w:type="spellEnd"/>
            <w:r w:rsidRPr="006638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638BE">
              <w:rPr>
                <w:rFonts w:ascii="Times New Roman" w:hAnsi="Times New Roman" w:cs="Times New Roman"/>
                <w:sz w:val="22"/>
                <w:szCs w:val="22"/>
              </w:rPr>
              <w:t>норма-тивным</w:t>
            </w:r>
            <w:proofErr w:type="spellEnd"/>
            <w:r w:rsidRPr="006638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638BE">
              <w:rPr>
                <w:rFonts w:ascii="Times New Roman" w:hAnsi="Times New Roman" w:cs="Times New Roman"/>
                <w:sz w:val="22"/>
                <w:szCs w:val="22"/>
              </w:rPr>
              <w:t>требо-ваниям</w:t>
            </w:r>
            <w:proofErr w:type="spellEnd"/>
            <w:r w:rsidRPr="006638BE">
              <w:rPr>
                <w:rFonts w:ascii="Times New Roman" w:hAnsi="Times New Roman" w:cs="Times New Roman"/>
                <w:sz w:val="22"/>
                <w:szCs w:val="22"/>
              </w:rPr>
              <w:t xml:space="preserve"> и их удельный вес в общей </w:t>
            </w:r>
            <w:proofErr w:type="spellStart"/>
            <w:r w:rsidRPr="006638BE">
              <w:rPr>
                <w:rFonts w:ascii="Times New Roman" w:hAnsi="Times New Roman" w:cs="Times New Roman"/>
                <w:sz w:val="22"/>
                <w:szCs w:val="22"/>
              </w:rPr>
              <w:t>протя-женности</w:t>
            </w:r>
            <w:proofErr w:type="spellEnd"/>
            <w:r w:rsidRPr="006638BE">
              <w:rPr>
                <w:rFonts w:ascii="Times New Roman" w:hAnsi="Times New Roman" w:cs="Times New Roman"/>
                <w:sz w:val="22"/>
                <w:szCs w:val="22"/>
              </w:rPr>
              <w:t xml:space="preserve"> сети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49C" w:rsidRPr="006638BE" w:rsidRDefault="00E1449C" w:rsidP="00A033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38BE">
              <w:rPr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49C" w:rsidRPr="006638BE" w:rsidRDefault="00E1449C" w:rsidP="00A0333B">
            <w:pPr>
              <w:jc w:val="center"/>
              <w:rPr>
                <w:sz w:val="28"/>
                <w:szCs w:val="28"/>
              </w:rPr>
            </w:pPr>
            <w:r w:rsidRPr="006638BE">
              <w:t>39,94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49C" w:rsidRPr="006638BE" w:rsidRDefault="00E1449C" w:rsidP="00A0333B">
            <w:pPr>
              <w:jc w:val="center"/>
            </w:pPr>
            <w:r w:rsidRPr="006638BE">
              <w:t>39,99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49C" w:rsidRPr="006638BE" w:rsidRDefault="00E1449C" w:rsidP="00A0333B">
            <w:pPr>
              <w:jc w:val="center"/>
            </w:pPr>
            <w:r w:rsidRPr="006638BE">
              <w:t>34,98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49C" w:rsidRPr="006638BE" w:rsidRDefault="00E1449C" w:rsidP="00A0333B">
            <w:pPr>
              <w:jc w:val="center"/>
            </w:pPr>
            <w:r w:rsidRPr="006638BE">
              <w:t>34,91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49C" w:rsidRPr="006638BE" w:rsidRDefault="00E1449C" w:rsidP="00A0333B">
            <w:pPr>
              <w:jc w:val="center"/>
            </w:pPr>
            <w:r w:rsidRPr="006638BE">
              <w:t>34,11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49C" w:rsidRPr="006638BE" w:rsidRDefault="00E1449C" w:rsidP="00A0333B">
            <w:pPr>
              <w:jc w:val="center"/>
            </w:pPr>
            <w:r w:rsidRPr="006638BE">
              <w:t>34,11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49C" w:rsidRPr="006638BE" w:rsidRDefault="00E1449C" w:rsidP="00A0333B">
            <w:r w:rsidRPr="006638BE">
              <w:t>34,11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49C" w:rsidRPr="006638BE" w:rsidRDefault="00E1449C" w:rsidP="00A0333B">
            <w:r w:rsidRPr="006638BE">
              <w:t>34,11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49C" w:rsidRPr="006638BE" w:rsidRDefault="00E1449C" w:rsidP="00A0333B">
            <w:r w:rsidRPr="006638BE">
              <w:t>34,11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49C" w:rsidRPr="006638BE" w:rsidRDefault="00E1449C" w:rsidP="00A0333B">
            <w:r w:rsidRPr="006638BE">
              <w:t>34,11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49C" w:rsidRPr="006638BE" w:rsidRDefault="00E1449C" w:rsidP="00A0333B">
            <w:r w:rsidRPr="006638BE">
              <w:t>34,11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49C" w:rsidRPr="006638BE" w:rsidRDefault="00E1449C" w:rsidP="00A0333B">
            <w:r w:rsidRPr="006638BE">
              <w:t>34,11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49C" w:rsidRPr="006638BE" w:rsidRDefault="00E1449C" w:rsidP="00A0333B">
            <w:r w:rsidRPr="006638BE">
              <w:t>34,11</w:t>
            </w:r>
          </w:p>
        </w:tc>
      </w:tr>
      <w:tr w:rsidR="00E1449C" w:rsidRPr="006638BE" w:rsidTr="00A0333B">
        <w:trPr>
          <w:cantSplit/>
          <w:trHeight w:val="240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49C" w:rsidRPr="006638BE" w:rsidRDefault="00E1449C" w:rsidP="00A033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49C" w:rsidRPr="006638BE" w:rsidRDefault="00E1449C" w:rsidP="00A033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49C" w:rsidRPr="006638BE" w:rsidRDefault="00E1449C" w:rsidP="00A033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38BE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49C" w:rsidRPr="006638BE" w:rsidRDefault="00E1449C" w:rsidP="00A03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23,4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49C" w:rsidRPr="006638BE" w:rsidRDefault="00E1449C" w:rsidP="00A03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20,52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49C" w:rsidRPr="006638BE" w:rsidRDefault="00E1449C" w:rsidP="00A03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17,93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49C" w:rsidRPr="006638BE" w:rsidRDefault="00E1449C" w:rsidP="00A03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49C" w:rsidRPr="006638BE" w:rsidRDefault="00E1449C" w:rsidP="00A03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49C" w:rsidRPr="006638BE" w:rsidRDefault="00E1449C" w:rsidP="00A03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49C" w:rsidRPr="006638BE" w:rsidRDefault="00E1449C" w:rsidP="00A03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49C" w:rsidRPr="006638BE" w:rsidRDefault="00E1449C" w:rsidP="00A03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49C" w:rsidRPr="006638BE" w:rsidRDefault="00E1449C" w:rsidP="00A03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49C" w:rsidRPr="006638BE" w:rsidRDefault="00E1449C" w:rsidP="00A03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49C" w:rsidRPr="006638BE" w:rsidRDefault="00E1449C" w:rsidP="00A03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49C" w:rsidRPr="006638BE" w:rsidRDefault="00E1449C" w:rsidP="00A03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49C" w:rsidRPr="006638BE" w:rsidRDefault="00E1449C" w:rsidP="00A03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</w:tr>
      <w:tr w:rsidR="00E1449C" w:rsidRPr="006638BE" w:rsidTr="00A0333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49C" w:rsidRPr="006638BE" w:rsidRDefault="00E1449C" w:rsidP="00A033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38B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58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49C" w:rsidRPr="006638BE" w:rsidRDefault="00E1449C" w:rsidP="00A033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Цель 3. Повышение доступности транспортных услуг для населения</w:t>
            </w:r>
          </w:p>
        </w:tc>
      </w:tr>
      <w:tr w:rsidR="007E3563" w:rsidRPr="006638BE" w:rsidTr="00A0333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563" w:rsidRPr="006638BE" w:rsidRDefault="007E3563" w:rsidP="00A033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38BE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563" w:rsidRPr="006638BE" w:rsidRDefault="007E3563" w:rsidP="00A033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Транспортная подвижность населения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563" w:rsidRPr="006638BE" w:rsidRDefault="007E3563" w:rsidP="002E62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поездок/человек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563" w:rsidRPr="006638BE" w:rsidRDefault="007E3563" w:rsidP="008A5AF7">
            <w:pPr>
              <w:jc w:val="center"/>
            </w:pPr>
            <w:r w:rsidRPr="006638BE">
              <w:t>14,66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563" w:rsidRPr="006638BE" w:rsidRDefault="007E3563" w:rsidP="008A5AF7">
            <w:pPr>
              <w:jc w:val="center"/>
            </w:pPr>
            <w:r w:rsidRPr="006638BE">
              <w:t>16,06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563" w:rsidRPr="006638BE" w:rsidRDefault="007E3563" w:rsidP="008A5AF7">
            <w:pPr>
              <w:jc w:val="center"/>
            </w:pPr>
            <w:r w:rsidRPr="006638BE">
              <w:t>17,34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563" w:rsidRPr="006638BE" w:rsidRDefault="007E3563" w:rsidP="008A5AF7">
            <w:pPr>
              <w:jc w:val="center"/>
            </w:pPr>
            <w:r w:rsidRPr="006638BE">
              <w:t>18,62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563" w:rsidRPr="006638BE" w:rsidRDefault="007E3563" w:rsidP="008A5AF7">
            <w:pPr>
              <w:jc w:val="center"/>
            </w:pPr>
            <w:r w:rsidRPr="006638BE">
              <w:t>20,38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563" w:rsidRPr="006638BE" w:rsidRDefault="007E3563">
            <w:r w:rsidRPr="006638BE">
              <w:t>20,38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563" w:rsidRPr="006638BE" w:rsidRDefault="007E3563">
            <w:r w:rsidRPr="006638BE">
              <w:t>20,38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563" w:rsidRPr="006638BE" w:rsidRDefault="007E3563">
            <w:r w:rsidRPr="006638BE">
              <w:t>20,38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563" w:rsidRPr="006638BE" w:rsidRDefault="007E3563">
            <w:r w:rsidRPr="006638BE">
              <w:t>20,38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563" w:rsidRPr="006638BE" w:rsidRDefault="007E3563">
            <w:r w:rsidRPr="006638BE">
              <w:t>20,38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563" w:rsidRPr="006638BE" w:rsidRDefault="007E3563">
            <w:r w:rsidRPr="006638BE">
              <w:t>20,38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563" w:rsidRPr="006638BE" w:rsidRDefault="007E3563">
            <w:r w:rsidRPr="006638BE">
              <w:t>20,38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563" w:rsidRPr="006638BE" w:rsidRDefault="007E3563">
            <w:r w:rsidRPr="006638BE">
              <w:t>20,38</w:t>
            </w:r>
          </w:p>
        </w:tc>
      </w:tr>
    </w:tbl>
    <w:p w:rsidR="0060664C" w:rsidRPr="006638BE" w:rsidRDefault="0060664C">
      <w:pPr>
        <w:rPr>
          <w:sz w:val="22"/>
          <w:szCs w:val="22"/>
        </w:rPr>
      </w:pPr>
    </w:p>
    <w:sectPr w:rsidR="0060664C" w:rsidRPr="006638BE" w:rsidSect="00D96C58">
      <w:pgSz w:w="16838" w:h="11906" w:orient="landscape"/>
      <w:pgMar w:top="510" w:right="39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1C94"/>
    <w:rsid w:val="00001D09"/>
    <w:rsid w:val="000022F1"/>
    <w:rsid w:val="000411AC"/>
    <w:rsid w:val="00051ED9"/>
    <w:rsid w:val="00056180"/>
    <w:rsid w:val="00072410"/>
    <w:rsid w:val="0007268A"/>
    <w:rsid w:val="00073A8E"/>
    <w:rsid w:val="00087E0D"/>
    <w:rsid w:val="000F0263"/>
    <w:rsid w:val="001157F5"/>
    <w:rsid w:val="00135772"/>
    <w:rsid w:val="00143DB9"/>
    <w:rsid w:val="00145986"/>
    <w:rsid w:val="0015320A"/>
    <w:rsid w:val="00157090"/>
    <w:rsid w:val="001A007B"/>
    <w:rsid w:val="001A50CB"/>
    <w:rsid w:val="001A7BE8"/>
    <w:rsid w:val="001A7C8E"/>
    <w:rsid w:val="001C28F3"/>
    <w:rsid w:val="001C5764"/>
    <w:rsid w:val="001E0D4D"/>
    <w:rsid w:val="001E6254"/>
    <w:rsid w:val="00200397"/>
    <w:rsid w:val="002070DB"/>
    <w:rsid w:val="00207F0F"/>
    <w:rsid w:val="00244313"/>
    <w:rsid w:val="00251760"/>
    <w:rsid w:val="0027124D"/>
    <w:rsid w:val="00287347"/>
    <w:rsid w:val="0029470C"/>
    <w:rsid w:val="002A4290"/>
    <w:rsid w:val="002B423B"/>
    <w:rsid w:val="002C16A1"/>
    <w:rsid w:val="002C6512"/>
    <w:rsid w:val="002D4BC0"/>
    <w:rsid w:val="002E62BF"/>
    <w:rsid w:val="00311414"/>
    <w:rsid w:val="00317FD7"/>
    <w:rsid w:val="00325AAE"/>
    <w:rsid w:val="00335CA7"/>
    <w:rsid w:val="00340E79"/>
    <w:rsid w:val="00342CC5"/>
    <w:rsid w:val="00357804"/>
    <w:rsid w:val="00362C22"/>
    <w:rsid w:val="003917AB"/>
    <w:rsid w:val="003A1C94"/>
    <w:rsid w:val="003A7217"/>
    <w:rsid w:val="003C4420"/>
    <w:rsid w:val="003D1E42"/>
    <w:rsid w:val="003D4F26"/>
    <w:rsid w:val="003D746D"/>
    <w:rsid w:val="00400EA2"/>
    <w:rsid w:val="00401BC8"/>
    <w:rsid w:val="00412EE9"/>
    <w:rsid w:val="00424FAF"/>
    <w:rsid w:val="00446208"/>
    <w:rsid w:val="00462BFD"/>
    <w:rsid w:val="004F0514"/>
    <w:rsid w:val="005046B8"/>
    <w:rsid w:val="0050601C"/>
    <w:rsid w:val="00510BF6"/>
    <w:rsid w:val="005119C5"/>
    <w:rsid w:val="00527D63"/>
    <w:rsid w:val="00536ECD"/>
    <w:rsid w:val="00556C11"/>
    <w:rsid w:val="00577DA6"/>
    <w:rsid w:val="005B5AAF"/>
    <w:rsid w:val="005D2293"/>
    <w:rsid w:val="005D3E40"/>
    <w:rsid w:val="005D6FB2"/>
    <w:rsid w:val="005E2D02"/>
    <w:rsid w:val="005E448F"/>
    <w:rsid w:val="005F3672"/>
    <w:rsid w:val="00602F1F"/>
    <w:rsid w:val="0060664C"/>
    <w:rsid w:val="00610F83"/>
    <w:rsid w:val="00620A69"/>
    <w:rsid w:val="00624BB1"/>
    <w:rsid w:val="0062619F"/>
    <w:rsid w:val="00634A6B"/>
    <w:rsid w:val="00636EA4"/>
    <w:rsid w:val="0064417C"/>
    <w:rsid w:val="00646E55"/>
    <w:rsid w:val="006638BE"/>
    <w:rsid w:val="006A7645"/>
    <w:rsid w:val="006B51A8"/>
    <w:rsid w:val="006C6E09"/>
    <w:rsid w:val="006D0F23"/>
    <w:rsid w:val="006E6155"/>
    <w:rsid w:val="00724E1A"/>
    <w:rsid w:val="00734A51"/>
    <w:rsid w:val="007638B1"/>
    <w:rsid w:val="0077640E"/>
    <w:rsid w:val="007A2168"/>
    <w:rsid w:val="007C7177"/>
    <w:rsid w:val="007C737B"/>
    <w:rsid w:val="007D2711"/>
    <w:rsid w:val="007D64CD"/>
    <w:rsid w:val="007E3563"/>
    <w:rsid w:val="008013FE"/>
    <w:rsid w:val="008121AD"/>
    <w:rsid w:val="00821804"/>
    <w:rsid w:val="00822CC3"/>
    <w:rsid w:val="00834103"/>
    <w:rsid w:val="0085186C"/>
    <w:rsid w:val="00864F65"/>
    <w:rsid w:val="00870FDB"/>
    <w:rsid w:val="00884E06"/>
    <w:rsid w:val="008908A4"/>
    <w:rsid w:val="008A7609"/>
    <w:rsid w:val="008B42DA"/>
    <w:rsid w:val="008C6836"/>
    <w:rsid w:val="008E37DE"/>
    <w:rsid w:val="009066C8"/>
    <w:rsid w:val="0092580E"/>
    <w:rsid w:val="009274BD"/>
    <w:rsid w:val="009322A0"/>
    <w:rsid w:val="00937922"/>
    <w:rsid w:val="0095673A"/>
    <w:rsid w:val="00960E27"/>
    <w:rsid w:val="009624BC"/>
    <w:rsid w:val="0097655B"/>
    <w:rsid w:val="009930A9"/>
    <w:rsid w:val="009B2EA7"/>
    <w:rsid w:val="009C6A1B"/>
    <w:rsid w:val="009D2D4D"/>
    <w:rsid w:val="009D6869"/>
    <w:rsid w:val="009D7D19"/>
    <w:rsid w:val="009F0CBA"/>
    <w:rsid w:val="009F6E72"/>
    <w:rsid w:val="00A05843"/>
    <w:rsid w:val="00A23CCF"/>
    <w:rsid w:val="00A71C3F"/>
    <w:rsid w:val="00A74FC6"/>
    <w:rsid w:val="00A972DD"/>
    <w:rsid w:val="00AB20D9"/>
    <w:rsid w:val="00AB2C75"/>
    <w:rsid w:val="00AB3DE7"/>
    <w:rsid w:val="00AB6ACA"/>
    <w:rsid w:val="00B174FA"/>
    <w:rsid w:val="00B307B2"/>
    <w:rsid w:val="00B47065"/>
    <w:rsid w:val="00B571F9"/>
    <w:rsid w:val="00B77B00"/>
    <w:rsid w:val="00BA2EC2"/>
    <w:rsid w:val="00BB2EEE"/>
    <w:rsid w:val="00BD00EE"/>
    <w:rsid w:val="00BE5FF3"/>
    <w:rsid w:val="00BF7DD6"/>
    <w:rsid w:val="00C27791"/>
    <w:rsid w:val="00C44102"/>
    <w:rsid w:val="00C871AF"/>
    <w:rsid w:val="00C94629"/>
    <w:rsid w:val="00CA7E21"/>
    <w:rsid w:val="00CB3298"/>
    <w:rsid w:val="00CB6212"/>
    <w:rsid w:val="00CF7D36"/>
    <w:rsid w:val="00D2113B"/>
    <w:rsid w:val="00D3552A"/>
    <w:rsid w:val="00D55F7C"/>
    <w:rsid w:val="00D96C58"/>
    <w:rsid w:val="00DB4312"/>
    <w:rsid w:val="00DC726E"/>
    <w:rsid w:val="00DF22B0"/>
    <w:rsid w:val="00DF2E8B"/>
    <w:rsid w:val="00E014A8"/>
    <w:rsid w:val="00E051B5"/>
    <w:rsid w:val="00E07456"/>
    <w:rsid w:val="00E1449C"/>
    <w:rsid w:val="00E3602C"/>
    <w:rsid w:val="00E720F6"/>
    <w:rsid w:val="00E8770F"/>
    <w:rsid w:val="00EA45CD"/>
    <w:rsid w:val="00EC0182"/>
    <w:rsid w:val="00ED0570"/>
    <w:rsid w:val="00ED0A72"/>
    <w:rsid w:val="00EE781C"/>
    <w:rsid w:val="00F057C2"/>
    <w:rsid w:val="00F43710"/>
    <w:rsid w:val="00F44A33"/>
    <w:rsid w:val="00F56660"/>
    <w:rsid w:val="00F6025E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Админ</cp:lastModifiedBy>
  <cp:revision>17</cp:revision>
  <cp:lastPrinted>2013-10-07T03:25:00Z</cp:lastPrinted>
  <dcterms:created xsi:type="dcterms:W3CDTF">2013-07-08T04:02:00Z</dcterms:created>
  <dcterms:modified xsi:type="dcterms:W3CDTF">2013-10-21T12:08:00Z</dcterms:modified>
</cp:coreProperties>
</file>