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F62" w:rsidRPr="00821F6E" w:rsidRDefault="00A276D4" w:rsidP="00821F6E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0"/>
          <w:szCs w:val="20"/>
        </w:rPr>
      </w:pPr>
      <w:r w:rsidRPr="00821F6E">
        <w:rPr>
          <w:rFonts w:ascii="Times New Roman" w:hAnsi="Times New Roman" w:cs="Times New Roman"/>
          <w:sz w:val="20"/>
          <w:szCs w:val="20"/>
        </w:rPr>
        <w:t>Приложение №</w:t>
      </w:r>
      <w:r w:rsidRPr="00821F6E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="00BB69D9" w:rsidRPr="00821F6E">
        <w:rPr>
          <w:rFonts w:ascii="Times New Roman" w:hAnsi="Times New Roman" w:cs="Times New Roman"/>
          <w:sz w:val="20"/>
          <w:szCs w:val="20"/>
        </w:rPr>
        <w:t>2</w:t>
      </w:r>
    </w:p>
    <w:p w:rsidR="00C15F62" w:rsidRDefault="00C15F62" w:rsidP="00E4127B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0"/>
          <w:szCs w:val="20"/>
        </w:rPr>
      </w:pPr>
      <w:r w:rsidRPr="00821F6E">
        <w:rPr>
          <w:rFonts w:ascii="Times New Roman" w:hAnsi="Times New Roman" w:cs="Times New Roman"/>
          <w:sz w:val="20"/>
          <w:szCs w:val="20"/>
        </w:rPr>
        <w:t>к подпрограмме «Обеспечение безопасности дорожного движения в г.Назарово»</w:t>
      </w:r>
    </w:p>
    <w:p w:rsidR="00436D0E" w:rsidRPr="00B75FBB" w:rsidRDefault="00436D0E" w:rsidP="00E4127B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4"/>
          <w:szCs w:val="24"/>
        </w:rPr>
      </w:pPr>
    </w:p>
    <w:p w:rsidR="00E06723" w:rsidRPr="00B75FBB" w:rsidRDefault="00E06723" w:rsidP="00E05EDB">
      <w:p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75FBB">
        <w:rPr>
          <w:rFonts w:ascii="Times New Roman" w:hAnsi="Times New Roman" w:cs="Times New Roman"/>
          <w:sz w:val="24"/>
          <w:szCs w:val="24"/>
        </w:rPr>
        <w:t xml:space="preserve">Перечень </w:t>
      </w:r>
      <w:r w:rsidR="00B352B9" w:rsidRPr="00B75FBB">
        <w:rPr>
          <w:rFonts w:ascii="Times New Roman" w:hAnsi="Times New Roman" w:cs="Times New Roman"/>
          <w:sz w:val="24"/>
          <w:szCs w:val="24"/>
        </w:rPr>
        <w:t>мероприятий подпрограммы с указанием объема средств на их реализацию и ожидаемых результатов</w:t>
      </w:r>
    </w:p>
    <w:tbl>
      <w:tblPr>
        <w:tblW w:w="16033" w:type="dxa"/>
        <w:tblInd w:w="93" w:type="dxa"/>
        <w:tblLayout w:type="fixed"/>
        <w:tblLook w:val="04A0"/>
      </w:tblPr>
      <w:tblGrid>
        <w:gridCol w:w="3701"/>
        <w:gridCol w:w="1276"/>
        <w:gridCol w:w="1559"/>
        <w:gridCol w:w="709"/>
        <w:gridCol w:w="708"/>
        <w:gridCol w:w="993"/>
        <w:gridCol w:w="567"/>
        <w:gridCol w:w="1275"/>
        <w:gridCol w:w="142"/>
        <w:gridCol w:w="851"/>
        <w:gridCol w:w="992"/>
        <w:gridCol w:w="992"/>
        <w:gridCol w:w="992"/>
        <w:gridCol w:w="1276"/>
      </w:tblGrid>
      <w:tr w:rsidR="001E65EA" w:rsidRPr="00B75FBB" w:rsidTr="001E65EA">
        <w:trPr>
          <w:trHeight w:val="675"/>
        </w:trPr>
        <w:tc>
          <w:tcPr>
            <w:tcW w:w="3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5EA" w:rsidRPr="0088689A" w:rsidRDefault="001E65EA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8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  <w:p w:rsidR="001E65EA" w:rsidRPr="0088689A" w:rsidRDefault="001E65EA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65EA" w:rsidRPr="0088689A" w:rsidRDefault="001E65EA" w:rsidP="0048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4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Муниципальный заказчик по размещению муниципальных заказов по </w:t>
            </w:r>
            <w:r w:rsidR="00487E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</w:t>
            </w:r>
            <w:r w:rsidRPr="00DA4F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5EA" w:rsidRPr="0088689A" w:rsidRDefault="001E65EA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8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65EA" w:rsidRPr="0088689A" w:rsidRDefault="001E65EA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8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E65EA" w:rsidRPr="0088689A" w:rsidRDefault="001E65EA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5EA" w:rsidRPr="0088689A" w:rsidRDefault="001E65EA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8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</w:t>
            </w:r>
            <w:r w:rsidRPr="008868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E65EA" w:rsidRPr="0088689A" w:rsidRDefault="001E65EA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8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Ожидаемый результат от реализации подпрограм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8868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много мероп-риятия (в натуральном выражении)</w:t>
            </w:r>
          </w:p>
        </w:tc>
      </w:tr>
      <w:tr w:rsidR="001E65EA" w:rsidRPr="00B75FBB" w:rsidTr="001E65EA">
        <w:trPr>
          <w:trHeight w:val="805"/>
        </w:trPr>
        <w:tc>
          <w:tcPr>
            <w:tcW w:w="3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EA" w:rsidRPr="00E4127B" w:rsidRDefault="001E65EA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EA" w:rsidRPr="00E4127B" w:rsidRDefault="001E65EA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EA" w:rsidRPr="00E4127B" w:rsidRDefault="001E65EA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5EA" w:rsidRPr="001E65EA" w:rsidRDefault="001E65EA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5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5EA" w:rsidRPr="001E65EA" w:rsidRDefault="001E65EA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5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5EA" w:rsidRPr="001E65EA" w:rsidRDefault="001E65EA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5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5EA" w:rsidRPr="001E65EA" w:rsidRDefault="001E65EA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5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5EA" w:rsidRPr="001E65EA" w:rsidRDefault="001E65EA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5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2014г.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5EA" w:rsidRPr="001E65EA" w:rsidRDefault="001E65EA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5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5EA" w:rsidRPr="001E65EA" w:rsidRDefault="001E65EA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5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5EA" w:rsidRPr="001E65EA" w:rsidRDefault="001E65EA" w:rsidP="001E6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5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EA" w:rsidRPr="001E65EA" w:rsidRDefault="001E65EA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5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5EA" w:rsidRPr="00E4127B" w:rsidRDefault="001E65EA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E65EA" w:rsidRPr="00B75FBB" w:rsidTr="001E65EA">
        <w:trPr>
          <w:trHeight w:val="36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5EA" w:rsidRPr="001E65EA" w:rsidRDefault="001E65EA" w:rsidP="006725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65EA">
              <w:rPr>
                <w:rFonts w:ascii="Times New Roman" w:eastAsia="Times New Roman" w:hAnsi="Times New Roman" w:cs="Times New Roman"/>
                <w:lang w:eastAsia="ru-RU"/>
              </w:rPr>
              <w:t>Цель подпрограммы</w:t>
            </w:r>
            <w:r w:rsidRPr="001E65EA">
              <w:rPr>
                <w:rFonts w:ascii="Times New Roman" w:hAnsi="Times New Roman" w:cs="Times New Roman"/>
              </w:rPr>
              <w:t>:</w:t>
            </w:r>
          </w:p>
          <w:p w:rsidR="001E65EA" w:rsidRPr="001E65EA" w:rsidRDefault="001E65EA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5EA">
              <w:rPr>
                <w:rFonts w:ascii="Times New Roman" w:hAnsi="Times New Roman" w:cs="Times New Roman"/>
              </w:rPr>
              <w:t>сокращение смертности от дорожно-транспортных происшествий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5EA" w:rsidRPr="0088689A" w:rsidRDefault="001E65EA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5EA" w:rsidRPr="0088689A" w:rsidRDefault="001E65EA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8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города Назарово, Управление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Pr="00B75FBB" w:rsidRDefault="001E65EA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Pr="00B75FBB" w:rsidRDefault="001E65EA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Pr="00B75FBB" w:rsidRDefault="001E65EA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Pr="00B75FBB" w:rsidRDefault="001E65EA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Pr="006F1D2C" w:rsidRDefault="001E65EA" w:rsidP="00BF5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1828,72442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Pr="006F1D2C" w:rsidRDefault="001E65EA" w:rsidP="00B2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F1D2C">
              <w:rPr>
                <w:rFonts w:ascii="Times New Roman" w:eastAsia="Times New Roman" w:hAnsi="Times New Roman" w:cs="Times New Roman"/>
                <w:lang w:eastAsia="ru-RU"/>
              </w:rPr>
              <w:t>972,7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Pr="006F1D2C" w:rsidRDefault="001E65EA" w:rsidP="00B2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F1D2C">
              <w:rPr>
                <w:rFonts w:ascii="Times New Roman" w:eastAsia="Times New Roman" w:hAnsi="Times New Roman" w:cs="Times New Roman"/>
                <w:lang w:eastAsia="ru-RU"/>
              </w:rPr>
              <w:t>972,7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5EA" w:rsidRDefault="00487E27" w:rsidP="00B2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EA" w:rsidRPr="006F1D2C" w:rsidRDefault="00DE56C5" w:rsidP="00B2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4746,82442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5EA" w:rsidRPr="0088689A" w:rsidRDefault="001E65EA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E65EA" w:rsidRPr="00B75FBB" w:rsidTr="001E65EA">
        <w:trPr>
          <w:trHeight w:val="36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5EA" w:rsidRPr="001E65EA" w:rsidRDefault="001E65EA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5EA">
              <w:rPr>
                <w:rFonts w:ascii="Times New Roman" w:eastAsia="Times New Roman" w:hAnsi="Times New Roman" w:cs="Times New Roman"/>
                <w:lang w:eastAsia="ru-RU"/>
              </w:rPr>
              <w:t>Задача 1: обеспечение безопасности  участия детей в дорожном движении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5EA" w:rsidRPr="0088689A" w:rsidRDefault="001E65EA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5EA" w:rsidRPr="0088689A" w:rsidRDefault="001E65EA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8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Pr="00B75FBB" w:rsidRDefault="001E65EA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Pr="00B75FBB" w:rsidRDefault="001E65EA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Pr="00B75FBB" w:rsidRDefault="001E65EA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Pr="00B75FBB" w:rsidRDefault="001E65EA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Default="001E65EA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Default="001E65EA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Default="001E65EA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5EA" w:rsidRDefault="001E65EA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EA" w:rsidRDefault="001E65EA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5EA" w:rsidRPr="0088689A" w:rsidRDefault="001E65EA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E65EA" w:rsidRPr="00B75FBB" w:rsidTr="001E65EA">
        <w:trPr>
          <w:trHeight w:val="30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5EA" w:rsidRPr="001E65EA" w:rsidRDefault="001E65EA" w:rsidP="00C15F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5EA">
              <w:rPr>
                <w:rFonts w:ascii="Times New Roman" w:eastAsia="Times New Roman" w:hAnsi="Times New Roman" w:cs="Times New Roman"/>
                <w:lang w:eastAsia="ru-RU"/>
              </w:rPr>
              <w:t xml:space="preserve">Задача 2: </w:t>
            </w:r>
            <w:r w:rsidRPr="001E65EA">
              <w:rPr>
                <w:rFonts w:ascii="Times New Roman" w:hAnsi="Times New Roman" w:cs="Times New Roman"/>
              </w:rPr>
              <w:t xml:space="preserve"> развитие системы организации движения транспортных средств и пешеходов и повышение безопасности дорожных условий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5EA" w:rsidRPr="0088689A" w:rsidRDefault="001E65EA" w:rsidP="00CB5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5EA" w:rsidRPr="0088689A" w:rsidRDefault="001E65EA" w:rsidP="00CB5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8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города Назарово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Pr="00B75FBB" w:rsidRDefault="001E65EA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Pr="00B75FBB" w:rsidRDefault="001E65EA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Pr="00B75FBB" w:rsidRDefault="001E65EA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Pr="00B75FBB" w:rsidRDefault="001E65EA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Pr="0002232D" w:rsidRDefault="001E65EA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Pr="0002232D" w:rsidRDefault="001E65EA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Pr="0002232D" w:rsidRDefault="001E65EA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5EA" w:rsidRPr="0002232D" w:rsidRDefault="001E65EA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EA" w:rsidRPr="0002232D" w:rsidRDefault="001E65EA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5EA" w:rsidRPr="0088689A" w:rsidRDefault="001E65EA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E65EA" w:rsidRPr="00B75FBB" w:rsidTr="001E65EA">
        <w:trPr>
          <w:trHeight w:val="872"/>
        </w:trPr>
        <w:tc>
          <w:tcPr>
            <w:tcW w:w="3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5EA" w:rsidRPr="001E65EA" w:rsidRDefault="001E65EA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5EA">
              <w:rPr>
                <w:rFonts w:ascii="Times New Roman" w:hAnsi="Times New Roman" w:cs="Times New Roman"/>
                <w:spacing w:val="-11"/>
              </w:rPr>
              <w:t>Приобретение и установка дорожных знаков (1.23 «Дети» на плёнке алмазного типа) на участках автодорог местного значения города Назарово вблизи детского учреждения (школы), на проезжей части которых возможно появление детей  (4 участка)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E65EA" w:rsidRPr="0088689A" w:rsidRDefault="001E65EA" w:rsidP="00CB5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МКУ «УГХ»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5EA" w:rsidRPr="0088689A" w:rsidRDefault="001E65EA" w:rsidP="00CB5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8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города Назарово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Pr="001E65EA" w:rsidRDefault="001E65EA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5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Pr="001E65EA" w:rsidRDefault="001E65EA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5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Pr="001E65EA" w:rsidRDefault="001E65EA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5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0817491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Pr="001E65EA" w:rsidRDefault="001E65EA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5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Pr="00245E18" w:rsidRDefault="001E65EA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Pr="00245E18" w:rsidRDefault="001E65EA" w:rsidP="00A64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Pr="00245E18" w:rsidRDefault="001E65EA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5EA" w:rsidRDefault="00487E2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EA" w:rsidRPr="00245E18" w:rsidRDefault="001E65EA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E65EA" w:rsidRPr="0088689A" w:rsidRDefault="001E65EA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2014-4 участка</w:t>
            </w:r>
            <w:r w:rsidRPr="008868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1E65EA" w:rsidRDefault="001E65EA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(8 знаков)</w:t>
            </w:r>
          </w:p>
          <w:p w:rsidR="00B630E5" w:rsidRPr="0088689A" w:rsidRDefault="00B630E5" w:rsidP="00B63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2015-4 участка</w:t>
            </w:r>
            <w:r w:rsidRPr="008868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B630E5" w:rsidRPr="0088689A" w:rsidRDefault="00B630E5" w:rsidP="00B63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(8 знаков)</w:t>
            </w:r>
          </w:p>
        </w:tc>
      </w:tr>
      <w:tr w:rsidR="001E65EA" w:rsidRPr="00B75FBB" w:rsidTr="001E65EA">
        <w:trPr>
          <w:trHeight w:val="300"/>
        </w:trPr>
        <w:tc>
          <w:tcPr>
            <w:tcW w:w="3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5EA" w:rsidRPr="001E65EA" w:rsidRDefault="001E65EA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E65EA" w:rsidRPr="0088689A" w:rsidRDefault="001E65EA" w:rsidP="00CB5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5EA" w:rsidRPr="0088689A" w:rsidRDefault="001E65EA" w:rsidP="00CB5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8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города Назарово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Pr="001E65EA" w:rsidRDefault="001E65EA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5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Pr="001E65EA" w:rsidRDefault="001E65EA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5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Pr="001E65EA" w:rsidRDefault="001E65EA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5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0814411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Pr="001E65EA" w:rsidRDefault="001E65EA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5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Pr="00245E18" w:rsidRDefault="001E65EA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Pr="00245E18" w:rsidRDefault="001E65EA" w:rsidP="00A64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Pr="00245E18" w:rsidRDefault="001E65EA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5EA" w:rsidRPr="00245E18" w:rsidRDefault="00487E2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EA" w:rsidRPr="00245E18" w:rsidRDefault="001E65EA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18,72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E65EA" w:rsidRPr="0088689A" w:rsidRDefault="001E65EA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E65EA" w:rsidRPr="00B75FBB" w:rsidTr="001E65EA">
        <w:trPr>
          <w:trHeight w:val="30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5EA" w:rsidRPr="001E65EA" w:rsidRDefault="001E65EA" w:rsidP="00600D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5EA">
              <w:rPr>
                <w:rFonts w:ascii="Times New Roman" w:hAnsi="Times New Roman"/>
                <w:spacing w:val="-11"/>
              </w:rPr>
              <w:t>П</w:t>
            </w:r>
            <w:r w:rsidRPr="001E65EA">
              <w:rPr>
                <w:rFonts w:ascii="Times New Roman" w:eastAsia="Calibri" w:hAnsi="Times New Roman" w:cs="Times New Roman"/>
                <w:spacing w:val="-11"/>
              </w:rPr>
              <w:t>риобретени</w:t>
            </w:r>
            <w:r w:rsidRPr="001E65EA">
              <w:rPr>
                <w:rFonts w:ascii="Times New Roman" w:hAnsi="Times New Roman"/>
                <w:spacing w:val="-11"/>
              </w:rPr>
              <w:t>е</w:t>
            </w:r>
            <w:r w:rsidRPr="001E65EA">
              <w:rPr>
                <w:rFonts w:ascii="Times New Roman" w:eastAsia="Calibri" w:hAnsi="Times New Roman" w:cs="Times New Roman"/>
                <w:spacing w:val="-11"/>
              </w:rPr>
              <w:t xml:space="preserve"> и установк</w:t>
            </w:r>
            <w:r w:rsidRPr="001E65EA">
              <w:rPr>
                <w:rFonts w:ascii="Times New Roman" w:hAnsi="Times New Roman"/>
                <w:spacing w:val="-11"/>
              </w:rPr>
              <w:t>а</w:t>
            </w:r>
            <w:r w:rsidRPr="001E65EA">
              <w:rPr>
                <w:rFonts w:ascii="Times New Roman" w:eastAsia="Calibri" w:hAnsi="Times New Roman" w:cs="Times New Roman"/>
                <w:spacing w:val="-11"/>
              </w:rPr>
              <w:t xml:space="preserve"> дорожных знаков (1.23 «Дети» на плёнке алмазного типа) на участках автодорог местного значения  вблизи детского  учреждения (школы) (4 участка) (кредиторская задолженность 2013 г.)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5EA" w:rsidRPr="0088689A" w:rsidRDefault="001E65EA" w:rsidP="00E41D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МКУ «УГХ»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5EA" w:rsidRPr="0088689A" w:rsidRDefault="001E65EA" w:rsidP="00F278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8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города Назарово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Pr="001E65EA" w:rsidRDefault="001E65EA" w:rsidP="00A91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5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Pr="001E65EA" w:rsidRDefault="001E65EA" w:rsidP="00A91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5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Pr="001E65EA" w:rsidRDefault="001E65EA" w:rsidP="00A91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5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0817491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Pr="001E65EA" w:rsidRDefault="001E65EA" w:rsidP="00A91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5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Default="001E65EA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43,69821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Pr="00245E18" w:rsidRDefault="001E65EA" w:rsidP="0064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Pr="00245E18" w:rsidRDefault="001E65EA" w:rsidP="0064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5EA" w:rsidRDefault="00487E2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EA" w:rsidRDefault="001E65EA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43,69821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5EA" w:rsidRPr="0088689A" w:rsidRDefault="001E65EA" w:rsidP="00C14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E65EA" w:rsidRPr="00B75FBB" w:rsidTr="001E65EA">
        <w:trPr>
          <w:trHeight w:val="30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5EA" w:rsidRPr="001E65EA" w:rsidRDefault="001E65EA" w:rsidP="00600D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5EA">
              <w:rPr>
                <w:rFonts w:ascii="Times New Roman" w:hAnsi="Times New Roman"/>
                <w:spacing w:val="-11"/>
              </w:rPr>
              <w:t>П</w:t>
            </w:r>
            <w:r w:rsidRPr="001E65EA">
              <w:rPr>
                <w:rFonts w:ascii="Times New Roman" w:eastAsia="Calibri" w:hAnsi="Times New Roman" w:cs="Times New Roman"/>
                <w:spacing w:val="-11"/>
              </w:rPr>
              <w:t>риобретени</w:t>
            </w:r>
            <w:r w:rsidRPr="001E65EA">
              <w:rPr>
                <w:rFonts w:ascii="Times New Roman" w:hAnsi="Times New Roman"/>
                <w:spacing w:val="-11"/>
              </w:rPr>
              <w:t>е</w:t>
            </w:r>
            <w:r w:rsidRPr="001E65EA">
              <w:rPr>
                <w:rFonts w:ascii="Times New Roman" w:eastAsia="Calibri" w:hAnsi="Times New Roman" w:cs="Times New Roman"/>
                <w:spacing w:val="-11"/>
              </w:rPr>
              <w:t xml:space="preserve"> и установк</w:t>
            </w:r>
            <w:r w:rsidRPr="001E65EA">
              <w:rPr>
                <w:rFonts w:ascii="Times New Roman" w:hAnsi="Times New Roman"/>
                <w:spacing w:val="-11"/>
              </w:rPr>
              <w:t>а</w:t>
            </w:r>
            <w:r w:rsidRPr="001E65EA">
              <w:rPr>
                <w:rFonts w:ascii="Times New Roman" w:eastAsia="Calibri" w:hAnsi="Times New Roman" w:cs="Times New Roman"/>
                <w:spacing w:val="-11"/>
              </w:rPr>
              <w:t xml:space="preserve"> дорожных знаков 5.19.1 и 5.19.2 «Пешеходный переход» повышенной яркости (на желтом фоне) и нанесение дорожной разметки 1.14.1  («зебра») на автодорогах местного значения (8 участков)</w:t>
            </w:r>
            <w:r w:rsidRPr="001E65EA">
              <w:rPr>
                <w:rFonts w:ascii="Times New Roman" w:hAnsi="Times New Roman"/>
                <w:spacing w:val="-11"/>
              </w:rPr>
              <w:t xml:space="preserve"> (кредиторская задолженность 2013г.)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5EA" w:rsidRPr="0088689A" w:rsidRDefault="001E65EA" w:rsidP="00E41D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МКУ «УГХ»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5EA" w:rsidRPr="0088689A" w:rsidRDefault="001E65EA" w:rsidP="00F278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8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города Назарово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Pr="001E65EA" w:rsidRDefault="001E65EA" w:rsidP="00A91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5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Pr="001E65EA" w:rsidRDefault="001E65EA" w:rsidP="00A91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5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Pr="001E65EA" w:rsidRDefault="001E65EA" w:rsidP="00A91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5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0817492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Pr="001E65EA" w:rsidRDefault="001E65EA" w:rsidP="00A91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5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Default="001E65EA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146,372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Pr="00245E18" w:rsidRDefault="001E65EA" w:rsidP="0064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Pr="00245E18" w:rsidRDefault="001E65EA" w:rsidP="0064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5EA" w:rsidRDefault="00487E2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EA" w:rsidRDefault="001E65EA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146,372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5EA" w:rsidRPr="0088689A" w:rsidRDefault="001E65EA" w:rsidP="00C14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E65EA" w:rsidRPr="00B75FBB" w:rsidTr="001E65EA">
        <w:trPr>
          <w:trHeight w:val="30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5EA" w:rsidRPr="001E65EA" w:rsidRDefault="001E65EA" w:rsidP="008868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5EA">
              <w:rPr>
                <w:rFonts w:ascii="Times New Roman" w:hAnsi="Times New Roman" w:cs="Times New Roman"/>
              </w:rPr>
              <w:lastRenderedPageBreak/>
              <w:t>Устройство ограждений для упорядочения движения пешеходов (ул.Арбузова, вдоль маг. «Юность», ЗАГС)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5EA" w:rsidRPr="0088689A" w:rsidRDefault="001E65EA" w:rsidP="00E41D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МКУ «УГХ»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5EA" w:rsidRPr="0088689A" w:rsidRDefault="001E65EA" w:rsidP="00CB5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8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города Назарово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Pr="001E65EA" w:rsidRDefault="001E65EA" w:rsidP="00A91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5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Pr="001E65EA" w:rsidRDefault="001E65EA" w:rsidP="00A91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5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Pr="001E65EA" w:rsidRDefault="001E65EA" w:rsidP="00A91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5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0814411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Pr="001E65EA" w:rsidRDefault="001E65EA" w:rsidP="00A91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5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Pr="00245E18" w:rsidRDefault="001E65EA" w:rsidP="00932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166,890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Pr="00245E18" w:rsidRDefault="00DE56C5" w:rsidP="0064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Pr="00245E18" w:rsidRDefault="00DE56C5" w:rsidP="0064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5EA" w:rsidRDefault="00DE56C5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EA" w:rsidRPr="00245E18" w:rsidRDefault="00DE56C5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655,63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5EA" w:rsidRPr="0088689A" w:rsidRDefault="001E65EA" w:rsidP="00C14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8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2014-100м,</w:t>
            </w:r>
          </w:p>
          <w:p w:rsidR="001E65EA" w:rsidRPr="0088689A" w:rsidRDefault="001E65EA" w:rsidP="00C14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8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2015-</w:t>
            </w:r>
            <w:r w:rsidR="00B630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</w:t>
            </w:r>
            <w:r w:rsidRPr="008868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м, </w:t>
            </w:r>
          </w:p>
          <w:p w:rsidR="001E65EA" w:rsidRDefault="001E65EA" w:rsidP="00886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8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2016-85м</w:t>
            </w:r>
            <w:r w:rsidR="00B630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</w:p>
          <w:p w:rsidR="00B630E5" w:rsidRPr="0088689A" w:rsidRDefault="00B630E5" w:rsidP="00886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2017-85м</w:t>
            </w:r>
          </w:p>
        </w:tc>
      </w:tr>
      <w:tr w:rsidR="001E65EA" w:rsidRPr="00B75FBB" w:rsidTr="001E65EA">
        <w:trPr>
          <w:trHeight w:val="30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5EA" w:rsidRPr="001E65EA" w:rsidRDefault="001E65EA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5EA">
              <w:rPr>
                <w:rFonts w:ascii="Times New Roman" w:eastAsia="Times New Roman" w:hAnsi="Times New Roman" w:cs="Times New Roman"/>
                <w:lang w:eastAsia="ru-RU"/>
              </w:rPr>
              <w:t>Обслуживание светофорных объектов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5EA" w:rsidRPr="0088689A" w:rsidRDefault="001E65EA" w:rsidP="00E41D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МКУ «УГХ»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5EA" w:rsidRPr="0088689A" w:rsidRDefault="001E65EA" w:rsidP="00CB5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8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города Назарово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Pr="001E65EA" w:rsidRDefault="001E65EA" w:rsidP="00A91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5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Pr="001E65EA" w:rsidRDefault="001E65EA" w:rsidP="00A91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5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Pr="001E65EA" w:rsidRDefault="001E65EA" w:rsidP="00A91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5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0814411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Pr="001E65EA" w:rsidRDefault="001E65EA" w:rsidP="00A91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5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Pr="00245E18" w:rsidRDefault="001E65EA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706,45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Pr="00245E18" w:rsidRDefault="00487E2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  <w:r w:rsidR="001E65EA" w:rsidRPr="00245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Pr="00245E18" w:rsidRDefault="00DE56C5" w:rsidP="008B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  <w:r w:rsidR="001E65EA" w:rsidRPr="00245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5EA" w:rsidRDefault="00DE56C5" w:rsidP="008B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EA" w:rsidRPr="00245E18" w:rsidRDefault="00DE56C5" w:rsidP="008B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2896,45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5EA" w:rsidRPr="0088689A" w:rsidRDefault="001E65EA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8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светофорных объектов</w:t>
            </w:r>
          </w:p>
        </w:tc>
      </w:tr>
      <w:tr w:rsidR="001E65EA" w:rsidRPr="00B75FBB" w:rsidTr="001E65EA">
        <w:trPr>
          <w:trHeight w:val="811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5EA" w:rsidRPr="001E65EA" w:rsidRDefault="001E65EA" w:rsidP="003C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5EA">
              <w:rPr>
                <w:rFonts w:ascii="Times New Roman" w:hAnsi="Times New Roman" w:cs="Times New Roman"/>
                <w:spacing w:val="-11"/>
              </w:rPr>
              <w:t xml:space="preserve">Обустройство искусственных дорожных неровностей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5EA" w:rsidRPr="0088689A" w:rsidRDefault="001E65EA" w:rsidP="00E41D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МКУ «УГХ»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5EA" w:rsidRPr="0088689A" w:rsidRDefault="001E65EA" w:rsidP="00CB5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8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города Назарово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Pr="001E65EA" w:rsidRDefault="001E65EA" w:rsidP="00A91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5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Pr="001E65EA" w:rsidRDefault="001E65EA" w:rsidP="00A91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5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Pr="001E65EA" w:rsidRDefault="001E65EA" w:rsidP="00A91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5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0814411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Pr="001E65EA" w:rsidRDefault="001E65EA" w:rsidP="00A91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5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Pr="00B75FBB" w:rsidRDefault="001E65EA" w:rsidP="00D32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Pr="00B75FBB" w:rsidRDefault="00487E2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Pr="00B75FBB" w:rsidRDefault="00DE56C5" w:rsidP="008B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5EA" w:rsidRDefault="00DE56C5" w:rsidP="008B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EA" w:rsidRPr="00B75FBB" w:rsidRDefault="00DE56C5" w:rsidP="008B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5EA" w:rsidRPr="0088689A" w:rsidRDefault="001E65EA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8868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</w:t>
            </w:r>
            <w:r w:rsidRPr="008868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шт.</w:t>
            </w:r>
            <w:r w:rsidR="003C2E9F" w:rsidRPr="001E65EA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="003C2E9F" w:rsidRPr="003C2E9F">
              <w:rPr>
                <w:rFonts w:ascii="Times New Roman" w:hAnsi="Times New Roman" w:cs="Times New Roman"/>
                <w:spacing w:val="-11"/>
                <w:sz w:val="14"/>
                <w:szCs w:val="14"/>
              </w:rPr>
              <w:t>(район пешеходного перехода в центре г</w:t>
            </w:r>
            <w:r w:rsidR="003C2E9F">
              <w:rPr>
                <w:rFonts w:ascii="Times New Roman" w:hAnsi="Times New Roman" w:cs="Times New Roman"/>
                <w:spacing w:val="-11"/>
                <w:sz w:val="14"/>
                <w:szCs w:val="14"/>
              </w:rPr>
              <w:t>.</w:t>
            </w:r>
            <w:r w:rsidR="003C2E9F" w:rsidRPr="003C2E9F">
              <w:rPr>
                <w:rFonts w:ascii="Times New Roman" w:hAnsi="Times New Roman" w:cs="Times New Roman"/>
                <w:spacing w:val="-11"/>
                <w:sz w:val="14"/>
                <w:szCs w:val="14"/>
              </w:rPr>
              <w:t xml:space="preserve"> Назарово по улице Арбузова, д.112</w:t>
            </w:r>
            <w:r w:rsidRPr="003C2E9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</w:t>
            </w:r>
            <w:r w:rsidR="003C2E9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)</w:t>
            </w:r>
          </w:p>
          <w:p w:rsidR="001E65EA" w:rsidRPr="0088689A" w:rsidRDefault="001E65EA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8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2015-1шт,</w:t>
            </w:r>
          </w:p>
          <w:p w:rsidR="001E65EA" w:rsidRDefault="001E65EA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8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2016-1шт</w:t>
            </w:r>
            <w:r w:rsidR="00B630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.,</w:t>
            </w:r>
          </w:p>
          <w:p w:rsidR="00B630E5" w:rsidRPr="0088689A" w:rsidRDefault="00B630E5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2017-1шт.</w:t>
            </w:r>
          </w:p>
        </w:tc>
      </w:tr>
      <w:tr w:rsidR="001E65EA" w:rsidRPr="00B75FBB" w:rsidTr="001E65EA">
        <w:trPr>
          <w:trHeight w:val="30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5EA" w:rsidRPr="001E65EA" w:rsidRDefault="001E65EA" w:rsidP="003F66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5EA">
              <w:rPr>
                <w:rFonts w:ascii="Times New Roman" w:eastAsia="Times New Roman" w:hAnsi="Times New Roman" w:cs="Times New Roman"/>
                <w:lang w:eastAsia="ru-RU"/>
              </w:rPr>
              <w:t>Разработка проекта организации дорожного движения автомобильной дороги общего пользования местного значения: от автодороги «Ачинск-Ужур-Троицкое» до каменного карьера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5EA" w:rsidRPr="0088689A" w:rsidRDefault="001E65EA" w:rsidP="00E41D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МКУ «УГХ»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5EA" w:rsidRPr="0088689A" w:rsidRDefault="001E65EA" w:rsidP="001B4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8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города Назарово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Pr="001E65EA" w:rsidRDefault="001E65EA" w:rsidP="001B4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5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Pr="001E65EA" w:rsidRDefault="001E65EA" w:rsidP="001B4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5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Pr="001E65EA" w:rsidRDefault="001E65EA" w:rsidP="001B4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5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0814411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Pr="001E65EA" w:rsidRDefault="001E65EA" w:rsidP="001B4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5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Default="001E65EA" w:rsidP="00D32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Default="001E65EA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Default="001E65EA" w:rsidP="008B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5EA" w:rsidRDefault="00DE56C5" w:rsidP="008B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EA" w:rsidRDefault="001E65EA" w:rsidP="008B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5EA" w:rsidRPr="0088689A" w:rsidRDefault="001E65EA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E65EA" w:rsidRPr="00B75FBB" w:rsidTr="001E65EA">
        <w:trPr>
          <w:trHeight w:val="30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5EA" w:rsidRPr="001E65EA" w:rsidRDefault="001E65EA" w:rsidP="003F66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5EA">
              <w:rPr>
                <w:rFonts w:ascii="Times New Roman" w:eastAsia="Times New Roman" w:hAnsi="Times New Roman" w:cs="Times New Roman"/>
                <w:lang w:eastAsia="ru-RU"/>
              </w:rPr>
              <w:t>Разработка проекта организации дорожного движения автомобильной дороги общего пользования местного значения: Плотина-ГРЭС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5EA" w:rsidRPr="0088689A" w:rsidRDefault="001E65EA" w:rsidP="00E41D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МКУ «УГХ»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5EA" w:rsidRPr="0088689A" w:rsidRDefault="001E65EA" w:rsidP="001B4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8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города Назарово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Pr="001E65EA" w:rsidRDefault="001E65EA" w:rsidP="001B4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5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Pr="001E65EA" w:rsidRDefault="001E65EA" w:rsidP="001B4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5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Pr="001E65EA" w:rsidRDefault="001E65EA" w:rsidP="001B4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5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0814411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Pr="001E65EA" w:rsidRDefault="001E65EA" w:rsidP="001B4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5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Default="001E65EA" w:rsidP="00D32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Default="001E65EA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Default="001E65EA" w:rsidP="008B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5EA" w:rsidRDefault="00DE56C5" w:rsidP="008B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EA" w:rsidRDefault="001E65EA" w:rsidP="008B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5EA" w:rsidRPr="0088689A" w:rsidRDefault="001E65EA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E65EA" w:rsidRPr="00B75FBB" w:rsidTr="001E65EA">
        <w:trPr>
          <w:trHeight w:val="30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5EA" w:rsidRPr="001E65EA" w:rsidRDefault="001E65EA" w:rsidP="008868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5EA">
              <w:rPr>
                <w:rFonts w:ascii="Times New Roman" w:hAnsi="Times New Roman"/>
              </w:rPr>
              <w:t>Приобретение и монтаж искусственных неровностей (сборно-разборных) конструкций на опасных участках улиц: ул.30 лет ВЛКСМ, 40 (Кредиторская задолженность 2013г.)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5EA" w:rsidRPr="0088689A" w:rsidRDefault="001E65EA" w:rsidP="00E41D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МКУ «УГХ»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5EA" w:rsidRPr="0088689A" w:rsidRDefault="001E65EA" w:rsidP="00E41D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8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города Назарово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Pr="001E65EA" w:rsidRDefault="001E65EA" w:rsidP="00DC5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5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Pr="001E65EA" w:rsidRDefault="001E65EA" w:rsidP="00DC5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5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Pr="001E65EA" w:rsidRDefault="001E65EA" w:rsidP="003330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5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0814413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Pr="001E65EA" w:rsidRDefault="001E65EA" w:rsidP="00DC5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5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Default="001E65EA" w:rsidP="00D32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167,1911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Default="001E65EA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Default="001E65EA" w:rsidP="008B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5EA" w:rsidRDefault="00DE56C5" w:rsidP="008B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EA" w:rsidRDefault="001E65EA" w:rsidP="008B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167,1911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5EA" w:rsidRPr="0088689A" w:rsidRDefault="001E65EA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E65EA" w:rsidRPr="00B75FBB" w:rsidTr="001E65EA">
        <w:trPr>
          <w:trHeight w:val="30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5EA" w:rsidRPr="001E65EA" w:rsidRDefault="001E65EA" w:rsidP="00B84B62">
            <w:pPr>
              <w:spacing w:after="0" w:line="240" w:lineRule="auto"/>
              <w:rPr>
                <w:rFonts w:ascii="Times New Roman" w:hAnsi="Times New Roman"/>
              </w:rPr>
            </w:pPr>
            <w:r w:rsidRPr="001E65EA">
              <w:rPr>
                <w:rFonts w:ascii="Times New Roman" w:hAnsi="Times New Roman"/>
              </w:rPr>
              <w:t>Приобретение</w:t>
            </w:r>
            <w:r w:rsidRPr="001E65EA">
              <w:rPr>
                <w:rFonts w:ascii="Times New Roman" w:eastAsia="Calibri" w:hAnsi="Times New Roman" w:cs="Times New Roman"/>
              </w:rPr>
              <w:t xml:space="preserve"> и установк</w:t>
            </w:r>
            <w:r w:rsidRPr="001E65EA">
              <w:rPr>
                <w:rFonts w:ascii="Times New Roman" w:hAnsi="Times New Roman"/>
              </w:rPr>
              <w:t>а</w:t>
            </w:r>
            <w:r w:rsidRPr="001E65EA">
              <w:rPr>
                <w:rFonts w:ascii="Times New Roman" w:eastAsia="Calibri" w:hAnsi="Times New Roman" w:cs="Times New Roman"/>
              </w:rPr>
              <w:t xml:space="preserve"> пеше</w:t>
            </w:r>
            <w:r w:rsidRPr="001E65EA">
              <w:rPr>
                <w:rFonts w:ascii="Times New Roman" w:hAnsi="Times New Roman"/>
              </w:rPr>
              <w:t>-</w:t>
            </w:r>
            <w:r w:rsidRPr="001E65EA">
              <w:rPr>
                <w:rFonts w:ascii="Times New Roman" w:eastAsia="Calibri" w:hAnsi="Times New Roman" w:cs="Times New Roman"/>
              </w:rPr>
              <w:t>ходного ограждения (перекресток ул. Школьная - ул. Борисенко)</w:t>
            </w:r>
            <w:r w:rsidRPr="001E65EA">
              <w:rPr>
                <w:rFonts w:ascii="Times New Roman" w:hAnsi="Times New Roman"/>
              </w:rPr>
              <w:t xml:space="preserve"> (кр-едиторская задолженность 2013г.)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5EA" w:rsidRPr="0088689A" w:rsidRDefault="001E65EA" w:rsidP="00D93A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МКУ «УГХ»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5EA" w:rsidRPr="0088689A" w:rsidRDefault="001E65EA" w:rsidP="00D93A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8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города Назарово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Pr="001E65EA" w:rsidRDefault="001E65EA" w:rsidP="00D93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5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Pr="001E65EA" w:rsidRDefault="001E65EA" w:rsidP="00D93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5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Pr="001E65EA" w:rsidRDefault="001E65EA" w:rsidP="00D93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5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0814411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Pr="001E65EA" w:rsidRDefault="001E65EA" w:rsidP="00D93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5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Pr="00B84B62" w:rsidRDefault="001E65EA" w:rsidP="00B84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4B62">
              <w:rPr>
                <w:rFonts w:ascii="Times New Roman" w:hAnsi="Times New Roman"/>
                <w:color w:val="000000"/>
              </w:rPr>
              <w:t>355</w:t>
            </w:r>
            <w:r>
              <w:rPr>
                <w:rFonts w:ascii="Times New Roman" w:hAnsi="Times New Roman"/>
                <w:color w:val="000000"/>
              </w:rPr>
              <w:t>,8</w:t>
            </w:r>
            <w:r w:rsidRPr="00B84B62">
              <w:rPr>
                <w:rFonts w:ascii="Times New Roman" w:hAnsi="Times New Roman"/>
                <w:color w:val="000000"/>
              </w:rPr>
              <w:t>74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Default="001E65EA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Default="001E65EA" w:rsidP="008B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5EA" w:rsidRDefault="00DE56C5" w:rsidP="008B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EA" w:rsidRDefault="001E65EA" w:rsidP="008B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355,874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5EA" w:rsidRPr="0088689A" w:rsidRDefault="001E65EA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E65EA" w:rsidRPr="00B75FBB" w:rsidTr="001E65EA">
        <w:trPr>
          <w:trHeight w:val="30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5EA" w:rsidRPr="001E65EA" w:rsidRDefault="001E65EA" w:rsidP="0088689A">
            <w:pPr>
              <w:spacing w:after="0" w:line="240" w:lineRule="auto"/>
              <w:rPr>
                <w:rFonts w:ascii="Times New Roman" w:hAnsi="Times New Roman"/>
              </w:rPr>
            </w:pPr>
            <w:r w:rsidRPr="001E65EA">
              <w:rPr>
                <w:rFonts w:ascii="Times New Roman" w:hAnsi="Times New Roman"/>
              </w:rPr>
              <w:t>Судебные расходы на оплату государственной пошлины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5EA" w:rsidRPr="0088689A" w:rsidRDefault="001E65EA" w:rsidP="00D93A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МКУ «УГХ»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5EA" w:rsidRPr="0088689A" w:rsidRDefault="001E65EA" w:rsidP="00D93A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8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города Назарово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Pr="001E65EA" w:rsidRDefault="001E65EA" w:rsidP="00D93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5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Pr="001E65EA" w:rsidRDefault="001E65EA" w:rsidP="00D93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5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Pr="001E65EA" w:rsidRDefault="001E65EA" w:rsidP="00D93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5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0814411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Pr="001E65EA" w:rsidRDefault="001E65EA" w:rsidP="00D93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5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Default="001E65EA" w:rsidP="00D32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10,43065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Default="001E65EA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Default="001E65EA" w:rsidP="008B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5EA" w:rsidRDefault="00DE56C5" w:rsidP="008B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EA" w:rsidRDefault="001E65EA" w:rsidP="008B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10,43065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5EA" w:rsidRPr="0088689A" w:rsidRDefault="001E65EA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E65EA" w:rsidRPr="00B75FBB" w:rsidTr="001E65EA">
        <w:trPr>
          <w:trHeight w:val="30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5EA" w:rsidRPr="001E65EA" w:rsidRDefault="001E65EA" w:rsidP="0088689A">
            <w:pPr>
              <w:spacing w:after="0" w:line="240" w:lineRule="auto"/>
              <w:rPr>
                <w:rFonts w:ascii="Times New Roman" w:hAnsi="Times New Roman"/>
              </w:rPr>
            </w:pPr>
            <w:r w:rsidRPr="001E65EA">
              <w:rPr>
                <w:rFonts w:ascii="Times New Roman" w:hAnsi="Times New Roman"/>
              </w:rPr>
              <w:t>Оплата неустойки</w:t>
            </w:r>
            <w:r w:rsidR="00CB5668">
              <w:rPr>
                <w:rFonts w:ascii="Times New Roman" w:hAnsi="Times New Roman"/>
              </w:rPr>
              <w:t xml:space="preserve"> ООО «СтройПром» по исполнительному листу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5EA" w:rsidRPr="0088689A" w:rsidRDefault="001E65EA" w:rsidP="00D93A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МКУ «УГХ»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5EA" w:rsidRPr="0088689A" w:rsidRDefault="001E65EA" w:rsidP="00D93A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8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города Назарово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Pr="001E65EA" w:rsidRDefault="001E65EA" w:rsidP="00D93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5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Pr="001E65EA" w:rsidRDefault="001E65EA" w:rsidP="00D93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5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Pr="001E65EA" w:rsidRDefault="001E65EA" w:rsidP="00D93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5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0814411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Pr="001E65EA" w:rsidRDefault="001E65EA" w:rsidP="00D93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5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Default="001E65EA" w:rsidP="00D32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15,65846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Default="001E65EA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5EA" w:rsidRDefault="001E65EA" w:rsidP="008B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5EA" w:rsidRDefault="00DE56C5" w:rsidP="008B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EA" w:rsidRDefault="001E65EA" w:rsidP="008B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15,65846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5EA" w:rsidRPr="0088689A" w:rsidRDefault="001E65EA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672549" w:rsidRPr="00B75FBB" w:rsidRDefault="00672549" w:rsidP="00E067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672549" w:rsidRPr="00B75FBB" w:rsidSect="00E4127B">
      <w:headerReference w:type="default" r:id="rId6"/>
      <w:pgSz w:w="16838" w:h="11905" w:orient="landscape"/>
      <w:pgMar w:top="113" w:right="510" w:bottom="284" w:left="567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008A" w:rsidRDefault="00C4008A" w:rsidP="00361018">
      <w:pPr>
        <w:spacing w:after="0" w:line="240" w:lineRule="auto"/>
      </w:pPr>
      <w:r>
        <w:separator/>
      </w:r>
    </w:p>
  </w:endnote>
  <w:endnote w:type="continuationSeparator" w:id="1">
    <w:p w:rsidR="00C4008A" w:rsidRDefault="00C4008A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008A" w:rsidRDefault="00C4008A" w:rsidP="00361018">
      <w:pPr>
        <w:spacing w:after="0" w:line="240" w:lineRule="auto"/>
      </w:pPr>
      <w:r>
        <w:separator/>
      </w:r>
    </w:p>
  </w:footnote>
  <w:footnote w:type="continuationSeparator" w:id="1">
    <w:p w:rsidR="00C4008A" w:rsidRDefault="00C4008A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549" w:rsidRDefault="00672549">
    <w:pPr>
      <w:pStyle w:val="a3"/>
      <w:jc w:val="center"/>
    </w:pPr>
  </w:p>
  <w:p w:rsidR="00672549" w:rsidRDefault="0067254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55EA"/>
    <w:rsid w:val="00001D09"/>
    <w:rsid w:val="000022F1"/>
    <w:rsid w:val="000115B9"/>
    <w:rsid w:val="0002232D"/>
    <w:rsid w:val="000252E3"/>
    <w:rsid w:val="00031E19"/>
    <w:rsid w:val="000411AC"/>
    <w:rsid w:val="00046C52"/>
    <w:rsid w:val="00051ED9"/>
    <w:rsid w:val="00056180"/>
    <w:rsid w:val="000573F8"/>
    <w:rsid w:val="00072410"/>
    <w:rsid w:val="0007268A"/>
    <w:rsid w:val="00073A8E"/>
    <w:rsid w:val="00086BA2"/>
    <w:rsid w:val="00087E0D"/>
    <w:rsid w:val="000F0263"/>
    <w:rsid w:val="001157F5"/>
    <w:rsid w:val="00121EE9"/>
    <w:rsid w:val="00134EA3"/>
    <w:rsid w:val="0013558B"/>
    <w:rsid w:val="00143DB9"/>
    <w:rsid w:val="00145986"/>
    <w:rsid w:val="0015320A"/>
    <w:rsid w:val="00157090"/>
    <w:rsid w:val="00180ADA"/>
    <w:rsid w:val="001A7BE8"/>
    <w:rsid w:val="001C5764"/>
    <w:rsid w:val="001D557C"/>
    <w:rsid w:val="001E0D4D"/>
    <w:rsid w:val="001E370B"/>
    <w:rsid w:val="001E6254"/>
    <w:rsid w:val="001E65EA"/>
    <w:rsid w:val="00200397"/>
    <w:rsid w:val="002070DB"/>
    <w:rsid w:val="00207F0F"/>
    <w:rsid w:val="002153FE"/>
    <w:rsid w:val="00222893"/>
    <w:rsid w:val="00244313"/>
    <w:rsid w:val="00245E18"/>
    <w:rsid w:val="00251760"/>
    <w:rsid w:val="00252993"/>
    <w:rsid w:val="0027124D"/>
    <w:rsid w:val="002763C2"/>
    <w:rsid w:val="00277058"/>
    <w:rsid w:val="00277326"/>
    <w:rsid w:val="00280D14"/>
    <w:rsid w:val="00283BA0"/>
    <w:rsid w:val="00287347"/>
    <w:rsid w:val="0029470C"/>
    <w:rsid w:val="002A4290"/>
    <w:rsid w:val="002B423B"/>
    <w:rsid w:val="002B7F07"/>
    <w:rsid w:val="002C16A1"/>
    <w:rsid w:val="002C3061"/>
    <w:rsid w:val="002C6512"/>
    <w:rsid w:val="002D4BC0"/>
    <w:rsid w:val="002E48CD"/>
    <w:rsid w:val="00317FD7"/>
    <w:rsid w:val="00323BEA"/>
    <w:rsid w:val="00324D4D"/>
    <w:rsid w:val="00333086"/>
    <w:rsid w:val="00335CA7"/>
    <w:rsid w:val="00342CC5"/>
    <w:rsid w:val="00345CCC"/>
    <w:rsid w:val="00361018"/>
    <w:rsid w:val="00362C22"/>
    <w:rsid w:val="003917AB"/>
    <w:rsid w:val="003A0EF1"/>
    <w:rsid w:val="003A6B22"/>
    <w:rsid w:val="003A7217"/>
    <w:rsid w:val="003C2E9F"/>
    <w:rsid w:val="003C7081"/>
    <w:rsid w:val="003D1E42"/>
    <w:rsid w:val="003D4F26"/>
    <w:rsid w:val="003D746D"/>
    <w:rsid w:val="003F4FDB"/>
    <w:rsid w:val="003F6698"/>
    <w:rsid w:val="00401410"/>
    <w:rsid w:val="00401BC8"/>
    <w:rsid w:val="004060F3"/>
    <w:rsid w:val="00412EE9"/>
    <w:rsid w:val="00415C09"/>
    <w:rsid w:val="00424FAF"/>
    <w:rsid w:val="00436D0E"/>
    <w:rsid w:val="00446208"/>
    <w:rsid w:val="00462BFD"/>
    <w:rsid w:val="00471F76"/>
    <w:rsid w:val="00481502"/>
    <w:rsid w:val="00487E27"/>
    <w:rsid w:val="004A2829"/>
    <w:rsid w:val="004A3E3B"/>
    <w:rsid w:val="004F0514"/>
    <w:rsid w:val="004F2C2C"/>
    <w:rsid w:val="004F46E8"/>
    <w:rsid w:val="00502126"/>
    <w:rsid w:val="00521209"/>
    <w:rsid w:val="00527D63"/>
    <w:rsid w:val="00536ECD"/>
    <w:rsid w:val="00556C11"/>
    <w:rsid w:val="00577DA6"/>
    <w:rsid w:val="00580F8B"/>
    <w:rsid w:val="005B5AAF"/>
    <w:rsid w:val="005D2293"/>
    <w:rsid w:val="005D3E40"/>
    <w:rsid w:val="005E2D02"/>
    <w:rsid w:val="005E3D89"/>
    <w:rsid w:val="005F55EA"/>
    <w:rsid w:val="005F7C3E"/>
    <w:rsid w:val="00600D0E"/>
    <w:rsid w:val="00600F11"/>
    <w:rsid w:val="00602F1F"/>
    <w:rsid w:val="0060664C"/>
    <w:rsid w:val="00610F83"/>
    <w:rsid w:val="00620A69"/>
    <w:rsid w:val="00624BB1"/>
    <w:rsid w:val="0062619F"/>
    <w:rsid w:val="00636EA4"/>
    <w:rsid w:val="0064417C"/>
    <w:rsid w:val="00670EF7"/>
    <w:rsid w:val="00672549"/>
    <w:rsid w:val="00674FD4"/>
    <w:rsid w:val="0067536A"/>
    <w:rsid w:val="0068329A"/>
    <w:rsid w:val="006A7645"/>
    <w:rsid w:val="006B51A8"/>
    <w:rsid w:val="006C1A8A"/>
    <w:rsid w:val="006C6E09"/>
    <w:rsid w:val="006D0F23"/>
    <w:rsid w:val="006E5F0E"/>
    <w:rsid w:val="006E6155"/>
    <w:rsid w:val="006F1C07"/>
    <w:rsid w:val="006F1D2C"/>
    <w:rsid w:val="00700276"/>
    <w:rsid w:val="00734A51"/>
    <w:rsid w:val="007526CE"/>
    <w:rsid w:val="00760DB8"/>
    <w:rsid w:val="00765529"/>
    <w:rsid w:val="0077640E"/>
    <w:rsid w:val="007879D3"/>
    <w:rsid w:val="007A2168"/>
    <w:rsid w:val="007A67E3"/>
    <w:rsid w:val="007C1103"/>
    <w:rsid w:val="007C7177"/>
    <w:rsid w:val="007C737B"/>
    <w:rsid w:val="007D2711"/>
    <w:rsid w:val="008013FE"/>
    <w:rsid w:val="00802BAE"/>
    <w:rsid w:val="00805187"/>
    <w:rsid w:val="008123F3"/>
    <w:rsid w:val="00821804"/>
    <w:rsid w:val="00821F6E"/>
    <w:rsid w:val="00822CC3"/>
    <w:rsid w:val="00834103"/>
    <w:rsid w:val="0085186C"/>
    <w:rsid w:val="008640F0"/>
    <w:rsid w:val="00870FDB"/>
    <w:rsid w:val="00871EA2"/>
    <w:rsid w:val="0088689A"/>
    <w:rsid w:val="00887CEA"/>
    <w:rsid w:val="008908A4"/>
    <w:rsid w:val="008A7609"/>
    <w:rsid w:val="008B42DA"/>
    <w:rsid w:val="008B5859"/>
    <w:rsid w:val="008B68F2"/>
    <w:rsid w:val="008C6836"/>
    <w:rsid w:val="008D06E2"/>
    <w:rsid w:val="00903C4A"/>
    <w:rsid w:val="009066C8"/>
    <w:rsid w:val="0091123D"/>
    <w:rsid w:val="0092580E"/>
    <w:rsid w:val="00925EC3"/>
    <w:rsid w:val="009274BD"/>
    <w:rsid w:val="009322A0"/>
    <w:rsid w:val="0093244B"/>
    <w:rsid w:val="00937922"/>
    <w:rsid w:val="00940113"/>
    <w:rsid w:val="0095433D"/>
    <w:rsid w:val="0095673A"/>
    <w:rsid w:val="00960E27"/>
    <w:rsid w:val="0097655B"/>
    <w:rsid w:val="009853E8"/>
    <w:rsid w:val="009930A9"/>
    <w:rsid w:val="009A7DEE"/>
    <w:rsid w:val="009B2EA7"/>
    <w:rsid w:val="009B33F2"/>
    <w:rsid w:val="009B7ED3"/>
    <w:rsid w:val="009C6A1B"/>
    <w:rsid w:val="009D2D4D"/>
    <w:rsid w:val="009D6832"/>
    <w:rsid w:val="009D6869"/>
    <w:rsid w:val="009D7D19"/>
    <w:rsid w:val="009E30E4"/>
    <w:rsid w:val="009F0CBA"/>
    <w:rsid w:val="009F6E72"/>
    <w:rsid w:val="00A05BEB"/>
    <w:rsid w:val="00A20D7A"/>
    <w:rsid w:val="00A23CCF"/>
    <w:rsid w:val="00A276D4"/>
    <w:rsid w:val="00A71C3F"/>
    <w:rsid w:val="00A7435B"/>
    <w:rsid w:val="00A74FC6"/>
    <w:rsid w:val="00A779CB"/>
    <w:rsid w:val="00A8486A"/>
    <w:rsid w:val="00A972DD"/>
    <w:rsid w:val="00AB20D9"/>
    <w:rsid w:val="00AB2C75"/>
    <w:rsid w:val="00AB3DE7"/>
    <w:rsid w:val="00AB4E50"/>
    <w:rsid w:val="00AB6ACA"/>
    <w:rsid w:val="00AF5029"/>
    <w:rsid w:val="00B12DF6"/>
    <w:rsid w:val="00B307B2"/>
    <w:rsid w:val="00B324E5"/>
    <w:rsid w:val="00B352B9"/>
    <w:rsid w:val="00B47065"/>
    <w:rsid w:val="00B571F9"/>
    <w:rsid w:val="00B630E5"/>
    <w:rsid w:val="00B75FBB"/>
    <w:rsid w:val="00B77B00"/>
    <w:rsid w:val="00B815B9"/>
    <w:rsid w:val="00B8227A"/>
    <w:rsid w:val="00B84B62"/>
    <w:rsid w:val="00B9106F"/>
    <w:rsid w:val="00BA2EC2"/>
    <w:rsid w:val="00BA6796"/>
    <w:rsid w:val="00BB2EEE"/>
    <w:rsid w:val="00BB69D9"/>
    <w:rsid w:val="00BD00EE"/>
    <w:rsid w:val="00BE5FF3"/>
    <w:rsid w:val="00BF0617"/>
    <w:rsid w:val="00BF515A"/>
    <w:rsid w:val="00BF7DD6"/>
    <w:rsid w:val="00C07D9F"/>
    <w:rsid w:val="00C14E75"/>
    <w:rsid w:val="00C15F62"/>
    <w:rsid w:val="00C4008A"/>
    <w:rsid w:val="00C44102"/>
    <w:rsid w:val="00C52143"/>
    <w:rsid w:val="00C871AF"/>
    <w:rsid w:val="00C94629"/>
    <w:rsid w:val="00C95266"/>
    <w:rsid w:val="00CA7E21"/>
    <w:rsid w:val="00CB070D"/>
    <w:rsid w:val="00CB3298"/>
    <w:rsid w:val="00CB5668"/>
    <w:rsid w:val="00CB6212"/>
    <w:rsid w:val="00CD6C65"/>
    <w:rsid w:val="00CD6E5B"/>
    <w:rsid w:val="00CF7D36"/>
    <w:rsid w:val="00D00782"/>
    <w:rsid w:val="00D2113B"/>
    <w:rsid w:val="00D323CC"/>
    <w:rsid w:val="00D32A22"/>
    <w:rsid w:val="00D354E6"/>
    <w:rsid w:val="00D3552A"/>
    <w:rsid w:val="00D55F7C"/>
    <w:rsid w:val="00D62C9E"/>
    <w:rsid w:val="00D632BD"/>
    <w:rsid w:val="00D64BBB"/>
    <w:rsid w:val="00D92771"/>
    <w:rsid w:val="00DB4312"/>
    <w:rsid w:val="00DC726E"/>
    <w:rsid w:val="00DE56C5"/>
    <w:rsid w:val="00DF22B0"/>
    <w:rsid w:val="00DF4020"/>
    <w:rsid w:val="00E014A8"/>
    <w:rsid w:val="00E051B5"/>
    <w:rsid w:val="00E05EDB"/>
    <w:rsid w:val="00E06723"/>
    <w:rsid w:val="00E07456"/>
    <w:rsid w:val="00E07684"/>
    <w:rsid w:val="00E3602C"/>
    <w:rsid w:val="00E3630F"/>
    <w:rsid w:val="00E4127B"/>
    <w:rsid w:val="00E720F6"/>
    <w:rsid w:val="00E8057A"/>
    <w:rsid w:val="00E8770F"/>
    <w:rsid w:val="00EA11CA"/>
    <w:rsid w:val="00EC0182"/>
    <w:rsid w:val="00ED0570"/>
    <w:rsid w:val="00EE57D6"/>
    <w:rsid w:val="00EE781C"/>
    <w:rsid w:val="00EF4E86"/>
    <w:rsid w:val="00EF5114"/>
    <w:rsid w:val="00F36299"/>
    <w:rsid w:val="00F44A33"/>
    <w:rsid w:val="00F5156D"/>
    <w:rsid w:val="00F6025E"/>
    <w:rsid w:val="00F7073E"/>
    <w:rsid w:val="00F9412D"/>
    <w:rsid w:val="00FB5C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D32A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32A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578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User</cp:lastModifiedBy>
  <cp:revision>46</cp:revision>
  <cp:lastPrinted>2014-07-01T01:20:00Z</cp:lastPrinted>
  <dcterms:created xsi:type="dcterms:W3CDTF">2013-07-08T04:01:00Z</dcterms:created>
  <dcterms:modified xsi:type="dcterms:W3CDTF">2014-11-05T01:37:00Z</dcterms:modified>
</cp:coreProperties>
</file>