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65" w:rsidRPr="009E5367" w:rsidRDefault="00EC6665" w:rsidP="00EC666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E5367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4D7F16" w:rsidRDefault="00EC6665" w:rsidP="00EC666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/>
          <w:sz w:val="28"/>
          <w:szCs w:val="28"/>
        </w:rPr>
      </w:pPr>
      <w:r w:rsidRPr="009E5367">
        <w:rPr>
          <w:rFonts w:ascii="Times New Roman" w:hAnsi="Times New Roman" w:cs="Times New Roman"/>
          <w:sz w:val="28"/>
          <w:szCs w:val="28"/>
        </w:rPr>
        <w:t xml:space="preserve">к Паспорту муниципальной  программы </w:t>
      </w:r>
      <w:r w:rsidRPr="009E5367">
        <w:rPr>
          <w:rFonts w:ascii="Times New Roman" w:hAnsi="Times New Roman"/>
          <w:sz w:val="28"/>
          <w:szCs w:val="28"/>
        </w:rPr>
        <w:t xml:space="preserve">«Реформирование и модернизация жилищно-коммунального хозяйства и повышение </w:t>
      </w:r>
    </w:p>
    <w:p w:rsidR="00DF2E8B" w:rsidRPr="009E5367" w:rsidRDefault="00EC6665" w:rsidP="00EC666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E5367">
        <w:rPr>
          <w:rFonts w:ascii="Times New Roman" w:hAnsi="Times New Roman"/>
          <w:sz w:val="28"/>
          <w:szCs w:val="28"/>
        </w:rPr>
        <w:t>энергетической эффективности»</w:t>
      </w:r>
    </w:p>
    <w:p w:rsidR="003A1C94" w:rsidRPr="009E5367" w:rsidRDefault="003A1C94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A45CD" w:rsidRPr="009E5367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63"/>
        <w:gridCol w:w="1134"/>
        <w:gridCol w:w="1134"/>
        <w:gridCol w:w="209"/>
        <w:gridCol w:w="1080"/>
        <w:gridCol w:w="1121"/>
        <w:gridCol w:w="1134"/>
        <w:gridCol w:w="992"/>
        <w:gridCol w:w="142"/>
        <w:gridCol w:w="931"/>
        <w:gridCol w:w="720"/>
        <w:gridCol w:w="720"/>
        <w:gridCol w:w="720"/>
        <w:gridCol w:w="720"/>
        <w:gridCol w:w="720"/>
        <w:gridCol w:w="720"/>
        <w:gridCol w:w="720"/>
      </w:tblGrid>
      <w:tr w:rsidR="004D7F16" w:rsidRPr="004817C5" w:rsidTr="004D7F16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F16" w:rsidRPr="004D7F16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4D7F1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proofErr w:type="spellStart"/>
            <w:proofErr w:type="gramStart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финансо-вый</w:t>
            </w:r>
            <w:proofErr w:type="spellEnd"/>
            <w:proofErr w:type="gramEnd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4D7F16" w:rsidRPr="004D7F16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4D7F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proofErr w:type="spellStart"/>
            <w:proofErr w:type="gramStart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финансо-вый</w:t>
            </w:r>
            <w:proofErr w:type="spellEnd"/>
            <w:proofErr w:type="gramEnd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4D7F16" w:rsidRPr="004D7F16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4D7F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  <w:proofErr w:type="spellStart"/>
            <w:proofErr w:type="gramStart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финансо-вый</w:t>
            </w:r>
            <w:proofErr w:type="spellEnd"/>
            <w:proofErr w:type="gramEnd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4D7F16" w:rsidRPr="004D7F16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4D7F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  <w:p w:rsidR="004D7F16" w:rsidRPr="004D7F16" w:rsidRDefault="004D7F16" w:rsidP="004D7F1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   2015</w:t>
            </w:r>
          </w:p>
        </w:tc>
        <w:tc>
          <w:tcPr>
            <w:tcW w:w="2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102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0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102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4D7F16" w:rsidRPr="004817C5" w:rsidTr="004D7F16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D7F16" w:rsidRDefault="004D7F16" w:rsidP="00102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proofErr w:type="spellStart"/>
            <w:proofErr w:type="gramStart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4D7F16" w:rsidRPr="004D7F16" w:rsidRDefault="004D7F16" w:rsidP="00102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0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4D7F16" w:rsidRDefault="004D7F16" w:rsidP="00102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proofErr w:type="spellStart"/>
            <w:proofErr w:type="gramStart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4D7F16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4D7F16" w:rsidRPr="004D7F16" w:rsidRDefault="004D7F16" w:rsidP="00102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F1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4817C5" w:rsidRDefault="004D7F16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D7F16" w:rsidRPr="00D96C58" w:rsidTr="004463D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4D7F16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C5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5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  <w:r w:rsidRPr="00012E83">
              <w:rPr>
                <w:rFonts w:ascii="Times New Roman" w:hAnsi="Times New Roman"/>
                <w:sz w:val="22"/>
                <w:szCs w:val="22"/>
              </w:rPr>
              <w:t xml:space="preserve">повышение </w:t>
            </w:r>
            <w:proofErr w:type="gramStart"/>
            <w:r w:rsidRPr="00012E83">
              <w:rPr>
                <w:rFonts w:ascii="Times New Roman" w:hAnsi="Times New Roman"/>
                <w:sz w:val="22"/>
                <w:szCs w:val="22"/>
              </w:rPr>
              <w:t>надежности функционирования систем жизнеобеспечения населения</w:t>
            </w:r>
            <w:proofErr w:type="gramEnd"/>
          </w:p>
        </w:tc>
      </w:tr>
      <w:tr w:rsidR="004D7F16" w:rsidRPr="00D96C58" w:rsidTr="004D7F16">
        <w:trPr>
          <w:cantSplit/>
          <w:trHeight w:val="1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7F16" w:rsidRPr="00D96C58" w:rsidRDefault="004D7F16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C5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  <w:p w:rsidR="004D7F16" w:rsidRPr="00D96C58" w:rsidRDefault="004D7F16" w:rsidP="00D169A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96C58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7F16" w:rsidRPr="00C03C74" w:rsidRDefault="004D7F16" w:rsidP="00C03C74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sz w:val="20"/>
                <w:szCs w:val="20"/>
              </w:rPr>
            </w:pPr>
            <w:r w:rsidRPr="00C03C74">
              <w:rPr>
                <w:sz w:val="20"/>
                <w:szCs w:val="20"/>
              </w:rPr>
              <w:t>Снижение интегрального показателя аварийности инженерных сетей:</w:t>
            </w:r>
          </w:p>
          <w:p w:rsidR="004D7F16" w:rsidRPr="00C03C74" w:rsidRDefault="004D7F16" w:rsidP="00C03C74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0"/>
                <w:szCs w:val="20"/>
              </w:rPr>
            </w:pPr>
            <w:r w:rsidRPr="00C03C74">
              <w:rPr>
                <w:sz w:val="20"/>
                <w:szCs w:val="20"/>
              </w:rPr>
              <w:t>теплоснабжение</w:t>
            </w:r>
          </w:p>
          <w:p w:rsidR="004D7F16" w:rsidRPr="00C03C74" w:rsidRDefault="004D7F16" w:rsidP="00C03C74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0"/>
                <w:szCs w:val="20"/>
              </w:rPr>
            </w:pPr>
            <w:r w:rsidRPr="00C03C74">
              <w:rPr>
                <w:sz w:val="20"/>
                <w:szCs w:val="20"/>
              </w:rPr>
              <w:t>водоснабжение</w:t>
            </w:r>
          </w:p>
          <w:p w:rsidR="004D7F16" w:rsidRPr="00C03C74" w:rsidRDefault="004D7F16" w:rsidP="00C03C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ед. на 100 км инженерных сетей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1,5,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26,86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26,19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25,5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до2</w:t>
            </w:r>
            <w:r w:rsidRPr="00C03C74">
              <w:rPr>
                <w:rFonts w:ascii="Times New Roman" w:hAnsi="Times New Roman" w:cs="Times New Roman"/>
              </w:rPr>
              <w:t>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4D7F16" w:rsidRPr="00C03C74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</w:tr>
      <w:tr w:rsidR="004D7F16" w:rsidRPr="00D96C58" w:rsidTr="004D7F16">
        <w:trPr>
          <w:cantSplit/>
          <w:trHeight w:val="51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7F16" w:rsidRPr="00D96C58" w:rsidRDefault="004D7F16" w:rsidP="00D96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C5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7F16" w:rsidRPr="00E065F9" w:rsidRDefault="004D7F16" w:rsidP="00075FA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 xml:space="preserve">Снижение потерь энергоресурсов в инженерных сетях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22,26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</w:tr>
      <w:tr w:rsidR="004D7F16" w:rsidRPr="00D96C58" w:rsidTr="004D7F16">
        <w:trPr>
          <w:cantSplit/>
          <w:trHeight w:val="9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4D7F16" w:rsidP="00D96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5F9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доли населения, обеспеченного питьевой водой, отвечающей требованиям безопасности </w:t>
            </w: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7F16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4D7F16" w:rsidRPr="00E065F9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2060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color w:val="002060"/>
                <w:sz w:val="22"/>
                <w:szCs w:val="22"/>
              </w:rPr>
              <w:t>%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87,5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88,5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90,5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</w:tr>
      <w:tr w:rsidR="004D7F16" w:rsidRPr="00D96C58" w:rsidTr="00EC6665">
        <w:trPr>
          <w:cantSplit/>
          <w:trHeight w:val="12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6678D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45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4D7F16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4">
              <w:rPr>
                <w:rFonts w:ascii="Times New Roman" w:hAnsi="Times New Roman" w:cs="Times New Roman"/>
                <w:sz w:val="24"/>
                <w:szCs w:val="24"/>
              </w:rPr>
              <w:t xml:space="preserve">Цель 2: </w:t>
            </w: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Цель 2: повышение энергосбережения и </w:t>
            </w:r>
            <w:proofErr w:type="spellStart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</w:p>
        </w:tc>
      </w:tr>
      <w:tr w:rsidR="004D7F16" w:rsidRPr="00D96C58" w:rsidTr="004D7F16">
        <w:trPr>
          <w:cantSplit/>
          <w:trHeight w:val="360"/>
        </w:trPr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4D7F16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7A4519" w:rsidRDefault="004D7F16" w:rsidP="00DE4D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4519"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 в учреждениях бюджетной сферы</w:t>
            </w:r>
          </w:p>
          <w:p w:rsidR="004D7F16" w:rsidRDefault="004D7F16" w:rsidP="00DE4D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7F16" w:rsidRPr="007A4519" w:rsidRDefault="004D7F16" w:rsidP="00DE4D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012E83" w:rsidRDefault="004D7F16" w:rsidP="00DE4D20">
            <w:pPr>
              <w:pStyle w:val="ConsPlusNormal"/>
              <w:ind w:firstLine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</w:t>
            </w:r>
            <w:r w:rsidRPr="00012E8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7F16" w:rsidRPr="007F3DB8" w:rsidRDefault="004D7F16" w:rsidP="00DE4D20">
            <w:r w:rsidRPr="007F3DB8">
              <w:t xml:space="preserve">       0</w:t>
            </w:r>
          </w:p>
          <w:p w:rsidR="004D7F16" w:rsidRPr="007F3DB8" w:rsidRDefault="004D7F16" w:rsidP="00DE4D20">
            <w:pPr>
              <w:pStyle w:val="ConsPlusNormal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DB8">
              <w:rPr>
                <w:rFonts w:ascii="Times New Roman" w:hAnsi="Times New Roman" w:cs="Times New Roman"/>
                <w:sz w:val="22"/>
                <w:szCs w:val="22"/>
              </w:rPr>
              <w:t xml:space="preserve">      15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F3DB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DB8">
              <w:rPr>
                <w:rFonts w:ascii="Times New Roman" w:hAnsi="Times New Roman" w:cs="Times New Roman"/>
                <w:sz w:val="22"/>
                <w:szCs w:val="22"/>
              </w:rPr>
              <w:t xml:space="preserve">        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pStyle w:val="ConsPlusNormal"/>
              <w:ind w:firstLine="0"/>
            </w:pPr>
            <w:r w:rsidRPr="007F3DB8">
              <w:rPr>
                <w:rFonts w:ascii="Times New Roman" w:hAnsi="Times New Roman" w:cs="Times New Roman"/>
                <w:sz w:val="22"/>
                <w:szCs w:val="22"/>
              </w:rPr>
              <w:t xml:space="preserve">       4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7F3DB8" w:rsidRDefault="004D7F16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</w:tr>
      <w:tr w:rsidR="004D7F16" w:rsidRPr="00D96C58" w:rsidTr="0083781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6678D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5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012E83" w:rsidRDefault="004D7F1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Цель 3 комплексное  решение вопросов  благоустройства по улучшению санитарного и </w:t>
            </w:r>
            <w:proofErr w:type="gramStart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эстетического вида</w:t>
            </w:r>
            <w:proofErr w:type="gramEnd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территорий города и для создания  комфортных и безопасных условий проживания населения города Назарово</w:t>
            </w:r>
          </w:p>
        </w:tc>
      </w:tr>
      <w:tr w:rsidR="004D7F16" w:rsidRPr="00D96C58" w:rsidTr="004D7F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6678D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E065F9" w:rsidRDefault="004D7F16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>Доля площади цветников, парков, скверов, городских лесов, включенных в техническое задание по содержанию   от общей площади зелёных насаждений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075FA3">
            <w:pPr>
              <w:jc w:val="center"/>
            </w:pPr>
            <w:r w:rsidRPr="003622F4">
              <w:rPr>
                <w:sz w:val="22"/>
                <w:szCs w:val="22"/>
              </w:rPr>
              <w:t>%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</w:tr>
      <w:tr w:rsidR="004D7F16" w:rsidRPr="00D96C58" w:rsidTr="004D7F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6678D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E065F9" w:rsidRDefault="004D7F16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 xml:space="preserve">Выполнение работ по санитарной уборке территории города Назарово, в соответствии с техническим заданием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</w:tr>
      <w:tr w:rsidR="004D7F16" w:rsidRPr="00D96C58" w:rsidTr="004D7F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6678D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E065F9" w:rsidRDefault="004D7F16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 xml:space="preserve">Выполнение работ по проведению </w:t>
            </w:r>
            <w:proofErr w:type="spellStart"/>
            <w:r w:rsidRPr="00E065F9">
              <w:rPr>
                <w:sz w:val="18"/>
                <w:szCs w:val="18"/>
              </w:rPr>
              <w:t>акарицидных</w:t>
            </w:r>
            <w:proofErr w:type="spellEnd"/>
            <w:r w:rsidRPr="00E065F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065F9">
              <w:rPr>
                <w:sz w:val="18"/>
                <w:szCs w:val="18"/>
              </w:rPr>
              <w:t>обра</w:t>
            </w:r>
            <w:r>
              <w:rPr>
                <w:sz w:val="18"/>
                <w:szCs w:val="18"/>
              </w:rPr>
              <w:t>-</w:t>
            </w:r>
            <w:r w:rsidRPr="00E065F9">
              <w:rPr>
                <w:sz w:val="18"/>
                <w:szCs w:val="18"/>
              </w:rPr>
              <w:t>боток</w:t>
            </w:r>
            <w:proofErr w:type="spellEnd"/>
            <w:proofErr w:type="gramEnd"/>
            <w:r w:rsidRPr="00E065F9">
              <w:rPr>
                <w:sz w:val="18"/>
                <w:szCs w:val="18"/>
              </w:rPr>
              <w:t xml:space="preserve"> мест </w:t>
            </w:r>
            <w:proofErr w:type="spellStart"/>
            <w:r w:rsidRPr="00E065F9">
              <w:rPr>
                <w:sz w:val="18"/>
                <w:szCs w:val="18"/>
              </w:rPr>
              <w:t>массо</w:t>
            </w:r>
            <w:r>
              <w:rPr>
                <w:sz w:val="18"/>
                <w:szCs w:val="18"/>
              </w:rPr>
              <w:t>-</w:t>
            </w:r>
            <w:r w:rsidRPr="00E065F9">
              <w:rPr>
                <w:sz w:val="18"/>
                <w:szCs w:val="18"/>
              </w:rPr>
              <w:t>вого</w:t>
            </w:r>
            <w:proofErr w:type="spellEnd"/>
            <w:r w:rsidRPr="00E065F9">
              <w:rPr>
                <w:sz w:val="18"/>
                <w:szCs w:val="18"/>
              </w:rPr>
              <w:t xml:space="preserve"> посещения людей в </w:t>
            </w:r>
            <w:proofErr w:type="spellStart"/>
            <w:r w:rsidRPr="00E065F9">
              <w:rPr>
                <w:sz w:val="18"/>
                <w:szCs w:val="18"/>
              </w:rPr>
              <w:t>соответ</w:t>
            </w:r>
            <w:r>
              <w:rPr>
                <w:sz w:val="18"/>
                <w:szCs w:val="18"/>
              </w:rPr>
              <w:t>-</w:t>
            </w:r>
            <w:r w:rsidRPr="00E065F9">
              <w:rPr>
                <w:sz w:val="18"/>
                <w:szCs w:val="18"/>
              </w:rPr>
              <w:t>ствии</w:t>
            </w:r>
            <w:proofErr w:type="spellEnd"/>
            <w:r w:rsidRPr="00E065F9">
              <w:rPr>
                <w:sz w:val="18"/>
                <w:szCs w:val="18"/>
              </w:rPr>
              <w:t xml:space="preserve"> с </w:t>
            </w:r>
            <w:proofErr w:type="spellStart"/>
            <w:r w:rsidRPr="00E065F9">
              <w:rPr>
                <w:sz w:val="18"/>
                <w:szCs w:val="18"/>
              </w:rPr>
              <w:t>техническм</w:t>
            </w:r>
            <w:proofErr w:type="spellEnd"/>
            <w:r w:rsidRPr="00E065F9">
              <w:rPr>
                <w:sz w:val="18"/>
                <w:szCs w:val="18"/>
              </w:rPr>
              <w:t xml:space="preserve"> заданием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102D32">
            <w:pPr>
              <w:jc w:val="center"/>
            </w:pPr>
            <w:r w:rsidRPr="00AE0620">
              <w:rPr>
                <w:sz w:val="22"/>
                <w:szCs w:val="22"/>
              </w:rPr>
              <w:t>100,0</w:t>
            </w:r>
          </w:p>
        </w:tc>
      </w:tr>
      <w:tr w:rsidR="004D7F16" w:rsidRPr="00D96C58" w:rsidTr="004D7F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D96C58" w:rsidRDefault="006678D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E065F9" w:rsidRDefault="004D7F16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 xml:space="preserve">Удельный вес  привлечения граждан к работам по благоустройству к общей численности занятого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AE0620" w:rsidRDefault="004D7F16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</w:tr>
      <w:tr w:rsidR="004D7F16" w:rsidRPr="003622F4" w:rsidTr="004D7F1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16" w:rsidRPr="003622F4" w:rsidRDefault="006678D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E065F9" w:rsidRDefault="004D7F16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>Содержание мест захоронения в соответствии с техническим заданием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%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F16" w:rsidRPr="003622F4" w:rsidRDefault="004D7F16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</w:tr>
    </w:tbl>
    <w:p w:rsidR="0060664C" w:rsidRPr="003622F4" w:rsidRDefault="0060664C">
      <w:pPr>
        <w:rPr>
          <w:sz w:val="22"/>
          <w:szCs w:val="22"/>
        </w:rPr>
      </w:pPr>
    </w:p>
    <w:sectPr w:rsidR="0060664C" w:rsidRPr="003622F4" w:rsidSect="00416670">
      <w:pgSz w:w="16838" w:h="11906" w:orient="landscape"/>
      <w:pgMar w:top="510" w:right="397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1FB"/>
    <w:rsid w:val="0029470C"/>
    <w:rsid w:val="002A4290"/>
    <w:rsid w:val="002B423B"/>
    <w:rsid w:val="002C16A1"/>
    <w:rsid w:val="002C6512"/>
    <w:rsid w:val="002D4BC0"/>
    <w:rsid w:val="002F5A44"/>
    <w:rsid w:val="00317FD7"/>
    <w:rsid w:val="00325AAE"/>
    <w:rsid w:val="00335CA7"/>
    <w:rsid w:val="00340E79"/>
    <w:rsid w:val="00342CC5"/>
    <w:rsid w:val="003622F4"/>
    <w:rsid w:val="00362C22"/>
    <w:rsid w:val="003917AB"/>
    <w:rsid w:val="003A1C94"/>
    <w:rsid w:val="003A7217"/>
    <w:rsid w:val="003C4420"/>
    <w:rsid w:val="003D1E42"/>
    <w:rsid w:val="003D4F26"/>
    <w:rsid w:val="003D746D"/>
    <w:rsid w:val="00401BC8"/>
    <w:rsid w:val="00412EE9"/>
    <w:rsid w:val="00416670"/>
    <w:rsid w:val="00424FAF"/>
    <w:rsid w:val="00446208"/>
    <w:rsid w:val="00462BFD"/>
    <w:rsid w:val="004D7F16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D6FB2"/>
    <w:rsid w:val="005E2D02"/>
    <w:rsid w:val="005E448F"/>
    <w:rsid w:val="00602F1F"/>
    <w:rsid w:val="0060664C"/>
    <w:rsid w:val="00610F83"/>
    <w:rsid w:val="00620A69"/>
    <w:rsid w:val="00624BB1"/>
    <w:rsid w:val="0062619F"/>
    <w:rsid w:val="006304DB"/>
    <w:rsid w:val="00634A6B"/>
    <w:rsid w:val="00636EA4"/>
    <w:rsid w:val="0064417C"/>
    <w:rsid w:val="006678D2"/>
    <w:rsid w:val="006A7645"/>
    <w:rsid w:val="006B51A8"/>
    <w:rsid w:val="006C6E09"/>
    <w:rsid w:val="006D0F23"/>
    <w:rsid w:val="006E6155"/>
    <w:rsid w:val="00724E1A"/>
    <w:rsid w:val="00734A51"/>
    <w:rsid w:val="0077640E"/>
    <w:rsid w:val="007A2168"/>
    <w:rsid w:val="007A4519"/>
    <w:rsid w:val="007C7177"/>
    <w:rsid w:val="007C737B"/>
    <w:rsid w:val="007D2711"/>
    <w:rsid w:val="007F3DB8"/>
    <w:rsid w:val="008013FE"/>
    <w:rsid w:val="008121AD"/>
    <w:rsid w:val="00821804"/>
    <w:rsid w:val="00822CC3"/>
    <w:rsid w:val="00834103"/>
    <w:rsid w:val="0085186C"/>
    <w:rsid w:val="00864F65"/>
    <w:rsid w:val="00870FDB"/>
    <w:rsid w:val="00884E06"/>
    <w:rsid w:val="008908A4"/>
    <w:rsid w:val="008A7609"/>
    <w:rsid w:val="008B42DA"/>
    <w:rsid w:val="008C1BAA"/>
    <w:rsid w:val="008C6836"/>
    <w:rsid w:val="008E37DE"/>
    <w:rsid w:val="009066C8"/>
    <w:rsid w:val="0090730B"/>
    <w:rsid w:val="0092580E"/>
    <w:rsid w:val="009274BD"/>
    <w:rsid w:val="009322A0"/>
    <w:rsid w:val="00937922"/>
    <w:rsid w:val="009540E4"/>
    <w:rsid w:val="0095673A"/>
    <w:rsid w:val="00960E27"/>
    <w:rsid w:val="009624BC"/>
    <w:rsid w:val="0097655B"/>
    <w:rsid w:val="009930A9"/>
    <w:rsid w:val="009B2EA7"/>
    <w:rsid w:val="009C6A1B"/>
    <w:rsid w:val="009D2D4D"/>
    <w:rsid w:val="009D6869"/>
    <w:rsid w:val="009D7D19"/>
    <w:rsid w:val="009E5367"/>
    <w:rsid w:val="009F0CBA"/>
    <w:rsid w:val="009F6E72"/>
    <w:rsid w:val="00A05843"/>
    <w:rsid w:val="00A23CCF"/>
    <w:rsid w:val="00A26104"/>
    <w:rsid w:val="00A71C3F"/>
    <w:rsid w:val="00A74FC6"/>
    <w:rsid w:val="00A972DD"/>
    <w:rsid w:val="00AB20D9"/>
    <w:rsid w:val="00AB2C75"/>
    <w:rsid w:val="00AB3DE7"/>
    <w:rsid w:val="00AB6ACA"/>
    <w:rsid w:val="00AC7CE7"/>
    <w:rsid w:val="00B307B2"/>
    <w:rsid w:val="00B47065"/>
    <w:rsid w:val="00B51E9A"/>
    <w:rsid w:val="00B571F9"/>
    <w:rsid w:val="00B77B00"/>
    <w:rsid w:val="00BA2EC2"/>
    <w:rsid w:val="00BB2EEE"/>
    <w:rsid w:val="00BD00EE"/>
    <w:rsid w:val="00BD2CD5"/>
    <w:rsid w:val="00BE5FF3"/>
    <w:rsid w:val="00BF7DD6"/>
    <w:rsid w:val="00C03C74"/>
    <w:rsid w:val="00C27791"/>
    <w:rsid w:val="00C44102"/>
    <w:rsid w:val="00C871AF"/>
    <w:rsid w:val="00C94629"/>
    <w:rsid w:val="00CA7E21"/>
    <w:rsid w:val="00CB3298"/>
    <w:rsid w:val="00CB4347"/>
    <w:rsid w:val="00CB6212"/>
    <w:rsid w:val="00CF7D36"/>
    <w:rsid w:val="00D2113B"/>
    <w:rsid w:val="00D3552A"/>
    <w:rsid w:val="00D55F7C"/>
    <w:rsid w:val="00D96C58"/>
    <w:rsid w:val="00DA2BD6"/>
    <w:rsid w:val="00DB4312"/>
    <w:rsid w:val="00DC726E"/>
    <w:rsid w:val="00DF22B0"/>
    <w:rsid w:val="00DF2E8B"/>
    <w:rsid w:val="00E014A8"/>
    <w:rsid w:val="00E051B5"/>
    <w:rsid w:val="00E065F9"/>
    <w:rsid w:val="00E07456"/>
    <w:rsid w:val="00E3602C"/>
    <w:rsid w:val="00E720F6"/>
    <w:rsid w:val="00E8770F"/>
    <w:rsid w:val="00EA45CD"/>
    <w:rsid w:val="00EC0182"/>
    <w:rsid w:val="00EC6665"/>
    <w:rsid w:val="00ED0570"/>
    <w:rsid w:val="00ED0A72"/>
    <w:rsid w:val="00EE781C"/>
    <w:rsid w:val="00F057C2"/>
    <w:rsid w:val="00F43710"/>
    <w:rsid w:val="00F44A33"/>
    <w:rsid w:val="00F56660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03C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166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20</cp:revision>
  <cp:lastPrinted>2013-10-16T06:55:00Z</cp:lastPrinted>
  <dcterms:created xsi:type="dcterms:W3CDTF">2013-07-08T04:02:00Z</dcterms:created>
  <dcterms:modified xsi:type="dcterms:W3CDTF">2014-10-28T03:12:00Z</dcterms:modified>
</cp:coreProperties>
</file>