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A5040D" w:rsidRDefault="003A1C94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202B" w:rsidRPr="00A5040D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AB236D" w:rsidRPr="00A5040D" w:rsidRDefault="008121AD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к </w:t>
      </w:r>
      <w:r w:rsidR="00AB236D" w:rsidRPr="00A5040D">
        <w:rPr>
          <w:rFonts w:ascii="Times New Roman" w:hAnsi="Times New Roman" w:cs="Times New Roman"/>
          <w:sz w:val="28"/>
          <w:szCs w:val="28"/>
        </w:rPr>
        <w:t>Паспорт</w:t>
      </w:r>
      <w:r w:rsidR="0074202B" w:rsidRPr="00A5040D">
        <w:rPr>
          <w:rFonts w:ascii="Times New Roman" w:hAnsi="Times New Roman" w:cs="Times New Roman"/>
          <w:sz w:val="28"/>
          <w:szCs w:val="28"/>
        </w:rPr>
        <w:t xml:space="preserve">у </w:t>
      </w:r>
      <w:r w:rsidR="00DC5072" w:rsidRPr="00A5040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B236D" w:rsidRPr="00A5040D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5040D">
        <w:rPr>
          <w:rFonts w:ascii="Times New Roman" w:hAnsi="Times New Roman" w:cs="Times New Roman"/>
          <w:sz w:val="28"/>
          <w:szCs w:val="28"/>
        </w:rPr>
        <w:t xml:space="preserve"> </w:t>
      </w:r>
      <w:r w:rsidR="008579D1" w:rsidRPr="004614CC">
        <w:rPr>
          <w:rFonts w:ascii="Times New Roman" w:hAnsi="Times New Roman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эффективности»</w:t>
      </w:r>
    </w:p>
    <w:p w:rsidR="003A1C94" w:rsidRPr="00EF5379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34A6B" w:rsidRPr="00A5040D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  <w:r w:rsidR="00634A6B" w:rsidRPr="00A50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Pr="00A5040D" w:rsidRDefault="00634A6B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3A1C94" w:rsidRPr="00A5040D" w:rsidRDefault="003A1C94" w:rsidP="003A1C94">
      <w:pPr>
        <w:rPr>
          <w:sz w:val="26"/>
          <w:szCs w:val="26"/>
        </w:rPr>
      </w:pP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552"/>
        <w:gridCol w:w="1134"/>
        <w:gridCol w:w="1134"/>
        <w:gridCol w:w="1559"/>
        <w:gridCol w:w="1276"/>
        <w:gridCol w:w="1275"/>
        <w:gridCol w:w="1276"/>
        <w:gridCol w:w="1276"/>
        <w:gridCol w:w="1276"/>
        <w:gridCol w:w="1276"/>
      </w:tblGrid>
      <w:tr w:rsidR="00810883" w:rsidRPr="0022253E" w:rsidTr="00E13B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810883" w:rsidRDefault="0081088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81088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810883" w:rsidRDefault="0081088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8108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8108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81088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810883" w:rsidRDefault="00810883" w:rsidP="00A504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>Ед.измерения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810883" w:rsidRDefault="0081088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81088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810883" w:rsidRDefault="0081088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810883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810883" w:rsidRDefault="0081088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>Отчетный финансо-вый год</w:t>
            </w:r>
          </w:p>
          <w:p w:rsidR="00810883" w:rsidRPr="00810883" w:rsidRDefault="0081088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883" w:rsidRPr="00810883" w:rsidRDefault="0081088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810883" w:rsidRDefault="0081088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 xml:space="preserve"> финансо-вый год</w:t>
            </w:r>
          </w:p>
          <w:p w:rsidR="00810883" w:rsidRPr="00810883" w:rsidRDefault="0081088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883" w:rsidRPr="00810883" w:rsidRDefault="0081088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8108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>Текущий финансо-вый год</w:t>
            </w:r>
          </w:p>
          <w:p w:rsidR="00810883" w:rsidRPr="008108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883" w:rsidRPr="008108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8108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  <w:p w:rsidR="00810883" w:rsidRPr="008108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883" w:rsidRPr="008108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8108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>Первый год пла-нового периода</w:t>
            </w:r>
          </w:p>
          <w:p w:rsidR="00810883" w:rsidRPr="008108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8108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83">
              <w:rPr>
                <w:rFonts w:ascii="Times New Roman" w:hAnsi="Times New Roman" w:cs="Times New Roman"/>
                <w:sz w:val="24"/>
                <w:szCs w:val="24"/>
              </w:rPr>
              <w:t>Второй год пла-нового периода</w:t>
            </w:r>
          </w:p>
          <w:p w:rsidR="00810883" w:rsidRPr="008108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810883" w:rsidRPr="00E012BE" w:rsidTr="00606089">
        <w:trPr>
          <w:cantSplit/>
          <w:trHeight w:val="2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8108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Цель 1      </w:t>
            </w:r>
            <w:r w:rsidRPr="00012E83">
              <w:rPr>
                <w:rFonts w:ascii="Times New Roman" w:hAnsi="Times New Roman"/>
                <w:sz w:val="22"/>
                <w:szCs w:val="22"/>
              </w:rPr>
              <w:t>повышение надежности функционирования систем жизнеобеспечения населения</w:t>
            </w:r>
          </w:p>
        </w:tc>
      </w:tr>
      <w:tr w:rsidR="00810883" w:rsidRPr="00E012BE" w:rsidTr="00B871B7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8108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Задача 1    повыше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энергоэффективности функцио</w:t>
            </w: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нирова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систем коммунальной инфраст</w:t>
            </w: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руктуры</w:t>
            </w:r>
          </w:p>
        </w:tc>
      </w:tr>
      <w:tr w:rsidR="00810883" w:rsidRPr="00E012BE" w:rsidTr="009F429F">
        <w:trPr>
          <w:cantSplit/>
          <w:trHeight w:val="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C72FE2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012E83">
              <w:rPr>
                <w:sz w:val="22"/>
                <w:szCs w:val="22"/>
              </w:rPr>
              <w:t>Подпрограмма</w:t>
            </w:r>
            <w:r>
              <w:rPr>
                <w:sz w:val="22"/>
                <w:szCs w:val="22"/>
              </w:rPr>
              <w:t xml:space="preserve"> 1</w:t>
            </w:r>
            <w:r w:rsidRPr="00012E83">
              <w:rPr>
                <w:sz w:val="22"/>
                <w:szCs w:val="22"/>
              </w:rPr>
              <w:t xml:space="preserve"> «Развитие инженерного обеспечения микрорайонов города Назарово» </w:t>
            </w:r>
          </w:p>
        </w:tc>
      </w:tr>
      <w:tr w:rsidR="00810883" w:rsidRPr="00E012BE" w:rsidTr="00810883">
        <w:trPr>
          <w:cantSplit/>
          <w:trHeight w:val="11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0883" w:rsidRPr="00012E83" w:rsidRDefault="0081088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</w:pPr>
            <w:r w:rsidRPr="00012E83">
              <w:rPr>
                <w:sz w:val="22"/>
                <w:szCs w:val="22"/>
              </w:rPr>
              <w:t>Снижение интегрального показателя аварийности инженерных сетей:</w:t>
            </w:r>
          </w:p>
          <w:p w:rsidR="00810883" w:rsidRPr="00012E83" w:rsidRDefault="00810883" w:rsidP="00075FA3">
            <w:pPr>
              <w:autoSpaceDE w:val="0"/>
              <w:autoSpaceDN w:val="0"/>
              <w:adjustRightInd w:val="0"/>
              <w:ind w:left="26" w:hanging="26"/>
              <w:outlineLvl w:val="0"/>
            </w:pPr>
            <w:r w:rsidRPr="00012E83">
              <w:rPr>
                <w:sz w:val="22"/>
                <w:szCs w:val="22"/>
              </w:rPr>
              <w:t>теплоснабжение</w:t>
            </w:r>
          </w:p>
          <w:p w:rsidR="00810883" w:rsidRPr="00012E83" w:rsidRDefault="00810883" w:rsidP="00075FA3">
            <w:pPr>
              <w:autoSpaceDE w:val="0"/>
              <w:autoSpaceDN w:val="0"/>
              <w:adjustRightInd w:val="0"/>
              <w:ind w:left="26" w:hanging="26"/>
              <w:outlineLvl w:val="0"/>
            </w:pPr>
            <w:r w:rsidRPr="00012E83">
              <w:rPr>
                <w:sz w:val="22"/>
                <w:szCs w:val="22"/>
              </w:rPr>
              <w:t>водоснабжение</w:t>
            </w:r>
          </w:p>
          <w:p w:rsidR="00810883" w:rsidRDefault="00810883" w:rsidP="00075FA3">
            <w:pPr>
              <w:autoSpaceDE w:val="0"/>
              <w:autoSpaceDN w:val="0"/>
              <w:adjustRightInd w:val="0"/>
              <w:outlineLvl w:val="0"/>
            </w:pPr>
            <w:r w:rsidRPr="00012E83">
              <w:rPr>
                <w:sz w:val="22"/>
                <w:szCs w:val="22"/>
              </w:rPr>
              <w:t>водоотведение</w:t>
            </w:r>
          </w:p>
          <w:p w:rsidR="00810883" w:rsidRPr="00012E83" w:rsidRDefault="00810883" w:rsidP="00075FA3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ед. на 100 км инженерных сетей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72" w:rsidRDefault="00EC217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C2172" w:rsidRDefault="00EC217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Default="00EC217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0,12</w:t>
            </w:r>
          </w:p>
          <w:p w:rsidR="00EC2172" w:rsidRDefault="00EC217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0,12</w:t>
            </w:r>
          </w:p>
          <w:p w:rsidR="00EC2172" w:rsidRPr="00012E83" w:rsidRDefault="00EC217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отраслевой мониторинг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1,5,</w:t>
            </w: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26,86</w:t>
            </w: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1,5</w:t>
            </w: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26,19</w:t>
            </w: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1,5</w:t>
            </w: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25,5</w:t>
            </w: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1,5</w:t>
            </w: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24,8</w:t>
            </w: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1,5</w:t>
            </w: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24,8</w:t>
            </w:r>
          </w:p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2250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2250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2250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883" w:rsidRPr="00012E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1,5</w:t>
            </w:r>
          </w:p>
          <w:p w:rsidR="00810883" w:rsidRPr="00012E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24,8</w:t>
            </w:r>
          </w:p>
          <w:p w:rsidR="00810883" w:rsidRPr="00012E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0,7</w:t>
            </w:r>
          </w:p>
        </w:tc>
      </w:tr>
      <w:tr w:rsidR="00810883" w:rsidRPr="00E012BE" w:rsidTr="00683C84">
        <w:trPr>
          <w:cantSplit/>
          <w:trHeight w:val="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0883" w:rsidRPr="00012E83" w:rsidRDefault="0081088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0883" w:rsidRDefault="00810883" w:rsidP="00075FA3">
            <w:pPr>
              <w:autoSpaceDE w:val="0"/>
              <w:autoSpaceDN w:val="0"/>
              <w:adjustRightInd w:val="0"/>
              <w:jc w:val="both"/>
            </w:pPr>
            <w:r w:rsidRPr="00012E83">
              <w:rPr>
                <w:sz w:val="22"/>
                <w:szCs w:val="22"/>
              </w:rPr>
              <w:t xml:space="preserve">Снижение потерь энергоресурсов в инженерных сетях </w:t>
            </w:r>
          </w:p>
          <w:p w:rsidR="00810883" w:rsidRPr="00012E83" w:rsidRDefault="00810883" w:rsidP="00075FA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EC2172" w:rsidP="00683C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отраслевой мониторинг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</w:tr>
      <w:tr w:rsidR="00810883" w:rsidRPr="00E012BE" w:rsidTr="00683C8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810883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доли населения, обеспеченного питьевой водой, отвечающей требованиям безопасности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2060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color w:val="002060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EC2172" w:rsidP="00683C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отраслевой мониторинг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87,5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88,5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89,5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90,5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2250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</w:tr>
      <w:tr w:rsidR="00DF4E46" w:rsidRPr="00E012BE" w:rsidTr="000E4AC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012E83" w:rsidRDefault="00DF4E46" w:rsidP="00A21F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2.  </w:t>
            </w: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012E83" w:rsidRDefault="00DF4E46" w:rsidP="00040B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Цель 2</w:t>
            </w:r>
            <w:r w:rsidRPr="00AA69B8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AA69B8" w:rsidRPr="00AA69B8">
              <w:rPr>
                <w:rFonts w:ascii="Times New Roman" w:hAnsi="Times New Roman"/>
                <w:sz w:val="22"/>
                <w:szCs w:val="22"/>
              </w:rPr>
              <w:t>формирование целостности и эффективной системы управления энергосбережением и повышением энергетической эффективности</w:t>
            </w:r>
          </w:p>
        </w:tc>
      </w:tr>
      <w:tr w:rsidR="00DF4E46" w:rsidRPr="00E012BE" w:rsidTr="00816150">
        <w:trPr>
          <w:cantSplit/>
          <w:trHeight w:val="2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012E83" w:rsidRDefault="00DF4E46" w:rsidP="007D13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2.1  </w:t>
            </w: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8451EA" w:rsidRDefault="00DF4E46" w:rsidP="00AA69B8">
            <w:pPr>
              <w:autoSpaceDE w:val="0"/>
              <w:autoSpaceDN w:val="0"/>
              <w:adjustRightInd w:val="0"/>
              <w:ind w:left="39"/>
              <w:outlineLvl w:val="1"/>
            </w:pPr>
            <w:r w:rsidRPr="008451EA">
              <w:rPr>
                <w:sz w:val="22"/>
                <w:szCs w:val="22"/>
              </w:rPr>
              <w:t xml:space="preserve">Задача 1    </w:t>
            </w:r>
            <w:r w:rsidRPr="00012E83">
              <w:rPr>
                <w:sz w:val="22"/>
                <w:szCs w:val="22"/>
              </w:rPr>
              <w:t>с</w:t>
            </w:r>
            <w:r w:rsidRPr="00012E83">
              <w:rPr>
                <w:rFonts w:eastAsia="Calibri"/>
                <w:sz w:val="22"/>
                <w:szCs w:val="22"/>
              </w:rPr>
              <w:t>оздание условий для обеспечения энергосбережения и повышения энергетической эффективности в системах коммунальной инфраструктуры.</w:t>
            </w:r>
          </w:p>
        </w:tc>
      </w:tr>
      <w:tr w:rsidR="00DF4E46" w:rsidRPr="00E012BE" w:rsidTr="00254857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012E83" w:rsidRDefault="00DF4E4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Default="00DF4E46" w:rsidP="00C72F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2. </w:t>
            </w: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 «Энергосбережение и повышение энергетической эффективности в городе Назарово» </w:t>
            </w:r>
          </w:p>
        </w:tc>
      </w:tr>
      <w:tr w:rsidR="00810883" w:rsidRPr="00E012BE" w:rsidTr="00694791">
        <w:trPr>
          <w:cantSplit/>
          <w:trHeight w:val="240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2.1.1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8108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Экономия электроэнергии в учреждениях бюджетной сферы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012E83" w:rsidRDefault="00810883" w:rsidP="00A52F66">
            <w:pPr>
              <w:jc w:val="center"/>
              <w:rPr>
                <w:color w:val="000000"/>
              </w:rPr>
            </w:pPr>
            <w:r w:rsidRPr="00012E8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012E83" w:rsidRDefault="00EC2172" w:rsidP="00A52F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012E83" w:rsidRDefault="00810883" w:rsidP="00A52F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МКУ «УГХ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F7BAC" w:rsidRDefault="00810883" w:rsidP="00A52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BA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F7BAC" w:rsidRDefault="00810883" w:rsidP="00A52F6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F7BAC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F7BAC" w:rsidRDefault="00810883" w:rsidP="00A52F6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F7BA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F7BAC" w:rsidRDefault="00810883" w:rsidP="00A52F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7BAC">
              <w:rPr>
                <w:rFonts w:ascii="Times New Roman" w:hAnsi="Times New Roman" w:cs="Times New Roman"/>
                <w:sz w:val="22"/>
                <w:szCs w:val="22"/>
              </w:rPr>
              <w:t xml:space="preserve">          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F7BAC" w:rsidRDefault="00810883" w:rsidP="00A52F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7BAC">
              <w:rPr>
                <w:rFonts w:ascii="Times New Roman" w:hAnsi="Times New Roman" w:cs="Times New Roman"/>
                <w:sz w:val="22"/>
                <w:szCs w:val="22"/>
              </w:rPr>
              <w:t xml:space="preserve">         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F7BAC" w:rsidRDefault="00810883" w:rsidP="0022501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7BAC">
              <w:rPr>
                <w:rFonts w:ascii="Times New Roman" w:hAnsi="Times New Roman" w:cs="Times New Roman"/>
                <w:sz w:val="22"/>
                <w:szCs w:val="22"/>
              </w:rPr>
              <w:t xml:space="preserve">         4</w:t>
            </w:r>
          </w:p>
        </w:tc>
      </w:tr>
      <w:tr w:rsidR="00DF4E46" w:rsidRPr="00E012BE" w:rsidTr="00620E01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012E83" w:rsidRDefault="00DF4E4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B54DF5" w:rsidRDefault="00DF4E4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4DF5">
              <w:rPr>
                <w:rFonts w:ascii="Times New Roman" w:hAnsi="Times New Roman" w:cs="Times New Roman"/>
                <w:sz w:val="22"/>
                <w:szCs w:val="22"/>
              </w:rPr>
              <w:t xml:space="preserve">Цель 3 </w:t>
            </w:r>
            <w:r w:rsidRPr="00B54DF5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комплексное решение благоустройства по улучшению санитарного и эстетического вида территорий города и для создания  комфортных и безопасных условий проживания населения города Назарово</w:t>
            </w:r>
          </w:p>
        </w:tc>
      </w:tr>
      <w:tr w:rsidR="00DF4E46" w:rsidRPr="00E012BE" w:rsidTr="004C0AD7">
        <w:trPr>
          <w:cantSplit/>
          <w:trHeight w:val="3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012E83" w:rsidRDefault="00DF4E4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8451EA" w:rsidRDefault="00DF4E46" w:rsidP="000330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51E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Задача  </w:t>
            </w:r>
            <w:r w:rsidR="000330CD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Pr="008451E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r w:rsidRPr="008451EA">
              <w:rPr>
                <w:rFonts w:ascii="Times New Roman" w:hAnsi="Times New Roman" w:cs="Times New Roman"/>
                <w:sz w:val="22"/>
                <w:szCs w:val="22"/>
              </w:rPr>
              <w:t>организация озеленения территории города Назарово</w:t>
            </w:r>
          </w:p>
        </w:tc>
      </w:tr>
      <w:tr w:rsidR="00DF4E46" w:rsidRPr="00E012BE" w:rsidTr="00AB79DD">
        <w:trPr>
          <w:cantSplit/>
          <w:trHeight w:val="3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012E83" w:rsidRDefault="00DF4E4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8451EA" w:rsidRDefault="00DF4E46" w:rsidP="00C72F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1EA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3.  «Благоустроенный город Назарово» </w:t>
            </w:r>
          </w:p>
        </w:tc>
      </w:tr>
      <w:tr w:rsidR="00810883" w:rsidRPr="00E012BE" w:rsidTr="00C2545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012E83" w:rsidRDefault="00810883" w:rsidP="00075FA3">
            <w:r w:rsidRPr="00AE0620">
              <w:rPr>
                <w:sz w:val="22"/>
                <w:szCs w:val="22"/>
              </w:rPr>
              <w:t>Доля площади цветников, парков, скверов, городских лесов, включенных в техническое задание по содержанию   от общей площади зелёных насаждений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012E83" w:rsidRDefault="00810883" w:rsidP="00075FA3">
            <w:pPr>
              <w:jc w:val="center"/>
            </w:pPr>
            <w:r w:rsidRPr="00012E83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012E83" w:rsidRDefault="00EC217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012E83" w:rsidRDefault="00810883" w:rsidP="004641B8">
            <w:pPr>
              <w:jc w:val="center"/>
              <w:rPr>
                <w:sz w:val="18"/>
                <w:szCs w:val="18"/>
              </w:rPr>
            </w:pPr>
            <w:r w:rsidRPr="00012E83">
              <w:rPr>
                <w:sz w:val="18"/>
                <w:szCs w:val="18"/>
              </w:rPr>
              <w:t>Генеральный план города, утв. Решением Назаровского городского Совета депутатов от 25.12.2010 №25-247, часть X  (далее -генплан), п. 1.1.3 и  техзадание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  <w:rPr>
                <w:sz w:val="20"/>
                <w:szCs w:val="20"/>
              </w:rPr>
            </w:pPr>
            <w:r w:rsidRPr="00AE0620">
              <w:rPr>
                <w:sz w:val="20"/>
                <w:szCs w:val="20"/>
              </w:rPr>
              <w:t>2,06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  <w:rPr>
                <w:sz w:val="20"/>
                <w:szCs w:val="20"/>
              </w:rPr>
            </w:pPr>
            <w:r w:rsidRPr="00AE0620">
              <w:rPr>
                <w:sz w:val="20"/>
                <w:szCs w:val="20"/>
              </w:rPr>
              <w:t>2,06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  <w:rPr>
                <w:sz w:val="20"/>
                <w:szCs w:val="20"/>
              </w:rPr>
            </w:pPr>
            <w:r w:rsidRPr="00AE0620">
              <w:rPr>
                <w:sz w:val="20"/>
                <w:szCs w:val="20"/>
              </w:rPr>
              <w:t>2,06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  <w:rPr>
                <w:sz w:val="20"/>
                <w:szCs w:val="20"/>
              </w:rPr>
            </w:pPr>
            <w:r w:rsidRPr="00AE0620">
              <w:rPr>
                <w:sz w:val="20"/>
                <w:szCs w:val="20"/>
              </w:rPr>
              <w:t>2,06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  <w:rPr>
                <w:sz w:val="20"/>
                <w:szCs w:val="20"/>
              </w:rPr>
            </w:pPr>
            <w:r w:rsidRPr="00AE0620">
              <w:rPr>
                <w:sz w:val="20"/>
                <w:szCs w:val="20"/>
              </w:rPr>
              <w:t>2,06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 w:rsidP="00225018">
            <w:pPr>
              <w:jc w:val="center"/>
              <w:rPr>
                <w:sz w:val="20"/>
                <w:szCs w:val="20"/>
              </w:rPr>
            </w:pPr>
            <w:r w:rsidRPr="00AE0620">
              <w:rPr>
                <w:sz w:val="20"/>
                <w:szCs w:val="20"/>
              </w:rPr>
              <w:t>2,06</w:t>
            </w:r>
          </w:p>
        </w:tc>
      </w:tr>
      <w:tr w:rsidR="00DF4E46" w:rsidRPr="00E012BE" w:rsidTr="00ED0768">
        <w:trPr>
          <w:cantSplit/>
          <w:trHeight w:val="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012E83" w:rsidRDefault="00DF4E4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AC6E99" w:rsidRDefault="00DF4E46" w:rsidP="000A1D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C6E9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Задача 2: </w:t>
            </w:r>
            <w:r w:rsidRPr="00AC6E99">
              <w:rPr>
                <w:rFonts w:ascii="Times New Roman" w:hAnsi="Times New Roman" w:cs="Times New Roman"/>
                <w:sz w:val="22"/>
                <w:szCs w:val="22"/>
              </w:rPr>
              <w:t>организация санитарного содержания территорий общего пользования города Назарово</w:t>
            </w:r>
          </w:p>
        </w:tc>
      </w:tr>
      <w:tr w:rsidR="00DF4E46" w:rsidRPr="00E012BE" w:rsidTr="00215A7B">
        <w:trPr>
          <w:cantSplit/>
          <w:trHeight w:val="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012E83" w:rsidRDefault="00DF4E46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AC6E99" w:rsidRDefault="00DF4E46" w:rsidP="00C72F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6E99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3.  «Благоустроенный город Назарово» </w:t>
            </w:r>
          </w:p>
        </w:tc>
      </w:tr>
      <w:tr w:rsidR="00810883" w:rsidRPr="00E012BE" w:rsidTr="00167296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r w:rsidRPr="00AE0620">
              <w:rPr>
                <w:sz w:val="22"/>
                <w:szCs w:val="22"/>
              </w:rPr>
              <w:t xml:space="preserve">Выполнение работ по санитарной уборке территории города Назарово, в соответствии с техническим заданием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012E83" w:rsidRDefault="00EC217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Default="008108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Справка МКУ УГХ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 w:rsidP="00225018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</w:tr>
      <w:tr w:rsidR="00810883" w:rsidRPr="00E012BE" w:rsidTr="00167296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r w:rsidRPr="00AE0620">
              <w:rPr>
                <w:sz w:val="22"/>
                <w:szCs w:val="22"/>
              </w:rPr>
              <w:t>Выполнение работ по проведению акарицидных обработок мест массового посещения людей в соответствии с техническм заданием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54DF5" w:rsidRDefault="00810883">
            <w:pPr>
              <w:jc w:val="center"/>
            </w:pPr>
            <w:r w:rsidRPr="00B54DF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012E83" w:rsidRDefault="00EC217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Default="008108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информация администрации города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 w:rsidP="00225018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</w:tr>
      <w:tr w:rsidR="00810883" w:rsidRPr="00E012BE" w:rsidTr="00167296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r w:rsidRPr="00AE0620">
              <w:rPr>
                <w:sz w:val="22"/>
                <w:szCs w:val="22"/>
              </w:rPr>
              <w:t xml:space="preserve">Удельный вес  привлечения граждан к работам по благоустройству к общей численности занятого населения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012E83" w:rsidRDefault="00EC217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Default="00810883" w:rsidP="00464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Генеральный план города, утв. Решением Назаровского городского Совета деутатов от 25.12.2010 №25-247, часть X п.п 2.4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AE0620" w:rsidRDefault="00810883" w:rsidP="00225018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</w:tr>
      <w:tr w:rsidR="00DF4E46" w:rsidRPr="00E012BE" w:rsidTr="00EC4FA5">
        <w:trPr>
          <w:cantSplit/>
          <w:trHeight w:val="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012E83" w:rsidRDefault="00DF4E4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3.3</w:t>
            </w: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4E46" w:rsidRPr="00AC6E99" w:rsidRDefault="00DF4E46" w:rsidP="00B54D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C6E99">
              <w:rPr>
                <w:rFonts w:ascii="Times New Roman" w:hAnsi="Times New Roman" w:cs="Times New Roman"/>
                <w:bCs/>
                <w:sz w:val="22"/>
                <w:szCs w:val="22"/>
              </w:rPr>
              <w:t>Задача 3. Содержание мест захоронения</w:t>
            </w:r>
          </w:p>
        </w:tc>
      </w:tr>
      <w:tr w:rsidR="00DF4E46" w:rsidRPr="00E012BE" w:rsidTr="007301B3">
        <w:trPr>
          <w:cantSplit/>
          <w:trHeight w:val="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E46" w:rsidRPr="00012E83" w:rsidRDefault="00DF4E4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4E46" w:rsidRPr="00AC6E99" w:rsidRDefault="00DF4E46" w:rsidP="00C72F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6E99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3.  «Благоустроенный город Назарово» </w:t>
            </w:r>
          </w:p>
        </w:tc>
      </w:tr>
      <w:tr w:rsidR="00810883" w:rsidRPr="00E012BE" w:rsidTr="00DC4672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83" w:rsidRPr="00012E83" w:rsidRDefault="0081088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3.3.1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54DF5" w:rsidRDefault="00810883">
            <w:r w:rsidRPr="00B54DF5">
              <w:rPr>
                <w:sz w:val="22"/>
                <w:szCs w:val="22"/>
              </w:rPr>
              <w:t>Содержание мест захоронения в соответствии с техническим заданием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54DF5" w:rsidRDefault="00810883">
            <w:pPr>
              <w:jc w:val="center"/>
            </w:pPr>
            <w:r w:rsidRPr="00B54DF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54DF5" w:rsidRDefault="00EC217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54DF5" w:rsidRDefault="00810883">
            <w:pPr>
              <w:jc w:val="center"/>
            </w:pPr>
            <w:r w:rsidRPr="00B54DF5">
              <w:rPr>
                <w:sz w:val="22"/>
                <w:szCs w:val="22"/>
              </w:rPr>
              <w:t>информация администрации города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54DF5" w:rsidRDefault="00810883">
            <w:pPr>
              <w:jc w:val="center"/>
            </w:pPr>
            <w:r w:rsidRPr="00B54DF5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54DF5" w:rsidRDefault="00810883">
            <w:pPr>
              <w:jc w:val="center"/>
            </w:pPr>
            <w:r w:rsidRPr="00B54DF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54DF5" w:rsidRDefault="00810883">
            <w:pPr>
              <w:jc w:val="center"/>
            </w:pPr>
            <w:r w:rsidRPr="00B54DF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54DF5" w:rsidRDefault="00810883">
            <w:pPr>
              <w:jc w:val="center"/>
            </w:pPr>
            <w:r w:rsidRPr="00B54DF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54DF5" w:rsidRDefault="00810883">
            <w:pPr>
              <w:jc w:val="center"/>
            </w:pPr>
            <w:r w:rsidRPr="00B54DF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883" w:rsidRPr="00B54DF5" w:rsidRDefault="00810883" w:rsidP="00225018">
            <w:pPr>
              <w:jc w:val="center"/>
            </w:pPr>
            <w:r w:rsidRPr="00B54DF5">
              <w:rPr>
                <w:sz w:val="22"/>
                <w:szCs w:val="22"/>
              </w:rPr>
              <w:t>100</w:t>
            </w:r>
          </w:p>
        </w:tc>
      </w:tr>
    </w:tbl>
    <w:p w:rsidR="003A1C94" w:rsidRPr="00E012BE" w:rsidRDefault="003A1C94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C94" w:rsidRPr="00E012BE" w:rsidSect="00012E83">
      <w:pgSz w:w="16838" w:h="11906" w:orient="landscape" w:code="9"/>
      <w:pgMar w:top="340" w:right="998" w:bottom="284" w:left="96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093" w:rsidRDefault="00B56093" w:rsidP="007832B0">
      <w:r>
        <w:separator/>
      </w:r>
    </w:p>
  </w:endnote>
  <w:endnote w:type="continuationSeparator" w:id="1">
    <w:p w:rsidR="00B56093" w:rsidRDefault="00B56093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093" w:rsidRDefault="00B56093" w:rsidP="007832B0">
      <w:r>
        <w:separator/>
      </w:r>
    </w:p>
  </w:footnote>
  <w:footnote w:type="continuationSeparator" w:id="1">
    <w:p w:rsidR="00B56093" w:rsidRDefault="00B56093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12E83"/>
    <w:rsid w:val="000330CD"/>
    <w:rsid w:val="00040B9D"/>
    <w:rsid w:val="000411AC"/>
    <w:rsid w:val="00044057"/>
    <w:rsid w:val="00051ED9"/>
    <w:rsid w:val="00056180"/>
    <w:rsid w:val="00064924"/>
    <w:rsid w:val="00071D96"/>
    <w:rsid w:val="00072410"/>
    <w:rsid w:val="0007268A"/>
    <w:rsid w:val="00073A8E"/>
    <w:rsid w:val="00087E0D"/>
    <w:rsid w:val="000A1D5D"/>
    <w:rsid w:val="000B2E91"/>
    <w:rsid w:val="000F0263"/>
    <w:rsid w:val="001157F5"/>
    <w:rsid w:val="001229C6"/>
    <w:rsid w:val="00143DB9"/>
    <w:rsid w:val="00145986"/>
    <w:rsid w:val="0015320A"/>
    <w:rsid w:val="00157090"/>
    <w:rsid w:val="00164C97"/>
    <w:rsid w:val="001678C8"/>
    <w:rsid w:val="00185872"/>
    <w:rsid w:val="001A7BE8"/>
    <w:rsid w:val="001C5764"/>
    <w:rsid w:val="001E0D4D"/>
    <w:rsid w:val="001E6254"/>
    <w:rsid w:val="001F0650"/>
    <w:rsid w:val="001F6A93"/>
    <w:rsid w:val="00200397"/>
    <w:rsid w:val="00201F3C"/>
    <w:rsid w:val="002070DB"/>
    <w:rsid w:val="00207F0F"/>
    <w:rsid w:val="0022253E"/>
    <w:rsid w:val="00244313"/>
    <w:rsid w:val="00251760"/>
    <w:rsid w:val="0027124D"/>
    <w:rsid w:val="00287347"/>
    <w:rsid w:val="002873C0"/>
    <w:rsid w:val="0029470C"/>
    <w:rsid w:val="002A4290"/>
    <w:rsid w:val="002B423B"/>
    <w:rsid w:val="002C16A1"/>
    <w:rsid w:val="002C6512"/>
    <w:rsid w:val="002D4BC0"/>
    <w:rsid w:val="002E2B04"/>
    <w:rsid w:val="00305197"/>
    <w:rsid w:val="00315A34"/>
    <w:rsid w:val="00317FD7"/>
    <w:rsid w:val="00335CA7"/>
    <w:rsid w:val="00342CC5"/>
    <w:rsid w:val="00362C22"/>
    <w:rsid w:val="003917AB"/>
    <w:rsid w:val="003A1C94"/>
    <w:rsid w:val="003A7217"/>
    <w:rsid w:val="003B32DF"/>
    <w:rsid w:val="003D1E42"/>
    <w:rsid w:val="003D4F26"/>
    <w:rsid w:val="003D746D"/>
    <w:rsid w:val="00401BC8"/>
    <w:rsid w:val="004062B0"/>
    <w:rsid w:val="00412EE9"/>
    <w:rsid w:val="00424FAF"/>
    <w:rsid w:val="00446208"/>
    <w:rsid w:val="00462BFD"/>
    <w:rsid w:val="004641B8"/>
    <w:rsid w:val="004F0514"/>
    <w:rsid w:val="00510BF6"/>
    <w:rsid w:val="00511DB2"/>
    <w:rsid w:val="00527D63"/>
    <w:rsid w:val="00536ECD"/>
    <w:rsid w:val="0054289F"/>
    <w:rsid w:val="00556C11"/>
    <w:rsid w:val="0057633F"/>
    <w:rsid w:val="00577DA6"/>
    <w:rsid w:val="005B5AAF"/>
    <w:rsid w:val="005D2293"/>
    <w:rsid w:val="005D3E40"/>
    <w:rsid w:val="005E2D02"/>
    <w:rsid w:val="00602F1F"/>
    <w:rsid w:val="00605547"/>
    <w:rsid w:val="0060664C"/>
    <w:rsid w:val="00610F83"/>
    <w:rsid w:val="00620A69"/>
    <w:rsid w:val="00624BB1"/>
    <w:rsid w:val="006257F2"/>
    <w:rsid w:val="0062619F"/>
    <w:rsid w:val="00634A6B"/>
    <w:rsid w:val="00636EA4"/>
    <w:rsid w:val="0064417C"/>
    <w:rsid w:val="00657993"/>
    <w:rsid w:val="00683C84"/>
    <w:rsid w:val="006A7645"/>
    <w:rsid w:val="006B51A8"/>
    <w:rsid w:val="006B54C4"/>
    <w:rsid w:val="006C6E09"/>
    <w:rsid w:val="006D0F23"/>
    <w:rsid w:val="006E6155"/>
    <w:rsid w:val="00712CF7"/>
    <w:rsid w:val="00734A51"/>
    <w:rsid w:val="0074202B"/>
    <w:rsid w:val="007561EB"/>
    <w:rsid w:val="007629F1"/>
    <w:rsid w:val="0077640E"/>
    <w:rsid w:val="007832B0"/>
    <w:rsid w:val="007938DB"/>
    <w:rsid w:val="007A2168"/>
    <w:rsid w:val="007C00A6"/>
    <w:rsid w:val="007C7177"/>
    <w:rsid w:val="007C737B"/>
    <w:rsid w:val="007D138B"/>
    <w:rsid w:val="007D2711"/>
    <w:rsid w:val="007F0383"/>
    <w:rsid w:val="008013FE"/>
    <w:rsid w:val="00810883"/>
    <w:rsid w:val="008121AD"/>
    <w:rsid w:val="00821804"/>
    <w:rsid w:val="00822CC3"/>
    <w:rsid w:val="00834103"/>
    <w:rsid w:val="00836DCE"/>
    <w:rsid w:val="008451EA"/>
    <w:rsid w:val="0085186C"/>
    <w:rsid w:val="008579D1"/>
    <w:rsid w:val="00870FDB"/>
    <w:rsid w:val="008908A4"/>
    <w:rsid w:val="008A7609"/>
    <w:rsid w:val="008B42DA"/>
    <w:rsid w:val="008C6836"/>
    <w:rsid w:val="008E02DA"/>
    <w:rsid w:val="008F7ACD"/>
    <w:rsid w:val="009066C8"/>
    <w:rsid w:val="00907FC9"/>
    <w:rsid w:val="0092580E"/>
    <w:rsid w:val="009265C9"/>
    <w:rsid w:val="009274BD"/>
    <w:rsid w:val="00931988"/>
    <w:rsid w:val="009322A0"/>
    <w:rsid w:val="00937922"/>
    <w:rsid w:val="0095673A"/>
    <w:rsid w:val="00960E27"/>
    <w:rsid w:val="0097655B"/>
    <w:rsid w:val="009930A9"/>
    <w:rsid w:val="009A083D"/>
    <w:rsid w:val="009A456D"/>
    <w:rsid w:val="009B2EA7"/>
    <w:rsid w:val="009C6A1B"/>
    <w:rsid w:val="009D2D4D"/>
    <w:rsid w:val="009D34AA"/>
    <w:rsid w:val="009D6869"/>
    <w:rsid w:val="009D7D19"/>
    <w:rsid w:val="009F0CBA"/>
    <w:rsid w:val="009F6E72"/>
    <w:rsid w:val="00A06E5A"/>
    <w:rsid w:val="00A21F9F"/>
    <w:rsid w:val="00A23CCF"/>
    <w:rsid w:val="00A5040D"/>
    <w:rsid w:val="00A71C3F"/>
    <w:rsid w:val="00A74FC6"/>
    <w:rsid w:val="00A77A77"/>
    <w:rsid w:val="00A85503"/>
    <w:rsid w:val="00A972DD"/>
    <w:rsid w:val="00AA69B8"/>
    <w:rsid w:val="00AB20D9"/>
    <w:rsid w:val="00AB236D"/>
    <w:rsid w:val="00AB2C75"/>
    <w:rsid w:val="00AB3DE7"/>
    <w:rsid w:val="00AB56C7"/>
    <w:rsid w:val="00AB6ACA"/>
    <w:rsid w:val="00AC6E99"/>
    <w:rsid w:val="00AE0620"/>
    <w:rsid w:val="00AE17F2"/>
    <w:rsid w:val="00AF7034"/>
    <w:rsid w:val="00B23674"/>
    <w:rsid w:val="00B307B2"/>
    <w:rsid w:val="00B444DC"/>
    <w:rsid w:val="00B47065"/>
    <w:rsid w:val="00B530D4"/>
    <w:rsid w:val="00B54DF5"/>
    <w:rsid w:val="00B56093"/>
    <w:rsid w:val="00B571F9"/>
    <w:rsid w:val="00B77B00"/>
    <w:rsid w:val="00BA2EC2"/>
    <w:rsid w:val="00BA7B22"/>
    <w:rsid w:val="00BB19EF"/>
    <w:rsid w:val="00BB2EEE"/>
    <w:rsid w:val="00BB3233"/>
    <w:rsid w:val="00BD00EE"/>
    <w:rsid w:val="00BE5FF3"/>
    <w:rsid w:val="00BF7BAC"/>
    <w:rsid w:val="00BF7DD6"/>
    <w:rsid w:val="00C23BD5"/>
    <w:rsid w:val="00C44102"/>
    <w:rsid w:val="00C72FE2"/>
    <w:rsid w:val="00C871AF"/>
    <w:rsid w:val="00C94629"/>
    <w:rsid w:val="00CA5057"/>
    <w:rsid w:val="00CA7E21"/>
    <w:rsid w:val="00CB3298"/>
    <w:rsid w:val="00CB6212"/>
    <w:rsid w:val="00CC568B"/>
    <w:rsid w:val="00CF7D36"/>
    <w:rsid w:val="00D2113B"/>
    <w:rsid w:val="00D3552A"/>
    <w:rsid w:val="00D55F7C"/>
    <w:rsid w:val="00D74ACF"/>
    <w:rsid w:val="00D8240E"/>
    <w:rsid w:val="00DB4312"/>
    <w:rsid w:val="00DC5072"/>
    <w:rsid w:val="00DC726E"/>
    <w:rsid w:val="00DF22B0"/>
    <w:rsid w:val="00DF4E46"/>
    <w:rsid w:val="00E012BE"/>
    <w:rsid w:val="00E014A8"/>
    <w:rsid w:val="00E051B5"/>
    <w:rsid w:val="00E07456"/>
    <w:rsid w:val="00E1691F"/>
    <w:rsid w:val="00E24863"/>
    <w:rsid w:val="00E3602C"/>
    <w:rsid w:val="00E60DA5"/>
    <w:rsid w:val="00E720F6"/>
    <w:rsid w:val="00E8770F"/>
    <w:rsid w:val="00EC0182"/>
    <w:rsid w:val="00EC2172"/>
    <w:rsid w:val="00ED0570"/>
    <w:rsid w:val="00EE781C"/>
    <w:rsid w:val="00EF158B"/>
    <w:rsid w:val="00F255B6"/>
    <w:rsid w:val="00F44A33"/>
    <w:rsid w:val="00F53A5D"/>
    <w:rsid w:val="00F6025E"/>
    <w:rsid w:val="00F85C10"/>
    <w:rsid w:val="00F9412D"/>
    <w:rsid w:val="00FA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23B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DF4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4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29</cp:revision>
  <cp:lastPrinted>2014-10-23T04:55:00Z</cp:lastPrinted>
  <dcterms:created xsi:type="dcterms:W3CDTF">2013-07-08T04:00:00Z</dcterms:created>
  <dcterms:modified xsi:type="dcterms:W3CDTF">2014-10-29T08:28:00Z</dcterms:modified>
</cp:coreProperties>
</file>