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E8B" w:rsidRPr="0074202B" w:rsidRDefault="00EA45CD" w:rsidP="00884E0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>
        <w:rPr>
          <w:rFonts w:ascii="Times New Roman" w:hAnsi="Times New Roman" w:cs="Times New Roman"/>
          <w:sz w:val="28"/>
          <w:szCs w:val="28"/>
        </w:rPr>
        <w:t>2</w:t>
      </w:r>
      <w:r w:rsidR="00DF2E8B"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E06" w:rsidRDefault="00DF2E8B" w:rsidP="00884E0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884E0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DF2E8B" w:rsidRPr="0074202B" w:rsidRDefault="00884E06" w:rsidP="00884E0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Назарово</w:t>
      </w:r>
    </w:p>
    <w:p w:rsidR="003A1C94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3678"/>
        <w:gridCol w:w="705"/>
        <w:gridCol w:w="850"/>
        <w:gridCol w:w="713"/>
        <w:gridCol w:w="150"/>
        <w:gridCol w:w="559"/>
        <w:gridCol w:w="291"/>
        <w:gridCol w:w="699"/>
        <w:gridCol w:w="10"/>
        <w:gridCol w:w="146"/>
        <w:gridCol w:w="842"/>
        <w:gridCol w:w="146"/>
        <w:gridCol w:w="746"/>
        <w:gridCol w:w="109"/>
        <w:gridCol w:w="746"/>
        <w:gridCol w:w="246"/>
        <w:gridCol w:w="609"/>
        <w:gridCol w:w="241"/>
        <w:gridCol w:w="689"/>
        <w:gridCol w:w="162"/>
        <w:gridCol w:w="701"/>
        <w:gridCol w:w="106"/>
        <w:gridCol w:w="719"/>
        <w:gridCol w:w="33"/>
        <w:gridCol w:w="98"/>
        <w:gridCol w:w="611"/>
        <w:gridCol w:w="992"/>
      </w:tblGrid>
      <w:tr w:rsidR="00C8276A" w:rsidRPr="004817C5" w:rsidTr="00535C2B">
        <w:trPr>
          <w:cantSplit/>
          <w:trHeight w:val="840"/>
        </w:trPr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276A" w:rsidRPr="004817C5" w:rsidRDefault="00C8276A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276A" w:rsidRPr="004817C5" w:rsidRDefault="00C8276A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276A" w:rsidRPr="004817C5" w:rsidRDefault="00C8276A" w:rsidP="00745A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276A" w:rsidRPr="004817C5" w:rsidRDefault="00C8276A" w:rsidP="00CA55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2012 год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276A" w:rsidRPr="004817C5" w:rsidRDefault="00C8276A" w:rsidP="00CA55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2013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276A" w:rsidRPr="004817C5" w:rsidRDefault="00C8276A" w:rsidP="00CA55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2014 год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8276A" w:rsidRPr="004817C5" w:rsidRDefault="00C8276A" w:rsidP="00C827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99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76A" w:rsidRPr="004817C5" w:rsidRDefault="00C8276A" w:rsidP="00C827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953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76A" w:rsidRPr="004817C5" w:rsidRDefault="00C8276A" w:rsidP="00540C12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Долгосрочный период по годам</w:t>
            </w:r>
          </w:p>
        </w:tc>
      </w:tr>
      <w:tr w:rsidR="00B023E7" w:rsidRPr="004817C5" w:rsidTr="00535C2B">
        <w:trPr>
          <w:cantSplit/>
          <w:trHeight w:val="240"/>
        </w:trPr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C12" w:rsidRPr="00C8276A" w:rsidRDefault="00540C12" w:rsidP="00C827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276A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5A5E" w:rsidRDefault="00540C12" w:rsidP="00CA55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540C12" w:rsidRPr="004817C5" w:rsidRDefault="00540C12" w:rsidP="00CA55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12" w:rsidRPr="004817C5" w:rsidRDefault="00B023E7" w:rsidP="00B023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C12" w:rsidRPr="004817C5" w:rsidRDefault="00B023E7" w:rsidP="00540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540C12" w:rsidRPr="004817C5" w:rsidTr="00535C2B">
        <w:trPr>
          <w:cantSplit/>
          <w:trHeight w:val="24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12" w:rsidRPr="004817C5" w:rsidRDefault="00540C12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5597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12" w:rsidRPr="00F44A94" w:rsidRDefault="00540C12" w:rsidP="00540C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</w:t>
            </w:r>
            <w:r w:rsidRPr="00F44A94">
              <w:rPr>
                <w:sz w:val="28"/>
                <w:szCs w:val="28"/>
              </w:rPr>
              <w:t>беспечение долгосрочной сбалансированности и устойчивости бюджетной   системы</w:t>
            </w:r>
            <w:r>
              <w:rPr>
                <w:sz w:val="28"/>
                <w:szCs w:val="28"/>
              </w:rPr>
              <w:t xml:space="preserve"> города Назарово</w:t>
            </w:r>
            <w:r w:rsidRPr="00F44A94">
              <w:rPr>
                <w:sz w:val="28"/>
                <w:szCs w:val="28"/>
              </w:rPr>
              <w:t xml:space="preserve">,   повышение   качества </w:t>
            </w:r>
            <w:r>
              <w:rPr>
                <w:sz w:val="28"/>
                <w:szCs w:val="28"/>
              </w:rPr>
              <w:t xml:space="preserve">и прозрачности </w:t>
            </w:r>
            <w:r w:rsidRPr="00F44A94">
              <w:rPr>
                <w:sz w:val="28"/>
                <w:szCs w:val="28"/>
              </w:rPr>
              <w:t>управления муниципальными финансами</w:t>
            </w:r>
            <w:r>
              <w:rPr>
                <w:sz w:val="28"/>
                <w:szCs w:val="28"/>
              </w:rPr>
              <w:t xml:space="preserve"> города Назарово</w:t>
            </w:r>
            <w:r w:rsidRPr="00F44A94">
              <w:rPr>
                <w:sz w:val="28"/>
                <w:szCs w:val="28"/>
              </w:rPr>
              <w:t xml:space="preserve">       </w:t>
            </w:r>
          </w:p>
          <w:p w:rsidR="00540C12" w:rsidRPr="004817C5" w:rsidRDefault="00540C12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F2C" w:rsidRPr="00183817" w:rsidTr="00535C2B">
        <w:trPr>
          <w:cantSplit/>
          <w:trHeight w:val="36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81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BD21D1" w:rsidRDefault="00685F2C" w:rsidP="00540C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Доля дефицита местного бюджета без учета финансовой помощи, </w:t>
            </w:r>
            <w:proofErr w:type="gramStart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  общего годового объема доходов местного бюджета без учета утвержденного объема безвозмездных поступлений и (или)  поступлений налоговых доходов по дополнительным нормативам отчислений;</w:t>
            </w:r>
          </w:p>
          <w:p w:rsidR="00685F2C" w:rsidRPr="00183817" w:rsidRDefault="00685F2C" w:rsidP="00D5578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81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C8276A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76A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C8276A" w:rsidRDefault="0032085B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76A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8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10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5F2C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2C" w:rsidRPr="00E012BE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</w:tr>
      <w:tr w:rsidR="00685F2C" w:rsidRPr="00183817" w:rsidTr="00535C2B">
        <w:trPr>
          <w:cantSplit/>
          <w:trHeight w:val="24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Default="00685F2C" w:rsidP="00540C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Уровень финансовой зависимости бюджета, </w:t>
            </w:r>
          </w:p>
          <w:p w:rsidR="00685F2C" w:rsidRPr="00183817" w:rsidRDefault="00685F2C" w:rsidP="00540C12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 % от доходов бюджета</w:t>
            </w:r>
          </w:p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81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85F2C" w:rsidRPr="00A644B7" w:rsidRDefault="00A6749E" w:rsidP="000E31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3144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85F2C" w:rsidRPr="00A644B7" w:rsidRDefault="00A6749E" w:rsidP="00C827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827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A644B7" w:rsidRDefault="000E3144" w:rsidP="000E31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0E3144" w:rsidP="000E31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0E3144" w:rsidP="000E31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86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74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F2C" w:rsidRPr="00A644B7" w:rsidRDefault="00A6749E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Менее 73</w:t>
            </w:r>
          </w:p>
        </w:tc>
      </w:tr>
      <w:tr w:rsidR="00685F2C" w:rsidRPr="00183817" w:rsidTr="00535C2B">
        <w:trPr>
          <w:cantSplit/>
          <w:trHeight w:val="24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817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Default="00685F2C" w:rsidP="00540C12">
            <w:pPr>
              <w:pStyle w:val="ConsPlusNormal"/>
              <w:widowControl/>
              <w:tabs>
                <w:tab w:val="left" w:pos="29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D1">
              <w:rPr>
                <w:rFonts w:ascii="Times New Roman" w:hAnsi="Times New Roman" w:cs="Times New Roman"/>
                <w:sz w:val="28"/>
                <w:szCs w:val="28"/>
              </w:rPr>
              <w:t>Уровень расходов на обслуживание муниципального долга,</w:t>
            </w:r>
          </w:p>
          <w:p w:rsidR="00685F2C" w:rsidRPr="00BD21D1" w:rsidRDefault="00685F2C" w:rsidP="00540C12">
            <w:pPr>
              <w:pStyle w:val="ConsPlusNormal"/>
              <w:widowControl/>
              <w:tabs>
                <w:tab w:val="left" w:pos="29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D21D1">
              <w:rPr>
                <w:rFonts w:ascii="Times New Roman" w:hAnsi="Times New Roman" w:cs="Times New Roman"/>
                <w:sz w:val="28"/>
                <w:szCs w:val="28"/>
              </w:rPr>
              <w:t xml:space="preserve"> % от объема расходов</w:t>
            </w:r>
          </w:p>
          <w:p w:rsidR="00685F2C" w:rsidRPr="00183817" w:rsidRDefault="00685F2C" w:rsidP="00540C12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612D98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D98">
              <w:rPr>
                <w:rFonts w:ascii="Times New Roman" w:hAnsi="Times New Roman" w:cs="Times New Roman"/>
                <w:sz w:val="24"/>
                <w:szCs w:val="24"/>
              </w:rPr>
              <w:t>Менее 1%</w:t>
            </w:r>
          </w:p>
        </w:tc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612D98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D98">
              <w:rPr>
                <w:rFonts w:ascii="Times New Roman" w:hAnsi="Times New Roman" w:cs="Times New Roman"/>
                <w:sz w:val="24"/>
                <w:szCs w:val="24"/>
              </w:rPr>
              <w:t>Менее 1%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612D98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D98">
              <w:rPr>
                <w:rFonts w:ascii="Times New Roman" w:hAnsi="Times New Roman" w:cs="Times New Roman"/>
                <w:sz w:val="24"/>
                <w:szCs w:val="24"/>
              </w:rPr>
              <w:t>Менее 1%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612D98" w:rsidRDefault="00685F2C">
            <w:pPr>
              <w:spacing w:after="200" w:line="276" w:lineRule="auto"/>
              <w:rPr>
                <w:rFonts w:ascii="Arial" w:hAnsi="Arial" w:cs="Arial"/>
              </w:rPr>
            </w:pPr>
            <w:r w:rsidRPr="00612D98">
              <w:t>Менее 1%</w:t>
            </w:r>
          </w:p>
        </w:tc>
      </w:tr>
      <w:tr w:rsidR="00685F2C" w:rsidRPr="00183817" w:rsidTr="00535C2B">
        <w:trPr>
          <w:cantSplit/>
          <w:trHeight w:val="24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83817">
              <w:rPr>
                <w:sz w:val="28"/>
                <w:szCs w:val="28"/>
              </w:rPr>
              <w:t>Доля расходов бюджета города, формируемых в рамках муниципальных программ, в общем объеме расходов бюджета города</w:t>
            </w:r>
          </w:p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745A5E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745A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745A5E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A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745A5E" w:rsidRDefault="00685F2C" w:rsidP="001838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A5E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85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Не менее 90</w:t>
            </w:r>
          </w:p>
        </w:tc>
      </w:tr>
      <w:tr w:rsidR="00685F2C" w:rsidRPr="00183817" w:rsidTr="00535C2B">
        <w:trPr>
          <w:cantSplit/>
          <w:trHeight w:val="240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817">
              <w:rPr>
                <w:rFonts w:ascii="Times New Roman" w:hAnsi="Times New Roman" w:cs="Times New Roman"/>
                <w:sz w:val="28"/>
                <w:szCs w:val="28"/>
              </w:rPr>
              <w:t>Объем просроченной кредиторской задолженности муниципальных учреждений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685F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745A5E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A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745A5E" w:rsidRDefault="00535C2B" w:rsidP="00535C2B">
            <w:pPr>
              <w:pStyle w:val="ConsPlusNormal"/>
              <w:widowControl/>
              <w:ind w:right="-7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84882,5</w:t>
            </w:r>
            <w:bookmarkStart w:id="0" w:name="_GoBack"/>
            <w:bookmarkEnd w:id="0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F2C" w:rsidRPr="00183817" w:rsidRDefault="00685F2C" w:rsidP="00D557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F2C" w:rsidRPr="00745A5E" w:rsidRDefault="00685F2C">
            <w:pPr>
              <w:spacing w:after="200" w:line="276" w:lineRule="auto"/>
            </w:pPr>
            <w:r w:rsidRPr="00745A5E">
              <w:t>0</w:t>
            </w:r>
          </w:p>
        </w:tc>
      </w:tr>
    </w:tbl>
    <w:p w:rsidR="003A1C94" w:rsidRPr="00183817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64C" w:rsidRPr="00183817" w:rsidRDefault="0060664C">
      <w:pPr>
        <w:rPr>
          <w:sz w:val="28"/>
          <w:szCs w:val="28"/>
        </w:rPr>
      </w:pPr>
    </w:p>
    <w:p w:rsidR="00B341A6" w:rsidRPr="00E012BE" w:rsidRDefault="00EA45CD" w:rsidP="00B341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3C1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1A6">
        <w:rPr>
          <w:rFonts w:ascii="Times New Roman" w:hAnsi="Times New Roman" w:cs="Times New Roman"/>
          <w:sz w:val="24"/>
          <w:szCs w:val="24"/>
        </w:rPr>
        <w:t>Руководитель финансового управления                                                                          В.И.Щербина</w:t>
      </w:r>
    </w:p>
    <w:p w:rsidR="00EA45CD" w:rsidRPr="00BD0D84" w:rsidRDefault="00EA45CD" w:rsidP="0018381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83817"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EA45CD" w:rsidRPr="00BD0D84" w:rsidSect="003A1C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1C94"/>
    <w:rsid w:val="00001D09"/>
    <w:rsid w:val="000022F1"/>
    <w:rsid w:val="000411AC"/>
    <w:rsid w:val="00051ED9"/>
    <w:rsid w:val="00056180"/>
    <w:rsid w:val="00065267"/>
    <w:rsid w:val="00072410"/>
    <w:rsid w:val="0007268A"/>
    <w:rsid w:val="00073A8E"/>
    <w:rsid w:val="00087E0D"/>
    <w:rsid w:val="000E3144"/>
    <w:rsid w:val="000F0263"/>
    <w:rsid w:val="000F3BF7"/>
    <w:rsid w:val="001157F5"/>
    <w:rsid w:val="00135772"/>
    <w:rsid w:val="00143DB9"/>
    <w:rsid w:val="00145986"/>
    <w:rsid w:val="0015320A"/>
    <w:rsid w:val="00157090"/>
    <w:rsid w:val="00183817"/>
    <w:rsid w:val="001A7BE8"/>
    <w:rsid w:val="001C5764"/>
    <w:rsid w:val="001E0D4D"/>
    <w:rsid w:val="001E6254"/>
    <w:rsid w:val="00200397"/>
    <w:rsid w:val="002070DB"/>
    <w:rsid w:val="00207F0F"/>
    <w:rsid w:val="00212A05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2085B"/>
    <w:rsid w:val="00335CA7"/>
    <w:rsid w:val="00342CC5"/>
    <w:rsid w:val="00356B7C"/>
    <w:rsid w:val="00362C22"/>
    <w:rsid w:val="003917AB"/>
    <w:rsid w:val="003A1C94"/>
    <w:rsid w:val="003A2BBF"/>
    <w:rsid w:val="003A7217"/>
    <w:rsid w:val="003C4420"/>
    <w:rsid w:val="003D1E42"/>
    <w:rsid w:val="003D4F26"/>
    <w:rsid w:val="003D746D"/>
    <w:rsid w:val="00401BC8"/>
    <w:rsid w:val="00412EE9"/>
    <w:rsid w:val="00424FAF"/>
    <w:rsid w:val="00446208"/>
    <w:rsid w:val="00462BFD"/>
    <w:rsid w:val="004F0514"/>
    <w:rsid w:val="00510BF6"/>
    <w:rsid w:val="00527D63"/>
    <w:rsid w:val="00535C2B"/>
    <w:rsid w:val="00536ECD"/>
    <w:rsid w:val="00540C12"/>
    <w:rsid w:val="00556C11"/>
    <w:rsid w:val="00577DA6"/>
    <w:rsid w:val="00591B57"/>
    <w:rsid w:val="005A4BE3"/>
    <w:rsid w:val="005B4526"/>
    <w:rsid w:val="005B5AAF"/>
    <w:rsid w:val="005D2293"/>
    <w:rsid w:val="005D3E40"/>
    <w:rsid w:val="005D6FB2"/>
    <w:rsid w:val="005E2D02"/>
    <w:rsid w:val="00602F1F"/>
    <w:rsid w:val="0060664C"/>
    <w:rsid w:val="00610F83"/>
    <w:rsid w:val="00612D98"/>
    <w:rsid w:val="00620A69"/>
    <w:rsid w:val="00624BB1"/>
    <w:rsid w:val="0062619F"/>
    <w:rsid w:val="00634A6B"/>
    <w:rsid w:val="00636EA4"/>
    <w:rsid w:val="0064417C"/>
    <w:rsid w:val="00664F8D"/>
    <w:rsid w:val="00685F2C"/>
    <w:rsid w:val="006A7645"/>
    <w:rsid w:val="006B51A8"/>
    <w:rsid w:val="006C6E09"/>
    <w:rsid w:val="006D0F23"/>
    <w:rsid w:val="006E2F1F"/>
    <w:rsid w:val="006E6155"/>
    <w:rsid w:val="00734A51"/>
    <w:rsid w:val="00745A5E"/>
    <w:rsid w:val="007705B9"/>
    <w:rsid w:val="0077640E"/>
    <w:rsid w:val="007A2168"/>
    <w:rsid w:val="007C7177"/>
    <w:rsid w:val="007C737B"/>
    <w:rsid w:val="007D2711"/>
    <w:rsid w:val="008013FE"/>
    <w:rsid w:val="008121AD"/>
    <w:rsid w:val="00821804"/>
    <w:rsid w:val="00822CC3"/>
    <w:rsid w:val="00834103"/>
    <w:rsid w:val="0085186C"/>
    <w:rsid w:val="00870FDB"/>
    <w:rsid w:val="00884E06"/>
    <w:rsid w:val="008908A4"/>
    <w:rsid w:val="008A7609"/>
    <w:rsid w:val="008B42DA"/>
    <w:rsid w:val="008C6836"/>
    <w:rsid w:val="008D3C10"/>
    <w:rsid w:val="009066C8"/>
    <w:rsid w:val="009208CD"/>
    <w:rsid w:val="0092580E"/>
    <w:rsid w:val="00925C3E"/>
    <w:rsid w:val="009274BD"/>
    <w:rsid w:val="009322A0"/>
    <w:rsid w:val="00937922"/>
    <w:rsid w:val="0095673A"/>
    <w:rsid w:val="00960E27"/>
    <w:rsid w:val="009624BC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05843"/>
    <w:rsid w:val="00A23CCF"/>
    <w:rsid w:val="00A449C5"/>
    <w:rsid w:val="00A644B7"/>
    <w:rsid w:val="00A6749E"/>
    <w:rsid w:val="00A71C3F"/>
    <w:rsid w:val="00A74FC6"/>
    <w:rsid w:val="00A972DD"/>
    <w:rsid w:val="00AA6975"/>
    <w:rsid w:val="00AB20D9"/>
    <w:rsid w:val="00AB2C75"/>
    <w:rsid w:val="00AB3DE7"/>
    <w:rsid w:val="00AB6ACA"/>
    <w:rsid w:val="00B023E7"/>
    <w:rsid w:val="00B307B2"/>
    <w:rsid w:val="00B328A7"/>
    <w:rsid w:val="00B341A6"/>
    <w:rsid w:val="00B452A4"/>
    <w:rsid w:val="00B47065"/>
    <w:rsid w:val="00B571F9"/>
    <w:rsid w:val="00B77B00"/>
    <w:rsid w:val="00BA2EC2"/>
    <w:rsid w:val="00BB2EEE"/>
    <w:rsid w:val="00BD00EE"/>
    <w:rsid w:val="00BE5FF3"/>
    <w:rsid w:val="00BF7DD6"/>
    <w:rsid w:val="00C27791"/>
    <w:rsid w:val="00C44102"/>
    <w:rsid w:val="00C8276A"/>
    <w:rsid w:val="00C871AF"/>
    <w:rsid w:val="00C94629"/>
    <w:rsid w:val="00CA556F"/>
    <w:rsid w:val="00CA7E21"/>
    <w:rsid w:val="00CB3298"/>
    <w:rsid w:val="00CB6212"/>
    <w:rsid w:val="00CF7D36"/>
    <w:rsid w:val="00D2113B"/>
    <w:rsid w:val="00D3552A"/>
    <w:rsid w:val="00D55787"/>
    <w:rsid w:val="00D55F7C"/>
    <w:rsid w:val="00DB4312"/>
    <w:rsid w:val="00DC726E"/>
    <w:rsid w:val="00DF22B0"/>
    <w:rsid w:val="00DF2E8B"/>
    <w:rsid w:val="00E014A8"/>
    <w:rsid w:val="00E051B5"/>
    <w:rsid w:val="00E07456"/>
    <w:rsid w:val="00E3602C"/>
    <w:rsid w:val="00E52F2F"/>
    <w:rsid w:val="00E720F6"/>
    <w:rsid w:val="00E8770F"/>
    <w:rsid w:val="00EA45CD"/>
    <w:rsid w:val="00EC0182"/>
    <w:rsid w:val="00ED0570"/>
    <w:rsid w:val="00EE781C"/>
    <w:rsid w:val="00F057C2"/>
    <w:rsid w:val="00F43710"/>
    <w:rsid w:val="00F44A33"/>
    <w:rsid w:val="00F56660"/>
    <w:rsid w:val="00F6025E"/>
    <w:rsid w:val="00F9412D"/>
    <w:rsid w:val="00FC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semiHidden/>
    <w:unhideWhenUsed/>
    <w:rsid w:val="00D5578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5C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5C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1</cp:lastModifiedBy>
  <cp:revision>20</cp:revision>
  <cp:lastPrinted>2014-10-27T03:01:00Z</cp:lastPrinted>
  <dcterms:created xsi:type="dcterms:W3CDTF">2013-07-08T04:02:00Z</dcterms:created>
  <dcterms:modified xsi:type="dcterms:W3CDTF">2014-10-27T03:01:00Z</dcterms:modified>
</cp:coreProperties>
</file>