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658" w:rsidRPr="00504724" w:rsidRDefault="00105076" w:rsidP="00244658">
      <w:pPr>
        <w:autoSpaceDE w:val="0"/>
        <w:autoSpaceDN w:val="0"/>
        <w:adjustRightInd w:val="0"/>
        <w:ind w:left="9781"/>
        <w:jc w:val="right"/>
        <w:rPr>
          <w:sz w:val="28"/>
          <w:szCs w:val="28"/>
        </w:rPr>
      </w:pPr>
      <w:r w:rsidRPr="00504724">
        <w:rPr>
          <w:sz w:val="28"/>
          <w:szCs w:val="28"/>
        </w:rPr>
        <w:t>Приложение № 2</w:t>
      </w:r>
      <w:r w:rsidR="00244658" w:rsidRPr="00504724">
        <w:rPr>
          <w:sz w:val="28"/>
          <w:szCs w:val="28"/>
        </w:rPr>
        <w:t xml:space="preserve"> </w:t>
      </w:r>
    </w:p>
    <w:p w:rsidR="00244658" w:rsidRPr="00504724" w:rsidRDefault="00244658" w:rsidP="002446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504724">
        <w:rPr>
          <w:rFonts w:ascii="Times New Roman" w:hAnsi="Times New Roman" w:cs="Times New Roman"/>
          <w:sz w:val="28"/>
          <w:szCs w:val="28"/>
        </w:rPr>
        <w:t>к Паспорту муниципальной программы</w:t>
      </w:r>
    </w:p>
    <w:p w:rsidR="00244658" w:rsidRDefault="00244658" w:rsidP="00244658">
      <w:pPr>
        <w:autoSpaceDE w:val="0"/>
        <w:autoSpaceDN w:val="0"/>
        <w:adjustRightInd w:val="0"/>
        <w:ind w:left="8460"/>
        <w:jc w:val="right"/>
      </w:pPr>
      <w:r w:rsidRPr="00504724">
        <w:rPr>
          <w:sz w:val="28"/>
          <w:szCs w:val="28"/>
        </w:rPr>
        <w:t>«Управление муниципальным</w:t>
      </w:r>
      <w:r w:rsidRPr="00F655A3">
        <w:rPr>
          <w:sz w:val="28"/>
          <w:szCs w:val="28"/>
        </w:rPr>
        <w:t xml:space="preserve"> имуществом и земельными ресурсами</w:t>
      </w:r>
      <w:r>
        <w:rPr>
          <w:sz w:val="28"/>
          <w:szCs w:val="28"/>
        </w:rPr>
        <w:t>»</w:t>
      </w:r>
    </w:p>
    <w:p w:rsidR="00AB236D" w:rsidRPr="000640A9" w:rsidRDefault="00AB236D" w:rsidP="00A5040D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34A6B" w:rsidRPr="000640A9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0A9">
        <w:rPr>
          <w:rFonts w:ascii="Times New Roman" w:hAnsi="Times New Roman" w:cs="Times New Roman"/>
          <w:b/>
          <w:sz w:val="28"/>
          <w:szCs w:val="28"/>
        </w:rPr>
        <w:t>Цели, целевые показатели, задачи, показатели результативности</w:t>
      </w:r>
      <w:r w:rsidR="00634A6B" w:rsidRPr="000640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C94" w:rsidRPr="00D61CFB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502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018"/>
        <w:gridCol w:w="851"/>
        <w:gridCol w:w="1277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  <w:gridCol w:w="709"/>
        <w:gridCol w:w="709"/>
        <w:gridCol w:w="709"/>
        <w:gridCol w:w="808"/>
      </w:tblGrid>
      <w:tr w:rsidR="00504724" w:rsidRPr="008D458A" w:rsidTr="002505EC">
        <w:trPr>
          <w:cantSplit/>
          <w:trHeight w:val="176"/>
          <w:tblHeader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0" w:name="OLE_LINK1"/>
            <w:r w:rsidRPr="008D458A">
              <w:rPr>
                <w:rFonts w:ascii="Times New Roman" w:hAnsi="Times New Roman" w:cs="Times New Roman"/>
              </w:rPr>
              <w:t xml:space="preserve">№  </w:t>
            </w:r>
            <w:r w:rsidRPr="008D458A">
              <w:rPr>
                <w:rFonts w:ascii="Times New Roman" w:hAnsi="Times New Roman" w:cs="Times New Roman"/>
              </w:rPr>
              <w:br/>
            </w:r>
            <w:proofErr w:type="gramStart"/>
            <w:r w:rsidRPr="008D458A">
              <w:rPr>
                <w:rFonts w:ascii="Times New Roman" w:hAnsi="Times New Roman" w:cs="Times New Roman"/>
              </w:rPr>
              <w:t>п</w:t>
            </w:r>
            <w:proofErr w:type="gramEnd"/>
            <w:r w:rsidRPr="008D458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 xml:space="preserve">Цели, задачи,   </w:t>
            </w:r>
            <w:r w:rsidRPr="008D458A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Ед</w:t>
            </w:r>
            <w:proofErr w:type="gramStart"/>
            <w:r w:rsidRPr="008D458A">
              <w:rPr>
                <w:rFonts w:ascii="Times New Roman" w:hAnsi="Times New Roman" w:cs="Times New Roman"/>
              </w:rPr>
              <w:t>.и</w:t>
            </w:r>
            <w:proofErr w:type="gramEnd"/>
            <w:r w:rsidRPr="008D458A">
              <w:rPr>
                <w:rFonts w:ascii="Times New Roman" w:hAnsi="Times New Roman" w:cs="Times New Roman"/>
              </w:rPr>
              <w:t>змерения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 xml:space="preserve">Источник </w:t>
            </w:r>
            <w:r w:rsidRPr="008D458A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2B2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2012г.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2B2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2B2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2014г.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724" w:rsidRPr="00105076" w:rsidRDefault="00504724" w:rsidP="002B2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05076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50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724" w:rsidRPr="00105076" w:rsidRDefault="00504724" w:rsidP="002B2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05076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504724" w:rsidRPr="008D458A" w:rsidTr="002505EC">
        <w:trPr>
          <w:cantSplit/>
          <w:trHeight w:val="290"/>
          <w:tblHeader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EB55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8D45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8D45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8D45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2B23F1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2B2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2B2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2B2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2B2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2B2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724" w:rsidRPr="008D458A" w:rsidRDefault="00504724" w:rsidP="002B2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2024г.</w:t>
            </w:r>
          </w:p>
        </w:tc>
      </w:tr>
      <w:tr w:rsidR="00105076" w:rsidRPr="008D458A" w:rsidTr="002505EC">
        <w:trPr>
          <w:cantSplit/>
          <w:trHeight w:val="4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76" w:rsidRPr="008D458A" w:rsidRDefault="00105076" w:rsidP="00896A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6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76" w:rsidRPr="008D458A" w:rsidRDefault="00105076" w:rsidP="00040B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Цель</w:t>
            </w:r>
            <w:proofErr w:type="gramStart"/>
            <w:r w:rsidRPr="008D45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D458A">
              <w:rPr>
                <w:rFonts w:ascii="Times New Roman" w:hAnsi="Times New Roman" w:cs="Times New Roman"/>
              </w:rPr>
              <w:t xml:space="preserve"> Обеспечение эффективности управления муниципальной собственностью и земельными ресурсами, направленного на укрепление доходной базы бюджета муниципального образования</w:t>
            </w:r>
          </w:p>
        </w:tc>
      </w:tr>
      <w:tr w:rsidR="00105076" w:rsidRPr="008D458A" w:rsidTr="002505EC">
        <w:trPr>
          <w:cantSplit/>
          <w:trHeight w:val="2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76" w:rsidRPr="008D458A" w:rsidRDefault="00105076" w:rsidP="007D13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 xml:space="preserve">1.1  </w:t>
            </w:r>
          </w:p>
        </w:tc>
        <w:tc>
          <w:tcPr>
            <w:tcW w:w="1446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76" w:rsidRPr="008D458A" w:rsidRDefault="00105076" w:rsidP="00040B9D">
            <w:pPr>
              <w:autoSpaceDE w:val="0"/>
              <w:autoSpaceDN w:val="0"/>
              <w:adjustRightInd w:val="0"/>
              <w:ind w:left="39"/>
              <w:outlineLvl w:val="1"/>
              <w:rPr>
                <w:sz w:val="20"/>
                <w:szCs w:val="20"/>
              </w:rPr>
            </w:pPr>
            <w:r w:rsidRPr="008D458A">
              <w:rPr>
                <w:sz w:val="20"/>
                <w:szCs w:val="20"/>
              </w:rPr>
              <w:t>Задача 1.    Повышение эффективности управления муниципальным имуществом   города Назарово</w:t>
            </w:r>
          </w:p>
        </w:tc>
      </w:tr>
      <w:tr w:rsidR="00105076" w:rsidRPr="008D458A" w:rsidTr="002505E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76" w:rsidRPr="008D458A" w:rsidRDefault="0010507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6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76" w:rsidRPr="008D458A" w:rsidRDefault="00105076" w:rsidP="00EB55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Подпрограмма 1. «Управление и распоряжение  муниципальным имуществом города Назарово»</w:t>
            </w:r>
          </w:p>
        </w:tc>
      </w:tr>
      <w:tr w:rsidR="00FE4AC7" w:rsidRPr="008D458A" w:rsidTr="002505E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AC7" w:rsidRPr="008D458A" w:rsidRDefault="00FE4AC7" w:rsidP="007D13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AC7" w:rsidRPr="00046BF0" w:rsidRDefault="00FE4AC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8D458A">
              <w:rPr>
                <w:rFonts w:ascii="Times New Roman" w:hAnsi="Times New Roman" w:cs="Times New Roman"/>
              </w:rPr>
              <w:t xml:space="preserve">проинвентаризированных объектов </w:t>
            </w:r>
            <w:r w:rsidRPr="00046BF0">
              <w:rPr>
                <w:rFonts w:ascii="Times New Roman" w:hAnsi="Times New Roman" w:cs="Times New Roman"/>
              </w:rPr>
              <w:t>муниципального имущества по отношению к общему количеству объектов  муниципального имущества</w:t>
            </w:r>
          </w:p>
          <w:p w:rsidR="00FE4AC7" w:rsidRPr="008D458A" w:rsidRDefault="00FE4AC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46BF0">
              <w:rPr>
                <w:rFonts w:ascii="Times New Roman" w:hAnsi="Times New Roman" w:cs="Times New Roman"/>
              </w:rPr>
              <w:t>(нарастающим итогом)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8D458A" w:rsidRDefault="00FE4AC7" w:rsidP="006B54C4">
            <w:pPr>
              <w:jc w:val="center"/>
              <w:rPr>
                <w:sz w:val="20"/>
                <w:szCs w:val="20"/>
              </w:rPr>
            </w:pPr>
            <w:r w:rsidRPr="008D458A">
              <w:rPr>
                <w:sz w:val="20"/>
                <w:szCs w:val="20"/>
              </w:rPr>
              <w:t>%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046BF0" w:rsidRDefault="00FE4AC7" w:rsidP="00896AF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УСиЗ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31E5F" w:rsidP="00F55B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31E5F" w:rsidP="00F55B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bookmarkStart w:id="1" w:name="_GoBack"/>
            <w:bookmarkEnd w:id="1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C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C7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C7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C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2368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C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2368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C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2368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C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2368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C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2368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C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2368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C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2368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C7">
              <w:rPr>
                <w:rFonts w:ascii="Times New Roman" w:hAnsi="Times New Roman" w:cs="Times New Roman"/>
              </w:rPr>
              <w:t>65</w:t>
            </w:r>
          </w:p>
        </w:tc>
      </w:tr>
      <w:tr w:rsidR="00FE4AC7" w:rsidRPr="008D458A" w:rsidTr="002505EC">
        <w:trPr>
          <w:cantSplit/>
          <w:trHeight w:val="1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AC7" w:rsidRPr="008D458A" w:rsidRDefault="00FE4AC7" w:rsidP="007D13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AC7" w:rsidRPr="00FE4AC7" w:rsidRDefault="00FE4AC7" w:rsidP="00FE4A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E4AC7">
              <w:rPr>
                <w:rFonts w:ascii="Times New Roman" w:hAnsi="Times New Roman" w:cs="Times New Roman"/>
              </w:rPr>
              <w:t xml:space="preserve">Доля поступлений от аренды и продажи муниципального имущества </w:t>
            </w:r>
          </w:p>
          <w:p w:rsidR="00FE4AC7" w:rsidRPr="00105076" w:rsidRDefault="00FE4AC7" w:rsidP="00FE4A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B050"/>
              </w:rPr>
            </w:pPr>
            <w:r w:rsidRPr="00FE4AC7">
              <w:rPr>
                <w:rFonts w:ascii="Times New Roman" w:hAnsi="Times New Roman" w:cs="Times New Roman"/>
              </w:rPr>
              <w:t xml:space="preserve">в собственных доходах бюджета города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8D458A" w:rsidRDefault="00FE4AC7" w:rsidP="006B5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046BF0" w:rsidRDefault="00FE4AC7" w:rsidP="00896A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F55B10">
            <w:pPr>
              <w:jc w:val="center"/>
              <w:rPr>
                <w:sz w:val="20"/>
                <w:szCs w:val="20"/>
              </w:rPr>
            </w:pPr>
            <w:r w:rsidRPr="00FE4AC7">
              <w:rPr>
                <w:sz w:val="20"/>
                <w:szCs w:val="20"/>
              </w:rPr>
              <w:t>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F55B10">
            <w:pPr>
              <w:jc w:val="center"/>
              <w:rPr>
                <w:sz w:val="20"/>
                <w:szCs w:val="20"/>
              </w:rPr>
            </w:pPr>
            <w:r w:rsidRPr="00FE4AC7">
              <w:rPr>
                <w:sz w:val="20"/>
                <w:szCs w:val="20"/>
              </w:rPr>
              <w:t>2,8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C7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C7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C7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C7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FE4AC7">
            <w:pPr>
              <w:jc w:val="center"/>
              <w:rPr>
                <w:sz w:val="20"/>
                <w:szCs w:val="20"/>
              </w:rPr>
            </w:pPr>
            <w:r w:rsidRPr="00FE4AC7">
              <w:rPr>
                <w:sz w:val="20"/>
                <w:szCs w:val="20"/>
              </w:rPr>
              <w:t>1,4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FE4AC7">
            <w:pPr>
              <w:jc w:val="center"/>
              <w:rPr>
                <w:sz w:val="20"/>
                <w:szCs w:val="20"/>
              </w:rPr>
            </w:pPr>
            <w:r w:rsidRPr="00FE4AC7">
              <w:rPr>
                <w:sz w:val="20"/>
                <w:szCs w:val="20"/>
              </w:rPr>
              <w:t>1,4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FE4AC7">
            <w:pPr>
              <w:jc w:val="center"/>
              <w:rPr>
                <w:sz w:val="20"/>
                <w:szCs w:val="20"/>
              </w:rPr>
            </w:pPr>
            <w:r w:rsidRPr="00FE4AC7">
              <w:rPr>
                <w:sz w:val="20"/>
                <w:szCs w:val="20"/>
              </w:rPr>
              <w:t>1,4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FE4AC7">
            <w:pPr>
              <w:jc w:val="center"/>
              <w:rPr>
                <w:sz w:val="20"/>
                <w:szCs w:val="20"/>
              </w:rPr>
            </w:pPr>
            <w:r w:rsidRPr="00FE4AC7">
              <w:rPr>
                <w:sz w:val="20"/>
                <w:szCs w:val="20"/>
              </w:rPr>
              <w:t>1,4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FE4AC7">
            <w:pPr>
              <w:jc w:val="center"/>
              <w:rPr>
                <w:sz w:val="20"/>
                <w:szCs w:val="20"/>
              </w:rPr>
            </w:pPr>
            <w:r w:rsidRPr="00FE4AC7">
              <w:rPr>
                <w:sz w:val="20"/>
                <w:szCs w:val="20"/>
              </w:rPr>
              <w:t>1,4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FE4AC7">
            <w:pPr>
              <w:jc w:val="center"/>
              <w:rPr>
                <w:sz w:val="20"/>
                <w:szCs w:val="20"/>
              </w:rPr>
            </w:pPr>
            <w:r w:rsidRPr="00FE4AC7">
              <w:rPr>
                <w:sz w:val="20"/>
                <w:szCs w:val="20"/>
              </w:rPr>
              <w:t>1,4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AC7" w:rsidRPr="00FE4AC7" w:rsidRDefault="00FE4AC7" w:rsidP="00FE4AC7">
            <w:pPr>
              <w:jc w:val="center"/>
              <w:rPr>
                <w:sz w:val="20"/>
                <w:szCs w:val="20"/>
              </w:rPr>
            </w:pPr>
            <w:r w:rsidRPr="00FE4AC7">
              <w:rPr>
                <w:sz w:val="20"/>
                <w:szCs w:val="20"/>
              </w:rPr>
              <w:t>1,4</w:t>
            </w:r>
          </w:p>
        </w:tc>
      </w:tr>
      <w:tr w:rsidR="00FE4AC7" w:rsidRPr="008D458A" w:rsidTr="002505E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AC7" w:rsidRPr="008D458A" w:rsidRDefault="00FE4AC7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 xml:space="preserve">2.1  </w:t>
            </w:r>
          </w:p>
        </w:tc>
        <w:tc>
          <w:tcPr>
            <w:tcW w:w="1446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AC7" w:rsidRPr="008D458A" w:rsidRDefault="00FE4AC7" w:rsidP="007F12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Задача 2.   Создание эффективной системы использования земель в совокупности с увеличением собственных доходов городского бюджета</w:t>
            </w:r>
          </w:p>
        </w:tc>
      </w:tr>
      <w:tr w:rsidR="00FE4AC7" w:rsidRPr="008D458A" w:rsidTr="002505EC">
        <w:trPr>
          <w:cantSplit/>
          <w:trHeight w:val="2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AC7" w:rsidRPr="008D458A" w:rsidRDefault="00FE4AC7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6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AC7" w:rsidRPr="008D458A" w:rsidRDefault="00FE4AC7" w:rsidP="00567317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8D458A">
              <w:rPr>
                <w:rFonts w:ascii="Times New Roman" w:hAnsi="Times New Roman"/>
                <w:sz w:val="20"/>
                <w:szCs w:val="20"/>
              </w:rPr>
              <w:t xml:space="preserve">Подпрограмма 2 </w:t>
            </w:r>
            <w:r w:rsidRPr="008D45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«Эффективное управление и распоряжение земельными ресурсами города Назарово»</w:t>
            </w:r>
          </w:p>
        </w:tc>
      </w:tr>
      <w:tr w:rsidR="00CD0337" w:rsidRPr="008D458A" w:rsidTr="002505E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337" w:rsidRPr="008D458A" w:rsidRDefault="00CD0337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 xml:space="preserve">Доля поступлений от арендной платы за землю в собственных доходах бюджета города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8D458A" w:rsidRDefault="00CD0337" w:rsidP="008F7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046BF0" w:rsidRDefault="00CD0337" w:rsidP="00896A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jc w:val="center"/>
              <w:rPr>
                <w:sz w:val="20"/>
                <w:szCs w:val="20"/>
              </w:rPr>
            </w:pPr>
            <w:r w:rsidRPr="00CD0337">
              <w:rPr>
                <w:sz w:val="20"/>
                <w:szCs w:val="20"/>
              </w:rPr>
              <w:t>6,1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10,1</w:t>
            </w:r>
          </w:p>
        </w:tc>
      </w:tr>
      <w:tr w:rsidR="00CD0337" w:rsidRPr="008D458A" w:rsidTr="002505EC">
        <w:trPr>
          <w:cantSplit/>
          <w:trHeight w:val="18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337" w:rsidRPr="008D458A" w:rsidRDefault="00CD0337" w:rsidP="00814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Доля  поступлений от проведения аукционов по продаже земельных участков либо права на заключение договоров земельных участков, а также в результате приватизации муниципальных объектов в собственных доходах бюджета города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8D458A" w:rsidRDefault="00CD0337" w:rsidP="008F7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D458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046BF0" w:rsidRDefault="00CD0337" w:rsidP="00896A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jc w:val="center"/>
              <w:rPr>
                <w:sz w:val="20"/>
                <w:szCs w:val="20"/>
              </w:rPr>
            </w:pPr>
            <w:r w:rsidRPr="00CD0337">
              <w:rPr>
                <w:sz w:val="20"/>
                <w:szCs w:val="20"/>
              </w:rPr>
              <w:t>1,6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jc w:val="center"/>
              <w:rPr>
                <w:sz w:val="20"/>
                <w:szCs w:val="20"/>
              </w:rPr>
            </w:pPr>
            <w:r w:rsidRPr="00CD0337"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337" w:rsidRPr="00CD0337" w:rsidRDefault="00CD0337" w:rsidP="00F55B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D0337">
              <w:rPr>
                <w:rFonts w:ascii="Times New Roman" w:hAnsi="Times New Roman" w:cs="Times New Roman"/>
              </w:rPr>
              <w:t>0,5</w:t>
            </w:r>
          </w:p>
        </w:tc>
      </w:tr>
      <w:bookmarkEnd w:id="0"/>
    </w:tbl>
    <w:p w:rsidR="00105076" w:rsidRPr="005D0B27" w:rsidRDefault="00105076" w:rsidP="001050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105076" w:rsidRPr="005D0B27" w:rsidSect="00105076">
      <w:pgSz w:w="16838" w:h="11906" w:orient="landscape" w:code="9"/>
      <w:pgMar w:top="709" w:right="998" w:bottom="14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10A" w:rsidRDefault="0074210A" w:rsidP="007832B0">
      <w:r>
        <w:separator/>
      </w:r>
    </w:p>
  </w:endnote>
  <w:endnote w:type="continuationSeparator" w:id="0">
    <w:p w:rsidR="0074210A" w:rsidRDefault="0074210A" w:rsidP="0078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10A" w:rsidRDefault="0074210A" w:rsidP="007832B0">
      <w:r>
        <w:separator/>
      </w:r>
    </w:p>
  </w:footnote>
  <w:footnote w:type="continuationSeparator" w:id="0">
    <w:p w:rsidR="0074210A" w:rsidRDefault="0074210A" w:rsidP="007832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1C94"/>
    <w:rsid w:val="00001D09"/>
    <w:rsid w:val="000022F1"/>
    <w:rsid w:val="00040B9D"/>
    <w:rsid w:val="000411AC"/>
    <w:rsid w:val="00044057"/>
    <w:rsid w:val="00046BF0"/>
    <w:rsid w:val="00051ED9"/>
    <w:rsid w:val="00054CB9"/>
    <w:rsid w:val="00055488"/>
    <w:rsid w:val="00056180"/>
    <w:rsid w:val="000640A9"/>
    <w:rsid w:val="00072410"/>
    <w:rsid w:val="0007268A"/>
    <w:rsid w:val="00073A8E"/>
    <w:rsid w:val="00087E0D"/>
    <w:rsid w:val="000B2E91"/>
    <w:rsid w:val="000D6E14"/>
    <w:rsid w:val="000F0263"/>
    <w:rsid w:val="000F7AE2"/>
    <w:rsid w:val="00105076"/>
    <w:rsid w:val="001157F5"/>
    <w:rsid w:val="001229C6"/>
    <w:rsid w:val="00143DB9"/>
    <w:rsid w:val="00145986"/>
    <w:rsid w:val="0015320A"/>
    <w:rsid w:val="00157090"/>
    <w:rsid w:val="0016209C"/>
    <w:rsid w:val="00164C97"/>
    <w:rsid w:val="001678C8"/>
    <w:rsid w:val="00185872"/>
    <w:rsid w:val="001A7BE8"/>
    <w:rsid w:val="001C5764"/>
    <w:rsid w:val="001D4094"/>
    <w:rsid w:val="001E0D4D"/>
    <w:rsid w:val="001E6254"/>
    <w:rsid w:val="00200397"/>
    <w:rsid w:val="00203A81"/>
    <w:rsid w:val="002070DB"/>
    <w:rsid w:val="00207F0F"/>
    <w:rsid w:val="0022253E"/>
    <w:rsid w:val="00237B69"/>
    <w:rsid w:val="00244313"/>
    <w:rsid w:val="00244658"/>
    <w:rsid w:val="002505EC"/>
    <w:rsid w:val="00251760"/>
    <w:rsid w:val="0027124D"/>
    <w:rsid w:val="00275441"/>
    <w:rsid w:val="00287347"/>
    <w:rsid w:val="0029470C"/>
    <w:rsid w:val="002A4290"/>
    <w:rsid w:val="002B3AE0"/>
    <w:rsid w:val="002B423B"/>
    <w:rsid w:val="002C16A1"/>
    <w:rsid w:val="002C6512"/>
    <w:rsid w:val="002D4BC0"/>
    <w:rsid w:val="002E2B04"/>
    <w:rsid w:val="002F1D77"/>
    <w:rsid w:val="00315A34"/>
    <w:rsid w:val="00317FD7"/>
    <w:rsid w:val="00335CA7"/>
    <w:rsid w:val="00342571"/>
    <w:rsid w:val="00342CC5"/>
    <w:rsid w:val="00362C22"/>
    <w:rsid w:val="003917AB"/>
    <w:rsid w:val="003A1C94"/>
    <w:rsid w:val="003A7217"/>
    <w:rsid w:val="003B20C1"/>
    <w:rsid w:val="003B67C1"/>
    <w:rsid w:val="003C6092"/>
    <w:rsid w:val="003D1E42"/>
    <w:rsid w:val="003D4F26"/>
    <w:rsid w:val="003D746D"/>
    <w:rsid w:val="003E181F"/>
    <w:rsid w:val="00401BC8"/>
    <w:rsid w:val="004062B0"/>
    <w:rsid w:val="00412EE9"/>
    <w:rsid w:val="00413F33"/>
    <w:rsid w:val="00424FAF"/>
    <w:rsid w:val="004265BC"/>
    <w:rsid w:val="0043084C"/>
    <w:rsid w:val="0043307A"/>
    <w:rsid w:val="004365C6"/>
    <w:rsid w:val="00446208"/>
    <w:rsid w:val="00447A0D"/>
    <w:rsid w:val="00462BFD"/>
    <w:rsid w:val="00467160"/>
    <w:rsid w:val="00471AC0"/>
    <w:rsid w:val="00493708"/>
    <w:rsid w:val="004A4E8D"/>
    <w:rsid w:val="004E03E4"/>
    <w:rsid w:val="004E7D41"/>
    <w:rsid w:val="004F0514"/>
    <w:rsid w:val="00504724"/>
    <w:rsid w:val="00506456"/>
    <w:rsid w:val="00510BF6"/>
    <w:rsid w:val="00511DB2"/>
    <w:rsid w:val="00527D63"/>
    <w:rsid w:val="00536ECD"/>
    <w:rsid w:val="00556C11"/>
    <w:rsid w:val="00567317"/>
    <w:rsid w:val="00571B57"/>
    <w:rsid w:val="0057633F"/>
    <w:rsid w:val="00577DA6"/>
    <w:rsid w:val="005B5AAF"/>
    <w:rsid w:val="005D0B27"/>
    <w:rsid w:val="005D2293"/>
    <w:rsid w:val="005D3E40"/>
    <w:rsid w:val="005E2D02"/>
    <w:rsid w:val="00602F1F"/>
    <w:rsid w:val="0060664C"/>
    <w:rsid w:val="00607C85"/>
    <w:rsid w:val="00610F83"/>
    <w:rsid w:val="006204E8"/>
    <w:rsid w:val="00620A69"/>
    <w:rsid w:val="00624BB1"/>
    <w:rsid w:val="006257F2"/>
    <w:rsid w:val="0062619F"/>
    <w:rsid w:val="006310A2"/>
    <w:rsid w:val="00634A6B"/>
    <w:rsid w:val="00636EA4"/>
    <w:rsid w:val="0064417C"/>
    <w:rsid w:val="00655E6F"/>
    <w:rsid w:val="006560D2"/>
    <w:rsid w:val="00673FF2"/>
    <w:rsid w:val="00691C18"/>
    <w:rsid w:val="00692EF3"/>
    <w:rsid w:val="006A7645"/>
    <w:rsid w:val="006B51A8"/>
    <w:rsid w:val="006B54C4"/>
    <w:rsid w:val="006C6E09"/>
    <w:rsid w:val="006D0F23"/>
    <w:rsid w:val="006D6388"/>
    <w:rsid w:val="006E6155"/>
    <w:rsid w:val="00734A51"/>
    <w:rsid w:val="0074202B"/>
    <w:rsid w:val="0074210A"/>
    <w:rsid w:val="0077640E"/>
    <w:rsid w:val="00777C75"/>
    <w:rsid w:val="007832B0"/>
    <w:rsid w:val="007938DB"/>
    <w:rsid w:val="007A2168"/>
    <w:rsid w:val="007C7177"/>
    <w:rsid w:val="007C737B"/>
    <w:rsid w:val="007D138B"/>
    <w:rsid w:val="007D2711"/>
    <w:rsid w:val="007F0383"/>
    <w:rsid w:val="007F12E0"/>
    <w:rsid w:val="008013FE"/>
    <w:rsid w:val="00801FA2"/>
    <w:rsid w:val="008121AD"/>
    <w:rsid w:val="00821804"/>
    <w:rsid w:val="00822CC3"/>
    <w:rsid w:val="00834103"/>
    <w:rsid w:val="0085186C"/>
    <w:rsid w:val="00870FDB"/>
    <w:rsid w:val="008908A4"/>
    <w:rsid w:val="00896AF8"/>
    <w:rsid w:val="008A7609"/>
    <w:rsid w:val="008B42DA"/>
    <w:rsid w:val="008C4C4C"/>
    <w:rsid w:val="008C6836"/>
    <w:rsid w:val="008D458A"/>
    <w:rsid w:val="008D6604"/>
    <w:rsid w:val="008F52DB"/>
    <w:rsid w:val="008F713A"/>
    <w:rsid w:val="009066C8"/>
    <w:rsid w:val="00907FC9"/>
    <w:rsid w:val="0092580E"/>
    <w:rsid w:val="009265C9"/>
    <w:rsid w:val="00927457"/>
    <w:rsid w:val="009274BD"/>
    <w:rsid w:val="00931988"/>
    <w:rsid w:val="009322A0"/>
    <w:rsid w:val="00937922"/>
    <w:rsid w:val="0095673A"/>
    <w:rsid w:val="00960E27"/>
    <w:rsid w:val="0097655B"/>
    <w:rsid w:val="009850B5"/>
    <w:rsid w:val="00986D72"/>
    <w:rsid w:val="009930A9"/>
    <w:rsid w:val="009A083D"/>
    <w:rsid w:val="009A456D"/>
    <w:rsid w:val="009B2EA7"/>
    <w:rsid w:val="009C6388"/>
    <w:rsid w:val="009C6A1B"/>
    <w:rsid w:val="009D2D4D"/>
    <w:rsid w:val="009D54CE"/>
    <w:rsid w:val="009D6869"/>
    <w:rsid w:val="009D7D19"/>
    <w:rsid w:val="009E408F"/>
    <w:rsid w:val="009F0CBA"/>
    <w:rsid w:val="009F6E72"/>
    <w:rsid w:val="00A21F9F"/>
    <w:rsid w:val="00A23CCF"/>
    <w:rsid w:val="00A5040D"/>
    <w:rsid w:val="00A540E6"/>
    <w:rsid w:val="00A71C3F"/>
    <w:rsid w:val="00A74FC6"/>
    <w:rsid w:val="00A77A77"/>
    <w:rsid w:val="00A972DD"/>
    <w:rsid w:val="00AA5FB4"/>
    <w:rsid w:val="00AB20D9"/>
    <w:rsid w:val="00AB236D"/>
    <w:rsid w:val="00AB2C75"/>
    <w:rsid w:val="00AB3DE7"/>
    <w:rsid w:val="00AB56C7"/>
    <w:rsid w:val="00AB5AE0"/>
    <w:rsid w:val="00AB6ACA"/>
    <w:rsid w:val="00AE17F2"/>
    <w:rsid w:val="00AF7034"/>
    <w:rsid w:val="00B013FD"/>
    <w:rsid w:val="00B04686"/>
    <w:rsid w:val="00B173E1"/>
    <w:rsid w:val="00B23674"/>
    <w:rsid w:val="00B307B2"/>
    <w:rsid w:val="00B3714A"/>
    <w:rsid w:val="00B47065"/>
    <w:rsid w:val="00B530D4"/>
    <w:rsid w:val="00B53FEA"/>
    <w:rsid w:val="00B571F9"/>
    <w:rsid w:val="00B77B00"/>
    <w:rsid w:val="00B86377"/>
    <w:rsid w:val="00BA2EC2"/>
    <w:rsid w:val="00BA7B22"/>
    <w:rsid w:val="00BB19EF"/>
    <w:rsid w:val="00BB2EEE"/>
    <w:rsid w:val="00BD00EE"/>
    <w:rsid w:val="00BE4C3A"/>
    <w:rsid w:val="00BE5FF3"/>
    <w:rsid w:val="00BF20E8"/>
    <w:rsid w:val="00BF7DD6"/>
    <w:rsid w:val="00C44102"/>
    <w:rsid w:val="00C871AF"/>
    <w:rsid w:val="00C94629"/>
    <w:rsid w:val="00CA7E21"/>
    <w:rsid w:val="00CB3298"/>
    <w:rsid w:val="00CB6212"/>
    <w:rsid w:val="00CD0337"/>
    <w:rsid w:val="00CD4348"/>
    <w:rsid w:val="00CD5EC4"/>
    <w:rsid w:val="00CF0E65"/>
    <w:rsid w:val="00CF7D36"/>
    <w:rsid w:val="00D2113B"/>
    <w:rsid w:val="00D31CF3"/>
    <w:rsid w:val="00D3552A"/>
    <w:rsid w:val="00D53893"/>
    <w:rsid w:val="00D55F7C"/>
    <w:rsid w:val="00D61CFB"/>
    <w:rsid w:val="00D77FC7"/>
    <w:rsid w:val="00D8240E"/>
    <w:rsid w:val="00D82DBF"/>
    <w:rsid w:val="00D93480"/>
    <w:rsid w:val="00DA2234"/>
    <w:rsid w:val="00DB1108"/>
    <w:rsid w:val="00DB1A1B"/>
    <w:rsid w:val="00DB1C2B"/>
    <w:rsid w:val="00DB4312"/>
    <w:rsid w:val="00DB6C63"/>
    <w:rsid w:val="00DC42A6"/>
    <w:rsid w:val="00DC5072"/>
    <w:rsid w:val="00DC726E"/>
    <w:rsid w:val="00DE752F"/>
    <w:rsid w:val="00DF22B0"/>
    <w:rsid w:val="00E012BE"/>
    <w:rsid w:val="00E014A8"/>
    <w:rsid w:val="00E0362B"/>
    <w:rsid w:val="00E051B5"/>
    <w:rsid w:val="00E07456"/>
    <w:rsid w:val="00E1691F"/>
    <w:rsid w:val="00E3602C"/>
    <w:rsid w:val="00E60DA5"/>
    <w:rsid w:val="00E720F6"/>
    <w:rsid w:val="00E86C41"/>
    <w:rsid w:val="00E8770F"/>
    <w:rsid w:val="00EA69EE"/>
    <w:rsid w:val="00EB552B"/>
    <w:rsid w:val="00EC0182"/>
    <w:rsid w:val="00EC6309"/>
    <w:rsid w:val="00ED0570"/>
    <w:rsid w:val="00EE781C"/>
    <w:rsid w:val="00EF158B"/>
    <w:rsid w:val="00F1570E"/>
    <w:rsid w:val="00F159DB"/>
    <w:rsid w:val="00F31E5F"/>
    <w:rsid w:val="00F34E19"/>
    <w:rsid w:val="00F44A33"/>
    <w:rsid w:val="00F51AE4"/>
    <w:rsid w:val="00F6025E"/>
    <w:rsid w:val="00F85C10"/>
    <w:rsid w:val="00F87192"/>
    <w:rsid w:val="00F9412D"/>
    <w:rsid w:val="00FA109E"/>
    <w:rsid w:val="00FA7230"/>
    <w:rsid w:val="00FB3436"/>
    <w:rsid w:val="00FE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5673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9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1</cp:lastModifiedBy>
  <cp:revision>65</cp:revision>
  <cp:lastPrinted>2013-10-16T01:30:00Z</cp:lastPrinted>
  <dcterms:created xsi:type="dcterms:W3CDTF">2013-07-08T04:00:00Z</dcterms:created>
  <dcterms:modified xsi:type="dcterms:W3CDTF">2014-11-12T03:34:00Z</dcterms:modified>
</cp:coreProperties>
</file>