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EF151A" w:rsidRDefault="00EF151A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2178A" w:rsidRDefault="0014065E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31.10.</w:t>
      </w:r>
      <w:r w:rsidR="001F4350" w:rsidRPr="001F4350">
        <w:rPr>
          <w:rFonts w:ascii="Times New Roman" w:hAnsi="Times New Roman" w:cs="Times New Roman"/>
          <w:sz w:val="28"/>
          <w:szCs w:val="28"/>
        </w:rPr>
        <w:t xml:space="preserve">2014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 xml:space="preserve">  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6B706A">
        <w:rPr>
          <w:rFonts w:ascii="Times New Roman" w:hAnsi="Times New Roman" w:cs="Times New Roman"/>
          <w:sz w:val="28"/>
          <w:szCs w:val="28"/>
        </w:rPr>
        <w:tab/>
      </w:r>
      <w:r w:rsidR="007E5F42">
        <w:rPr>
          <w:rFonts w:ascii="Times New Roman" w:hAnsi="Times New Roman" w:cs="Times New Roman"/>
          <w:sz w:val="28"/>
          <w:szCs w:val="28"/>
        </w:rPr>
        <w:t xml:space="preserve">     </w:t>
      </w:r>
      <w:r w:rsidR="001F4350" w:rsidRPr="00511CE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2040 </w:t>
      </w:r>
      <w:r w:rsidR="00C20D8D" w:rsidRPr="00511CE7">
        <w:rPr>
          <w:rFonts w:ascii="Times New Roman" w:hAnsi="Times New Roman" w:cs="Times New Roman"/>
          <w:sz w:val="28"/>
          <w:szCs w:val="28"/>
        </w:rPr>
        <w:t xml:space="preserve">- </w:t>
      </w:r>
      <w:r w:rsidR="001F4350" w:rsidRPr="00511CE7">
        <w:rPr>
          <w:rFonts w:ascii="Times New Roman" w:hAnsi="Times New Roman" w:cs="Times New Roman"/>
          <w:sz w:val="28"/>
          <w:szCs w:val="28"/>
        </w:rPr>
        <w:t>п</w:t>
      </w:r>
    </w:p>
    <w:p w:rsidR="001F4350" w:rsidRDefault="001F4350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102177">
      <w:pPr>
        <w:tabs>
          <w:tab w:val="left" w:pos="5812"/>
          <w:tab w:val="left" w:pos="6663"/>
          <w:tab w:val="left" w:pos="6804"/>
        </w:tabs>
        <w:spacing w:line="240" w:lineRule="auto"/>
        <w:ind w:right="2409"/>
        <w:jc w:val="both"/>
        <w:rPr>
          <w:rFonts w:ascii="Times New Roman" w:hAnsi="Times New Roman" w:cs="Times New Roman"/>
          <w:sz w:val="28"/>
          <w:szCs w:val="28"/>
        </w:rPr>
      </w:pPr>
      <w:r w:rsidRPr="00CF71D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постановлениеадминистрации </w:t>
      </w:r>
      <w:r w:rsidR="00C72BE6">
        <w:rPr>
          <w:rFonts w:ascii="Times New Roman" w:hAnsi="Times New Roman" w:cs="Times New Roman"/>
          <w:sz w:val="28"/>
          <w:szCs w:val="28"/>
        </w:rPr>
        <w:t>города</w:t>
      </w:r>
      <w:r w:rsidR="00C72BE6" w:rsidRPr="00CF71DE">
        <w:rPr>
          <w:rFonts w:ascii="Times New Roman" w:hAnsi="Times New Roman" w:cs="Times New Roman"/>
          <w:sz w:val="28"/>
          <w:szCs w:val="28"/>
        </w:rPr>
        <w:t xml:space="preserve"> от</w:t>
      </w:r>
      <w:r w:rsidR="00072528">
        <w:rPr>
          <w:rFonts w:ascii="Times New Roman" w:hAnsi="Times New Roman" w:cs="Times New Roman"/>
          <w:sz w:val="28"/>
          <w:szCs w:val="28"/>
        </w:rPr>
        <w:t xml:space="preserve"> 10.10.2013 №</w:t>
      </w:r>
      <w:r w:rsidRPr="00CF71DE">
        <w:rPr>
          <w:rFonts w:ascii="Times New Roman" w:hAnsi="Times New Roman" w:cs="Times New Roman"/>
          <w:sz w:val="28"/>
          <w:szCs w:val="28"/>
        </w:rPr>
        <w:t>1994-п</w:t>
      </w:r>
      <w:r w:rsidR="00AC4050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>«Об утверждении муниципальной</w:t>
      </w:r>
      <w:r w:rsidR="00AC4050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>программы «Развитие культуры в городе</w:t>
      </w:r>
      <w:r w:rsidR="00511CE7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>Назарово на 2014 - 2016 годы»</w:t>
      </w:r>
    </w:p>
    <w:p w:rsidR="00EF151A" w:rsidRPr="00DC4679" w:rsidRDefault="00EF151A" w:rsidP="00DF15DA">
      <w:pPr>
        <w:tabs>
          <w:tab w:val="left" w:pos="5812"/>
          <w:tab w:val="left" w:pos="6946"/>
        </w:tabs>
        <w:spacing w:line="240" w:lineRule="auto"/>
        <w:ind w:right="2409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5016C3" w:rsidRDefault="00BC12C9" w:rsidP="00B30E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0CC">
        <w:rPr>
          <w:rFonts w:ascii="Times New Roman" w:hAnsi="Times New Roman" w:cs="Times New Roman"/>
          <w:sz w:val="28"/>
          <w:szCs w:val="28"/>
        </w:rPr>
        <w:t>На основании Федеральног</w:t>
      </w:r>
      <w:r w:rsidR="00EF1A0B">
        <w:rPr>
          <w:rFonts w:ascii="Times New Roman" w:hAnsi="Times New Roman" w:cs="Times New Roman"/>
          <w:sz w:val="28"/>
          <w:szCs w:val="28"/>
        </w:rPr>
        <w:t>о закона от 06.10.2013 № 131-ФЗ</w:t>
      </w:r>
      <w:r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РФ», </w:t>
      </w:r>
      <w:r w:rsidR="009C0DA3">
        <w:rPr>
          <w:rFonts w:ascii="Times New Roman" w:hAnsi="Times New Roman" w:cs="Times New Roman"/>
          <w:sz w:val="28"/>
          <w:szCs w:val="28"/>
        </w:rPr>
        <w:t>постановления администрации города Назарово Кра</w:t>
      </w:r>
      <w:r w:rsidR="00AC4050">
        <w:rPr>
          <w:rFonts w:ascii="Times New Roman" w:hAnsi="Times New Roman" w:cs="Times New Roman"/>
          <w:sz w:val="28"/>
          <w:szCs w:val="28"/>
        </w:rPr>
        <w:t>сноярского края от 12.07.2013 №</w:t>
      </w:r>
      <w:r w:rsidR="009C0DA3">
        <w:rPr>
          <w:rFonts w:ascii="Times New Roman" w:hAnsi="Times New Roman" w:cs="Times New Roman"/>
          <w:sz w:val="28"/>
          <w:szCs w:val="28"/>
        </w:rPr>
        <w:t xml:space="preserve">1387-п «Об </w:t>
      </w:r>
      <w:r w:rsidR="000B73A1">
        <w:rPr>
          <w:rFonts w:ascii="Times New Roman" w:hAnsi="Times New Roman" w:cs="Times New Roman"/>
          <w:sz w:val="28"/>
          <w:szCs w:val="28"/>
        </w:rPr>
        <w:t>утверждении Порядка принятия решений о разработке муниципальных программ города  Назарово, их формировании и реализации</w:t>
      </w:r>
      <w:r w:rsidR="009C0DA3">
        <w:rPr>
          <w:rFonts w:ascii="Times New Roman" w:hAnsi="Times New Roman" w:cs="Times New Roman"/>
          <w:sz w:val="28"/>
          <w:szCs w:val="28"/>
        </w:rPr>
        <w:t>»</w:t>
      </w:r>
      <w:r w:rsidR="000B73A1">
        <w:rPr>
          <w:rFonts w:ascii="Times New Roman" w:hAnsi="Times New Roman" w:cs="Times New Roman"/>
          <w:sz w:val="28"/>
          <w:szCs w:val="28"/>
        </w:rPr>
        <w:t xml:space="preserve">, </w:t>
      </w:r>
      <w:r w:rsidR="005016C3" w:rsidRPr="005016C3">
        <w:rPr>
          <w:rFonts w:ascii="Times New Roman" w:hAnsi="Times New Roman" w:cs="Times New Roman"/>
          <w:color w:val="000000"/>
          <w:sz w:val="28"/>
          <w:szCs w:val="28"/>
        </w:rPr>
        <w:t>Уставом города Назарово</w:t>
      </w:r>
      <w:r w:rsidR="000B73A1" w:rsidRPr="005016C3">
        <w:rPr>
          <w:rFonts w:ascii="Times New Roman" w:hAnsi="Times New Roman" w:cs="Times New Roman"/>
          <w:sz w:val="28"/>
          <w:szCs w:val="28"/>
        </w:rPr>
        <w:t xml:space="preserve">, </w:t>
      </w:r>
      <w:r w:rsidRPr="005016C3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B30E5B" w:rsidRPr="00B30E5B" w:rsidRDefault="00BC12C9" w:rsidP="00AC4050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1D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CF71DE">
        <w:rPr>
          <w:rFonts w:ascii="Times New Roman" w:hAnsi="Times New Roman" w:cs="Times New Roman"/>
          <w:sz w:val="28"/>
          <w:szCs w:val="28"/>
        </w:rPr>
        <w:t xml:space="preserve"> от 10.10.2013 </w:t>
      </w:r>
      <w:r>
        <w:rPr>
          <w:rFonts w:ascii="Times New Roman" w:hAnsi="Times New Roman" w:cs="Times New Roman"/>
          <w:sz w:val="28"/>
          <w:szCs w:val="28"/>
        </w:rPr>
        <w:t xml:space="preserve">№1994-п </w:t>
      </w:r>
      <w:r w:rsidRPr="006D785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B30E5B">
        <w:rPr>
          <w:rFonts w:ascii="Times New Roman" w:hAnsi="Times New Roman" w:cs="Times New Roman"/>
          <w:sz w:val="28"/>
          <w:szCs w:val="28"/>
        </w:rPr>
        <w:t>муниципальной программы «Разв</w:t>
      </w:r>
      <w:r w:rsidR="00AC4050">
        <w:rPr>
          <w:rFonts w:ascii="Times New Roman" w:hAnsi="Times New Roman" w:cs="Times New Roman"/>
          <w:sz w:val="28"/>
          <w:szCs w:val="28"/>
        </w:rPr>
        <w:t>итие культуры города Назарово</w:t>
      </w:r>
      <w:r w:rsidR="007E0DF8">
        <w:rPr>
          <w:rFonts w:ascii="Times New Roman" w:hAnsi="Times New Roman" w:cs="Times New Roman"/>
          <w:sz w:val="28"/>
          <w:szCs w:val="28"/>
        </w:rPr>
        <w:t xml:space="preserve">» </w:t>
      </w:r>
      <w:r w:rsidR="00B30E5B" w:rsidRPr="00B30E5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C12C9" w:rsidRDefault="00B30E5B" w:rsidP="00AC4050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Pr="00CF71DE">
        <w:rPr>
          <w:rFonts w:ascii="Times New Roman" w:hAnsi="Times New Roman" w:cs="Times New Roman"/>
          <w:sz w:val="28"/>
          <w:szCs w:val="28"/>
        </w:rPr>
        <w:t>«Развитие культуры в городе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AC4050">
        <w:rPr>
          <w:rFonts w:ascii="Times New Roman" w:hAnsi="Times New Roman" w:cs="Times New Roman"/>
          <w:sz w:val="28"/>
          <w:szCs w:val="28"/>
        </w:rPr>
        <w:t>азарово</w:t>
      </w:r>
      <w:r w:rsidRPr="00CF71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BC12C9" w:rsidRDefault="00BC12C9" w:rsidP="00AC4050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51A">
        <w:rPr>
          <w:rFonts w:ascii="Times New Roman" w:hAnsi="Times New Roman" w:cs="Times New Roman"/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Назарово в сети Интернет.</w:t>
      </w:r>
    </w:p>
    <w:p w:rsidR="00915149" w:rsidRPr="00EF151A" w:rsidRDefault="00915149" w:rsidP="00AC4050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AC4050">
        <w:rPr>
          <w:rFonts w:ascii="Times New Roman" w:hAnsi="Times New Roman" w:cs="Times New Roman"/>
          <w:sz w:val="28"/>
          <w:szCs w:val="28"/>
        </w:rPr>
        <w:t>е вступает в силу с 01.01.2015</w:t>
      </w:r>
      <w:r>
        <w:rPr>
          <w:rFonts w:ascii="Times New Roman" w:hAnsi="Times New Roman" w:cs="Times New Roman"/>
          <w:sz w:val="28"/>
          <w:szCs w:val="28"/>
        </w:rPr>
        <w:t>, но не ранее чем через 10 дней после его официального опубликования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BC12C9" w:rsidRPr="00DF740F" w:rsidRDefault="00BC12C9" w:rsidP="00AC4050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5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151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EB7C6F" w:rsidRPr="00EF151A">
        <w:rPr>
          <w:rFonts w:ascii="Times New Roman" w:hAnsi="Times New Roman" w:cs="Times New Roman"/>
          <w:sz w:val="28"/>
          <w:szCs w:val="28"/>
        </w:rPr>
        <w:t>возложить на</w:t>
      </w:r>
      <w:r w:rsidR="00EB7C6F">
        <w:rPr>
          <w:rFonts w:ascii="Times New Roman" w:hAnsi="Times New Roman" w:cs="Times New Roman"/>
          <w:sz w:val="28"/>
          <w:szCs w:val="28"/>
        </w:rPr>
        <w:t xml:space="preserve"> заместителя руководителя администрации города Потапову Г.В.</w:t>
      </w: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33" w:rsidRPr="00CF71DE" w:rsidRDefault="00403633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7A5D30" w:rsidRDefault="00341C22" w:rsidP="005C49F3">
      <w:pPr>
        <w:tabs>
          <w:tab w:val="left" w:pos="28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р</w:t>
      </w:r>
      <w:r w:rsidR="00BC12C9">
        <w:rPr>
          <w:rFonts w:ascii="Times New Roman" w:hAnsi="Times New Roman" w:cs="Times New Roman"/>
          <w:sz w:val="28"/>
          <w:szCs w:val="28"/>
        </w:rPr>
        <w:t>уководител</w:t>
      </w:r>
      <w:r w:rsidR="00C2178A">
        <w:rPr>
          <w:rFonts w:ascii="Times New Roman" w:hAnsi="Times New Roman" w:cs="Times New Roman"/>
          <w:sz w:val="28"/>
          <w:szCs w:val="28"/>
        </w:rPr>
        <w:t>я</w:t>
      </w:r>
      <w:r w:rsidR="00BC12C9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AB5B88">
        <w:rPr>
          <w:rFonts w:ascii="Times New Roman" w:hAnsi="Times New Roman" w:cs="Times New Roman"/>
          <w:sz w:val="28"/>
          <w:szCs w:val="28"/>
        </w:rPr>
        <w:t xml:space="preserve">     </w:t>
      </w:r>
      <w:r w:rsidR="00C2178A">
        <w:rPr>
          <w:rFonts w:ascii="Times New Roman" w:hAnsi="Times New Roman" w:cs="Times New Roman"/>
          <w:sz w:val="28"/>
          <w:szCs w:val="28"/>
        </w:rPr>
        <w:t>И.С.</w:t>
      </w:r>
      <w:r>
        <w:rPr>
          <w:rFonts w:ascii="Times New Roman" w:hAnsi="Times New Roman" w:cs="Times New Roman"/>
          <w:sz w:val="28"/>
          <w:szCs w:val="28"/>
        </w:rPr>
        <w:t xml:space="preserve"> Сухоруков</w:t>
      </w:r>
    </w:p>
    <w:sectPr w:rsidR="00BC12C9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18E" w:rsidRDefault="001A118E" w:rsidP="003E3FD2">
      <w:pPr>
        <w:spacing w:after="0" w:line="240" w:lineRule="auto"/>
      </w:pPr>
      <w:r>
        <w:separator/>
      </w:r>
    </w:p>
  </w:endnote>
  <w:endnote w:type="continuationSeparator" w:id="0">
    <w:p w:rsidR="001A118E" w:rsidRDefault="001A118E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18E" w:rsidRDefault="001A118E" w:rsidP="003E3FD2">
      <w:pPr>
        <w:spacing w:after="0" w:line="240" w:lineRule="auto"/>
      </w:pPr>
      <w:r>
        <w:separator/>
      </w:r>
    </w:p>
  </w:footnote>
  <w:footnote w:type="continuationSeparator" w:id="0">
    <w:p w:rsidR="001A118E" w:rsidRDefault="001A118E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5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B13"/>
    <w:rsid w:val="0000178B"/>
    <w:rsid w:val="00017F53"/>
    <w:rsid w:val="00057767"/>
    <w:rsid w:val="00065184"/>
    <w:rsid w:val="00072528"/>
    <w:rsid w:val="00072B53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EF8"/>
    <w:rsid w:val="00137C9F"/>
    <w:rsid w:val="0014065E"/>
    <w:rsid w:val="00145FB6"/>
    <w:rsid w:val="0015040A"/>
    <w:rsid w:val="001539EE"/>
    <w:rsid w:val="00163407"/>
    <w:rsid w:val="00165204"/>
    <w:rsid w:val="00175832"/>
    <w:rsid w:val="00183C1C"/>
    <w:rsid w:val="00195628"/>
    <w:rsid w:val="001A118E"/>
    <w:rsid w:val="001B3551"/>
    <w:rsid w:val="001C5868"/>
    <w:rsid w:val="001E4851"/>
    <w:rsid w:val="001E4E21"/>
    <w:rsid w:val="001E7B58"/>
    <w:rsid w:val="001F4350"/>
    <w:rsid w:val="00200D3E"/>
    <w:rsid w:val="00203094"/>
    <w:rsid w:val="00217E34"/>
    <w:rsid w:val="002301D3"/>
    <w:rsid w:val="002512E7"/>
    <w:rsid w:val="00267F2A"/>
    <w:rsid w:val="00294CCB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73732"/>
    <w:rsid w:val="003B4B83"/>
    <w:rsid w:val="003C620D"/>
    <w:rsid w:val="003D18C7"/>
    <w:rsid w:val="003D2154"/>
    <w:rsid w:val="003D351C"/>
    <w:rsid w:val="003E3FD2"/>
    <w:rsid w:val="003E5D89"/>
    <w:rsid w:val="00403633"/>
    <w:rsid w:val="00406D26"/>
    <w:rsid w:val="004072EE"/>
    <w:rsid w:val="004231FF"/>
    <w:rsid w:val="00423A1A"/>
    <w:rsid w:val="0043455C"/>
    <w:rsid w:val="00441003"/>
    <w:rsid w:val="00444F9C"/>
    <w:rsid w:val="00454F98"/>
    <w:rsid w:val="0047390F"/>
    <w:rsid w:val="004744AC"/>
    <w:rsid w:val="00484126"/>
    <w:rsid w:val="004956EF"/>
    <w:rsid w:val="004A6784"/>
    <w:rsid w:val="004B5B85"/>
    <w:rsid w:val="004B60C7"/>
    <w:rsid w:val="004D726A"/>
    <w:rsid w:val="004E688B"/>
    <w:rsid w:val="004F2D04"/>
    <w:rsid w:val="004F5B5A"/>
    <w:rsid w:val="004F65B3"/>
    <w:rsid w:val="005016C3"/>
    <w:rsid w:val="00507C86"/>
    <w:rsid w:val="00511479"/>
    <w:rsid w:val="00511CE7"/>
    <w:rsid w:val="0051702F"/>
    <w:rsid w:val="00537B13"/>
    <w:rsid w:val="00543710"/>
    <w:rsid w:val="00564A75"/>
    <w:rsid w:val="00565416"/>
    <w:rsid w:val="00570D2D"/>
    <w:rsid w:val="00595D53"/>
    <w:rsid w:val="005C49F3"/>
    <w:rsid w:val="005D3694"/>
    <w:rsid w:val="00611441"/>
    <w:rsid w:val="0061338B"/>
    <w:rsid w:val="00617779"/>
    <w:rsid w:val="006373D0"/>
    <w:rsid w:val="00653C5B"/>
    <w:rsid w:val="00662C6F"/>
    <w:rsid w:val="00665313"/>
    <w:rsid w:val="00684714"/>
    <w:rsid w:val="00684918"/>
    <w:rsid w:val="006946C4"/>
    <w:rsid w:val="006957CF"/>
    <w:rsid w:val="006A04F8"/>
    <w:rsid w:val="006A44C8"/>
    <w:rsid w:val="006A7142"/>
    <w:rsid w:val="006B706A"/>
    <w:rsid w:val="006D7853"/>
    <w:rsid w:val="006F3DA0"/>
    <w:rsid w:val="00704A77"/>
    <w:rsid w:val="007300CD"/>
    <w:rsid w:val="00783E2F"/>
    <w:rsid w:val="00787914"/>
    <w:rsid w:val="007A5D30"/>
    <w:rsid w:val="007B4878"/>
    <w:rsid w:val="007C4A47"/>
    <w:rsid w:val="007C5489"/>
    <w:rsid w:val="007D2C83"/>
    <w:rsid w:val="007E0DF8"/>
    <w:rsid w:val="007E14CF"/>
    <w:rsid w:val="007E5F42"/>
    <w:rsid w:val="0080259B"/>
    <w:rsid w:val="0080650B"/>
    <w:rsid w:val="008156D0"/>
    <w:rsid w:val="00826CDA"/>
    <w:rsid w:val="00830D0E"/>
    <w:rsid w:val="00832558"/>
    <w:rsid w:val="00834F7E"/>
    <w:rsid w:val="0085085F"/>
    <w:rsid w:val="00851B83"/>
    <w:rsid w:val="0085373C"/>
    <w:rsid w:val="0087276C"/>
    <w:rsid w:val="00874A12"/>
    <w:rsid w:val="008A0DF5"/>
    <w:rsid w:val="008D689D"/>
    <w:rsid w:val="008E130A"/>
    <w:rsid w:val="008E5E9E"/>
    <w:rsid w:val="008F4520"/>
    <w:rsid w:val="00906791"/>
    <w:rsid w:val="00911328"/>
    <w:rsid w:val="00915149"/>
    <w:rsid w:val="00920395"/>
    <w:rsid w:val="00932FB1"/>
    <w:rsid w:val="00951464"/>
    <w:rsid w:val="00966169"/>
    <w:rsid w:val="009769D9"/>
    <w:rsid w:val="009832A7"/>
    <w:rsid w:val="009B5383"/>
    <w:rsid w:val="009C0DA3"/>
    <w:rsid w:val="009C4144"/>
    <w:rsid w:val="009C77E2"/>
    <w:rsid w:val="009D0B23"/>
    <w:rsid w:val="009F0A96"/>
    <w:rsid w:val="00A11E45"/>
    <w:rsid w:val="00A12DC0"/>
    <w:rsid w:val="00A20C05"/>
    <w:rsid w:val="00A43A2F"/>
    <w:rsid w:val="00A530EB"/>
    <w:rsid w:val="00A55D18"/>
    <w:rsid w:val="00A6613B"/>
    <w:rsid w:val="00A865EF"/>
    <w:rsid w:val="00A92471"/>
    <w:rsid w:val="00AB5B88"/>
    <w:rsid w:val="00AB69DC"/>
    <w:rsid w:val="00AC4045"/>
    <w:rsid w:val="00AC4050"/>
    <w:rsid w:val="00AD057E"/>
    <w:rsid w:val="00AD4245"/>
    <w:rsid w:val="00AE167C"/>
    <w:rsid w:val="00AE3F81"/>
    <w:rsid w:val="00AF4FFD"/>
    <w:rsid w:val="00B00366"/>
    <w:rsid w:val="00B01082"/>
    <w:rsid w:val="00B02B15"/>
    <w:rsid w:val="00B031C5"/>
    <w:rsid w:val="00B20E27"/>
    <w:rsid w:val="00B30E5B"/>
    <w:rsid w:val="00B34C8F"/>
    <w:rsid w:val="00B44C44"/>
    <w:rsid w:val="00B53299"/>
    <w:rsid w:val="00B6529E"/>
    <w:rsid w:val="00B835B8"/>
    <w:rsid w:val="00B923EA"/>
    <w:rsid w:val="00BC12C9"/>
    <w:rsid w:val="00BC26DE"/>
    <w:rsid w:val="00BE4568"/>
    <w:rsid w:val="00BE684A"/>
    <w:rsid w:val="00BE6F30"/>
    <w:rsid w:val="00C17B68"/>
    <w:rsid w:val="00C20D8D"/>
    <w:rsid w:val="00C2178A"/>
    <w:rsid w:val="00C260D1"/>
    <w:rsid w:val="00C56827"/>
    <w:rsid w:val="00C62711"/>
    <w:rsid w:val="00C72BE6"/>
    <w:rsid w:val="00C74964"/>
    <w:rsid w:val="00C82BEA"/>
    <w:rsid w:val="00C91B9D"/>
    <w:rsid w:val="00C97C93"/>
    <w:rsid w:val="00CA6EE5"/>
    <w:rsid w:val="00CB2387"/>
    <w:rsid w:val="00CB3A4B"/>
    <w:rsid w:val="00CE40CC"/>
    <w:rsid w:val="00CF2D75"/>
    <w:rsid w:val="00CF71DE"/>
    <w:rsid w:val="00D172D3"/>
    <w:rsid w:val="00D368DB"/>
    <w:rsid w:val="00D4623D"/>
    <w:rsid w:val="00D73364"/>
    <w:rsid w:val="00D83325"/>
    <w:rsid w:val="00DA305B"/>
    <w:rsid w:val="00DC4679"/>
    <w:rsid w:val="00DE02E6"/>
    <w:rsid w:val="00DE293F"/>
    <w:rsid w:val="00DE7333"/>
    <w:rsid w:val="00DF15DA"/>
    <w:rsid w:val="00DF5FFC"/>
    <w:rsid w:val="00DF740F"/>
    <w:rsid w:val="00E0676D"/>
    <w:rsid w:val="00E12F51"/>
    <w:rsid w:val="00E13F80"/>
    <w:rsid w:val="00E349A5"/>
    <w:rsid w:val="00E3525C"/>
    <w:rsid w:val="00E40AF4"/>
    <w:rsid w:val="00E445D7"/>
    <w:rsid w:val="00E6219B"/>
    <w:rsid w:val="00E73CF7"/>
    <w:rsid w:val="00E826D0"/>
    <w:rsid w:val="00E83639"/>
    <w:rsid w:val="00EB17A7"/>
    <w:rsid w:val="00EB57AF"/>
    <w:rsid w:val="00EB7C6F"/>
    <w:rsid w:val="00EC6756"/>
    <w:rsid w:val="00ED7334"/>
    <w:rsid w:val="00EF151A"/>
    <w:rsid w:val="00EF158E"/>
    <w:rsid w:val="00EF1A0B"/>
    <w:rsid w:val="00EF1C77"/>
    <w:rsid w:val="00F40F7B"/>
    <w:rsid w:val="00F43037"/>
    <w:rsid w:val="00F52647"/>
    <w:rsid w:val="00F635AA"/>
    <w:rsid w:val="00F639D5"/>
    <w:rsid w:val="00F64752"/>
    <w:rsid w:val="00F64DCE"/>
    <w:rsid w:val="00F841BB"/>
    <w:rsid w:val="00F930EF"/>
    <w:rsid w:val="00FA6586"/>
    <w:rsid w:val="00FC225A"/>
    <w:rsid w:val="00FC3F28"/>
    <w:rsid w:val="00FD686D"/>
    <w:rsid w:val="00FF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  <w:style w:type="paragraph" w:styleId="aa">
    <w:name w:val="Normal (Web)"/>
    <w:basedOn w:val="a"/>
    <w:uiPriority w:val="99"/>
    <w:unhideWhenUsed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D8C37-9259-49CC-9EC2-D8A632BA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2014-11-06T07:48:00Z</cp:lastPrinted>
  <dcterms:created xsi:type="dcterms:W3CDTF">2014-11-07T03:10:00Z</dcterms:created>
  <dcterms:modified xsi:type="dcterms:W3CDTF">2014-11-07T04:31:00Z</dcterms:modified>
</cp:coreProperties>
</file>