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8DA" w:rsidRPr="00A5040D" w:rsidRDefault="003A18DA" w:rsidP="00AC231C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A5040D"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AC231C" w:rsidRPr="005F665D" w:rsidRDefault="003A18DA" w:rsidP="00AC231C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A5040D">
        <w:rPr>
          <w:rFonts w:ascii="Times New Roman" w:hAnsi="Times New Roman" w:cs="Times New Roman"/>
          <w:sz w:val="28"/>
          <w:szCs w:val="28"/>
        </w:rPr>
        <w:t xml:space="preserve">к  </w:t>
      </w:r>
      <w:r w:rsidR="008D61FD">
        <w:rPr>
          <w:rFonts w:ascii="Times New Roman" w:hAnsi="Times New Roman" w:cs="Times New Roman"/>
          <w:sz w:val="28"/>
          <w:szCs w:val="28"/>
        </w:rPr>
        <w:t>под</w:t>
      </w:r>
      <w:r w:rsidRPr="00A5040D">
        <w:rPr>
          <w:rFonts w:ascii="Times New Roman" w:hAnsi="Times New Roman" w:cs="Times New Roman"/>
          <w:sz w:val="28"/>
          <w:szCs w:val="28"/>
        </w:rPr>
        <w:t>программ</w:t>
      </w:r>
      <w:r w:rsidR="001335E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665D" w:rsidRPr="005F665D">
        <w:rPr>
          <w:rFonts w:ascii="Times New Roman" w:hAnsi="Times New Roman" w:cs="Times New Roman"/>
          <w:sz w:val="28"/>
          <w:szCs w:val="28"/>
        </w:rPr>
        <w:t xml:space="preserve">1 </w:t>
      </w:r>
      <w:r w:rsidR="005F665D">
        <w:rPr>
          <w:rFonts w:ascii="Times New Roman" w:hAnsi="Times New Roman" w:cs="Times New Roman"/>
          <w:sz w:val="28"/>
          <w:szCs w:val="28"/>
        </w:rPr>
        <w:t xml:space="preserve">«Развитие дошкольного </w:t>
      </w:r>
      <w:r w:rsidR="00953775">
        <w:rPr>
          <w:rFonts w:ascii="Times New Roman" w:hAnsi="Times New Roman" w:cs="Times New Roman"/>
          <w:sz w:val="28"/>
          <w:szCs w:val="28"/>
        </w:rPr>
        <w:t xml:space="preserve">и </w:t>
      </w:r>
      <w:r w:rsidR="005F665D">
        <w:rPr>
          <w:rFonts w:ascii="Times New Roman" w:hAnsi="Times New Roman" w:cs="Times New Roman"/>
          <w:sz w:val="28"/>
          <w:szCs w:val="28"/>
        </w:rPr>
        <w:t>общего образования детей»</w:t>
      </w:r>
      <w:r w:rsidR="00AC231C">
        <w:rPr>
          <w:rFonts w:ascii="Times New Roman" w:hAnsi="Times New Roman" w:cs="Times New Roman"/>
          <w:sz w:val="28"/>
          <w:szCs w:val="28"/>
        </w:rPr>
        <w:t xml:space="preserve"> </w:t>
      </w:r>
      <w:r w:rsidR="00AC231C" w:rsidRPr="00677069">
        <w:rPr>
          <w:rFonts w:ascii="Times New Roman" w:hAnsi="Times New Roman" w:cs="Times New Roman"/>
          <w:sz w:val="28"/>
          <w:szCs w:val="28"/>
        </w:rPr>
        <w:t xml:space="preserve">муниципальной программы  </w:t>
      </w:r>
      <w:r w:rsidR="001B5D0D" w:rsidRPr="00677069">
        <w:rPr>
          <w:rFonts w:ascii="Times New Roman" w:hAnsi="Times New Roman" w:cs="Times New Roman"/>
          <w:sz w:val="28"/>
          <w:szCs w:val="28"/>
        </w:rPr>
        <w:t>«</w:t>
      </w:r>
      <w:r w:rsidR="001B5D0D" w:rsidRPr="00677069">
        <w:rPr>
          <w:rFonts w:ascii="Times New Roman" w:hAnsi="Times New Roman" w:cs="Times New Roman"/>
          <w:bCs/>
          <w:sz w:val="28"/>
          <w:szCs w:val="28"/>
        </w:rPr>
        <w:t>Развитие образования города Назарово</w:t>
      </w:r>
      <w:r w:rsidR="00582F81">
        <w:rPr>
          <w:rFonts w:ascii="Times New Roman" w:hAnsi="Times New Roman" w:cs="Times New Roman"/>
          <w:bCs/>
          <w:sz w:val="28"/>
          <w:szCs w:val="28"/>
        </w:rPr>
        <w:t>»</w:t>
      </w:r>
    </w:p>
    <w:p w:rsidR="003A18DA" w:rsidRPr="00EF5379" w:rsidRDefault="003A18DA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1B5D0D" w:rsidRPr="001B5D0D" w:rsidRDefault="008D61FD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B5D0D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  <w:r w:rsidR="003A18DA" w:rsidRPr="001B5D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8DA" w:rsidRPr="001B5D0D" w:rsidRDefault="001B5D0D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B5D0D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1B5D0D">
        <w:rPr>
          <w:rFonts w:ascii="Times New Roman" w:hAnsi="Times New Roman" w:cs="Times New Roman"/>
          <w:sz w:val="28"/>
          <w:szCs w:val="28"/>
        </w:rPr>
        <w:t>Развитие дошкольного</w:t>
      </w:r>
      <w:r w:rsidR="00953775">
        <w:rPr>
          <w:rFonts w:ascii="Times New Roman" w:hAnsi="Times New Roman" w:cs="Times New Roman"/>
          <w:sz w:val="28"/>
          <w:szCs w:val="28"/>
        </w:rPr>
        <w:t xml:space="preserve"> и</w:t>
      </w:r>
      <w:r w:rsidRPr="001B5D0D">
        <w:rPr>
          <w:rFonts w:ascii="Times New Roman" w:hAnsi="Times New Roman" w:cs="Times New Roman"/>
          <w:sz w:val="28"/>
          <w:szCs w:val="28"/>
        </w:rPr>
        <w:t xml:space="preserve"> общего образования детей» </w:t>
      </w:r>
    </w:p>
    <w:p w:rsidR="003A18DA" w:rsidRPr="00792740" w:rsidRDefault="003A18DA" w:rsidP="003A1C94">
      <w:pPr>
        <w:rPr>
          <w:b/>
          <w:sz w:val="26"/>
          <w:szCs w:val="26"/>
        </w:rPr>
      </w:pPr>
    </w:p>
    <w:tbl>
      <w:tblPr>
        <w:tblW w:w="14030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47"/>
        <w:gridCol w:w="4820"/>
        <w:gridCol w:w="850"/>
        <w:gridCol w:w="1985"/>
        <w:gridCol w:w="850"/>
        <w:gridCol w:w="992"/>
        <w:gridCol w:w="850"/>
        <w:gridCol w:w="993"/>
        <w:gridCol w:w="851"/>
        <w:gridCol w:w="992"/>
      </w:tblGrid>
      <w:tr w:rsidR="00582F81" w:rsidRPr="00547A03" w:rsidTr="00582F81">
        <w:trPr>
          <w:cantSplit/>
          <w:trHeight w:val="240"/>
          <w:tblHeader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9E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547A03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9E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547A0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9E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9E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547A03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9E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2012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9E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9E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9E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9E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582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582F81" w:rsidRPr="00547A03" w:rsidTr="00E36AC2">
        <w:trPr>
          <w:cantSplit/>
          <w:trHeight w:val="240"/>
        </w:trPr>
        <w:tc>
          <w:tcPr>
            <w:tcW w:w="1403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00123A" w:rsidRDefault="00582F81" w:rsidP="009537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23A">
              <w:rPr>
                <w:rFonts w:ascii="Times New Roman" w:hAnsi="Times New Roman" w:cs="Times New Roman"/>
                <w:b/>
                <w:sz w:val="24"/>
                <w:szCs w:val="24"/>
              </w:rPr>
              <w:t>Цель подпрограммы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0012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3932F9">
              <w:rPr>
                <w:rFonts w:ascii="Times New Roman" w:hAnsi="Times New Roman" w:cs="Times New Roman"/>
                <w:b/>
                <w:sz w:val="24"/>
                <w:szCs w:val="24"/>
              </w:rPr>
              <w:t>оздание в системе дошкольного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3932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общего образования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детей </w:t>
            </w:r>
            <w:r w:rsidRPr="003932F9">
              <w:rPr>
                <w:rFonts w:ascii="Times New Roman" w:hAnsi="Times New Roman" w:cs="Times New Roman"/>
                <w:b/>
                <w:sz w:val="24"/>
                <w:szCs w:val="24"/>
              </w:rPr>
              <w:t>равных возможностей для современного качественного образования, позитивной социализации детей и оздоровления детей в летний период</w:t>
            </w:r>
          </w:p>
        </w:tc>
      </w:tr>
      <w:tr w:rsidR="00582F81" w:rsidRPr="00547A03" w:rsidTr="00530143">
        <w:trPr>
          <w:cantSplit/>
          <w:trHeight w:val="240"/>
        </w:trPr>
        <w:tc>
          <w:tcPr>
            <w:tcW w:w="1403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745D39" w:rsidRDefault="00582F81" w:rsidP="008D61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D39">
              <w:rPr>
                <w:rFonts w:ascii="Times New Roman" w:hAnsi="Times New Roman" w:cs="Times New Roman"/>
                <w:i/>
                <w:sz w:val="24"/>
                <w:szCs w:val="24"/>
              </w:rPr>
              <w:t>Задача № 1 «Развитие дошкольного образования</w:t>
            </w:r>
          </w:p>
        </w:tc>
      </w:tr>
      <w:tr w:rsidR="00582F81" w:rsidRPr="00547A03" w:rsidTr="00556F97">
        <w:trPr>
          <w:cantSplit/>
          <w:trHeight w:val="240"/>
        </w:trPr>
        <w:tc>
          <w:tcPr>
            <w:tcW w:w="8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1B5D0D" w:rsidRDefault="00582F81" w:rsidP="001B5D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5D0D">
              <w:rPr>
                <w:rFonts w:ascii="Times New Roman" w:hAnsi="Times New Roman" w:cs="Times New Roman"/>
                <w:sz w:val="24"/>
                <w:szCs w:val="24"/>
              </w:rPr>
              <w:t>Обеспеченность детей дошкольного возраста местами в дошкольных образовательных учреждениях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(количество мест на 1000 детей)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EE1E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EE1E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BF72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908</w:t>
            </w:r>
          </w:p>
        </w:tc>
      </w:tr>
      <w:tr w:rsidR="00582F81" w:rsidRPr="00547A03" w:rsidTr="00556F97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9E2D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Отношение численности детей в возрасте 3 – 7 лет, которым предоставлена возможность получать услуги дошкольного образования, к численности детей от 3 до 7 лет, скорректированной на численность детей в возрасте 5 – 7 лет, обучающихся в школе, проживающих на территории города Назарово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BF72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582F81" w:rsidRPr="00547A03" w:rsidTr="00556F97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1B5D0D" w:rsidRDefault="00582F81" w:rsidP="001B5D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5D0D">
              <w:rPr>
                <w:rFonts w:ascii="Times New Roman" w:hAnsi="Times New Roman" w:cs="Times New Roman"/>
                <w:sz w:val="24"/>
                <w:szCs w:val="24"/>
              </w:rPr>
              <w:t>Удельный вес воспитанников дошкольных образовательных учреждений, расположенных на территории города Назарово, обучающихся по программам, соответствующих требованиям стандартов дошкольного образования, в общей численности воспитанников дошкольных образовательных учреждений, расположенных на территории города Назарово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jc w:val="center"/>
            </w:pPr>
            <w:r w:rsidRPr="00547A03"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jc w:val="center"/>
            </w:pPr>
            <w:r w:rsidRPr="00547A03"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jc w:val="center"/>
            </w:pPr>
            <w:r w:rsidRPr="00547A03"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jc w:val="center"/>
            </w:pPr>
            <w:r w:rsidRPr="00547A03"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BF72EE">
            <w:pPr>
              <w:jc w:val="center"/>
            </w:pPr>
            <w:r w:rsidRPr="00547A03">
              <w:t>100</w:t>
            </w:r>
          </w:p>
        </w:tc>
      </w:tr>
      <w:tr w:rsidR="00163B3C" w:rsidRPr="00547A03" w:rsidTr="00B609DA">
        <w:trPr>
          <w:cantSplit/>
          <w:trHeight w:val="240"/>
        </w:trPr>
        <w:tc>
          <w:tcPr>
            <w:tcW w:w="1403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B3C" w:rsidRPr="00745D39" w:rsidRDefault="00163B3C" w:rsidP="00745D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D39">
              <w:rPr>
                <w:rFonts w:ascii="Times New Roman" w:hAnsi="Times New Roman" w:cs="Times New Roman"/>
                <w:i/>
                <w:sz w:val="24"/>
                <w:szCs w:val="24"/>
              </w:rPr>
              <w:t>Задача № 2 «Развитие общего образования</w:t>
            </w:r>
          </w:p>
        </w:tc>
      </w:tr>
      <w:tr w:rsidR="00582F81" w:rsidRPr="00547A03" w:rsidTr="007E51BA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745D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9E2D49">
            <w:pPr>
              <w:rPr>
                <w:color w:val="FF0000"/>
              </w:rPr>
            </w:pPr>
            <w:r w:rsidRPr="00547A03">
              <w:t>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jc w:val="center"/>
            </w:pPr>
            <w:r w:rsidRPr="00547A03"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jc w:val="center"/>
            </w:pPr>
            <w:r w:rsidRPr="00547A03"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jc w:val="center"/>
            </w:pPr>
            <w:r w:rsidRPr="00547A03"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jc w:val="center"/>
            </w:pPr>
            <w:r w:rsidRPr="00547A03"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BF72EE">
            <w:pPr>
              <w:jc w:val="center"/>
            </w:pPr>
            <w:r w:rsidRPr="00547A03">
              <w:t>100</w:t>
            </w:r>
          </w:p>
        </w:tc>
      </w:tr>
      <w:tr w:rsidR="00582F81" w:rsidRPr="00547A03" w:rsidTr="007E51BA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745D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9E2D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Доля общеобразовательных учреждений, в которых действуют управляющие советы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jc w:val="center"/>
            </w:pPr>
            <w:r w:rsidRPr="00547A03"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jc w:val="center"/>
            </w:pPr>
            <w:r w:rsidRPr="00547A03"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jc w:val="center"/>
            </w:pPr>
            <w:r w:rsidRPr="00547A03"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BF72EE">
            <w:pPr>
              <w:jc w:val="center"/>
            </w:pPr>
            <w:r w:rsidRPr="00547A03">
              <w:t>100</w:t>
            </w:r>
          </w:p>
        </w:tc>
      </w:tr>
      <w:tr w:rsidR="00582F81" w:rsidRPr="00547A03" w:rsidTr="007E51BA">
        <w:trPr>
          <w:cantSplit/>
          <w:trHeight w:val="1628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EC64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9E2D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среднего балла ЕГЭ (в расчете на 1 предмет) в 10 % школ города Назарово с лучшими результатами ЕГЭ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среднему баллу ЕГЭ </w:t>
            </w: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(в расчете на 1 предмет) в 10 % школ города Назарово с худшими результатами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F81" w:rsidRPr="00547A03" w:rsidRDefault="00582F81" w:rsidP="009E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9E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9E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A66769">
            <w:pPr>
              <w:jc w:val="center"/>
            </w:pPr>
            <w:r>
              <w:t>1,63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A66769">
            <w:pPr>
              <w:jc w:val="center"/>
            </w:pPr>
            <w:r>
              <w:t>1,62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A66769">
            <w:pPr>
              <w:jc w:val="center"/>
            </w:pPr>
            <w:r>
              <w:t>1,61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BF72EE">
            <w:pPr>
              <w:jc w:val="center"/>
            </w:pPr>
            <w:r>
              <w:t>1,61</w:t>
            </w:r>
          </w:p>
        </w:tc>
      </w:tr>
      <w:tr w:rsidR="00582F81" w:rsidRPr="00547A03" w:rsidTr="007E51BA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745D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1B5D0D" w:rsidRDefault="00582F81" w:rsidP="001B5D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5D0D">
              <w:rPr>
                <w:rFonts w:ascii="Times New Roman" w:hAnsi="Times New Roman" w:cs="Times New Roman"/>
                <w:sz w:val="24"/>
                <w:szCs w:val="24"/>
              </w:rPr>
              <w:t>Доля выпускников муниципальных общеобразовательных учреждений, не сдавших единый государственный экзамен, в общей численности выпускников муниципальных общеобразовательных учреждений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jc w:val="center"/>
            </w:pPr>
            <w:r w:rsidRPr="00547A03">
              <w:t>Ведомственная отчетность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BF72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82F81" w:rsidRPr="00547A03" w:rsidTr="007E51BA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EC64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1B5D0D" w:rsidRDefault="00582F81" w:rsidP="001B5D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5D0D">
              <w:rPr>
                <w:rFonts w:ascii="Times New Roman" w:hAnsi="Times New Roman" w:cs="Times New Roman"/>
                <w:sz w:val="24"/>
                <w:szCs w:val="24"/>
              </w:rPr>
              <w:t>Доля обучающихся в муниципальных общеобразовательных учреждений, занимающихся во вторую смену, в общей численности обучающихся в муниципальных общеобразовательных учреждений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jc w:val="center"/>
            </w:pPr>
            <w:r w:rsidRPr="00547A03">
              <w:t>Ведомственная отчетность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BF72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</w:tr>
      <w:tr w:rsidR="00582F81" w:rsidRPr="00547A03" w:rsidTr="006F7DD1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EC64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1B5D0D" w:rsidRDefault="00582F81" w:rsidP="001B5D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5D0D">
              <w:rPr>
                <w:rFonts w:ascii="Times New Roman" w:hAnsi="Times New Roman" w:cs="Times New Roman"/>
                <w:sz w:val="24"/>
                <w:szCs w:val="24"/>
              </w:rPr>
              <w:t>Доля детей с ограниченными возможностями здоровья, обучающихся в общеобразовательных организациях, имеющих лицензию и аккредитованных по программам специальных (коррекционных) организаций, от количества детей данной категории, обучающихся в общеобразовательных учреждений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jc w:val="center"/>
            </w:pPr>
            <w:r w:rsidRPr="00547A03">
              <w:t>Ведомственная отчетность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A667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BF72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582F81" w:rsidRPr="00547A03" w:rsidTr="00337025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EC64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2F81" w:rsidRPr="001B5D0D" w:rsidRDefault="00582F81" w:rsidP="001B5D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5D0D">
              <w:rPr>
                <w:rFonts w:ascii="Times New Roman" w:hAnsi="Times New Roman" w:cs="Times New Roman"/>
                <w:sz w:val="24"/>
                <w:szCs w:val="24"/>
              </w:rPr>
              <w:t>Доля обучающихся общеобразовательных организаций, охваченных психолого-педагогической и медико-социальной помощью, от общей численности обучающихся общеобразовательных учреждений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jc w:val="center"/>
            </w:pPr>
            <w:r w:rsidRPr="00547A03">
              <w:t>Ведомственная отчетность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A667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A667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A667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A667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BF72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582F81" w:rsidRPr="00547A03" w:rsidTr="00C67785">
        <w:trPr>
          <w:cantSplit/>
          <w:trHeight w:val="240"/>
        </w:trPr>
        <w:tc>
          <w:tcPr>
            <w:tcW w:w="1403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F81" w:rsidRPr="00745D39" w:rsidRDefault="00582F81" w:rsidP="009537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D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Задача №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745D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«Выявление и поддержка одаренных детей</w:t>
            </w:r>
          </w:p>
        </w:tc>
      </w:tr>
      <w:tr w:rsidR="00582F81" w:rsidRPr="00547A03" w:rsidTr="000C7CA8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EC64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9E2D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BF72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582F81" w:rsidRPr="00547A03" w:rsidTr="003F653E">
        <w:trPr>
          <w:cantSplit/>
          <w:trHeight w:val="240"/>
        </w:trPr>
        <w:tc>
          <w:tcPr>
            <w:tcW w:w="1403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F81" w:rsidRPr="00745D39" w:rsidRDefault="00582F81" w:rsidP="009537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D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Задача №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Pr="00745D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«Обеспечение безопасного, качественного отдыха и оздоровления детей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</w:tr>
      <w:tr w:rsidR="00582F81" w:rsidRPr="00547A03" w:rsidTr="0017415D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EC64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8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9E2D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Доля оздоровленных в летний период детей школьного возраста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BF72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582F81" w:rsidRPr="00547A03" w:rsidTr="00600D56">
        <w:trPr>
          <w:cantSplit/>
          <w:trHeight w:val="240"/>
        </w:trPr>
        <w:tc>
          <w:tcPr>
            <w:tcW w:w="1403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F81" w:rsidRPr="00745D39" w:rsidRDefault="00582F81" w:rsidP="009537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D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Задача №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745D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кадрового потенциала»</w:t>
            </w:r>
          </w:p>
        </w:tc>
      </w:tr>
      <w:tr w:rsidR="00582F81" w:rsidRPr="00547A03" w:rsidTr="00A7095B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2F81" w:rsidRPr="00547A03" w:rsidRDefault="00582F81" w:rsidP="00EC64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1B5D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учителей в возрасте до 30 лет в общей численности учителей общеобразовательных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учреждений</w:t>
            </w: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, расположенных на территории города Назарово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6312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F81" w:rsidRPr="00547A03" w:rsidRDefault="00582F81" w:rsidP="00BF72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A0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</w:tbl>
    <w:p w:rsidR="003A18DA" w:rsidRPr="00E012BE" w:rsidRDefault="003A18DA" w:rsidP="00E012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3A18DA" w:rsidRPr="00E012BE" w:rsidSect="007832B0">
      <w:pgSz w:w="16838" w:h="11906" w:orient="landscape" w:code="9"/>
      <w:pgMar w:top="899" w:right="998" w:bottom="284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0218" w:rsidRDefault="00B00218" w:rsidP="007832B0">
      <w:r>
        <w:separator/>
      </w:r>
    </w:p>
  </w:endnote>
  <w:endnote w:type="continuationSeparator" w:id="1">
    <w:p w:rsidR="00B00218" w:rsidRDefault="00B00218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0218" w:rsidRDefault="00B00218" w:rsidP="007832B0">
      <w:r>
        <w:separator/>
      </w:r>
    </w:p>
  </w:footnote>
  <w:footnote w:type="continuationSeparator" w:id="1">
    <w:p w:rsidR="00B00218" w:rsidRDefault="00B00218" w:rsidP="007832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3A1C94"/>
    <w:rsid w:val="00001D09"/>
    <w:rsid w:val="000022F1"/>
    <w:rsid w:val="00003495"/>
    <w:rsid w:val="0000746E"/>
    <w:rsid w:val="000411AC"/>
    <w:rsid w:val="00044057"/>
    <w:rsid w:val="000442E7"/>
    <w:rsid w:val="00044F1B"/>
    <w:rsid w:val="00051ED9"/>
    <w:rsid w:val="00056180"/>
    <w:rsid w:val="00070E04"/>
    <w:rsid w:val="00072410"/>
    <w:rsid w:val="0007268A"/>
    <w:rsid w:val="00073A8E"/>
    <w:rsid w:val="000818BC"/>
    <w:rsid w:val="00084A3C"/>
    <w:rsid w:val="00087E0D"/>
    <w:rsid w:val="000A6911"/>
    <w:rsid w:val="000B5B6A"/>
    <w:rsid w:val="000B7A3F"/>
    <w:rsid w:val="000C0546"/>
    <w:rsid w:val="000D5B13"/>
    <w:rsid w:val="000F0263"/>
    <w:rsid w:val="000F65D4"/>
    <w:rsid w:val="001100E7"/>
    <w:rsid w:val="001157F5"/>
    <w:rsid w:val="001229C6"/>
    <w:rsid w:val="001335ED"/>
    <w:rsid w:val="00143DB9"/>
    <w:rsid w:val="00145986"/>
    <w:rsid w:val="0015320A"/>
    <w:rsid w:val="00157090"/>
    <w:rsid w:val="00163B3C"/>
    <w:rsid w:val="001678C8"/>
    <w:rsid w:val="00185872"/>
    <w:rsid w:val="001A7BE8"/>
    <w:rsid w:val="001B5D0D"/>
    <w:rsid w:val="001C5764"/>
    <w:rsid w:val="001E0D4D"/>
    <w:rsid w:val="001E6254"/>
    <w:rsid w:val="00200397"/>
    <w:rsid w:val="002070DB"/>
    <w:rsid w:val="00207F0F"/>
    <w:rsid w:val="00214A01"/>
    <w:rsid w:val="0022253E"/>
    <w:rsid w:val="00223DFA"/>
    <w:rsid w:val="00244313"/>
    <w:rsid w:val="00251760"/>
    <w:rsid w:val="00257359"/>
    <w:rsid w:val="0027124D"/>
    <w:rsid w:val="00287347"/>
    <w:rsid w:val="00292DB7"/>
    <w:rsid w:val="0029470C"/>
    <w:rsid w:val="002A2F24"/>
    <w:rsid w:val="002A38BD"/>
    <w:rsid w:val="002A4290"/>
    <w:rsid w:val="002B423B"/>
    <w:rsid w:val="002C16A1"/>
    <w:rsid w:val="002C6512"/>
    <w:rsid w:val="002D4BC0"/>
    <w:rsid w:val="003041C4"/>
    <w:rsid w:val="00304910"/>
    <w:rsid w:val="0031143B"/>
    <w:rsid w:val="00315A34"/>
    <w:rsid w:val="00317FD7"/>
    <w:rsid w:val="00330B93"/>
    <w:rsid w:val="00333865"/>
    <w:rsid w:val="00335CA7"/>
    <w:rsid w:val="00342CC5"/>
    <w:rsid w:val="00362C22"/>
    <w:rsid w:val="00362FE6"/>
    <w:rsid w:val="003807EF"/>
    <w:rsid w:val="003917AB"/>
    <w:rsid w:val="00392804"/>
    <w:rsid w:val="003932F9"/>
    <w:rsid w:val="003A18DA"/>
    <w:rsid w:val="003A1C94"/>
    <w:rsid w:val="003A7217"/>
    <w:rsid w:val="003A7D53"/>
    <w:rsid w:val="003C3640"/>
    <w:rsid w:val="003C53AC"/>
    <w:rsid w:val="003D1E42"/>
    <w:rsid w:val="003D4F26"/>
    <w:rsid w:val="003D746D"/>
    <w:rsid w:val="003F54E3"/>
    <w:rsid w:val="00401BC8"/>
    <w:rsid w:val="004062B0"/>
    <w:rsid w:val="00412EE9"/>
    <w:rsid w:val="00421D02"/>
    <w:rsid w:val="00424FAF"/>
    <w:rsid w:val="0043129A"/>
    <w:rsid w:val="00446208"/>
    <w:rsid w:val="004600A0"/>
    <w:rsid w:val="00462BFD"/>
    <w:rsid w:val="004A13FE"/>
    <w:rsid w:val="004D2256"/>
    <w:rsid w:val="004F0514"/>
    <w:rsid w:val="005033FA"/>
    <w:rsid w:val="00510BF6"/>
    <w:rsid w:val="0051746B"/>
    <w:rsid w:val="00527D63"/>
    <w:rsid w:val="00532BD0"/>
    <w:rsid w:val="00536ECD"/>
    <w:rsid w:val="00544949"/>
    <w:rsid w:val="00547A03"/>
    <w:rsid w:val="00556C11"/>
    <w:rsid w:val="00564F69"/>
    <w:rsid w:val="00570185"/>
    <w:rsid w:val="0057633F"/>
    <w:rsid w:val="00577DA6"/>
    <w:rsid w:val="00582F81"/>
    <w:rsid w:val="005B5AAF"/>
    <w:rsid w:val="005C2E03"/>
    <w:rsid w:val="005D2293"/>
    <w:rsid w:val="005D3E40"/>
    <w:rsid w:val="005E1525"/>
    <w:rsid w:val="005E2D02"/>
    <w:rsid w:val="005E3F2F"/>
    <w:rsid w:val="005F2F89"/>
    <w:rsid w:val="005F665D"/>
    <w:rsid w:val="00602F1F"/>
    <w:rsid w:val="006034EF"/>
    <w:rsid w:val="0060664C"/>
    <w:rsid w:val="00607CA4"/>
    <w:rsid w:val="00610F83"/>
    <w:rsid w:val="00620A69"/>
    <w:rsid w:val="00624BB1"/>
    <w:rsid w:val="0062619F"/>
    <w:rsid w:val="00631206"/>
    <w:rsid w:val="00634A6B"/>
    <w:rsid w:val="00636EA4"/>
    <w:rsid w:val="00640FE1"/>
    <w:rsid w:val="0064417C"/>
    <w:rsid w:val="00656724"/>
    <w:rsid w:val="00677069"/>
    <w:rsid w:val="006A6412"/>
    <w:rsid w:val="006A7645"/>
    <w:rsid w:val="006B51A8"/>
    <w:rsid w:val="006C6A92"/>
    <w:rsid w:val="006C6E09"/>
    <w:rsid w:val="006D0F23"/>
    <w:rsid w:val="006E4504"/>
    <w:rsid w:val="006E6155"/>
    <w:rsid w:val="006E7B8C"/>
    <w:rsid w:val="00703919"/>
    <w:rsid w:val="007243C8"/>
    <w:rsid w:val="00734A51"/>
    <w:rsid w:val="0074202B"/>
    <w:rsid w:val="00745D39"/>
    <w:rsid w:val="0075577B"/>
    <w:rsid w:val="0077640E"/>
    <w:rsid w:val="007832B0"/>
    <w:rsid w:val="00792740"/>
    <w:rsid w:val="007938DB"/>
    <w:rsid w:val="007A2168"/>
    <w:rsid w:val="007C7177"/>
    <w:rsid w:val="007C737B"/>
    <w:rsid w:val="007D2711"/>
    <w:rsid w:val="007E4DA2"/>
    <w:rsid w:val="007F0383"/>
    <w:rsid w:val="008013FE"/>
    <w:rsid w:val="008121AD"/>
    <w:rsid w:val="00821804"/>
    <w:rsid w:val="00822CC3"/>
    <w:rsid w:val="0082396C"/>
    <w:rsid w:val="00825284"/>
    <w:rsid w:val="00830C50"/>
    <w:rsid w:val="00834103"/>
    <w:rsid w:val="0084347C"/>
    <w:rsid w:val="0085186C"/>
    <w:rsid w:val="00853F87"/>
    <w:rsid w:val="00867B3A"/>
    <w:rsid w:val="00870FDB"/>
    <w:rsid w:val="008908A4"/>
    <w:rsid w:val="008A0F80"/>
    <w:rsid w:val="008A7609"/>
    <w:rsid w:val="008B42DA"/>
    <w:rsid w:val="008C6836"/>
    <w:rsid w:val="008D0CF0"/>
    <w:rsid w:val="008D1EB5"/>
    <w:rsid w:val="008D61FD"/>
    <w:rsid w:val="00901B68"/>
    <w:rsid w:val="009066C8"/>
    <w:rsid w:val="00907FC9"/>
    <w:rsid w:val="009165B4"/>
    <w:rsid w:val="0092580E"/>
    <w:rsid w:val="009265C9"/>
    <w:rsid w:val="009274BD"/>
    <w:rsid w:val="00931988"/>
    <w:rsid w:val="009322A0"/>
    <w:rsid w:val="00937922"/>
    <w:rsid w:val="009531DB"/>
    <w:rsid w:val="00953775"/>
    <w:rsid w:val="0095673A"/>
    <w:rsid w:val="00960E27"/>
    <w:rsid w:val="00972E34"/>
    <w:rsid w:val="0097655B"/>
    <w:rsid w:val="009930A9"/>
    <w:rsid w:val="009A083D"/>
    <w:rsid w:val="009B2EA7"/>
    <w:rsid w:val="009C6A1B"/>
    <w:rsid w:val="009D2D4D"/>
    <w:rsid w:val="009D6869"/>
    <w:rsid w:val="009D7D19"/>
    <w:rsid w:val="009E2D49"/>
    <w:rsid w:val="009F0CBA"/>
    <w:rsid w:val="009F3FB5"/>
    <w:rsid w:val="009F6E72"/>
    <w:rsid w:val="009F793A"/>
    <w:rsid w:val="00A05FCA"/>
    <w:rsid w:val="00A169D0"/>
    <w:rsid w:val="00A23CCF"/>
    <w:rsid w:val="00A23CFF"/>
    <w:rsid w:val="00A40130"/>
    <w:rsid w:val="00A5040D"/>
    <w:rsid w:val="00A566B0"/>
    <w:rsid w:val="00A66769"/>
    <w:rsid w:val="00A71C3F"/>
    <w:rsid w:val="00A74FC6"/>
    <w:rsid w:val="00A77A77"/>
    <w:rsid w:val="00A77BAF"/>
    <w:rsid w:val="00A972DD"/>
    <w:rsid w:val="00AA3B8F"/>
    <w:rsid w:val="00AB20D9"/>
    <w:rsid w:val="00AB236D"/>
    <w:rsid w:val="00AB2C75"/>
    <w:rsid w:val="00AB3DE7"/>
    <w:rsid w:val="00AB56C7"/>
    <w:rsid w:val="00AB6ACA"/>
    <w:rsid w:val="00AC1F28"/>
    <w:rsid w:val="00AC231C"/>
    <w:rsid w:val="00AC3DDF"/>
    <w:rsid w:val="00AE17F2"/>
    <w:rsid w:val="00AE73E6"/>
    <w:rsid w:val="00AF475C"/>
    <w:rsid w:val="00B00218"/>
    <w:rsid w:val="00B23674"/>
    <w:rsid w:val="00B307B2"/>
    <w:rsid w:val="00B315EB"/>
    <w:rsid w:val="00B47065"/>
    <w:rsid w:val="00B571F9"/>
    <w:rsid w:val="00B77B00"/>
    <w:rsid w:val="00B923FC"/>
    <w:rsid w:val="00BA2EC2"/>
    <w:rsid w:val="00BA3A67"/>
    <w:rsid w:val="00BA7B22"/>
    <w:rsid w:val="00BB2EEE"/>
    <w:rsid w:val="00BB6774"/>
    <w:rsid w:val="00BD00EE"/>
    <w:rsid w:val="00BE5FF3"/>
    <w:rsid w:val="00BF7B0A"/>
    <w:rsid w:val="00BF7DD6"/>
    <w:rsid w:val="00C02E5B"/>
    <w:rsid w:val="00C24C57"/>
    <w:rsid w:val="00C44102"/>
    <w:rsid w:val="00C871AF"/>
    <w:rsid w:val="00C94629"/>
    <w:rsid w:val="00CA3F32"/>
    <w:rsid w:val="00CA7E21"/>
    <w:rsid w:val="00CB3298"/>
    <w:rsid w:val="00CB6212"/>
    <w:rsid w:val="00CB7E35"/>
    <w:rsid w:val="00CF7D36"/>
    <w:rsid w:val="00D041A9"/>
    <w:rsid w:val="00D2113B"/>
    <w:rsid w:val="00D24CA2"/>
    <w:rsid w:val="00D309A1"/>
    <w:rsid w:val="00D3552A"/>
    <w:rsid w:val="00D55F7C"/>
    <w:rsid w:val="00D73D09"/>
    <w:rsid w:val="00DB4312"/>
    <w:rsid w:val="00DC5072"/>
    <w:rsid w:val="00DC726E"/>
    <w:rsid w:val="00DF01C0"/>
    <w:rsid w:val="00DF22B0"/>
    <w:rsid w:val="00DF297A"/>
    <w:rsid w:val="00E012BE"/>
    <w:rsid w:val="00E014A8"/>
    <w:rsid w:val="00E051B5"/>
    <w:rsid w:val="00E05250"/>
    <w:rsid w:val="00E07456"/>
    <w:rsid w:val="00E3602C"/>
    <w:rsid w:val="00E4295B"/>
    <w:rsid w:val="00E448E6"/>
    <w:rsid w:val="00E60DA5"/>
    <w:rsid w:val="00E63CAE"/>
    <w:rsid w:val="00E720F6"/>
    <w:rsid w:val="00E72FC8"/>
    <w:rsid w:val="00E81342"/>
    <w:rsid w:val="00E82122"/>
    <w:rsid w:val="00E8770F"/>
    <w:rsid w:val="00E90BDA"/>
    <w:rsid w:val="00EB13C6"/>
    <w:rsid w:val="00EB6825"/>
    <w:rsid w:val="00EC0182"/>
    <w:rsid w:val="00EC64AF"/>
    <w:rsid w:val="00ED0570"/>
    <w:rsid w:val="00EE1E2D"/>
    <w:rsid w:val="00EE4F31"/>
    <w:rsid w:val="00EE781C"/>
    <w:rsid w:val="00EE7AAD"/>
    <w:rsid w:val="00EF158B"/>
    <w:rsid w:val="00EF5379"/>
    <w:rsid w:val="00F07657"/>
    <w:rsid w:val="00F40835"/>
    <w:rsid w:val="00F41004"/>
    <w:rsid w:val="00F44A33"/>
    <w:rsid w:val="00F6025E"/>
    <w:rsid w:val="00F84908"/>
    <w:rsid w:val="00F85EBE"/>
    <w:rsid w:val="00F93B8B"/>
    <w:rsid w:val="00F9412D"/>
    <w:rsid w:val="00F94AB0"/>
    <w:rsid w:val="00FC1817"/>
    <w:rsid w:val="00FD3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1C9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uiPriority w:val="99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7832B0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7832B0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362FE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1985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95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User30</cp:lastModifiedBy>
  <cp:revision>29</cp:revision>
  <cp:lastPrinted>2014-10-27T04:50:00Z</cp:lastPrinted>
  <dcterms:created xsi:type="dcterms:W3CDTF">2013-09-01T05:20:00Z</dcterms:created>
  <dcterms:modified xsi:type="dcterms:W3CDTF">2014-10-27T04:50:00Z</dcterms:modified>
</cp:coreProperties>
</file>