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755"/>
        <w:tblW w:w="6920" w:type="dxa"/>
        <w:tblLook w:val="04A0"/>
      </w:tblPr>
      <w:tblGrid>
        <w:gridCol w:w="250"/>
        <w:gridCol w:w="6670"/>
      </w:tblGrid>
      <w:tr w:rsidR="00157B2F" w:rsidTr="00E031A3">
        <w:trPr>
          <w:trHeight w:val="142"/>
        </w:trPr>
        <w:tc>
          <w:tcPr>
            <w:tcW w:w="250" w:type="dxa"/>
          </w:tcPr>
          <w:p w:rsidR="00157B2F" w:rsidRPr="00A81C4F" w:rsidRDefault="00157B2F" w:rsidP="00157B2F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157B2F" w:rsidRPr="00A81C4F" w:rsidRDefault="00157B2F" w:rsidP="00E031A3">
            <w:pPr>
              <w:pStyle w:val="Style6"/>
              <w:widowControl/>
              <w:jc w:val="both"/>
            </w:pPr>
          </w:p>
        </w:tc>
      </w:tr>
      <w:tr w:rsidR="00157B2F" w:rsidTr="00157B2F">
        <w:trPr>
          <w:trHeight w:val="1215"/>
        </w:trPr>
        <w:tc>
          <w:tcPr>
            <w:tcW w:w="250" w:type="dxa"/>
          </w:tcPr>
          <w:p w:rsidR="00157B2F" w:rsidRPr="00A81C4F" w:rsidRDefault="00157B2F" w:rsidP="00157B2F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157B2F" w:rsidRPr="00A81C4F" w:rsidRDefault="00157B2F" w:rsidP="00157B2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A81C4F">
              <w:rPr>
                <w:rFonts w:ascii="Times New Roman" w:hAnsi="Times New Roman" w:cs="Times New Roman"/>
              </w:rPr>
              <w:t>Приложение № 2</w:t>
            </w:r>
          </w:p>
          <w:p w:rsidR="00157B2F" w:rsidRPr="00A81C4F" w:rsidRDefault="00157B2F" w:rsidP="00E03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70986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Подпрограммы </w:t>
            </w:r>
            <w:r w:rsidRPr="00270986">
              <w:rPr>
                <w:rFonts w:ascii="Times New Roman" w:hAnsi="Times New Roman"/>
                <w:sz w:val="20"/>
                <w:szCs w:val="20"/>
              </w:rPr>
              <w:t>«</w:t>
            </w:r>
            <w:r w:rsidRPr="00270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Энергосбережение и повышение энергетической эффективности </w:t>
            </w:r>
            <w:r w:rsidRPr="00270986">
              <w:rPr>
                <w:rFonts w:ascii="Times New Roman" w:hAnsi="Times New Roman" w:cs="Times New Roman"/>
                <w:sz w:val="20"/>
                <w:szCs w:val="20"/>
              </w:rPr>
              <w:t xml:space="preserve">города Назарово» </w:t>
            </w:r>
          </w:p>
        </w:tc>
      </w:tr>
    </w:tbl>
    <w:p w:rsidR="00270986" w:rsidRDefault="00270986" w:rsidP="003C229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157B2F" w:rsidRDefault="00157B2F" w:rsidP="003C229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57B2F" w:rsidRDefault="00157B2F" w:rsidP="003C229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2295" w:rsidRDefault="003C2295" w:rsidP="003C2295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23" w:type="dxa"/>
        <w:tblInd w:w="-106" w:type="dxa"/>
        <w:tblLayout w:type="fixed"/>
        <w:tblLook w:val="00A0"/>
      </w:tblPr>
      <w:tblGrid>
        <w:gridCol w:w="1274"/>
        <w:gridCol w:w="1349"/>
        <w:gridCol w:w="1276"/>
        <w:gridCol w:w="850"/>
        <w:gridCol w:w="709"/>
        <w:gridCol w:w="709"/>
        <w:gridCol w:w="992"/>
        <w:gridCol w:w="567"/>
        <w:gridCol w:w="1276"/>
        <w:gridCol w:w="1276"/>
        <w:gridCol w:w="1134"/>
        <w:gridCol w:w="1275"/>
        <w:gridCol w:w="1276"/>
        <w:gridCol w:w="1560"/>
      </w:tblGrid>
      <w:tr w:rsidR="00E031A3" w:rsidRPr="00A64DB8" w:rsidTr="00E031A3">
        <w:trPr>
          <w:trHeight w:val="274"/>
          <w:tblHeader/>
        </w:trPr>
        <w:tc>
          <w:tcPr>
            <w:tcW w:w="26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>Муници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>пальный</w:t>
            </w:r>
            <w:proofErr w:type="spellEnd"/>
            <w:proofErr w:type="gramEnd"/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 xml:space="preserve"> заказчик по </w:t>
            </w:r>
            <w:proofErr w:type="spellStart"/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>размеще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>нию</w:t>
            </w:r>
            <w:proofErr w:type="spellEnd"/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муниципальных заказов по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подпрог-рамм</w:t>
            </w:r>
            <w:r w:rsidRPr="00DB480E">
              <w:rPr>
                <w:rFonts w:ascii="Times New Roman" w:eastAsia="Times New Roman" w:hAnsi="Times New Roman"/>
                <w:sz w:val="20"/>
                <w:szCs w:val="20"/>
              </w:rPr>
              <w:t>ме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031A3" w:rsidRPr="00A64DB8" w:rsidTr="00E031A3">
        <w:trPr>
          <w:trHeight w:val="1257"/>
          <w:tblHeader/>
        </w:trPr>
        <w:tc>
          <w:tcPr>
            <w:tcW w:w="26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E95">
              <w:rPr>
                <w:rFonts w:ascii="Times New Roman" w:hAnsi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1A3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финансовый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A3" w:rsidRPr="00A64DB8" w:rsidTr="00E031A3">
        <w:trPr>
          <w:trHeight w:val="70"/>
          <w:tblHeader/>
        </w:trPr>
        <w:tc>
          <w:tcPr>
            <w:tcW w:w="26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E031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2A5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A3" w:rsidRPr="00A64DB8" w:rsidTr="00E031A3">
        <w:trPr>
          <w:trHeight w:val="37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2A5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F2E9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энергосбережения и </w:t>
            </w:r>
            <w:proofErr w:type="spellStart"/>
            <w:r w:rsidRPr="00BF2E95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</w:p>
        </w:tc>
      </w:tr>
      <w:tr w:rsidR="00E031A3" w:rsidRPr="00A64DB8" w:rsidTr="00C106B3">
        <w:trPr>
          <w:trHeight w:val="371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C70B38">
            <w:pPr>
              <w:pStyle w:val="ConsPlusCell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Задача 1.</w:t>
            </w:r>
          </w:p>
          <w:p w:rsidR="00E031A3" w:rsidRPr="00BF2E95" w:rsidRDefault="00E031A3" w:rsidP="00C70B38">
            <w:pPr>
              <w:pStyle w:val="ConsPlusCell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повышение энергетической эффективности экономики города Назарово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662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A3" w:rsidRPr="00A64DB8" w:rsidTr="00C106B3">
        <w:trPr>
          <w:trHeight w:val="371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C70B38">
            <w:pPr>
              <w:pStyle w:val="ConsPlusCell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Мероприятие 1.</w:t>
            </w:r>
          </w:p>
          <w:p w:rsidR="00E031A3" w:rsidRPr="00BF2E95" w:rsidRDefault="00E031A3" w:rsidP="00441AD9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BF2E95">
              <w:rPr>
                <w:sz w:val="20"/>
                <w:szCs w:val="20"/>
              </w:rPr>
              <w:t xml:space="preserve">Замена ламп накаливания на энергосберегающие в учреждениях бюджетной сферы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Администрация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pStyle w:val="ConsPlusCell"/>
              <w:jc w:val="center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pStyle w:val="ConsPlusCell"/>
              <w:jc w:val="center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pStyle w:val="ConsPlusCell"/>
              <w:jc w:val="center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0324502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C70B38">
            <w:pPr>
              <w:pStyle w:val="ConsPlusCell"/>
              <w:jc w:val="center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AA23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E95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E95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</w:t>
            </w:r>
            <w:proofErr w:type="gramStart"/>
            <w:r w:rsidRPr="00BF2E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BF2E95">
              <w:rPr>
                <w:rFonts w:ascii="Times New Roman" w:hAnsi="Times New Roman" w:cs="Times New Roman"/>
                <w:sz w:val="20"/>
                <w:szCs w:val="20"/>
              </w:rPr>
              <w:t xml:space="preserve"> энергосберегающие</w:t>
            </w:r>
          </w:p>
          <w:p w:rsidR="00E031A3" w:rsidRPr="00BF2E95" w:rsidRDefault="00E031A3" w:rsidP="00C70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E95">
              <w:rPr>
                <w:rFonts w:ascii="Times New Roman" w:hAnsi="Times New Roman" w:cs="Times New Roman"/>
                <w:sz w:val="20"/>
                <w:szCs w:val="20"/>
              </w:rPr>
              <w:t xml:space="preserve"> 2014г.-50 шт.,</w:t>
            </w:r>
          </w:p>
          <w:p w:rsidR="00E031A3" w:rsidRDefault="00E031A3" w:rsidP="00E031A3">
            <w:pPr>
              <w:pStyle w:val="ConsPlusCell"/>
              <w:jc w:val="center"/>
              <w:rPr>
                <w:sz w:val="20"/>
                <w:szCs w:val="20"/>
              </w:rPr>
            </w:pPr>
            <w:r w:rsidRPr="00BF2E95">
              <w:rPr>
                <w:sz w:val="20"/>
                <w:szCs w:val="20"/>
              </w:rPr>
              <w:t>2015г.-50 шт., 2016г.- 50 шт.</w:t>
            </w:r>
          </w:p>
          <w:p w:rsidR="00E031A3" w:rsidRPr="00BF2E95" w:rsidRDefault="00E031A3" w:rsidP="00E031A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2017г.- 50 шт.</w:t>
            </w:r>
          </w:p>
        </w:tc>
      </w:tr>
    </w:tbl>
    <w:p w:rsidR="003F2F75" w:rsidRDefault="003F2F75"/>
    <w:sectPr w:rsidR="003F2F75" w:rsidSect="003C2295">
      <w:pgSz w:w="16838" w:h="11906" w:orient="landscape"/>
      <w:pgMar w:top="1077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295"/>
    <w:rsid w:val="00051BBB"/>
    <w:rsid w:val="00112A80"/>
    <w:rsid w:val="00157B2F"/>
    <w:rsid w:val="001D4C1D"/>
    <w:rsid w:val="00270986"/>
    <w:rsid w:val="002A56F5"/>
    <w:rsid w:val="00365406"/>
    <w:rsid w:val="003854B2"/>
    <w:rsid w:val="003C2295"/>
    <w:rsid w:val="003F2F75"/>
    <w:rsid w:val="00441AD9"/>
    <w:rsid w:val="00487585"/>
    <w:rsid w:val="004A529F"/>
    <w:rsid w:val="006627F8"/>
    <w:rsid w:val="00687058"/>
    <w:rsid w:val="006B71E7"/>
    <w:rsid w:val="00716B3E"/>
    <w:rsid w:val="0075133E"/>
    <w:rsid w:val="008B2F19"/>
    <w:rsid w:val="009C718E"/>
    <w:rsid w:val="00A57227"/>
    <w:rsid w:val="00B85F7B"/>
    <w:rsid w:val="00BF2E95"/>
    <w:rsid w:val="00E031A3"/>
    <w:rsid w:val="00E23963"/>
    <w:rsid w:val="00EE6730"/>
    <w:rsid w:val="00FB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C22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rsid w:val="002709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6">
    <w:name w:val="Style6"/>
    <w:basedOn w:val="a"/>
    <w:uiPriority w:val="99"/>
    <w:rsid w:val="00270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270986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5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2014-06-30T08:21:00Z</cp:lastPrinted>
  <dcterms:created xsi:type="dcterms:W3CDTF">2013-10-10T04:45:00Z</dcterms:created>
  <dcterms:modified xsi:type="dcterms:W3CDTF">2014-10-23T03:49:00Z</dcterms:modified>
</cp:coreProperties>
</file>