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85" w:rsidRDefault="00CF2E6C" w:rsidP="00C041EB">
      <w:pPr>
        <w:ind w:left="106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C041E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</w:p>
    <w:p w:rsidR="00CF2E6C" w:rsidRDefault="00CF2E6C" w:rsidP="00C041EB">
      <w:pPr>
        <w:ind w:left="106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к приказу от «28» декабря 2015</w:t>
      </w:r>
    </w:p>
    <w:p w:rsidR="00C041EB" w:rsidRDefault="00CF2E6C" w:rsidP="00C041EB">
      <w:pPr>
        <w:ind w:left="106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№ </w:t>
      </w:r>
      <w:r w:rsidRPr="00CF2E6C">
        <w:rPr>
          <w:rFonts w:ascii="Times New Roman" w:hAnsi="Times New Roman" w:cs="Times New Roman"/>
          <w:sz w:val="24"/>
          <w:szCs w:val="24"/>
          <w:u w:val="single"/>
        </w:rPr>
        <w:t>100</w:t>
      </w:r>
    </w:p>
    <w:p w:rsidR="00E009B6" w:rsidRPr="00C52595" w:rsidRDefault="00E009B6" w:rsidP="00C041EB">
      <w:pPr>
        <w:ind w:left="10620"/>
        <w:jc w:val="left"/>
        <w:rPr>
          <w:rFonts w:ascii="Times New Roman" w:hAnsi="Times New Roman" w:cs="Times New Roman"/>
          <w:sz w:val="24"/>
          <w:szCs w:val="24"/>
        </w:rPr>
      </w:pPr>
    </w:p>
    <w:p w:rsidR="00951ED7" w:rsidRDefault="00B74F91" w:rsidP="00D41A79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Базовый норматив затрат на </w:t>
      </w:r>
      <w:r w:rsidR="00D41A79" w:rsidRPr="00F94C53">
        <w:rPr>
          <w:rFonts w:ascii="Times New Roman" w:hAnsi="Times New Roman" w:cs="Times New Roman"/>
          <w:szCs w:val="28"/>
        </w:rPr>
        <w:t xml:space="preserve">оказание </w:t>
      </w:r>
      <w:proofErr w:type="spellStart"/>
      <w:r>
        <w:rPr>
          <w:rFonts w:ascii="Times New Roman" w:hAnsi="Times New Roman" w:cs="Times New Roman"/>
          <w:szCs w:val="28"/>
        </w:rPr>
        <w:t>муниципальноых</w:t>
      </w:r>
      <w:proofErr w:type="spellEnd"/>
      <w:r w:rsidR="00D41A79" w:rsidRPr="00F94C53">
        <w:rPr>
          <w:rFonts w:ascii="Times New Roman" w:hAnsi="Times New Roman" w:cs="Times New Roman"/>
          <w:szCs w:val="28"/>
        </w:rPr>
        <w:t xml:space="preserve"> услуг</w:t>
      </w:r>
    </w:p>
    <w:p w:rsidR="00D513FF" w:rsidRPr="00F94C53" w:rsidRDefault="00D513FF" w:rsidP="00D41A79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МБУ «ЦСО»</w:t>
      </w:r>
      <w:r w:rsidR="00400F82">
        <w:rPr>
          <w:rFonts w:ascii="Times New Roman" w:hAnsi="Times New Roman" w:cs="Times New Roman"/>
          <w:szCs w:val="28"/>
        </w:rPr>
        <w:t xml:space="preserve"> </w:t>
      </w:r>
      <w:r w:rsidR="00B74F91">
        <w:rPr>
          <w:rFonts w:ascii="Times New Roman" w:hAnsi="Times New Roman" w:cs="Times New Roman"/>
          <w:szCs w:val="28"/>
        </w:rPr>
        <w:t>на 2016 год</w:t>
      </w:r>
    </w:p>
    <w:p w:rsidR="00555AC2" w:rsidRDefault="00555AC2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1A79" w:rsidRPr="00C52595" w:rsidRDefault="00555AC2" w:rsidP="00555A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4532"/>
        <w:gridCol w:w="2021"/>
        <w:gridCol w:w="2507"/>
        <w:gridCol w:w="2499"/>
        <w:gridCol w:w="2410"/>
      </w:tblGrid>
      <w:tr w:rsidR="00D41A79" w:rsidRPr="00C52595" w:rsidTr="00555AC2">
        <w:trPr>
          <w:trHeight w:val="780"/>
        </w:trPr>
        <w:tc>
          <w:tcPr>
            <w:tcW w:w="709" w:type="dxa"/>
            <w:vMerge w:val="restart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2" w:type="dxa"/>
            <w:vMerge w:val="restart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021" w:type="dxa"/>
            <w:vMerge w:val="restart"/>
          </w:tcPr>
          <w:p w:rsidR="00555AC2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Базовый норматив затрат на оказание услуги</w:t>
            </w:r>
          </w:p>
          <w:p w:rsidR="00D41A79" w:rsidRPr="00C52595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7416" w:type="dxa"/>
            <w:gridSpan w:val="3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D41A79" w:rsidRPr="00C52595" w:rsidTr="00555AC2">
        <w:trPr>
          <w:trHeight w:val="3093"/>
        </w:trPr>
        <w:tc>
          <w:tcPr>
            <w:tcW w:w="709" w:type="dxa"/>
            <w:vMerge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E12285" w:rsidRPr="00C52595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Заработная плата в т.ч. начисления на выплаты по оплате труда и страховые взносы работников, непосредственно связанных с оказанием государственной услуги</w:t>
            </w:r>
          </w:p>
        </w:tc>
        <w:tc>
          <w:tcPr>
            <w:tcW w:w="2499" w:type="dxa"/>
          </w:tcPr>
          <w:p w:rsidR="00E12285" w:rsidRPr="00C52595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410" w:type="dxa"/>
          </w:tcPr>
          <w:p w:rsidR="00E12285" w:rsidRPr="00C52595" w:rsidRDefault="00D41A79" w:rsidP="00555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недвижимого имущества (в том числе затраты на арендные платежи)</w:t>
            </w:r>
          </w:p>
        </w:tc>
      </w:tr>
      <w:tr w:rsidR="00D41A79" w:rsidRPr="00C52595" w:rsidTr="00D41A79">
        <w:trPr>
          <w:trHeight w:val="297"/>
        </w:trPr>
        <w:tc>
          <w:tcPr>
            <w:tcW w:w="709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1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7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9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1A79" w:rsidRPr="00C52595" w:rsidTr="00D41A79">
        <w:trPr>
          <w:trHeight w:val="780"/>
        </w:trPr>
        <w:tc>
          <w:tcPr>
            <w:tcW w:w="709" w:type="dxa"/>
          </w:tcPr>
          <w:p w:rsidR="00D41A79" w:rsidRPr="00C52595" w:rsidRDefault="00D41A79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2" w:type="dxa"/>
          </w:tcPr>
          <w:p w:rsidR="00D41A79" w:rsidRPr="00B74F91" w:rsidRDefault="00431380" w:rsidP="00E1228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Pr="00B74F9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социального обслуживания в </w:t>
            </w:r>
            <w:proofErr w:type="spellStart"/>
            <w:r w:rsidRPr="00B74F9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полустационарной</w:t>
            </w:r>
            <w:proofErr w:type="spellEnd"/>
            <w:r w:rsidRPr="00B74F9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форме, </w:t>
            </w:r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включая оказание социально-бытовых </w:t>
            </w:r>
            <w:proofErr w:type="spell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услуг</w:t>
            </w:r>
            <w:proofErr w:type="gram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оциально-медицинских</w:t>
            </w:r>
            <w:proofErr w:type="spell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 услуг, социально-психологических услуг, социально- педагогических услуг, социально-трудовых услуг, социально-правовых услуг, услуг в целях повышения коммуникативного потенциала получателей социальных </w:t>
            </w:r>
            <w:proofErr w:type="spell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услуг,имеющих</w:t>
            </w:r>
            <w:proofErr w:type="spell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 ограничения жизнедеятельности, в том числе детей-инвалидов, </w:t>
            </w:r>
            <w:r w:rsidRPr="00B74F9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срочных социальных </w:t>
            </w:r>
            <w:proofErr w:type="spellStart"/>
            <w:r w:rsidRPr="00B74F9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услу</w:t>
            </w:r>
            <w:proofErr w:type="spellEnd"/>
          </w:p>
        </w:tc>
        <w:tc>
          <w:tcPr>
            <w:tcW w:w="2021" w:type="dxa"/>
          </w:tcPr>
          <w:p w:rsidR="00D41A79" w:rsidRPr="008F191D" w:rsidRDefault="00D513FF" w:rsidP="00B7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91D">
              <w:rPr>
                <w:rFonts w:ascii="Times New Roman" w:hAnsi="Times New Roman" w:cs="Times New Roman"/>
                <w:sz w:val="24"/>
                <w:szCs w:val="24"/>
              </w:rPr>
              <w:t>5667,0</w:t>
            </w:r>
            <w:r w:rsidR="00B74F91" w:rsidRPr="008F19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7" w:type="dxa"/>
          </w:tcPr>
          <w:p w:rsidR="00D41A79" w:rsidRPr="008F191D" w:rsidRDefault="00D513F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91D">
              <w:rPr>
                <w:rFonts w:ascii="Times New Roman" w:hAnsi="Times New Roman" w:cs="Times New Roman"/>
                <w:sz w:val="24"/>
                <w:szCs w:val="24"/>
              </w:rPr>
              <w:t>2563,32</w:t>
            </w:r>
          </w:p>
        </w:tc>
        <w:tc>
          <w:tcPr>
            <w:tcW w:w="2499" w:type="dxa"/>
          </w:tcPr>
          <w:p w:rsidR="00D41A79" w:rsidRPr="008F191D" w:rsidRDefault="00D513F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91D">
              <w:rPr>
                <w:rFonts w:ascii="Times New Roman" w:hAnsi="Times New Roman" w:cs="Times New Roman"/>
                <w:sz w:val="24"/>
                <w:szCs w:val="24"/>
              </w:rPr>
              <w:t>213,4</w:t>
            </w:r>
            <w:r w:rsidR="00B74F91" w:rsidRPr="008F19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D41A79" w:rsidRPr="008F191D" w:rsidRDefault="00D513FF" w:rsidP="00B74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91D">
              <w:rPr>
                <w:rFonts w:ascii="Times New Roman" w:hAnsi="Times New Roman" w:cs="Times New Roman"/>
                <w:sz w:val="24"/>
                <w:szCs w:val="24"/>
              </w:rPr>
              <w:t>115,</w:t>
            </w:r>
            <w:r w:rsidR="00B74F91" w:rsidRPr="008F191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D41A79" w:rsidRPr="00C52595" w:rsidTr="00D41A79">
        <w:trPr>
          <w:trHeight w:val="780"/>
        </w:trPr>
        <w:tc>
          <w:tcPr>
            <w:tcW w:w="709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2" w:type="dxa"/>
          </w:tcPr>
          <w:p w:rsidR="00D41A79" w:rsidRPr="00B74F91" w:rsidRDefault="00912D48" w:rsidP="00383C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Pr="00B74F9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социального обслуживания в  форме на дому</w:t>
            </w:r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,  включая оказание социально-бытовых </w:t>
            </w:r>
            <w:proofErr w:type="spell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услуг</w:t>
            </w:r>
            <w:proofErr w:type="gram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оциально-медицинских</w:t>
            </w:r>
            <w:proofErr w:type="spell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 услуг, социально-психологических услуг, социально- педагогических услуг, социально-трудовых услуг, социально-правовых услуг, услуг в целях повышения коммуникативного потенциала получателей социальных </w:t>
            </w:r>
            <w:proofErr w:type="spell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услуг,имеющих</w:t>
            </w:r>
            <w:proofErr w:type="spell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 ограничения жизнедеятельности, в том числе детей-инвалидов, срочных социальных услуг</w:t>
            </w:r>
            <w:r w:rsidR="00383C18">
              <w:rPr>
                <w:rFonts w:ascii="Times New Roman" w:hAnsi="Times New Roman" w:cs="Times New Roman"/>
                <w:sz w:val="18"/>
                <w:szCs w:val="18"/>
              </w:rPr>
              <w:t xml:space="preserve"> (очная форма)</w:t>
            </w:r>
          </w:p>
        </w:tc>
        <w:tc>
          <w:tcPr>
            <w:tcW w:w="2021" w:type="dxa"/>
          </w:tcPr>
          <w:p w:rsidR="00D41A79" w:rsidRPr="00C52595" w:rsidRDefault="00D513F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19627,33</w:t>
            </w:r>
          </w:p>
        </w:tc>
        <w:tc>
          <w:tcPr>
            <w:tcW w:w="2507" w:type="dxa"/>
          </w:tcPr>
          <w:p w:rsidR="00D41A79" w:rsidRPr="00C52595" w:rsidRDefault="00D513F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19054,72</w:t>
            </w:r>
          </w:p>
        </w:tc>
        <w:tc>
          <w:tcPr>
            <w:tcW w:w="2499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41A79" w:rsidRPr="00C52595" w:rsidTr="00D41A79">
        <w:trPr>
          <w:trHeight w:val="780"/>
        </w:trPr>
        <w:tc>
          <w:tcPr>
            <w:tcW w:w="709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2" w:type="dxa"/>
          </w:tcPr>
          <w:p w:rsidR="00D41A79" w:rsidRPr="00B74F91" w:rsidRDefault="00F3277B" w:rsidP="00383C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Pr="00B74F9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социального обслуживания в  форме на дому</w:t>
            </w:r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,  включая оказание социально-бытовых </w:t>
            </w:r>
            <w:proofErr w:type="spell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услуг</w:t>
            </w:r>
            <w:proofErr w:type="gram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оциально-медицинских</w:t>
            </w:r>
            <w:proofErr w:type="spell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 услуг, социально-психологических услуг, социально- педагогических услуг, социально-трудовых услуг, социально-правовых услуг, услуг в целях повышения коммуникативного потенциала получателей социальных </w:t>
            </w:r>
            <w:proofErr w:type="spellStart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>услуг,имеющих</w:t>
            </w:r>
            <w:proofErr w:type="spellEnd"/>
            <w:r w:rsidRPr="00B74F91">
              <w:rPr>
                <w:rFonts w:ascii="Times New Roman" w:hAnsi="Times New Roman" w:cs="Times New Roman"/>
                <w:sz w:val="18"/>
                <w:szCs w:val="18"/>
              </w:rPr>
              <w:t xml:space="preserve"> ограничения жизнедеятельности, в том числе детей-инвалидов, срочных социальных услуг</w:t>
            </w:r>
            <w:r w:rsidR="00383C18">
              <w:rPr>
                <w:rFonts w:ascii="Times New Roman" w:hAnsi="Times New Roman" w:cs="Times New Roman"/>
                <w:sz w:val="18"/>
                <w:szCs w:val="18"/>
              </w:rPr>
              <w:t xml:space="preserve"> (заочная форма)</w:t>
            </w:r>
          </w:p>
        </w:tc>
        <w:tc>
          <w:tcPr>
            <w:tcW w:w="2021" w:type="dxa"/>
          </w:tcPr>
          <w:p w:rsidR="00D41A79" w:rsidRPr="00C52595" w:rsidRDefault="00D513F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8517,94</w:t>
            </w:r>
          </w:p>
        </w:tc>
        <w:tc>
          <w:tcPr>
            <w:tcW w:w="2507" w:type="dxa"/>
          </w:tcPr>
          <w:p w:rsidR="00D41A79" w:rsidRPr="00C52595" w:rsidRDefault="00D513FF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8369,19</w:t>
            </w:r>
          </w:p>
        </w:tc>
        <w:tc>
          <w:tcPr>
            <w:tcW w:w="2499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</w:tcPr>
          <w:p w:rsidR="00D41A79" w:rsidRPr="00C52595" w:rsidRDefault="00E12285" w:rsidP="00D4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59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D41A79" w:rsidRDefault="00D41A79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09B6" w:rsidRDefault="00E009B6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09B6" w:rsidRDefault="00E009B6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09B6" w:rsidRDefault="00E009B6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09B6" w:rsidRDefault="00E009B6" w:rsidP="00D41A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E009B6" w:rsidRDefault="00E009B6" w:rsidP="00FC5F04">
      <w:pPr>
        <w:ind w:left="708" w:firstLine="708"/>
        <w:rPr>
          <w:rFonts w:ascii="Times New Roman" w:hAnsi="Times New Roman" w:cs="Times New Roman"/>
          <w:sz w:val="18"/>
          <w:szCs w:val="18"/>
        </w:rPr>
      </w:pPr>
    </w:p>
    <w:sectPr w:rsidR="00E009B6" w:rsidSect="00E009B6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064" w:rsidRDefault="000E2064" w:rsidP="0089085E">
      <w:r>
        <w:separator/>
      </w:r>
    </w:p>
  </w:endnote>
  <w:endnote w:type="continuationSeparator" w:id="1">
    <w:p w:rsidR="000E2064" w:rsidRDefault="000E2064" w:rsidP="008908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064" w:rsidRDefault="000E2064" w:rsidP="0089085E">
      <w:r>
        <w:separator/>
      </w:r>
    </w:p>
  </w:footnote>
  <w:footnote w:type="continuationSeparator" w:id="1">
    <w:p w:rsidR="000E2064" w:rsidRDefault="000E2064" w:rsidP="008908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89085E"/>
    <w:rsid w:val="00062D5B"/>
    <w:rsid w:val="00076D3E"/>
    <w:rsid w:val="0008043C"/>
    <w:rsid w:val="000E2064"/>
    <w:rsid w:val="0011516E"/>
    <w:rsid w:val="0018625D"/>
    <w:rsid w:val="0021528B"/>
    <w:rsid w:val="00383C18"/>
    <w:rsid w:val="003943AA"/>
    <w:rsid w:val="003A3A4C"/>
    <w:rsid w:val="00400F82"/>
    <w:rsid w:val="00421BE2"/>
    <w:rsid w:val="00423596"/>
    <w:rsid w:val="00431380"/>
    <w:rsid w:val="004571AF"/>
    <w:rsid w:val="004B0916"/>
    <w:rsid w:val="004E026A"/>
    <w:rsid w:val="005374ED"/>
    <w:rsid w:val="00555AC2"/>
    <w:rsid w:val="006400F5"/>
    <w:rsid w:val="00640FB6"/>
    <w:rsid w:val="006B282E"/>
    <w:rsid w:val="007D5AE8"/>
    <w:rsid w:val="0087778F"/>
    <w:rsid w:val="00882954"/>
    <w:rsid w:val="0089085E"/>
    <w:rsid w:val="008D3EAD"/>
    <w:rsid w:val="008F191D"/>
    <w:rsid w:val="00912D48"/>
    <w:rsid w:val="00951ED7"/>
    <w:rsid w:val="00A333AC"/>
    <w:rsid w:val="00B31579"/>
    <w:rsid w:val="00B55065"/>
    <w:rsid w:val="00B74F91"/>
    <w:rsid w:val="00C041EB"/>
    <w:rsid w:val="00C45037"/>
    <w:rsid w:val="00C52595"/>
    <w:rsid w:val="00C76590"/>
    <w:rsid w:val="00CF2E6C"/>
    <w:rsid w:val="00D41A79"/>
    <w:rsid w:val="00D513FF"/>
    <w:rsid w:val="00D54606"/>
    <w:rsid w:val="00D867AA"/>
    <w:rsid w:val="00DB27B3"/>
    <w:rsid w:val="00E009B6"/>
    <w:rsid w:val="00E02C92"/>
    <w:rsid w:val="00E06C64"/>
    <w:rsid w:val="00E12285"/>
    <w:rsid w:val="00E347FC"/>
    <w:rsid w:val="00E45022"/>
    <w:rsid w:val="00E83227"/>
    <w:rsid w:val="00EA2952"/>
    <w:rsid w:val="00F3277B"/>
    <w:rsid w:val="00F94C53"/>
    <w:rsid w:val="00FC3884"/>
    <w:rsid w:val="00FC5F04"/>
    <w:rsid w:val="00FC6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96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85E"/>
    <w:pPr>
      <w:tabs>
        <w:tab w:val="center" w:pos="4677"/>
        <w:tab w:val="right" w:pos="9355"/>
      </w:tabs>
      <w:jc w:val="left"/>
    </w:pPr>
    <w:rPr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9085E"/>
  </w:style>
  <w:style w:type="paragraph" w:styleId="a5">
    <w:name w:val="footer"/>
    <w:basedOn w:val="a"/>
    <w:link w:val="a6"/>
    <w:uiPriority w:val="99"/>
    <w:unhideWhenUsed/>
    <w:rsid w:val="0089085E"/>
    <w:pPr>
      <w:tabs>
        <w:tab w:val="center" w:pos="4677"/>
        <w:tab w:val="right" w:pos="9355"/>
      </w:tabs>
      <w:jc w:val="left"/>
    </w:pPr>
    <w:rPr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89085E"/>
  </w:style>
  <w:style w:type="table" w:styleId="a7">
    <w:name w:val="Table Grid"/>
    <w:basedOn w:val="a1"/>
    <w:uiPriority w:val="59"/>
    <w:rsid w:val="008908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35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5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596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85E"/>
    <w:pPr>
      <w:tabs>
        <w:tab w:val="center" w:pos="4677"/>
        <w:tab w:val="right" w:pos="9355"/>
      </w:tabs>
      <w:jc w:val="left"/>
    </w:pPr>
    <w:rPr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9085E"/>
  </w:style>
  <w:style w:type="paragraph" w:styleId="a5">
    <w:name w:val="footer"/>
    <w:basedOn w:val="a"/>
    <w:link w:val="a6"/>
    <w:uiPriority w:val="99"/>
    <w:unhideWhenUsed/>
    <w:rsid w:val="0089085E"/>
    <w:pPr>
      <w:tabs>
        <w:tab w:val="center" w:pos="4677"/>
        <w:tab w:val="right" w:pos="9355"/>
      </w:tabs>
      <w:jc w:val="left"/>
    </w:pPr>
    <w:rPr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89085E"/>
  </w:style>
  <w:style w:type="table" w:styleId="a7">
    <w:name w:val="Table Grid"/>
    <w:basedOn w:val="a1"/>
    <w:uiPriority w:val="59"/>
    <w:rsid w:val="008908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35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5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9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97000-BC52-4B72-9B21-9E1366935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Отюзкина</dc:creator>
  <cp:lastModifiedBy>1</cp:lastModifiedBy>
  <cp:revision>3</cp:revision>
  <cp:lastPrinted>2016-01-18T05:17:00Z</cp:lastPrinted>
  <dcterms:created xsi:type="dcterms:W3CDTF">2016-01-21T04:28:00Z</dcterms:created>
  <dcterms:modified xsi:type="dcterms:W3CDTF">2016-01-21T04:33:00Z</dcterms:modified>
</cp:coreProperties>
</file>