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00" w:rsidRPr="00315ABA" w:rsidRDefault="00C753C0" w:rsidP="000471EC">
      <w:pPr>
        <w:tabs>
          <w:tab w:val="left" w:pos="172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утверждение </w:t>
      </w:r>
      <w:r>
        <w:rPr>
          <w:rFonts w:ascii="Times New Roman" w:hAnsi="Times New Roman" w:cs="Times New Roman"/>
          <w:sz w:val="28"/>
          <w:szCs w:val="28"/>
        </w:rPr>
        <w:t>проекта решения Назаровского городского Совета депутатов «Об утверждении бюджета городского округа города Назарово на 2023 год и плановый период 2024-2025 годы»</w:t>
      </w:r>
    </w:p>
    <w:tbl>
      <w:tblPr>
        <w:tblpPr w:leftFromText="180" w:rightFromText="180" w:vertAnchor="text" w:tblpX="-101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5"/>
        <w:gridCol w:w="2625"/>
      </w:tblGrid>
      <w:tr w:rsidR="00C753C0" w:rsidTr="00C753C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5" w:type="dxa"/>
          </w:tcPr>
          <w:p w:rsidR="00C753C0" w:rsidRPr="00C753C0" w:rsidRDefault="000471EC" w:rsidP="00C753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  <w:bookmarkStart w:id="0" w:name="_GoBack"/>
            <w:bookmarkEnd w:id="0"/>
          </w:p>
        </w:tc>
        <w:tc>
          <w:tcPr>
            <w:tcW w:w="2625" w:type="dxa"/>
          </w:tcPr>
          <w:p w:rsidR="00C753C0" w:rsidRPr="00C753C0" w:rsidRDefault="00C753C0" w:rsidP="00C753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753C0" w:rsidTr="00C753C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5" w:type="dxa"/>
          </w:tcPr>
          <w:p w:rsidR="00C753C0" w:rsidRPr="00C753C0" w:rsidRDefault="00C753C0" w:rsidP="00C753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 Назаровского городского Совета депутатов «Об утверждении бюджета городского округа города Назарово на 2023 год и плановый период 2024-2025 годы»</w:t>
            </w:r>
          </w:p>
        </w:tc>
        <w:tc>
          <w:tcPr>
            <w:tcW w:w="2625" w:type="dxa"/>
          </w:tcPr>
          <w:p w:rsidR="00C753C0" w:rsidRPr="00C753C0" w:rsidRDefault="00C753C0" w:rsidP="00C753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15.11.2022</w:t>
            </w:r>
          </w:p>
        </w:tc>
      </w:tr>
      <w:tr w:rsidR="00C753C0" w:rsidTr="00C753C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5" w:type="dxa"/>
          </w:tcPr>
          <w:p w:rsidR="00C753C0" w:rsidRPr="00C753C0" w:rsidRDefault="00C753C0" w:rsidP="00C753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слушаний по проекту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Назаровского городского Совета депутатов «Об утверждении бюджета городского округа города Назарово на 2023 год и плановый период 2024-2025 годы»</w:t>
            </w:r>
          </w:p>
        </w:tc>
        <w:tc>
          <w:tcPr>
            <w:tcW w:w="2625" w:type="dxa"/>
          </w:tcPr>
          <w:p w:rsidR="00C753C0" w:rsidRPr="00C753C0" w:rsidRDefault="00C753C0" w:rsidP="00C753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</w:tr>
      <w:tr w:rsidR="00C753C0" w:rsidTr="00C753C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5" w:type="dxa"/>
          </w:tcPr>
          <w:p w:rsidR="00C753C0" w:rsidRPr="00C753C0" w:rsidRDefault="00C753C0" w:rsidP="00C753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проекта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Назаровского городского Совета депутатов «Об утверждении бюджета городского округа города Назарово на 2023 год и плановый период 2024-2025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первом чтении</w:t>
            </w:r>
          </w:p>
        </w:tc>
        <w:tc>
          <w:tcPr>
            <w:tcW w:w="2625" w:type="dxa"/>
          </w:tcPr>
          <w:p w:rsidR="00C753C0" w:rsidRPr="00C753C0" w:rsidRDefault="00C753C0" w:rsidP="00C753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  <w:tr w:rsidR="00C753C0" w:rsidTr="00C753C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5" w:type="dxa"/>
          </w:tcPr>
          <w:p w:rsidR="00C753C0" w:rsidRDefault="00C753C0" w:rsidP="00C753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решения Назаровского городского Совета депутатов «Об утверждении бюджета городского округа города Назарово на 2023 год и плановый период 2024-2025 годы»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</w:p>
        </w:tc>
        <w:tc>
          <w:tcPr>
            <w:tcW w:w="2625" w:type="dxa"/>
          </w:tcPr>
          <w:p w:rsidR="00C753C0" w:rsidRDefault="00C753C0" w:rsidP="00C753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</w:tr>
      <w:tr w:rsidR="00C753C0" w:rsidTr="00C753C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585" w:type="dxa"/>
          </w:tcPr>
          <w:p w:rsidR="00C753C0" w:rsidRDefault="00C753C0" w:rsidP="00C753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Назаровского городского Совета депутатов «Об утверждении бюджета городского округа города Назарово на 2023 год и плановый период 2024-2025 годы» во втором чтении</w:t>
            </w:r>
          </w:p>
        </w:tc>
        <w:tc>
          <w:tcPr>
            <w:tcW w:w="2625" w:type="dxa"/>
          </w:tcPr>
          <w:p w:rsidR="00C753C0" w:rsidRDefault="00C753C0" w:rsidP="00C753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</w:tr>
    </w:tbl>
    <w:p w:rsidR="00C753C0" w:rsidRDefault="00C753C0" w:rsidP="000471EC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C753C0" w:rsidSect="00EA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A4179"/>
    <w:multiLevelType w:val="hybridMultilevel"/>
    <w:tmpl w:val="4C6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7D9"/>
    <w:rsid w:val="000471EC"/>
    <w:rsid w:val="00086039"/>
    <w:rsid w:val="000F5970"/>
    <w:rsid w:val="002F0100"/>
    <w:rsid w:val="00315ABA"/>
    <w:rsid w:val="003B1382"/>
    <w:rsid w:val="004766D0"/>
    <w:rsid w:val="008437D9"/>
    <w:rsid w:val="00966E21"/>
    <w:rsid w:val="009E39AD"/>
    <w:rsid w:val="00A7413B"/>
    <w:rsid w:val="00AE6316"/>
    <w:rsid w:val="00AF6AB3"/>
    <w:rsid w:val="00B41FF2"/>
    <w:rsid w:val="00BC2657"/>
    <w:rsid w:val="00C753C0"/>
    <w:rsid w:val="00CC29F2"/>
    <w:rsid w:val="00CD50DF"/>
    <w:rsid w:val="00DA267A"/>
    <w:rsid w:val="00DC1C2C"/>
    <w:rsid w:val="00EA5FA7"/>
    <w:rsid w:val="00F6101B"/>
    <w:rsid w:val="00F7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3E5"/>
  <w15:docId w15:val="{EABFE02C-72D3-4106-9157-333F7323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FU-22-014-PC</cp:lastModifiedBy>
  <cp:revision>12</cp:revision>
  <cp:lastPrinted>2020-10-20T04:38:00Z</cp:lastPrinted>
  <dcterms:created xsi:type="dcterms:W3CDTF">2018-10-02T10:12:00Z</dcterms:created>
  <dcterms:modified xsi:type="dcterms:W3CDTF">2023-03-22T10:53:00Z</dcterms:modified>
</cp:coreProperties>
</file>