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3789A" w14:textId="77777777" w:rsidR="00590B31" w:rsidRDefault="00450364" w:rsidP="00962F60">
      <w:pPr>
        <w:jc w:val="center"/>
        <w:rPr>
          <w:b/>
          <w:sz w:val="32"/>
          <w:szCs w:val="32"/>
        </w:rPr>
      </w:pPr>
      <w:r w:rsidRPr="00B50D49">
        <w:rPr>
          <w:b/>
          <w:sz w:val="32"/>
          <w:szCs w:val="32"/>
        </w:rPr>
        <w:t xml:space="preserve">Муниципальный долг </w:t>
      </w:r>
    </w:p>
    <w:p w14:paraId="3BD672E7" w14:textId="0A543A68" w:rsidR="00450364" w:rsidRPr="00B50D49" w:rsidRDefault="00450364" w:rsidP="00962F60">
      <w:pPr>
        <w:jc w:val="center"/>
        <w:rPr>
          <w:sz w:val="32"/>
          <w:szCs w:val="32"/>
        </w:rPr>
      </w:pPr>
      <w:r w:rsidRPr="00B50D49">
        <w:rPr>
          <w:b/>
          <w:sz w:val="32"/>
          <w:szCs w:val="32"/>
        </w:rPr>
        <w:t xml:space="preserve">в соответствии с Решением НГСД </w:t>
      </w:r>
      <w:proofErr w:type="gramStart"/>
      <w:r w:rsidRPr="00B50D49">
        <w:rPr>
          <w:b/>
          <w:sz w:val="32"/>
          <w:szCs w:val="32"/>
        </w:rPr>
        <w:t xml:space="preserve">«  </w:t>
      </w:r>
      <w:r w:rsidRPr="00B50D49">
        <w:rPr>
          <w:sz w:val="32"/>
          <w:szCs w:val="32"/>
        </w:rPr>
        <w:t>Об</w:t>
      </w:r>
      <w:proofErr w:type="gramEnd"/>
      <w:r w:rsidRPr="00B50D49">
        <w:rPr>
          <w:sz w:val="32"/>
          <w:szCs w:val="32"/>
        </w:rPr>
        <w:t xml:space="preserve"> утверждении бюджета городского округа города Назарово на 20</w:t>
      </w:r>
      <w:r w:rsidR="00B67A9B">
        <w:rPr>
          <w:sz w:val="32"/>
          <w:szCs w:val="32"/>
        </w:rPr>
        <w:t>2</w:t>
      </w:r>
      <w:r w:rsidR="00053C9C">
        <w:rPr>
          <w:sz w:val="32"/>
          <w:szCs w:val="32"/>
        </w:rPr>
        <w:t>3</w:t>
      </w:r>
      <w:r w:rsidRPr="00B50D49">
        <w:rPr>
          <w:sz w:val="32"/>
          <w:szCs w:val="32"/>
        </w:rPr>
        <w:t xml:space="preserve"> год и плановый период 202</w:t>
      </w:r>
      <w:r w:rsidR="00053C9C">
        <w:rPr>
          <w:sz w:val="32"/>
          <w:szCs w:val="32"/>
        </w:rPr>
        <w:t>4</w:t>
      </w:r>
      <w:r w:rsidR="00B67A9B">
        <w:rPr>
          <w:sz w:val="32"/>
          <w:szCs w:val="32"/>
        </w:rPr>
        <w:t>-202</w:t>
      </w:r>
      <w:r w:rsidR="00053C9C">
        <w:rPr>
          <w:sz w:val="32"/>
          <w:szCs w:val="32"/>
        </w:rPr>
        <w:t>5</w:t>
      </w:r>
      <w:r w:rsidR="00B67A9B">
        <w:rPr>
          <w:sz w:val="32"/>
          <w:szCs w:val="32"/>
        </w:rPr>
        <w:t xml:space="preserve"> годы» №</w:t>
      </w:r>
      <w:r w:rsidR="00053C9C">
        <w:rPr>
          <w:sz w:val="32"/>
          <w:szCs w:val="32"/>
        </w:rPr>
        <w:t>4-1</w:t>
      </w:r>
      <w:r w:rsidR="00231109">
        <w:rPr>
          <w:sz w:val="32"/>
          <w:szCs w:val="32"/>
        </w:rPr>
        <w:t>2</w:t>
      </w:r>
      <w:r w:rsidRPr="00B50D49">
        <w:rPr>
          <w:sz w:val="32"/>
          <w:szCs w:val="32"/>
        </w:rPr>
        <w:t xml:space="preserve"> от </w:t>
      </w:r>
      <w:r w:rsidR="00231109">
        <w:rPr>
          <w:sz w:val="32"/>
          <w:szCs w:val="32"/>
        </w:rPr>
        <w:t>1</w:t>
      </w:r>
      <w:r w:rsidR="00053C9C">
        <w:rPr>
          <w:sz w:val="32"/>
          <w:szCs w:val="32"/>
        </w:rPr>
        <w:t>4</w:t>
      </w:r>
      <w:r w:rsidRPr="00B50D49">
        <w:rPr>
          <w:sz w:val="32"/>
          <w:szCs w:val="32"/>
        </w:rPr>
        <w:t>.12.20</w:t>
      </w:r>
      <w:r w:rsidR="00700910">
        <w:rPr>
          <w:sz w:val="32"/>
          <w:szCs w:val="32"/>
        </w:rPr>
        <w:t>2</w:t>
      </w:r>
      <w:r w:rsidR="00053C9C">
        <w:rPr>
          <w:sz w:val="32"/>
          <w:szCs w:val="32"/>
        </w:rPr>
        <w:t>2</w:t>
      </w:r>
    </w:p>
    <w:p w14:paraId="2D02E248" w14:textId="77777777" w:rsidR="00450364" w:rsidRPr="00B50D49" w:rsidRDefault="00450364" w:rsidP="00962F60">
      <w:pPr>
        <w:pStyle w:val="2"/>
        <w:rPr>
          <w:b/>
          <w:sz w:val="32"/>
          <w:szCs w:val="32"/>
        </w:rPr>
      </w:pPr>
    </w:p>
    <w:p w14:paraId="62AFC03E" w14:textId="77777777" w:rsidR="00450364" w:rsidRDefault="00450364" w:rsidP="00450364"/>
    <w:tbl>
      <w:tblPr>
        <w:tblW w:w="936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9368"/>
      </w:tblGrid>
      <w:tr w:rsidR="009039B3" w:rsidRPr="009039B3" w14:paraId="58686882" w14:textId="77777777" w:rsidTr="00E11CAC">
        <w:trPr>
          <w:trHeight w:val="288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tbl>
            <w:tblPr>
              <w:tblW w:w="9834" w:type="dxa"/>
              <w:tblLayout w:type="fixed"/>
              <w:tblLook w:val="04A0" w:firstRow="1" w:lastRow="0" w:firstColumn="1" w:lastColumn="0" w:noHBand="0" w:noVBand="1"/>
            </w:tblPr>
            <w:tblGrid>
              <w:gridCol w:w="471"/>
              <w:gridCol w:w="549"/>
              <w:gridCol w:w="2570"/>
              <w:gridCol w:w="1559"/>
              <w:gridCol w:w="97"/>
              <w:gridCol w:w="1321"/>
              <w:gridCol w:w="339"/>
              <w:gridCol w:w="936"/>
              <w:gridCol w:w="764"/>
              <w:gridCol w:w="236"/>
              <w:gridCol w:w="418"/>
              <w:gridCol w:w="574"/>
            </w:tblGrid>
            <w:tr w:rsidR="00751420" w:rsidRPr="00751420" w14:paraId="399765CF" w14:textId="77777777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B6EED6F" w14:textId="77777777"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СВЕДЕНИЯ ОБ ОБЪЕМЕ И СТРУКТУРЕ МУНИЦИПАЛЬНОГО ДОЛГА</w:t>
                  </w:r>
                </w:p>
              </w:tc>
            </w:tr>
            <w:tr w:rsidR="00751420" w:rsidRPr="00751420" w14:paraId="557941F3" w14:textId="77777777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98FAB" w14:textId="7D3EB434"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ГОРОДА НАЗАРОВО   на __</w:t>
                  </w: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01.01.202</w:t>
                  </w:r>
                  <w:r w:rsidR="00E11CAC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3</w:t>
                  </w: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 xml:space="preserve"> г.</w:t>
                  </w: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_______</w:t>
                  </w:r>
                </w:p>
              </w:tc>
            </w:tr>
            <w:tr w:rsidR="00751420" w:rsidRPr="00751420" w14:paraId="6F45592A" w14:textId="77777777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3F546" w14:textId="77777777"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(выписка из долговой книги города Назарово)</w:t>
                  </w:r>
                </w:p>
              </w:tc>
            </w:tr>
            <w:tr w:rsidR="00751420" w:rsidRPr="00751420" w14:paraId="25E656F5" w14:textId="77777777" w:rsidTr="00751420">
              <w:trPr>
                <w:trHeight w:val="195"/>
              </w:trPr>
              <w:tc>
                <w:tcPr>
                  <w:tcW w:w="1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27A9F30" w14:textId="77777777" w:rsidR="00751420" w:rsidRPr="00751420" w:rsidRDefault="00751420" w:rsidP="0075142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539C2E3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65F1F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DAC0E3E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B1C2B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B646794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4F8755EB" w14:textId="77777777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2C5B4" w14:textId="5829E226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Верхний предел муниципального долга на 01.01.202</w:t>
                  </w:r>
                  <w:r w:rsidR="00E11CAC">
                    <w:rPr>
                      <w:color w:val="000000"/>
                      <w:sz w:val="22"/>
                      <w:szCs w:val="22"/>
                    </w:rPr>
                    <w:t>3</w:t>
                  </w:r>
                  <w:r w:rsidRPr="00751420">
                    <w:rPr>
                      <w:color w:val="000000"/>
                      <w:sz w:val="22"/>
                      <w:szCs w:val="22"/>
                    </w:rPr>
                    <w:t xml:space="preserve"> г. _</w:t>
                  </w:r>
                  <w:r w:rsidRPr="00751420">
                    <w:rPr>
                      <w:color w:val="000000"/>
                      <w:sz w:val="22"/>
                      <w:szCs w:val="22"/>
                      <w:u w:val="single"/>
                    </w:rPr>
                    <w:t>0,00_</w:t>
                  </w:r>
                  <w:r w:rsidRPr="00751420">
                    <w:rPr>
                      <w:color w:val="000000"/>
                      <w:sz w:val="22"/>
                      <w:szCs w:val="22"/>
                    </w:rPr>
                    <w:t>_ рублей,</w:t>
                  </w:r>
                </w:p>
              </w:tc>
            </w:tr>
            <w:tr w:rsidR="00751420" w:rsidRPr="00751420" w14:paraId="649DCD14" w14:textId="77777777" w:rsidTr="00751420">
              <w:trPr>
                <w:gridAfter w:val="1"/>
                <w:wAfter w:w="574" w:type="dxa"/>
                <w:trHeight w:val="285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5F7F5CF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в т.ч. верхний предел суммы обязательств по муниципальным  гарантиям ___</w:t>
                  </w:r>
                  <w:r w:rsidRPr="00751420">
                    <w:rPr>
                      <w:color w:val="000000"/>
                      <w:sz w:val="22"/>
                      <w:szCs w:val="22"/>
                      <w:u w:val="single"/>
                    </w:rPr>
                    <w:t>0</w:t>
                  </w:r>
                  <w:r w:rsidRPr="00751420">
                    <w:rPr>
                      <w:color w:val="000000"/>
                      <w:sz w:val="22"/>
                      <w:szCs w:val="22"/>
                    </w:rPr>
                    <w:t>__________ рублей</w:t>
                  </w:r>
                </w:p>
              </w:tc>
            </w:tr>
            <w:tr w:rsidR="00751420" w:rsidRPr="00751420" w14:paraId="46FB36FA" w14:textId="77777777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17207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2103063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D2880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3A76482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7C796F0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63925" w14:textId="77777777"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1B8F1373" w14:textId="77777777" w:rsidTr="00751420">
              <w:trPr>
                <w:gridAfter w:val="1"/>
                <w:wAfter w:w="574" w:type="dxa"/>
                <w:trHeight w:val="464"/>
              </w:trPr>
              <w:tc>
                <w:tcPr>
                  <w:tcW w:w="4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78FC73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798345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Долговые обязательства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ADD073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Всего объем долга муниципального образования (руб.)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229249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Остаток долга муниципального образования на отчетную дату (руб.)</w:t>
                  </w:r>
                </w:p>
              </w:tc>
              <w:tc>
                <w:tcPr>
                  <w:tcW w:w="127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52D16F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Дата возникновения</w:t>
                  </w:r>
                </w:p>
              </w:tc>
              <w:tc>
                <w:tcPr>
                  <w:tcW w:w="1418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398423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Дата погашения</w:t>
                  </w:r>
                </w:p>
              </w:tc>
            </w:tr>
            <w:tr w:rsidR="00751420" w:rsidRPr="00751420" w14:paraId="402E2BFB" w14:textId="77777777" w:rsidTr="00751420">
              <w:trPr>
                <w:gridAfter w:val="1"/>
                <w:wAfter w:w="574" w:type="dxa"/>
                <w:trHeight w:val="464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E9E95C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AA4C4E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3E3D07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B81693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46E7DD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39B054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14:paraId="0A514AF2" w14:textId="77777777" w:rsidTr="00751420">
              <w:trPr>
                <w:gridAfter w:val="1"/>
                <w:wAfter w:w="574" w:type="dxa"/>
                <w:trHeight w:val="464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5A0F21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035024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61ED1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8F213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9EB7495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8E45303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14:paraId="152B339A" w14:textId="77777777" w:rsidTr="00751420">
              <w:trPr>
                <w:gridAfter w:val="1"/>
                <w:wAfter w:w="574" w:type="dxa"/>
                <w:trHeight w:val="464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B4E9DF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7D068D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71107C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9246E7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FB6EE4D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E0C67B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14:paraId="35EE8845" w14:textId="77777777" w:rsidTr="00751420">
              <w:trPr>
                <w:gridAfter w:val="1"/>
                <w:wAfter w:w="574" w:type="dxa"/>
                <w:trHeight w:val="464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676965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432859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FC44F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CAECB4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E7A5B5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4CCF562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14:paraId="33F3DF46" w14:textId="77777777" w:rsidTr="00751420">
              <w:trPr>
                <w:gridAfter w:val="1"/>
                <w:wAfter w:w="574" w:type="dxa"/>
                <w:trHeight w:val="464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EE867A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A9ADC4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C21ED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E6641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F158756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F598CE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14:paraId="1584DD66" w14:textId="77777777" w:rsidTr="00751420">
              <w:trPr>
                <w:gridAfter w:val="1"/>
                <w:wAfter w:w="574" w:type="dxa"/>
                <w:trHeight w:val="464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95493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BE6492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24EE5B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9178A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068D3FC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995600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14:paraId="70314B26" w14:textId="77777777" w:rsidTr="00751420">
              <w:trPr>
                <w:gridAfter w:val="1"/>
                <w:wAfter w:w="574" w:type="dxa"/>
                <w:trHeight w:val="22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2E49A8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CC6877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D088CA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1C90AA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E69728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41CBB9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751420" w:rsidRPr="00751420" w14:paraId="4F77FD47" w14:textId="77777777" w:rsidTr="00751420">
              <w:trPr>
                <w:gridAfter w:val="1"/>
                <w:wAfter w:w="574" w:type="dxa"/>
                <w:trHeight w:val="39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E1CF3EE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6C682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Ценные бумаги муниципального образования                                                                          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BA22ED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DA8C53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464F21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566BF2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3CB532B3" w14:textId="77777777" w:rsidTr="00751420">
              <w:trPr>
                <w:gridAfter w:val="1"/>
                <w:wAfter w:w="574" w:type="dxa"/>
                <w:trHeight w:val="31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93C68E1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D9062A5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1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72524CB" w14:textId="77777777"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70132DA" w14:textId="77777777"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4088406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5BDC82C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32DE1514" w14:textId="77777777" w:rsidTr="00751420">
              <w:trPr>
                <w:gridAfter w:val="1"/>
                <w:wAfter w:w="574" w:type="dxa"/>
                <w:trHeight w:val="1092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E66DA64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D4EE3F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Бюджетные кредиты, привлеченные в бюджет города  Назарово от других бюджетов бюджетной системы Российской Федерации     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C49809" w14:textId="77777777"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099778" w14:textId="77777777"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04965C" w14:textId="77777777"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091100" w14:textId="77777777"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55886335" w14:textId="77777777" w:rsidTr="00E11CAC">
              <w:trPr>
                <w:gridAfter w:val="1"/>
                <w:wAfter w:w="574" w:type="dxa"/>
                <w:trHeight w:val="28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B33BFA8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B4C37EE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2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60A87E2" w14:textId="6F5FA6DC" w:rsidR="00751420" w:rsidRPr="00751420" w:rsidRDefault="00E11CAC" w:rsidP="00E11CA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D0B9FCD" w14:textId="43912DB3" w:rsidR="00751420" w:rsidRPr="00751420" w:rsidRDefault="00E11CAC" w:rsidP="00E11CA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FE45E1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2CB8A61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64B8E2CE" w14:textId="77777777" w:rsidTr="00751420">
              <w:trPr>
                <w:gridAfter w:val="1"/>
                <w:wAfter w:w="574" w:type="dxa"/>
                <w:trHeight w:val="8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C52DC65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DDEE00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Кредиты, полученные муниципальным образованием  от кредитных организаций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0051A2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48B9AC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07E535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F1077C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1E24179B" w14:textId="77777777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3E1F2F9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E32F0C8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3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34BF694" w14:textId="77777777"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43F885F" w14:textId="0575E962" w:rsidR="00751420" w:rsidRPr="00751420" w:rsidRDefault="00751420" w:rsidP="00E11CAC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  <w:r w:rsidR="00E11CAC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45F810C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EE68FB5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31ACCBAC" w14:textId="77777777" w:rsidTr="00751420">
              <w:trPr>
                <w:gridAfter w:val="1"/>
                <w:wAfter w:w="574" w:type="dxa"/>
                <w:trHeight w:val="42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9AA4ABB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01D554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Гарантии муниципального образования                                                              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61D8D8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C8D4CD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987989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7B7E66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7CC8D40A" w14:textId="77777777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5643F3D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1DACCD9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4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1F15177" w14:textId="77777777" w:rsidR="00751420" w:rsidRPr="00751420" w:rsidRDefault="00751420" w:rsidP="00E11CAC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1CEF148" w14:textId="4E9D5941" w:rsidR="00751420" w:rsidRPr="00751420" w:rsidRDefault="00751420" w:rsidP="00E11CAC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  <w:r w:rsidR="00E11CAC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B0B5A0F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D8AB183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14:paraId="471F71BC" w14:textId="77777777" w:rsidTr="00E11CAC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F7B81BD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02CFE1D" w14:textId="77777777"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91D58D4" w14:textId="38810480" w:rsidR="00751420" w:rsidRPr="00751420" w:rsidRDefault="00E11CAC" w:rsidP="00E11CAC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5E5A2FE" w14:textId="489671EC" w:rsidR="00751420" w:rsidRPr="00751420" w:rsidRDefault="00E11CAC" w:rsidP="00E11CAC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5AADAAA" w14:textId="77777777"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939747" w14:textId="77777777"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1C5B0534" w14:textId="77777777" w:rsidR="00751420" w:rsidRDefault="00751420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6AE34F70" w14:textId="77777777" w:rsidR="00751420" w:rsidRDefault="00751420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D6B7AB1" w14:textId="77777777" w:rsidR="00751420" w:rsidRDefault="00751420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0F4EADA6" w14:textId="77777777" w:rsidR="009039B3" w:rsidRPr="009039B3" w:rsidRDefault="009039B3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EEE1DE6" w14:textId="77777777" w:rsidR="00E2439A" w:rsidRDefault="00522704">
      <w:r>
        <w:rPr>
          <w:noProof/>
        </w:rPr>
        <w:lastRenderedPageBreak/>
        <w:drawing>
          <wp:inline distT="0" distB="0" distL="0" distR="0" wp14:anchorId="1FFDED6E" wp14:editId="7D6034AA">
            <wp:extent cx="5962650" cy="538543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2439A" w:rsidSect="00AF3DB8">
      <w:pgSz w:w="11906" w:h="16838"/>
      <w:pgMar w:top="1077" w:right="1797" w:bottom="119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364"/>
    <w:rsid w:val="00053C9C"/>
    <w:rsid w:val="000C1A00"/>
    <w:rsid w:val="00171E30"/>
    <w:rsid w:val="001740BA"/>
    <w:rsid w:val="00231109"/>
    <w:rsid w:val="002553D5"/>
    <w:rsid w:val="00286C93"/>
    <w:rsid w:val="003C5A4E"/>
    <w:rsid w:val="0041225B"/>
    <w:rsid w:val="00450364"/>
    <w:rsid w:val="00516F7B"/>
    <w:rsid w:val="00522704"/>
    <w:rsid w:val="00542CD8"/>
    <w:rsid w:val="00590B31"/>
    <w:rsid w:val="005B6704"/>
    <w:rsid w:val="00635F91"/>
    <w:rsid w:val="006715D8"/>
    <w:rsid w:val="00700910"/>
    <w:rsid w:val="00716879"/>
    <w:rsid w:val="00751420"/>
    <w:rsid w:val="007B117B"/>
    <w:rsid w:val="007D454C"/>
    <w:rsid w:val="007F38DF"/>
    <w:rsid w:val="009039B3"/>
    <w:rsid w:val="00962F60"/>
    <w:rsid w:val="00A47139"/>
    <w:rsid w:val="00AF3DB8"/>
    <w:rsid w:val="00B50D49"/>
    <w:rsid w:val="00B67A9B"/>
    <w:rsid w:val="00B765EC"/>
    <w:rsid w:val="00D27419"/>
    <w:rsid w:val="00D6093F"/>
    <w:rsid w:val="00D61950"/>
    <w:rsid w:val="00D628A7"/>
    <w:rsid w:val="00DD3B78"/>
    <w:rsid w:val="00E11CAC"/>
    <w:rsid w:val="00E2439A"/>
    <w:rsid w:val="00F40033"/>
    <w:rsid w:val="00FD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4894"/>
  <w15:docId w15:val="{C86EC0FC-BB55-470E-B50D-EAA84E38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5036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03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43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4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Муниципальный долг, тыс.руб.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Муниципальный долг,тыс.руб.</c:v>
                </c:pt>
              </c:strCache>
            </c:strRef>
          </c:tx>
          <c:dLbls>
            <c:dLbl>
              <c:idx val="0"/>
              <c:layout>
                <c:manualLayout>
                  <c:x val="-2.9740005777389229E-2"/>
                  <c:y val="-4.480101239519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225-41DA-94A2-1CAE7F3AE5C1}"/>
                </c:ext>
              </c:extLst>
            </c:dLbl>
            <c:dLbl>
              <c:idx val="1"/>
              <c:layout>
                <c:manualLayout>
                  <c:x val="-4.6734294793040199E-2"/>
                  <c:y val="-4.9516908436793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225-41DA-94A2-1CAE7F3AE5C1}"/>
                </c:ext>
              </c:extLst>
            </c:dLbl>
            <c:dLbl>
              <c:idx val="2"/>
              <c:layout>
                <c:manualLayout>
                  <c:x val="-4.2485722539127406E-2"/>
                  <c:y val="-4.480101239519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225-41DA-94A2-1CAE7F3AE5C1}"/>
                </c:ext>
              </c:extLst>
            </c:dLbl>
            <c:dLbl>
              <c:idx val="3"/>
              <c:layout>
                <c:manualLayout>
                  <c:x val="-1.0621430634781879E-2"/>
                  <c:y val="-4.480101239519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225-41DA-94A2-1CAE7F3AE5C1}"/>
                </c:ext>
              </c:extLst>
            </c:dLbl>
            <c:dLbl>
              <c:idx val="4"/>
              <c:layout>
                <c:manualLayout>
                  <c:x val="-4.0361436412171138E-2"/>
                  <c:y val="-4.9516908436793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225-41DA-94A2-1CAE7F3AE5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m/d/yyyy</c:formatCode>
                <c:ptCount val="5"/>
                <c:pt idx="0">
                  <c:v>43466</c:v>
                </c:pt>
                <c:pt idx="1">
                  <c:v>43831</c:v>
                </c:pt>
                <c:pt idx="2">
                  <c:v>44197</c:v>
                </c:pt>
                <c:pt idx="3">
                  <c:v>44562</c:v>
                </c:pt>
                <c:pt idx="4">
                  <c:v>44927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55000</c:v>
                </c:pt>
                <c:pt idx="1">
                  <c:v>0</c:v>
                </c:pt>
                <c:pt idx="2">
                  <c:v>0</c:v>
                </c:pt>
                <c:pt idx="3">
                  <c:v>5952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225-41DA-94A2-1CAE7F3AE5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352256"/>
        <c:axId val="110353792"/>
      </c:lineChart>
      <c:dateAx>
        <c:axId val="11035225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110353792"/>
        <c:crosses val="autoZero"/>
        <c:auto val="1"/>
        <c:lblOffset val="100"/>
        <c:baseTimeUnit val="years"/>
      </c:dateAx>
      <c:valAx>
        <c:axId val="110353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522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FU-22-019</cp:lastModifiedBy>
  <cp:revision>24</cp:revision>
  <cp:lastPrinted>2019-04-09T03:40:00Z</cp:lastPrinted>
  <dcterms:created xsi:type="dcterms:W3CDTF">2019-02-14T01:56:00Z</dcterms:created>
  <dcterms:modified xsi:type="dcterms:W3CDTF">2023-03-20T05:26:00Z</dcterms:modified>
</cp:coreProperties>
</file>