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7D" w:rsidRDefault="00C82E7D" w:rsidP="0005125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A4835" w:rsidRPr="00E645A4" w:rsidRDefault="00A60E26" w:rsidP="0005125D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>Сводная о</w:t>
      </w:r>
      <w:r w:rsidR="002230BE" w:rsidRPr="00E645A4">
        <w:rPr>
          <w:rFonts w:ascii="Times New Roman" w:hAnsi="Times New Roman" w:cs="Times New Roman"/>
          <w:sz w:val="28"/>
          <w:szCs w:val="28"/>
        </w:rPr>
        <w:t xml:space="preserve">ценка выполнения муниципального задания </w:t>
      </w:r>
    </w:p>
    <w:p w:rsidR="002230BE" w:rsidRPr="00E645A4" w:rsidRDefault="002230BE" w:rsidP="005F34C3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>муниципальн</w:t>
      </w:r>
      <w:r w:rsidR="0004267B" w:rsidRPr="00E645A4">
        <w:rPr>
          <w:rFonts w:ascii="Times New Roman" w:hAnsi="Times New Roman" w:cs="Times New Roman"/>
          <w:sz w:val="28"/>
          <w:szCs w:val="28"/>
        </w:rPr>
        <w:t>ы</w:t>
      </w:r>
      <w:r w:rsidRPr="00E645A4">
        <w:rPr>
          <w:rFonts w:ascii="Times New Roman" w:hAnsi="Times New Roman" w:cs="Times New Roman"/>
          <w:sz w:val="28"/>
          <w:szCs w:val="28"/>
        </w:rPr>
        <w:t>м</w:t>
      </w:r>
      <w:r w:rsidR="0004267B" w:rsidRPr="00E645A4">
        <w:rPr>
          <w:rFonts w:ascii="Times New Roman" w:hAnsi="Times New Roman" w:cs="Times New Roman"/>
          <w:sz w:val="28"/>
          <w:szCs w:val="28"/>
        </w:rPr>
        <w:t>и</w:t>
      </w:r>
      <w:r w:rsidRPr="00E645A4">
        <w:rPr>
          <w:rFonts w:ascii="Times New Roman" w:hAnsi="Times New Roman" w:cs="Times New Roman"/>
          <w:sz w:val="28"/>
          <w:szCs w:val="28"/>
        </w:rPr>
        <w:t xml:space="preserve"> </w:t>
      </w:r>
      <w:r w:rsidR="0004267B" w:rsidRPr="00E645A4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proofErr w:type="gramStart"/>
      <w:r w:rsidR="00D54DE4" w:rsidRPr="00E645A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54DE4" w:rsidRPr="00E645A4">
        <w:rPr>
          <w:rFonts w:ascii="Times New Roman" w:hAnsi="Times New Roman" w:cs="Times New Roman"/>
          <w:sz w:val="28"/>
          <w:szCs w:val="28"/>
        </w:rPr>
        <w:t>.</w:t>
      </w:r>
      <w:r w:rsidR="00E645A4">
        <w:rPr>
          <w:rFonts w:ascii="Times New Roman" w:hAnsi="Times New Roman" w:cs="Times New Roman"/>
          <w:sz w:val="28"/>
          <w:szCs w:val="28"/>
        </w:rPr>
        <w:t xml:space="preserve"> Назарово</w:t>
      </w:r>
      <w:r w:rsidR="00D54DE4" w:rsidRPr="00E645A4">
        <w:rPr>
          <w:rFonts w:ascii="Times New Roman" w:hAnsi="Times New Roman" w:cs="Times New Roman"/>
          <w:sz w:val="28"/>
          <w:szCs w:val="28"/>
        </w:rPr>
        <w:t xml:space="preserve"> </w:t>
      </w:r>
      <w:r w:rsidR="0004267B" w:rsidRPr="00E645A4">
        <w:rPr>
          <w:rFonts w:ascii="Times New Roman" w:hAnsi="Times New Roman" w:cs="Times New Roman"/>
          <w:sz w:val="28"/>
          <w:szCs w:val="28"/>
        </w:rPr>
        <w:t>за 201</w:t>
      </w:r>
      <w:r w:rsidR="004439C2" w:rsidRPr="004439C2">
        <w:rPr>
          <w:rFonts w:ascii="Times New Roman" w:hAnsi="Times New Roman" w:cs="Times New Roman"/>
          <w:sz w:val="28"/>
          <w:szCs w:val="28"/>
        </w:rPr>
        <w:t>6</w:t>
      </w:r>
      <w:r w:rsidR="0004267B" w:rsidRPr="00E645A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5125D" w:rsidRPr="00E645A4" w:rsidRDefault="00A60E26" w:rsidP="00A60E2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t>В сфере образования:</w:t>
      </w:r>
    </w:p>
    <w:tbl>
      <w:tblPr>
        <w:tblStyle w:val="a3"/>
        <w:tblW w:w="8897" w:type="dxa"/>
        <w:tblLayout w:type="fixed"/>
        <w:tblLook w:val="04A0"/>
      </w:tblPr>
      <w:tblGrid>
        <w:gridCol w:w="596"/>
        <w:gridCol w:w="3623"/>
        <w:gridCol w:w="1559"/>
        <w:gridCol w:w="1701"/>
        <w:gridCol w:w="1418"/>
      </w:tblGrid>
      <w:tr w:rsidR="00826104" w:rsidRPr="00E645A4" w:rsidTr="00826104">
        <w:tc>
          <w:tcPr>
            <w:tcW w:w="596" w:type="dxa"/>
          </w:tcPr>
          <w:p w:rsidR="00826104" w:rsidRPr="00E645A4" w:rsidRDefault="00826104" w:rsidP="00A6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23" w:type="dxa"/>
          </w:tcPr>
          <w:p w:rsidR="00826104" w:rsidRPr="00E645A4" w:rsidRDefault="00826104" w:rsidP="002538B3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</w:t>
            </w:r>
          </w:p>
        </w:tc>
        <w:tc>
          <w:tcPr>
            <w:tcW w:w="1559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701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объем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ОЦ итоговая, %</w:t>
            </w:r>
          </w:p>
        </w:tc>
      </w:tr>
      <w:tr w:rsidR="00826104" w:rsidRPr="00E645A4" w:rsidTr="00826104">
        <w:tc>
          <w:tcPr>
            <w:tcW w:w="596" w:type="dxa"/>
          </w:tcPr>
          <w:p w:rsidR="00826104" w:rsidRPr="00E645A4" w:rsidRDefault="00826104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826104" w:rsidRPr="00E645A4" w:rsidRDefault="00826104" w:rsidP="004D7FB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образовательных программ дошкольного образования </w:t>
            </w:r>
          </w:p>
        </w:tc>
        <w:tc>
          <w:tcPr>
            <w:tcW w:w="1559" w:type="dxa"/>
          </w:tcPr>
          <w:p w:rsidR="00826104" w:rsidRPr="0083750E" w:rsidRDefault="00826104" w:rsidP="00164967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75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</w:tcPr>
          <w:p w:rsidR="00826104" w:rsidRPr="0083750E" w:rsidRDefault="00826104" w:rsidP="00164967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82610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:rsidR="00826104" w:rsidRPr="0083750E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6104" w:rsidRPr="00E645A4" w:rsidTr="00826104">
        <w:tc>
          <w:tcPr>
            <w:tcW w:w="596" w:type="dxa"/>
          </w:tcPr>
          <w:p w:rsidR="00826104" w:rsidRPr="00F7012A" w:rsidRDefault="00826104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623" w:type="dxa"/>
          </w:tcPr>
          <w:p w:rsidR="00826104" w:rsidRPr="00F7012A" w:rsidRDefault="00826104" w:rsidP="004D7FB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1559" w:type="dxa"/>
          </w:tcPr>
          <w:p w:rsidR="00826104" w:rsidRPr="0083750E" w:rsidRDefault="00826104" w:rsidP="00F7012A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26104" w:rsidRPr="00F7012A" w:rsidRDefault="00826104" w:rsidP="00F7012A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418" w:type="dxa"/>
          </w:tcPr>
          <w:p w:rsidR="00826104" w:rsidRPr="00F7012A" w:rsidRDefault="00826104" w:rsidP="00F7012A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826104" w:rsidRPr="00E645A4" w:rsidTr="00826104">
        <w:tc>
          <w:tcPr>
            <w:tcW w:w="596" w:type="dxa"/>
          </w:tcPr>
          <w:p w:rsidR="00826104" w:rsidRPr="00E645A4" w:rsidRDefault="00826104" w:rsidP="00523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3" w:type="dxa"/>
          </w:tcPr>
          <w:p w:rsidR="00826104" w:rsidRPr="00E645A4" w:rsidRDefault="00826104" w:rsidP="004D7FB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образовательных программ </w:t>
            </w:r>
            <w:r w:rsidRPr="00523C18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26104" w:rsidRPr="00E645A4" w:rsidRDefault="00826104" w:rsidP="00523C1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126,8</w:t>
            </w:r>
          </w:p>
        </w:tc>
        <w:tc>
          <w:tcPr>
            <w:tcW w:w="1418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</w:p>
        </w:tc>
      </w:tr>
      <w:tr w:rsidR="00826104" w:rsidRPr="00E645A4" w:rsidTr="00826104">
        <w:tc>
          <w:tcPr>
            <w:tcW w:w="596" w:type="dxa"/>
          </w:tcPr>
          <w:p w:rsidR="00826104" w:rsidRPr="00E645A4" w:rsidRDefault="00826104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3" w:type="dxa"/>
          </w:tcPr>
          <w:p w:rsidR="00826104" w:rsidRPr="00E645A4" w:rsidRDefault="00826104" w:rsidP="007B3D4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образовательных программ </w:t>
            </w:r>
            <w:r w:rsidRPr="00523C1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1559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418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</w:tr>
      <w:tr w:rsidR="00826104" w:rsidRPr="00E645A4" w:rsidTr="00826104">
        <w:tc>
          <w:tcPr>
            <w:tcW w:w="596" w:type="dxa"/>
          </w:tcPr>
          <w:p w:rsidR="00826104" w:rsidRPr="00E645A4" w:rsidRDefault="00826104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3" w:type="dxa"/>
          </w:tcPr>
          <w:p w:rsidR="00826104" w:rsidRPr="00E645A4" w:rsidRDefault="00826104" w:rsidP="007B3D4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образовательных программ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C18">
              <w:rPr>
                <w:rFonts w:ascii="Times New Roman" w:hAnsi="Times New Roman" w:cs="Times New Roman"/>
                <w:b/>
                <w:sz w:val="24"/>
                <w:szCs w:val="24"/>
              </w:rPr>
              <w:t>среднего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1559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701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418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826104" w:rsidRPr="00E645A4" w:rsidTr="00826104">
        <w:tc>
          <w:tcPr>
            <w:tcW w:w="596" w:type="dxa"/>
          </w:tcPr>
          <w:p w:rsidR="00826104" w:rsidRPr="00E645A4" w:rsidRDefault="00826104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3" w:type="dxa"/>
          </w:tcPr>
          <w:p w:rsidR="00826104" w:rsidRPr="00E645A4" w:rsidRDefault="00826104" w:rsidP="002538B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1559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26104" w:rsidRPr="00E645A4" w:rsidRDefault="00826104" w:rsidP="008F5B0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1418" w:type="dxa"/>
          </w:tcPr>
          <w:p w:rsidR="00826104" w:rsidRPr="00E645A4" w:rsidRDefault="00826104" w:rsidP="008F5B0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826104" w:rsidRPr="00E645A4" w:rsidTr="00826104">
        <w:tc>
          <w:tcPr>
            <w:tcW w:w="596" w:type="dxa"/>
          </w:tcPr>
          <w:p w:rsidR="00826104" w:rsidRDefault="00826104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3" w:type="dxa"/>
          </w:tcPr>
          <w:p w:rsidR="00826104" w:rsidRPr="00E645A4" w:rsidRDefault="00826104" w:rsidP="002538B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1559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418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826104" w:rsidRPr="00E645A4" w:rsidTr="00826104">
        <w:tc>
          <w:tcPr>
            <w:tcW w:w="596" w:type="dxa"/>
          </w:tcPr>
          <w:p w:rsidR="00826104" w:rsidRDefault="00826104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3" w:type="dxa"/>
          </w:tcPr>
          <w:p w:rsidR="00826104" w:rsidRPr="00E645A4" w:rsidRDefault="00826104" w:rsidP="002538B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1559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26104" w:rsidRPr="00E645A4" w:rsidTr="00826104">
        <w:tc>
          <w:tcPr>
            <w:tcW w:w="596" w:type="dxa"/>
          </w:tcPr>
          <w:p w:rsidR="00826104" w:rsidRDefault="00826104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26104" w:rsidRPr="00E645A4" w:rsidRDefault="00826104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:rsidR="00826104" w:rsidRPr="00E645A4" w:rsidRDefault="00826104" w:rsidP="00523C1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26104" w:rsidRPr="00E645A4" w:rsidRDefault="00826104" w:rsidP="00523C1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215,8</w:t>
            </w:r>
          </w:p>
        </w:tc>
        <w:tc>
          <w:tcPr>
            <w:tcW w:w="1701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418" w:type="dxa"/>
          </w:tcPr>
          <w:p w:rsidR="0082610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162,3</w:t>
            </w:r>
          </w:p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104" w:rsidRPr="00E645A4" w:rsidTr="00826104">
        <w:tc>
          <w:tcPr>
            <w:tcW w:w="596" w:type="dxa"/>
          </w:tcPr>
          <w:p w:rsidR="00826104" w:rsidRPr="00F31010" w:rsidRDefault="00826104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23" w:type="dxa"/>
          </w:tcPr>
          <w:p w:rsidR="00826104" w:rsidRDefault="00826104" w:rsidP="00523C1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общеобразовательных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559" w:type="dxa"/>
          </w:tcPr>
          <w:p w:rsidR="00826104" w:rsidRDefault="00826104" w:rsidP="00523C1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  <w:p w:rsidR="00826104" w:rsidRPr="00CC3DDA" w:rsidRDefault="00826104" w:rsidP="00523C1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6104" w:rsidRPr="00164967" w:rsidRDefault="002324B1" w:rsidP="002324B1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</w:tcPr>
          <w:p w:rsidR="00826104" w:rsidRDefault="002324B1" w:rsidP="00164967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:rsidR="002324B1" w:rsidRDefault="002324B1" w:rsidP="00164967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04" w:rsidRDefault="00826104" w:rsidP="00164967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104" w:rsidRPr="00E645A4" w:rsidTr="00826104">
        <w:tc>
          <w:tcPr>
            <w:tcW w:w="596" w:type="dxa"/>
          </w:tcPr>
          <w:p w:rsidR="00826104" w:rsidRPr="003B0012" w:rsidRDefault="00826104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3" w:type="dxa"/>
          </w:tcPr>
          <w:p w:rsidR="00826104" w:rsidRDefault="00826104" w:rsidP="00523C1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общеобразовательных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559" w:type="dxa"/>
          </w:tcPr>
          <w:p w:rsidR="00826104" w:rsidRDefault="00826104" w:rsidP="00523C1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701" w:type="dxa"/>
          </w:tcPr>
          <w:p w:rsidR="0082610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  <w:p w:rsidR="0082610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610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826104" w:rsidRPr="00E645A4" w:rsidTr="00826104">
        <w:tc>
          <w:tcPr>
            <w:tcW w:w="596" w:type="dxa"/>
          </w:tcPr>
          <w:p w:rsidR="00826104" w:rsidRPr="00E645A4" w:rsidRDefault="00826104" w:rsidP="00DB67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3" w:type="dxa"/>
          </w:tcPr>
          <w:p w:rsidR="00826104" w:rsidRPr="00E645A4" w:rsidRDefault="00826104" w:rsidP="002538B3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26104" w:rsidRPr="00E645A4" w:rsidRDefault="00826104" w:rsidP="002538B3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115,4</w:t>
            </w:r>
          </w:p>
        </w:tc>
        <w:tc>
          <w:tcPr>
            <w:tcW w:w="1701" w:type="dxa"/>
          </w:tcPr>
          <w:p w:rsidR="00826104" w:rsidRPr="00E645A4" w:rsidRDefault="00826104" w:rsidP="002324B1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105,</w:t>
            </w:r>
            <w:r w:rsidR="002324B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26104" w:rsidRDefault="00826104" w:rsidP="00164967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110,5</w:t>
            </w:r>
          </w:p>
          <w:p w:rsidR="00826104" w:rsidRPr="00E645A4" w:rsidRDefault="00826104" w:rsidP="00164967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6787" w:rsidRDefault="00DB6787" w:rsidP="00DB67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52E21" w:rsidRPr="00352E21" w:rsidRDefault="00352E21" w:rsidP="00DB67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5"/>
        <w:gridCol w:w="3199"/>
        <w:gridCol w:w="2917"/>
        <w:gridCol w:w="2895"/>
      </w:tblGrid>
      <w:tr w:rsidR="00702C8B" w:rsidRPr="00702C8B" w:rsidTr="00352E21">
        <w:trPr>
          <w:trHeight w:val="923"/>
        </w:trPr>
        <w:tc>
          <w:tcPr>
            <w:tcW w:w="595" w:type="dxa"/>
          </w:tcPr>
          <w:p w:rsidR="00702C8B" w:rsidRPr="00702C8B" w:rsidRDefault="00702C8B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99" w:type="dxa"/>
          </w:tcPr>
          <w:p w:rsidR="00702C8B" w:rsidRPr="00702C8B" w:rsidRDefault="00702C8B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917" w:type="dxa"/>
          </w:tcPr>
          <w:p w:rsidR="00702C8B" w:rsidRPr="00702C8B" w:rsidRDefault="00702C8B" w:rsidP="00CE7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характеризующие объем муниципальной </w:t>
            </w:r>
            <w:r w:rsidR="00CE780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5" w:type="dxa"/>
          </w:tcPr>
          <w:p w:rsidR="00702C8B" w:rsidRPr="00702C8B" w:rsidRDefault="00702C8B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ОЦ итоговая, %</w:t>
            </w:r>
          </w:p>
        </w:tc>
      </w:tr>
      <w:tr w:rsidR="00702C8B" w:rsidRPr="00702C8B" w:rsidTr="00702C8B">
        <w:tc>
          <w:tcPr>
            <w:tcW w:w="595" w:type="dxa"/>
          </w:tcPr>
          <w:p w:rsidR="00702C8B" w:rsidRPr="00702C8B" w:rsidRDefault="00702C8B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99" w:type="dxa"/>
          </w:tcPr>
          <w:p w:rsidR="00702C8B" w:rsidRPr="00352E21" w:rsidRDefault="00702C8B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E21">
              <w:rPr>
                <w:rFonts w:ascii="Times New Roman" w:hAnsi="Times New Roman" w:cs="Times New Roman"/>
                <w:sz w:val="24"/>
                <w:szCs w:val="24"/>
              </w:rPr>
              <w:t>Административное обеспечение деятельности организации (проведение мониторинга)</w:t>
            </w:r>
          </w:p>
        </w:tc>
        <w:tc>
          <w:tcPr>
            <w:tcW w:w="2917" w:type="dxa"/>
          </w:tcPr>
          <w:p w:rsidR="00702C8B" w:rsidRPr="00702C8B" w:rsidRDefault="00702C8B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895" w:type="dxa"/>
          </w:tcPr>
          <w:p w:rsidR="00702C8B" w:rsidRPr="00702C8B" w:rsidRDefault="00702C8B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02C8B" w:rsidRPr="00702C8B" w:rsidTr="00702C8B">
        <w:tc>
          <w:tcPr>
            <w:tcW w:w="595" w:type="dxa"/>
          </w:tcPr>
          <w:p w:rsidR="00702C8B" w:rsidRDefault="00702C8B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9" w:type="dxa"/>
          </w:tcPr>
          <w:p w:rsidR="00702C8B" w:rsidRPr="00352E21" w:rsidRDefault="00702C8B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E21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(переговоры,</w:t>
            </w:r>
            <w:r w:rsidR="00352E21" w:rsidRPr="00352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E21">
              <w:rPr>
                <w:rFonts w:ascii="Times New Roman" w:hAnsi="Times New Roman" w:cs="Times New Roman"/>
                <w:sz w:val="24"/>
                <w:szCs w:val="24"/>
              </w:rPr>
              <w:t>встречи,</w:t>
            </w:r>
            <w:r w:rsidR="00352E21" w:rsidRPr="00352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E21">
              <w:rPr>
                <w:rFonts w:ascii="Times New Roman" w:hAnsi="Times New Roman" w:cs="Times New Roman"/>
                <w:sz w:val="24"/>
                <w:szCs w:val="24"/>
              </w:rPr>
              <w:t>совещания)</w:t>
            </w:r>
          </w:p>
        </w:tc>
        <w:tc>
          <w:tcPr>
            <w:tcW w:w="2917" w:type="dxa"/>
          </w:tcPr>
          <w:p w:rsidR="00702C8B" w:rsidRDefault="00352E21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895" w:type="dxa"/>
          </w:tcPr>
          <w:p w:rsidR="00702C8B" w:rsidRDefault="00352E21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02C8B" w:rsidRPr="00702C8B" w:rsidTr="00702C8B">
        <w:tc>
          <w:tcPr>
            <w:tcW w:w="595" w:type="dxa"/>
          </w:tcPr>
          <w:p w:rsidR="00702C8B" w:rsidRDefault="00352E21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9" w:type="dxa"/>
          </w:tcPr>
          <w:p w:rsidR="00702C8B" w:rsidRPr="00352E21" w:rsidRDefault="00352E21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(конференции, семинары)</w:t>
            </w:r>
          </w:p>
        </w:tc>
        <w:tc>
          <w:tcPr>
            <w:tcW w:w="2917" w:type="dxa"/>
          </w:tcPr>
          <w:p w:rsidR="00702C8B" w:rsidRDefault="00352E21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136,8</w:t>
            </w:r>
          </w:p>
        </w:tc>
        <w:tc>
          <w:tcPr>
            <w:tcW w:w="2895" w:type="dxa"/>
          </w:tcPr>
          <w:p w:rsidR="00702C8B" w:rsidRDefault="00352E21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136,8</w:t>
            </w:r>
          </w:p>
        </w:tc>
      </w:tr>
      <w:tr w:rsidR="00702C8B" w:rsidRPr="00702C8B" w:rsidTr="00702C8B">
        <w:tc>
          <w:tcPr>
            <w:tcW w:w="595" w:type="dxa"/>
          </w:tcPr>
          <w:p w:rsidR="00702C8B" w:rsidRDefault="00352E21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9" w:type="dxa"/>
          </w:tcPr>
          <w:p w:rsidR="00702C8B" w:rsidRPr="00352E21" w:rsidRDefault="00352E21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(фестивали)</w:t>
            </w:r>
          </w:p>
        </w:tc>
        <w:tc>
          <w:tcPr>
            <w:tcW w:w="2917" w:type="dxa"/>
          </w:tcPr>
          <w:p w:rsidR="00702C8B" w:rsidRDefault="00352E21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281,7</w:t>
            </w:r>
          </w:p>
        </w:tc>
        <w:tc>
          <w:tcPr>
            <w:tcW w:w="2895" w:type="dxa"/>
          </w:tcPr>
          <w:p w:rsidR="00702C8B" w:rsidRDefault="00352E21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281,7</w:t>
            </w:r>
          </w:p>
        </w:tc>
      </w:tr>
      <w:tr w:rsidR="00702C8B" w:rsidRPr="00702C8B" w:rsidTr="00702C8B">
        <w:tc>
          <w:tcPr>
            <w:tcW w:w="595" w:type="dxa"/>
          </w:tcPr>
          <w:p w:rsidR="00702C8B" w:rsidRDefault="00352E21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9" w:type="dxa"/>
          </w:tcPr>
          <w:p w:rsidR="00702C8B" w:rsidRPr="00352E21" w:rsidRDefault="00D75FE5" w:rsidP="00D75F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(конкурсы, смотры)</w:t>
            </w:r>
          </w:p>
        </w:tc>
        <w:tc>
          <w:tcPr>
            <w:tcW w:w="2917" w:type="dxa"/>
          </w:tcPr>
          <w:p w:rsidR="00702C8B" w:rsidRDefault="00352E21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135,7</w:t>
            </w:r>
          </w:p>
        </w:tc>
        <w:tc>
          <w:tcPr>
            <w:tcW w:w="2895" w:type="dxa"/>
          </w:tcPr>
          <w:p w:rsidR="00702C8B" w:rsidRDefault="00352E21" w:rsidP="00DB6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135,7</w:t>
            </w:r>
          </w:p>
        </w:tc>
      </w:tr>
      <w:tr w:rsidR="00702C8B" w:rsidRPr="00352E21" w:rsidTr="00702C8B">
        <w:tc>
          <w:tcPr>
            <w:tcW w:w="595" w:type="dxa"/>
          </w:tcPr>
          <w:p w:rsidR="00702C8B" w:rsidRPr="00352E21" w:rsidRDefault="00702C8B" w:rsidP="00DB67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9" w:type="dxa"/>
          </w:tcPr>
          <w:p w:rsidR="00702C8B" w:rsidRPr="00352E21" w:rsidRDefault="00352E21" w:rsidP="00DB67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2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17" w:type="dxa"/>
          </w:tcPr>
          <w:p w:rsidR="00702C8B" w:rsidRPr="00352E21" w:rsidRDefault="00352E21" w:rsidP="00DB67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E21">
              <w:rPr>
                <w:rFonts w:ascii="Times New Roman" w:hAnsi="Times New Roman" w:cs="Times New Roman"/>
                <w:b/>
                <w:sz w:val="28"/>
                <w:szCs w:val="28"/>
              </w:rPr>
              <w:t>150,8</w:t>
            </w:r>
          </w:p>
        </w:tc>
        <w:tc>
          <w:tcPr>
            <w:tcW w:w="2895" w:type="dxa"/>
          </w:tcPr>
          <w:p w:rsidR="00702C8B" w:rsidRPr="00352E21" w:rsidRDefault="00352E21" w:rsidP="00DB67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E21">
              <w:rPr>
                <w:rFonts w:ascii="Times New Roman" w:hAnsi="Times New Roman" w:cs="Times New Roman"/>
                <w:b/>
                <w:sz w:val="28"/>
                <w:szCs w:val="28"/>
              </w:rPr>
              <w:t>150,8</w:t>
            </w:r>
          </w:p>
        </w:tc>
      </w:tr>
    </w:tbl>
    <w:p w:rsidR="00702C8B" w:rsidRPr="00352E21" w:rsidRDefault="00702C8B" w:rsidP="00DB678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787" w:rsidRPr="00E645A4" w:rsidRDefault="00164967" w:rsidP="0005125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B6787" w:rsidRPr="00E645A4">
        <w:rPr>
          <w:rFonts w:ascii="Times New Roman" w:hAnsi="Times New Roman" w:cs="Times New Roman"/>
          <w:sz w:val="28"/>
          <w:szCs w:val="28"/>
        </w:rPr>
        <w:t>униципально</w:t>
      </w:r>
      <w:r w:rsidR="009148DF">
        <w:rPr>
          <w:rFonts w:ascii="Times New Roman" w:hAnsi="Times New Roman" w:cs="Times New Roman"/>
          <w:sz w:val="28"/>
          <w:szCs w:val="28"/>
        </w:rPr>
        <w:t xml:space="preserve">е задание </w:t>
      </w:r>
      <w:r w:rsidR="00D75FE5">
        <w:rPr>
          <w:rFonts w:ascii="Times New Roman" w:hAnsi="Times New Roman" w:cs="Times New Roman"/>
          <w:sz w:val="28"/>
          <w:szCs w:val="28"/>
        </w:rPr>
        <w:t>на оказание муниципальных услуг</w:t>
      </w:r>
      <w:r w:rsidR="00BA3040">
        <w:rPr>
          <w:rFonts w:ascii="Times New Roman" w:hAnsi="Times New Roman" w:cs="Times New Roman"/>
          <w:sz w:val="28"/>
          <w:szCs w:val="28"/>
        </w:rPr>
        <w:t xml:space="preserve"> </w:t>
      </w:r>
      <w:r w:rsidR="00D75FE5">
        <w:rPr>
          <w:rFonts w:ascii="Times New Roman" w:hAnsi="Times New Roman" w:cs="Times New Roman"/>
          <w:sz w:val="28"/>
          <w:szCs w:val="28"/>
        </w:rPr>
        <w:t>(</w:t>
      </w:r>
      <w:r w:rsidR="00826104">
        <w:rPr>
          <w:rFonts w:ascii="Times New Roman" w:hAnsi="Times New Roman" w:cs="Times New Roman"/>
          <w:sz w:val="28"/>
          <w:szCs w:val="28"/>
        </w:rPr>
        <w:t xml:space="preserve">выполнение работ) </w:t>
      </w:r>
      <w:r w:rsidR="00DB6787" w:rsidRPr="00E645A4">
        <w:rPr>
          <w:rFonts w:ascii="Times New Roman" w:hAnsi="Times New Roman" w:cs="Times New Roman"/>
          <w:sz w:val="28"/>
          <w:szCs w:val="28"/>
        </w:rPr>
        <w:t>учреждени</w:t>
      </w:r>
      <w:r w:rsidR="00393DBE" w:rsidRPr="00E645A4">
        <w:rPr>
          <w:rFonts w:ascii="Times New Roman" w:hAnsi="Times New Roman" w:cs="Times New Roman"/>
          <w:sz w:val="28"/>
          <w:szCs w:val="28"/>
        </w:rPr>
        <w:t>я</w:t>
      </w:r>
      <w:r w:rsidR="00DB6787" w:rsidRPr="00E645A4">
        <w:rPr>
          <w:rFonts w:ascii="Times New Roman" w:hAnsi="Times New Roman" w:cs="Times New Roman"/>
          <w:sz w:val="28"/>
          <w:szCs w:val="28"/>
        </w:rPr>
        <w:t>м</w:t>
      </w:r>
      <w:r w:rsidR="00393DBE" w:rsidRPr="00E645A4">
        <w:rPr>
          <w:rFonts w:ascii="Times New Roman" w:hAnsi="Times New Roman" w:cs="Times New Roman"/>
          <w:sz w:val="28"/>
          <w:szCs w:val="28"/>
        </w:rPr>
        <w:t>и образования</w:t>
      </w:r>
      <w:r w:rsidR="009148DF">
        <w:rPr>
          <w:rFonts w:ascii="Times New Roman" w:hAnsi="Times New Roman" w:cs="Times New Roman"/>
          <w:sz w:val="28"/>
          <w:szCs w:val="28"/>
        </w:rPr>
        <w:t xml:space="preserve"> выполнено.</w:t>
      </w:r>
    </w:p>
    <w:p w:rsidR="009D62B5" w:rsidRPr="00E645A4" w:rsidRDefault="009D62B5" w:rsidP="009D62B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t>В сфере социальных услуг:</w:t>
      </w:r>
    </w:p>
    <w:tbl>
      <w:tblPr>
        <w:tblStyle w:val="a3"/>
        <w:tblW w:w="9667" w:type="dxa"/>
        <w:tblLook w:val="04A0"/>
      </w:tblPr>
      <w:tblGrid>
        <w:gridCol w:w="596"/>
        <w:gridCol w:w="4190"/>
        <w:gridCol w:w="1907"/>
        <w:gridCol w:w="1907"/>
        <w:gridCol w:w="1067"/>
      </w:tblGrid>
      <w:tr w:rsidR="009D62B5" w:rsidRPr="00E645A4" w:rsidTr="009D62B5">
        <w:tc>
          <w:tcPr>
            <w:tcW w:w="596" w:type="dxa"/>
          </w:tcPr>
          <w:p w:rsidR="009D62B5" w:rsidRPr="00E645A4" w:rsidRDefault="009D62B5" w:rsidP="009D6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90" w:type="dxa"/>
          </w:tcPr>
          <w:p w:rsidR="009D62B5" w:rsidRPr="00E645A4" w:rsidRDefault="009D62B5" w:rsidP="009D62B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90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90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объем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106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ОЦ итоговая, %</w:t>
            </w:r>
          </w:p>
        </w:tc>
      </w:tr>
      <w:tr w:rsidR="009D62B5" w:rsidRPr="00E645A4" w:rsidTr="009D62B5">
        <w:tc>
          <w:tcPr>
            <w:tcW w:w="596" w:type="dxa"/>
          </w:tcPr>
          <w:p w:rsidR="009D62B5" w:rsidRPr="00E645A4" w:rsidRDefault="009D62B5" w:rsidP="009D6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9D62B5" w:rsidRPr="00E645A4" w:rsidRDefault="00D42A85" w:rsidP="00D033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социального обслуживания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полустационарной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форме, включая оказание социально-бытовых услуг, социально-медицинских услуг, социально-</w:t>
            </w:r>
            <w:r w:rsidR="00D03359">
              <w:rPr>
                <w:rFonts w:ascii="Times New Roman" w:hAnsi="Times New Roman" w:cs="Times New Roman"/>
                <w:sz w:val="24"/>
                <w:szCs w:val="24"/>
              </w:rPr>
              <w:t>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1907" w:type="dxa"/>
          </w:tcPr>
          <w:p w:rsidR="009D62B5" w:rsidRDefault="009149A3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  <w:p w:rsidR="009149A3" w:rsidRPr="00E645A4" w:rsidRDefault="009149A3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923BD7" w:rsidRDefault="00C04854" w:rsidP="00D03359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105.9</w:t>
            </w:r>
          </w:p>
          <w:p w:rsidR="00C04854" w:rsidRPr="00C04854" w:rsidRDefault="00C04854" w:rsidP="00D03359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7" w:type="dxa"/>
          </w:tcPr>
          <w:p w:rsidR="009D62B5" w:rsidRDefault="00D03359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</w:t>
            </w:r>
            <w:r w:rsidR="009149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03359" w:rsidRPr="00E645A4" w:rsidRDefault="00D03359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2B5" w:rsidRPr="00E645A4" w:rsidTr="009D62B5">
        <w:tc>
          <w:tcPr>
            <w:tcW w:w="596" w:type="dxa"/>
          </w:tcPr>
          <w:p w:rsidR="009D62B5" w:rsidRPr="00E645A4" w:rsidRDefault="009D62B5" w:rsidP="009D6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9D62B5" w:rsidRPr="00E645A4" w:rsidRDefault="00D03359" w:rsidP="00D033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социального обслуживания на дому,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инвалидов, срочных социальных услуг</w:t>
            </w:r>
          </w:p>
        </w:tc>
        <w:tc>
          <w:tcPr>
            <w:tcW w:w="1907" w:type="dxa"/>
          </w:tcPr>
          <w:p w:rsidR="009D62B5" w:rsidRPr="00E645A4" w:rsidRDefault="00CA5F43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907" w:type="dxa"/>
          </w:tcPr>
          <w:p w:rsidR="002558FF" w:rsidRPr="00C04854" w:rsidRDefault="00EA30F7" w:rsidP="00C04854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</w:t>
            </w:r>
            <w:r w:rsidR="00C04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67" w:type="dxa"/>
          </w:tcPr>
          <w:p w:rsidR="009D62B5" w:rsidRPr="00E645A4" w:rsidRDefault="00EA30F7" w:rsidP="00D754A7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9D62B5" w:rsidRPr="00E645A4" w:rsidTr="009D62B5">
        <w:tc>
          <w:tcPr>
            <w:tcW w:w="596" w:type="dxa"/>
          </w:tcPr>
          <w:p w:rsidR="009D62B5" w:rsidRPr="00E645A4" w:rsidRDefault="009D62B5" w:rsidP="009D62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0" w:type="dxa"/>
          </w:tcPr>
          <w:p w:rsidR="009D62B5" w:rsidRPr="00E645A4" w:rsidRDefault="009D62B5" w:rsidP="009D62B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7" w:type="dxa"/>
          </w:tcPr>
          <w:p w:rsidR="009D62B5" w:rsidRPr="00E645A4" w:rsidRDefault="0079556A" w:rsidP="009149A3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</w:t>
            </w:r>
            <w:r w:rsidR="009149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07" w:type="dxa"/>
          </w:tcPr>
          <w:p w:rsidR="009D62B5" w:rsidRPr="00E645A4" w:rsidRDefault="00EA30F7" w:rsidP="005620C3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107,9</w:t>
            </w:r>
          </w:p>
        </w:tc>
        <w:tc>
          <w:tcPr>
            <w:tcW w:w="1067" w:type="dxa"/>
          </w:tcPr>
          <w:p w:rsidR="009D62B5" w:rsidRPr="00E645A4" w:rsidRDefault="00EA30F7" w:rsidP="009149A3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104,</w:t>
            </w:r>
            <w:r w:rsidR="009149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9D62B5" w:rsidRPr="00E645A4" w:rsidRDefault="009D62B5" w:rsidP="009D62B5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D62B5" w:rsidRPr="00E645A4" w:rsidRDefault="00826104" w:rsidP="009D6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645A4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 xml:space="preserve">е задание на оказание муниципальных услуг </w:t>
      </w:r>
      <w:r w:rsidR="00BA3040">
        <w:rPr>
          <w:rFonts w:ascii="Times New Roman" w:hAnsi="Times New Roman" w:cs="Times New Roman"/>
          <w:sz w:val="28"/>
          <w:szCs w:val="28"/>
        </w:rPr>
        <w:t xml:space="preserve">по учреждениям </w:t>
      </w:r>
      <w:r w:rsidR="00B87C6E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BA3040">
        <w:rPr>
          <w:rFonts w:ascii="Times New Roman" w:hAnsi="Times New Roman" w:cs="Times New Roman"/>
          <w:sz w:val="28"/>
          <w:szCs w:val="28"/>
        </w:rPr>
        <w:t>сферы выполнено.</w:t>
      </w:r>
    </w:p>
    <w:p w:rsidR="0055531C" w:rsidRPr="00E645A4" w:rsidRDefault="0055531C" w:rsidP="0055531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сфере </w:t>
      </w:r>
      <w:r w:rsidR="006A738F" w:rsidRPr="00E645A4">
        <w:rPr>
          <w:rFonts w:ascii="Times New Roman" w:hAnsi="Times New Roman" w:cs="Times New Roman"/>
          <w:b/>
          <w:sz w:val="28"/>
          <w:szCs w:val="28"/>
          <w:u w:val="single"/>
        </w:rPr>
        <w:t>культуры</w:t>
      </w: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tbl>
      <w:tblPr>
        <w:tblStyle w:val="a3"/>
        <w:tblW w:w="9667" w:type="dxa"/>
        <w:tblLook w:val="04A0"/>
      </w:tblPr>
      <w:tblGrid>
        <w:gridCol w:w="596"/>
        <w:gridCol w:w="4190"/>
        <w:gridCol w:w="1907"/>
        <w:gridCol w:w="1907"/>
        <w:gridCol w:w="1067"/>
      </w:tblGrid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90" w:type="dxa"/>
          </w:tcPr>
          <w:p w:rsidR="0055531C" w:rsidRPr="00E645A4" w:rsidRDefault="0055531C" w:rsidP="0055531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объем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06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ОЦ итоговая, %</w:t>
            </w:r>
          </w:p>
        </w:tc>
      </w:tr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55531C" w:rsidRPr="00E645A4" w:rsidRDefault="0055531C" w:rsidP="0055531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55531C" w:rsidRPr="00E645A4" w:rsidRDefault="00B579B7" w:rsidP="0055531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907" w:type="dxa"/>
          </w:tcPr>
          <w:p w:rsidR="0055531C" w:rsidRPr="00E645A4" w:rsidRDefault="00B579B7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907" w:type="dxa"/>
          </w:tcPr>
          <w:p w:rsidR="0055531C" w:rsidRPr="00E645A4" w:rsidRDefault="00B579B7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067" w:type="dxa"/>
          </w:tcPr>
          <w:p w:rsidR="0055531C" w:rsidRPr="00E645A4" w:rsidRDefault="008D07D2" w:rsidP="00B579B7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79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0" w:type="dxa"/>
          </w:tcPr>
          <w:p w:rsidR="0055531C" w:rsidRPr="00E645A4" w:rsidRDefault="00B579B7" w:rsidP="00B579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п</w:t>
            </w:r>
            <w:r w:rsidR="00435B77" w:rsidRPr="00E645A4">
              <w:rPr>
                <w:rFonts w:ascii="Times New Roman" w:hAnsi="Times New Roman" w:cs="Times New Roman"/>
                <w:sz w:val="24"/>
                <w:szCs w:val="24"/>
              </w:rPr>
              <w:t>оказ музейных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5B77"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музейных коллекций</w:t>
            </w:r>
          </w:p>
        </w:tc>
        <w:tc>
          <w:tcPr>
            <w:tcW w:w="1907" w:type="dxa"/>
          </w:tcPr>
          <w:p w:rsidR="0055531C" w:rsidRPr="00E645A4" w:rsidRDefault="00B579B7" w:rsidP="00B579B7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7" w:type="dxa"/>
          </w:tcPr>
          <w:p w:rsidR="0055531C" w:rsidRPr="00E645A4" w:rsidRDefault="00B579B7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067" w:type="dxa"/>
          </w:tcPr>
          <w:p w:rsidR="0055531C" w:rsidRPr="00E645A4" w:rsidRDefault="00B579B7" w:rsidP="00B579B7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</w:tr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90" w:type="dxa"/>
          </w:tcPr>
          <w:p w:rsidR="0055531C" w:rsidRPr="00E645A4" w:rsidRDefault="00342AFF" w:rsidP="00342A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показа) спектаклей (театральных постановок)</w:t>
            </w:r>
          </w:p>
        </w:tc>
        <w:tc>
          <w:tcPr>
            <w:tcW w:w="1907" w:type="dxa"/>
          </w:tcPr>
          <w:p w:rsidR="0055531C" w:rsidRPr="00E645A4" w:rsidRDefault="00FA3179" w:rsidP="00E3631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155,4</w:t>
            </w:r>
          </w:p>
        </w:tc>
        <w:tc>
          <w:tcPr>
            <w:tcW w:w="1907" w:type="dxa"/>
          </w:tcPr>
          <w:p w:rsidR="0055531C" w:rsidRPr="00E645A4" w:rsidRDefault="00342AFF" w:rsidP="00B56F06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6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6F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7" w:type="dxa"/>
          </w:tcPr>
          <w:p w:rsidR="0055531C" w:rsidRPr="00E645A4" w:rsidRDefault="00342AFF" w:rsidP="00B56F06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6F0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6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7F9D" w:rsidRPr="00E645A4" w:rsidTr="0055531C">
        <w:tc>
          <w:tcPr>
            <w:tcW w:w="596" w:type="dxa"/>
          </w:tcPr>
          <w:p w:rsidR="00427F9D" w:rsidRPr="00FA3179" w:rsidRDefault="00FA3179" w:rsidP="005553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90" w:type="dxa"/>
          </w:tcPr>
          <w:p w:rsidR="00427F9D" w:rsidRDefault="00FA3179" w:rsidP="00FA31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концерто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показа) и концертных программ </w:t>
            </w:r>
          </w:p>
        </w:tc>
        <w:tc>
          <w:tcPr>
            <w:tcW w:w="1907" w:type="dxa"/>
          </w:tcPr>
          <w:p w:rsidR="00427F9D" w:rsidRDefault="00C83569" w:rsidP="00E3631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169,5</w:t>
            </w:r>
          </w:p>
        </w:tc>
        <w:tc>
          <w:tcPr>
            <w:tcW w:w="1907" w:type="dxa"/>
          </w:tcPr>
          <w:p w:rsidR="00427F9D" w:rsidRDefault="00244BC7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209,7</w:t>
            </w:r>
          </w:p>
        </w:tc>
        <w:tc>
          <w:tcPr>
            <w:tcW w:w="1067" w:type="dxa"/>
          </w:tcPr>
          <w:p w:rsidR="00427F9D" w:rsidRDefault="00244BC7" w:rsidP="004C0B0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427F9D" w:rsidRPr="00E645A4" w:rsidTr="0055531C">
        <w:tc>
          <w:tcPr>
            <w:tcW w:w="596" w:type="dxa"/>
          </w:tcPr>
          <w:p w:rsidR="00427F9D" w:rsidRPr="00E645A4" w:rsidRDefault="00244BC7" w:rsidP="00555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90" w:type="dxa"/>
          </w:tcPr>
          <w:p w:rsidR="00427F9D" w:rsidRDefault="00244BC7" w:rsidP="00342A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кинофильмов на закрытой площадке</w:t>
            </w:r>
          </w:p>
        </w:tc>
        <w:tc>
          <w:tcPr>
            <w:tcW w:w="1907" w:type="dxa"/>
          </w:tcPr>
          <w:p w:rsidR="00427F9D" w:rsidRDefault="00244BC7" w:rsidP="00E3631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7" w:type="dxa"/>
          </w:tcPr>
          <w:p w:rsidR="00427F9D" w:rsidRDefault="00244BC7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067" w:type="dxa"/>
          </w:tcPr>
          <w:p w:rsidR="00427F9D" w:rsidRDefault="00244BC7" w:rsidP="004C0B0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0" w:type="dxa"/>
          </w:tcPr>
          <w:p w:rsidR="0055531C" w:rsidRPr="00E645A4" w:rsidRDefault="0055531C" w:rsidP="0055531C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7" w:type="dxa"/>
          </w:tcPr>
          <w:p w:rsidR="0055531C" w:rsidRPr="00E645A4" w:rsidRDefault="00244BC7" w:rsidP="0055531C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125,1</w:t>
            </w:r>
          </w:p>
        </w:tc>
        <w:tc>
          <w:tcPr>
            <w:tcW w:w="1907" w:type="dxa"/>
          </w:tcPr>
          <w:p w:rsidR="0055531C" w:rsidRPr="00E645A4" w:rsidRDefault="00244BC7" w:rsidP="0055531C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124,8</w:t>
            </w:r>
          </w:p>
        </w:tc>
        <w:tc>
          <w:tcPr>
            <w:tcW w:w="1067" w:type="dxa"/>
          </w:tcPr>
          <w:p w:rsidR="004C0B08" w:rsidRPr="00E645A4" w:rsidRDefault="00244BC7" w:rsidP="004C0B08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124,9</w:t>
            </w:r>
          </w:p>
        </w:tc>
      </w:tr>
    </w:tbl>
    <w:p w:rsidR="00393DBE" w:rsidRDefault="00393DBE" w:rsidP="00393D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662"/>
        <w:gridCol w:w="3174"/>
        <w:gridCol w:w="2060"/>
        <w:gridCol w:w="3851"/>
      </w:tblGrid>
      <w:tr w:rsidR="00011E9F" w:rsidTr="00011E9F">
        <w:tc>
          <w:tcPr>
            <w:tcW w:w="662" w:type="dxa"/>
          </w:tcPr>
          <w:p w:rsidR="00011E9F" w:rsidRDefault="00011E9F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011E9F" w:rsidRDefault="00011E9F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060" w:type="dxa"/>
          </w:tcPr>
          <w:p w:rsidR="00011E9F" w:rsidRDefault="00011E9F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характеризующие объем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1" w:type="dxa"/>
          </w:tcPr>
          <w:p w:rsidR="00011E9F" w:rsidRDefault="00011E9F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ОЦ итоговая, %</w:t>
            </w:r>
          </w:p>
        </w:tc>
      </w:tr>
      <w:tr w:rsidR="00011E9F" w:rsidTr="00011E9F">
        <w:tc>
          <w:tcPr>
            <w:tcW w:w="662" w:type="dxa"/>
          </w:tcPr>
          <w:p w:rsidR="00011E9F" w:rsidRDefault="00011E9F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4" w:type="dxa"/>
          </w:tcPr>
          <w:p w:rsidR="00011E9F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показа концертов и концертных программ</w:t>
            </w:r>
          </w:p>
        </w:tc>
        <w:tc>
          <w:tcPr>
            <w:tcW w:w="2060" w:type="dxa"/>
          </w:tcPr>
          <w:p w:rsidR="00011E9F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51" w:type="dxa"/>
          </w:tcPr>
          <w:p w:rsidR="00011E9F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4D3A" w:rsidTr="00011E9F">
        <w:tc>
          <w:tcPr>
            <w:tcW w:w="662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4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спектаклей</w:t>
            </w:r>
          </w:p>
        </w:tc>
        <w:tc>
          <w:tcPr>
            <w:tcW w:w="2060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3851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DC4D3A" w:rsidTr="00011E9F">
        <w:tc>
          <w:tcPr>
            <w:tcW w:w="662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4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концертов и концертных программ</w:t>
            </w:r>
          </w:p>
        </w:tc>
        <w:tc>
          <w:tcPr>
            <w:tcW w:w="2060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851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DC4D3A" w:rsidTr="00011E9F">
        <w:tc>
          <w:tcPr>
            <w:tcW w:w="662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4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060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51" w:type="dxa"/>
          </w:tcPr>
          <w:p w:rsidR="00DC4D3A" w:rsidRDefault="00DC4D3A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20F36" w:rsidTr="00011E9F">
        <w:tc>
          <w:tcPr>
            <w:tcW w:w="662" w:type="dxa"/>
          </w:tcPr>
          <w:p w:rsidR="00520F36" w:rsidRDefault="00520F36" w:rsidP="00393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520F36" w:rsidRPr="00520F36" w:rsidRDefault="00520F36" w:rsidP="00393D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0F3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060" w:type="dxa"/>
          </w:tcPr>
          <w:p w:rsidR="00520F36" w:rsidRPr="00520F36" w:rsidRDefault="00520F36" w:rsidP="00393D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0F36">
              <w:rPr>
                <w:rFonts w:ascii="Times New Roman" w:hAnsi="Times New Roman" w:cs="Times New Roman"/>
                <w:b/>
                <w:sz w:val="28"/>
                <w:szCs w:val="28"/>
              </w:rPr>
              <w:t>102,5</w:t>
            </w:r>
          </w:p>
        </w:tc>
        <w:tc>
          <w:tcPr>
            <w:tcW w:w="3851" w:type="dxa"/>
          </w:tcPr>
          <w:p w:rsidR="00520F36" w:rsidRPr="00520F36" w:rsidRDefault="00520F36" w:rsidP="00393D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0F36">
              <w:rPr>
                <w:rFonts w:ascii="Times New Roman" w:hAnsi="Times New Roman" w:cs="Times New Roman"/>
                <w:b/>
                <w:sz w:val="28"/>
                <w:szCs w:val="28"/>
              </w:rPr>
              <w:t>102,5</w:t>
            </w:r>
          </w:p>
        </w:tc>
      </w:tr>
    </w:tbl>
    <w:p w:rsidR="00011E9F" w:rsidRPr="00E645A4" w:rsidRDefault="00011E9F" w:rsidP="00393D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DBE" w:rsidRPr="00E645A4" w:rsidRDefault="00BA3040" w:rsidP="00393D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Pr="00E645A4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 xml:space="preserve">е задание на оказание муниципальных услуг (выполнение работ) </w:t>
      </w:r>
      <w:r w:rsidR="00393DBE" w:rsidRPr="00E645A4">
        <w:rPr>
          <w:rFonts w:ascii="Times New Roman" w:hAnsi="Times New Roman" w:cs="Times New Roman"/>
          <w:sz w:val="28"/>
          <w:szCs w:val="28"/>
        </w:rPr>
        <w:t>муниципальными учреждениями</w:t>
      </w:r>
      <w:r w:rsidR="00B87C6E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выполнено.</w:t>
      </w:r>
    </w:p>
    <w:p w:rsidR="00D45D22" w:rsidRPr="00E645A4" w:rsidRDefault="00D45D22" w:rsidP="00D45D2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сфере </w:t>
      </w:r>
      <w:r w:rsidR="006142CB" w:rsidRPr="00E645A4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прочих </w:t>
      </w:r>
      <w:r w:rsidR="00994FF8">
        <w:rPr>
          <w:rFonts w:ascii="Times New Roman" w:hAnsi="Times New Roman" w:cs="Times New Roman"/>
          <w:b/>
          <w:sz w:val="28"/>
          <w:szCs w:val="28"/>
          <w:u w:val="single"/>
        </w:rPr>
        <w:t>работ</w:t>
      </w: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tbl>
      <w:tblPr>
        <w:tblStyle w:val="a3"/>
        <w:tblW w:w="7760" w:type="dxa"/>
        <w:tblLook w:val="04A0"/>
      </w:tblPr>
      <w:tblGrid>
        <w:gridCol w:w="596"/>
        <w:gridCol w:w="4190"/>
        <w:gridCol w:w="1907"/>
        <w:gridCol w:w="1067"/>
      </w:tblGrid>
      <w:tr w:rsidR="00994FF8" w:rsidRPr="00E645A4" w:rsidTr="00994FF8">
        <w:tc>
          <w:tcPr>
            <w:tcW w:w="596" w:type="dxa"/>
          </w:tcPr>
          <w:p w:rsidR="00994FF8" w:rsidRPr="00E645A4" w:rsidRDefault="00994FF8" w:rsidP="00D45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90" w:type="dxa"/>
          </w:tcPr>
          <w:p w:rsidR="00994FF8" w:rsidRPr="00E645A4" w:rsidRDefault="00994FF8" w:rsidP="0019311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9311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907" w:type="dxa"/>
          </w:tcPr>
          <w:p w:rsidR="00994FF8" w:rsidRPr="00E645A4" w:rsidRDefault="00994FF8" w:rsidP="00994FF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характеризующие объем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7" w:type="dxa"/>
          </w:tcPr>
          <w:p w:rsidR="00994FF8" w:rsidRPr="00E645A4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ОЦ итоговая, %</w:t>
            </w:r>
          </w:p>
        </w:tc>
      </w:tr>
      <w:tr w:rsidR="00994FF8" w:rsidRPr="00E645A4" w:rsidTr="00994FF8">
        <w:tc>
          <w:tcPr>
            <w:tcW w:w="596" w:type="dxa"/>
          </w:tcPr>
          <w:p w:rsidR="00994FF8" w:rsidRPr="00E645A4" w:rsidRDefault="00994FF8" w:rsidP="00D45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994FF8" w:rsidRPr="00E645A4" w:rsidRDefault="0049652D" w:rsidP="0049652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4FF8" w:rsidRPr="00E645A4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4FF8"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FF8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профилактику асоциального, деструктивного поведения подростков и молодежи, поддержка детей и молодежи, находящихся в социально-опасном положении</w:t>
            </w:r>
          </w:p>
        </w:tc>
        <w:tc>
          <w:tcPr>
            <w:tcW w:w="1907" w:type="dxa"/>
          </w:tcPr>
          <w:p w:rsidR="00994FF8" w:rsidRDefault="00994FF8" w:rsidP="00B64B9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  <w:p w:rsidR="00994FF8" w:rsidRPr="00E645A4" w:rsidRDefault="00994FF8" w:rsidP="00B64B9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994FF8" w:rsidRPr="00E645A4" w:rsidRDefault="00994FF8" w:rsidP="00994FF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994FF8" w:rsidRPr="00E645A4" w:rsidTr="00994FF8">
        <w:tc>
          <w:tcPr>
            <w:tcW w:w="596" w:type="dxa"/>
          </w:tcPr>
          <w:p w:rsidR="00994FF8" w:rsidRPr="00E645A4" w:rsidRDefault="00994FF8" w:rsidP="00D45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994FF8" w:rsidRPr="00E645A4" w:rsidRDefault="0049652D" w:rsidP="0049652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4FF8" w:rsidRPr="00E645A4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4FF8"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FF8">
              <w:rPr>
                <w:rFonts w:ascii="Times New Roman" w:hAnsi="Times New Roman" w:cs="Times New Roman"/>
                <w:sz w:val="24"/>
                <w:szCs w:val="24"/>
              </w:rPr>
              <w:t>мероприятий в сфере молодежной политики, направленных на формирование системы развития талантливой и инициативной молодежи, создание условий самореализации подростков и молодежи, развитие творческого, профессионального, интеллектуального потенциала подростков и молодежи</w:t>
            </w:r>
          </w:p>
        </w:tc>
        <w:tc>
          <w:tcPr>
            <w:tcW w:w="1907" w:type="dxa"/>
          </w:tcPr>
          <w:p w:rsidR="00994FF8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</w:t>
            </w:r>
            <w:r w:rsidR="004965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94FF8" w:rsidRPr="00E645A4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994FF8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</w:t>
            </w:r>
            <w:r w:rsidR="004965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94FF8" w:rsidRPr="00E645A4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FF8" w:rsidRPr="00E645A4" w:rsidTr="00994FF8">
        <w:tc>
          <w:tcPr>
            <w:tcW w:w="596" w:type="dxa"/>
          </w:tcPr>
          <w:p w:rsidR="00994FF8" w:rsidRPr="00E645A4" w:rsidRDefault="00994FF8" w:rsidP="00D45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0" w:type="dxa"/>
          </w:tcPr>
          <w:p w:rsidR="00994FF8" w:rsidRPr="00E645A4" w:rsidRDefault="0049652D" w:rsidP="0049652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4FF8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4FF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сфере молодежной политики, направленных на гражданское   патриотическое воспитание молодежи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907" w:type="dxa"/>
          </w:tcPr>
          <w:p w:rsidR="00994FF8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994FF8" w:rsidRPr="00E645A4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994FF8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994FF8" w:rsidRPr="00E645A4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FF8" w:rsidRPr="00E645A4" w:rsidTr="00994FF8">
        <w:tc>
          <w:tcPr>
            <w:tcW w:w="596" w:type="dxa"/>
          </w:tcPr>
          <w:p w:rsidR="00994FF8" w:rsidRPr="00375476" w:rsidRDefault="00994FF8" w:rsidP="00D45D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90" w:type="dxa"/>
          </w:tcPr>
          <w:p w:rsidR="00994FF8" w:rsidRDefault="0049652D" w:rsidP="0049652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4FF8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4FF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 же на развитие гражданской активности молодежи и формирование здорового образа жизни</w:t>
            </w:r>
          </w:p>
        </w:tc>
        <w:tc>
          <w:tcPr>
            <w:tcW w:w="1907" w:type="dxa"/>
          </w:tcPr>
          <w:p w:rsidR="00994FF8" w:rsidRDefault="00994FF8" w:rsidP="00994FF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1067" w:type="dxa"/>
          </w:tcPr>
          <w:p w:rsidR="00994FF8" w:rsidRDefault="00994FF8" w:rsidP="00994FF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994FF8" w:rsidRPr="00E645A4" w:rsidTr="00994FF8">
        <w:tc>
          <w:tcPr>
            <w:tcW w:w="596" w:type="dxa"/>
          </w:tcPr>
          <w:p w:rsidR="00994FF8" w:rsidRPr="00E645A4" w:rsidRDefault="00994FF8" w:rsidP="00D45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90" w:type="dxa"/>
          </w:tcPr>
          <w:p w:rsidR="00994FF8" w:rsidRDefault="0049652D" w:rsidP="0049652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4FF8">
              <w:rPr>
                <w:rFonts w:ascii="Times New Roman" w:hAnsi="Times New Roman" w:cs="Times New Roman"/>
                <w:sz w:val="24"/>
                <w:szCs w:val="24"/>
              </w:rPr>
              <w:t>рганизации досуга детей, подростков и молодежи</w:t>
            </w:r>
          </w:p>
        </w:tc>
        <w:tc>
          <w:tcPr>
            <w:tcW w:w="1907" w:type="dxa"/>
          </w:tcPr>
          <w:p w:rsidR="00994FF8" w:rsidRDefault="00994FF8" w:rsidP="00994FF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067" w:type="dxa"/>
          </w:tcPr>
          <w:p w:rsidR="00994FF8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  <w:p w:rsidR="00994FF8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FF8" w:rsidRDefault="00994FF8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FF8" w:rsidRPr="00E645A4" w:rsidTr="00994FF8">
        <w:tc>
          <w:tcPr>
            <w:tcW w:w="596" w:type="dxa"/>
          </w:tcPr>
          <w:p w:rsidR="00994FF8" w:rsidRPr="00E645A4" w:rsidRDefault="00994FF8" w:rsidP="00D45D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0" w:type="dxa"/>
          </w:tcPr>
          <w:p w:rsidR="00994FF8" w:rsidRPr="00E645A4" w:rsidRDefault="00994FF8" w:rsidP="00D45D22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7" w:type="dxa"/>
          </w:tcPr>
          <w:p w:rsidR="00994FF8" w:rsidRPr="00E645A4" w:rsidRDefault="00994FF8" w:rsidP="000F2E86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1067" w:type="dxa"/>
          </w:tcPr>
          <w:p w:rsidR="00994FF8" w:rsidRDefault="00994FF8" w:rsidP="000F2E86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111,5</w:t>
            </w:r>
          </w:p>
          <w:p w:rsidR="00994FF8" w:rsidRPr="00E645A4" w:rsidRDefault="00994FF8" w:rsidP="000F2E86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A3040" w:rsidRPr="002324B1" w:rsidRDefault="00BA3040" w:rsidP="00BA304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645A4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 xml:space="preserve">е задание на оказание муниципальных услуг (выполнение работ) </w:t>
      </w:r>
      <w:r w:rsidRPr="00E645A4">
        <w:rPr>
          <w:rFonts w:ascii="Times New Roman" w:hAnsi="Times New Roman" w:cs="Times New Roman"/>
          <w:sz w:val="28"/>
          <w:szCs w:val="28"/>
        </w:rPr>
        <w:t>муниципальным учреждени</w:t>
      </w:r>
      <w:r>
        <w:rPr>
          <w:rFonts w:ascii="Times New Roman" w:hAnsi="Times New Roman" w:cs="Times New Roman"/>
          <w:sz w:val="28"/>
          <w:szCs w:val="28"/>
        </w:rPr>
        <w:t>ем  МБУ «ММЦ «Бригантина» выполнено.</w:t>
      </w:r>
    </w:p>
    <w:p w:rsidR="00C82E7D" w:rsidRPr="002324B1" w:rsidRDefault="00C82E7D" w:rsidP="00BA304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7F5C" w:rsidRDefault="002043B6" w:rsidP="002043B6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A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</w:t>
      </w:r>
    </w:p>
    <w:p w:rsidR="00D54DE4" w:rsidRPr="00E645A4" w:rsidRDefault="002043B6" w:rsidP="002043B6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A4">
        <w:rPr>
          <w:rFonts w:ascii="Times New Roman" w:hAnsi="Times New Roman" w:cs="Times New Roman"/>
          <w:b/>
          <w:sz w:val="28"/>
          <w:szCs w:val="28"/>
        </w:rPr>
        <w:t xml:space="preserve">по исполнению муниципальных заданий </w:t>
      </w:r>
    </w:p>
    <w:p w:rsidR="00457F5C" w:rsidRDefault="00D54DE4" w:rsidP="002043B6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A4">
        <w:rPr>
          <w:rFonts w:ascii="Times New Roman" w:hAnsi="Times New Roman" w:cs="Times New Roman"/>
          <w:b/>
          <w:sz w:val="28"/>
          <w:szCs w:val="28"/>
        </w:rPr>
        <w:t>муниципальными учреждениями</w:t>
      </w:r>
      <w:r w:rsidR="00E645A4" w:rsidRPr="00E645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43B6" w:rsidRPr="00E645A4" w:rsidRDefault="002043B6" w:rsidP="002043B6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A4">
        <w:rPr>
          <w:rFonts w:ascii="Times New Roman" w:hAnsi="Times New Roman" w:cs="Times New Roman"/>
          <w:b/>
          <w:sz w:val="28"/>
          <w:szCs w:val="28"/>
        </w:rPr>
        <w:t>за 201</w:t>
      </w:r>
      <w:r w:rsidR="0049652D">
        <w:rPr>
          <w:rFonts w:ascii="Times New Roman" w:hAnsi="Times New Roman" w:cs="Times New Roman"/>
          <w:b/>
          <w:sz w:val="28"/>
          <w:szCs w:val="28"/>
        </w:rPr>
        <w:t>6</w:t>
      </w:r>
      <w:r w:rsidRPr="00E645A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043B6" w:rsidRPr="00E645A4" w:rsidRDefault="002043B6" w:rsidP="002043B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043B6" w:rsidRPr="00E645A4" w:rsidRDefault="002043B6" w:rsidP="00E645A4">
      <w:pPr>
        <w:pStyle w:val="a4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Анализируя отчетный период можно отметить, что деятельность муниципальных учреждений образования направлена на улучшение показателей качества оказываемых услуг в соответствии с требованиями потребителей. </w:t>
      </w:r>
      <w:r w:rsidR="00A64067">
        <w:rPr>
          <w:rFonts w:ascii="Times New Roman" w:hAnsi="Times New Roman" w:cs="Times New Roman"/>
          <w:sz w:val="28"/>
          <w:szCs w:val="28"/>
        </w:rPr>
        <w:t xml:space="preserve">Муниципальное задание на оказание муниципальных  услуг </w:t>
      </w:r>
      <w:r w:rsidR="00E01841">
        <w:rPr>
          <w:rFonts w:ascii="Times New Roman" w:hAnsi="Times New Roman" w:cs="Times New Roman"/>
          <w:sz w:val="28"/>
          <w:szCs w:val="28"/>
        </w:rPr>
        <w:t xml:space="preserve">по показателям </w:t>
      </w:r>
      <w:r w:rsidR="00E01841" w:rsidRPr="00EF3105">
        <w:rPr>
          <w:rFonts w:ascii="Times New Roman" w:hAnsi="Times New Roman" w:cs="Times New Roman"/>
          <w:b/>
          <w:sz w:val="28"/>
          <w:szCs w:val="28"/>
        </w:rPr>
        <w:t>качества</w:t>
      </w:r>
      <w:r w:rsidR="00E01841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E01841" w:rsidRPr="00EF3105">
        <w:rPr>
          <w:rFonts w:ascii="Times New Roman" w:hAnsi="Times New Roman" w:cs="Times New Roman"/>
          <w:b/>
          <w:sz w:val="28"/>
          <w:szCs w:val="28"/>
        </w:rPr>
        <w:t>услуги</w:t>
      </w:r>
      <w:r w:rsidR="00E01841">
        <w:rPr>
          <w:rFonts w:ascii="Times New Roman" w:hAnsi="Times New Roman" w:cs="Times New Roman"/>
          <w:sz w:val="28"/>
          <w:szCs w:val="28"/>
        </w:rPr>
        <w:t xml:space="preserve"> выполнено на </w:t>
      </w:r>
      <w:r w:rsidR="00E01841" w:rsidRPr="00EF3105">
        <w:rPr>
          <w:rFonts w:ascii="Times New Roman" w:hAnsi="Times New Roman" w:cs="Times New Roman"/>
          <w:b/>
          <w:sz w:val="28"/>
          <w:szCs w:val="28"/>
        </w:rPr>
        <w:t>11</w:t>
      </w:r>
      <w:r w:rsidR="00EF3105" w:rsidRPr="00EF3105">
        <w:rPr>
          <w:rFonts w:ascii="Times New Roman" w:hAnsi="Times New Roman" w:cs="Times New Roman"/>
          <w:b/>
          <w:sz w:val="28"/>
          <w:szCs w:val="28"/>
        </w:rPr>
        <w:t>5</w:t>
      </w:r>
      <w:r w:rsidR="00E01841" w:rsidRPr="00EF3105">
        <w:rPr>
          <w:rFonts w:ascii="Times New Roman" w:hAnsi="Times New Roman" w:cs="Times New Roman"/>
          <w:b/>
          <w:sz w:val="28"/>
          <w:szCs w:val="28"/>
        </w:rPr>
        <w:t>,</w:t>
      </w:r>
      <w:r w:rsidR="00EF3105" w:rsidRPr="00EF3105">
        <w:rPr>
          <w:rFonts w:ascii="Times New Roman" w:hAnsi="Times New Roman" w:cs="Times New Roman"/>
          <w:b/>
          <w:sz w:val="28"/>
          <w:szCs w:val="28"/>
        </w:rPr>
        <w:t>4</w:t>
      </w:r>
      <w:r w:rsidR="00E01841" w:rsidRPr="00EF3105">
        <w:rPr>
          <w:rFonts w:ascii="Times New Roman" w:hAnsi="Times New Roman" w:cs="Times New Roman"/>
          <w:b/>
          <w:sz w:val="28"/>
          <w:szCs w:val="28"/>
        </w:rPr>
        <w:t xml:space="preserve">%, </w:t>
      </w:r>
      <w:r w:rsidR="00E01841">
        <w:rPr>
          <w:rFonts w:ascii="Times New Roman" w:hAnsi="Times New Roman" w:cs="Times New Roman"/>
          <w:sz w:val="28"/>
          <w:szCs w:val="28"/>
        </w:rPr>
        <w:t xml:space="preserve">по показателям </w:t>
      </w:r>
      <w:r w:rsidR="00E01841" w:rsidRPr="00EF3105">
        <w:rPr>
          <w:rFonts w:ascii="Times New Roman" w:hAnsi="Times New Roman" w:cs="Times New Roman"/>
          <w:b/>
          <w:sz w:val="28"/>
          <w:szCs w:val="28"/>
        </w:rPr>
        <w:t>объема</w:t>
      </w:r>
      <w:r w:rsidR="00E01841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E01841" w:rsidRPr="00EF3105">
        <w:rPr>
          <w:rFonts w:ascii="Times New Roman" w:hAnsi="Times New Roman" w:cs="Times New Roman"/>
          <w:b/>
          <w:sz w:val="28"/>
          <w:szCs w:val="28"/>
        </w:rPr>
        <w:t>услуги 105,</w:t>
      </w:r>
      <w:r w:rsidR="00A47F1A">
        <w:rPr>
          <w:rFonts w:ascii="Times New Roman" w:hAnsi="Times New Roman" w:cs="Times New Roman"/>
          <w:b/>
          <w:sz w:val="28"/>
          <w:szCs w:val="28"/>
        </w:rPr>
        <w:t>8</w:t>
      </w:r>
      <w:r w:rsidR="00E01841" w:rsidRPr="00EF3105">
        <w:rPr>
          <w:rFonts w:ascii="Times New Roman" w:hAnsi="Times New Roman" w:cs="Times New Roman"/>
          <w:b/>
          <w:sz w:val="28"/>
          <w:szCs w:val="28"/>
        </w:rPr>
        <w:t>%</w:t>
      </w:r>
      <w:r w:rsidR="00FB45FA" w:rsidRPr="00EF3105">
        <w:rPr>
          <w:rFonts w:ascii="Times New Roman" w:hAnsi="Times New Roman" w:cs="Times New Roman"/>
          <w:b/>
          <w:sz w:val="28"/>
          <w:szCs w:val="28"/>
        </w:rPr>
        <w:t>.</w:t>
      </w:r>
      <w:r w:rsidR="00FB45FA">
        <w:rPr>
          <w:rFonts w:ascii="Times New Roman" w:hAnsi="Times New Roman" w:cs="Times New Roman"/>
          <w:sz w:val="28"/>
          <w:szCs w:val="28"/>
        </w:rPr>
        <w:t xml:space="preserve"> Создана нормативно-правовая база для внедрения и реализации программ нового поколени</w:t>
      </w:r>
      <w:proofErr w:type="gramStart"/>
      <w:r w:rsidR="00FB45FA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FB45FA">
        <w:rPr>
          <w:rFonts w:ascii="Times New Roman" w:hAnsi="Times New Roman" w:cs="Times New Roman"/>
          <w:sz w:val="28"/>
          <w:szCs w:val="28"/>
        </w:rPr>
        <w:t xml:space="preserve"> дополнительных </w:t>
      </w:r>
      <w:proofErr w:type="spellStart"/>
      <w:r w:rsidR="00FB45FA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="00FB45FA">
        <w:rPr>
          <w:rFonts w:ascii="Times New Roman" w:hAnsi="Times New Roman" w:cs="Times New Roman"/>
          <w:sz w:val="28"/>
          <w:szCs w:val="28"/>
        </w:rPr>
        <w:t xml:space="preserve"> общеобразовательных программ в области искусств. В целом по учреждениям образования увеличилось численность в связи с прибытием детей из других городов края, увеличилось число желающих продолжить обучение после 9-го класса и получить среднее общее образование. Укомплектованность кадрами составляет 100%. </w:t>
      </w:r>
      <w:r w:rsidR="00D879D8">
        <w:rPr>
          <w:rFonts w:ascii="Times New Roman" w:hAnsi="Times New Roman" w:cs="Times New Roman"/>
          <w:sz w:val="28"/>
          <w:szCs w:val="28"/>
        </w:rPr>
        <w:t>Доля детей, ставших победителями и призерами всероссийских и международных мероприятий выше запланированного значения на 2,3%.</w:t>
      </w:r>
      <w:r w:rsidR="00FB45FA">
        <w:rPr>
          <w:rFonts w:ascii="Times New Roman" w:hAnsi="Times New Roman" w:cs="Times New Roman"/>
          <w:sz w:val="28"/>
          <w:szCs w:val="28"/>
        </w:rPr>
        <w:t xml:space="preserve"> </w:t>
      </w:r>
      <w:r w:rsidR="00E01841">
        <w:rPr>
          <w:rFonts w:ascii="Times New Roman" w:hAnsi="Times New Roman" w:cs="Times New Roman"/>
          <w:sz w:val="28"/>
          <w:szCs w:val="28"/>
        </w:rPr>
        <w:t>Муниципальное задание на</w:t>
      </w:r>
      <w:r w:rsidR="00486348">
        <w:rPr>
          <w:rFonts w:ascii="Times New Roman" w:hAnsi="Times New Roman" w:cs="Times New Roman"/>
          <w:sz w:val="28"/>
          <w:szCs w:val="28"/>
        </w:rPr>
        <w:t xml:space="preserve"> </w:t>
      </w:r>
      <w:r w:rsidR="00E01841">
        <w:rPr>
          <w:rFonts w:ascii="Times New Roman" w:hAnsi="Times New Roman" w:cs="Times New Roman"/>
          <w:sz w:val="28"/>
          <w:szCs w:val="28"/>
        </w:rPr>
        <w:t xml:space="preserve">оказание муниципальных </w:t>
      </w:r>
      <w:r w:rsidR="00E01841" w:rsidRPr="00EF3105">
        <w:rPr>
          <w:rFonts w:ascii="Times New Roman" w:hAnsi="Times New Roman" w:cs="Times New Roman"/>
          <w:b/>
          <w:sz w:val="28"/>
          <w:szCs w:val="28"/>
        </w:rPr>
        <w:t xml:space="preserve">работ </w:t>
      </w:r>
      <w:r w:rsidR="00E01841">
        <w:rPr>
          <w:rFonts w:ascii="Times New Roman" w:hAnsi="Times New Roman" w:cs="Times New Roman"/>
          <w:sz w:val="28"/>
          <w:szCs w:val="28"/>
        </w:rPr>
        <w:t xml:space="preserve">выполнено на </w:t>
      </w:r>
      <w:r w:rsidR="00766DE0" w:rsidRPr="00EF3105">
        <w:rPr>
          <w:rFonts w:ascii="Times New Roman" w:hAnsi="Times New Roman" w:cs="Times New Roman"/>
          <w:b/>
          <w:sz w:val="28"/>
          <w:szCs w:val="28"/>
        </w:rPr>
        <w:t>150,8%</w:t>
      </w:r>
      <w:r w:rsidR="00486348" w:rsidRPr="00EF3105">
        <w:rPr>
          <w:rFonts w:ascii="Times New Roman" w:hAnsi="Times New Roman" w:cs="Times New Roman"/>
          <w:b/>
          <w:sz w:val="28"/>
          <w:szCs w:val="28"/>
        </w:rPr>
        <w:t>,</w:t>
      </w:r>
      <w:r w:rsidR="00486348">
        <w:rPr>
          <w:rFonts w:ascii="Times New Roman" w:hAnsi="Times New Roman" w:cs="Times New Roman"/>
          <w:sz w:val="28"/>
          <w:szCs w:val="28"/>
        </w:rPr>
        <w:t xml:space="preserve"> это связано с запуском новых муниципальных проектов и принятии решения о расширении категории участников плановых мероприятий.</w:t>
      </w:r>
    </w:p>
    <w:p w:rsidR="002043B6" w:rsidRPr="00E645A4" w:rsidRDefault="002043B6" w:rsidP="00E645A4">
      <w:pPr>
        <w:pStyle w:val="a4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45A4">
        <w:rPr>
          <w:rFonts w:ascii="Times New Roman" w:hAnsi="Times New Roman" w:cs="Times New Roman"/>
          <w:sz w:val="28"/>
          <w:szCs w:val="28"/>
        </w:rPr>
        <w:t>За 201</w:t>
      </w:r>
      <w:r w:rsidR="0024572A">
        <w:rPr>
          <w:rFonts w:ascii="Times New Roman" w:hAnsi="Times New Roman" w:cs="Times New Roman"/>
          <w:sz w:val="28"/>
          <w:szCs w:val="28"/>
        </w:rPr>
        <w:t>6</w:t>
      </w:r>
      <w:r w:rsidRPr="00E645A4">
        <w:rPr>
          <w:rFonts w:ascii="Times New Roman" w:hAnsi="Times New Roman" w:cs="Times New Roman"/>
          <w:sz w:val="28"/>
          <w:szCs w:val="28"/>
        </w:rPr>
        <w:t xml:space="preserve"> год учреждениям</w:t>
      </w:r>
      <w:r w:rsidR="00BA143B" w:rsidRPr="00E645A4">
        <w:rPr>
          <w:rFonts w:ascii="Times New Roman" w:hAnsi="Times New Roman" w:cs="Times New Roman"/>
          <w:sz w:val="28"/>
          <w:szCs w:val="28"/>
        </w:rPr>
        <w:t>и</w:t>
      </w:r>
      <w:r w:rsidRPr="00E645A4">
        <w:rPr>
          <w:rFonts w:ascii="Times New Roman" w:hAnsi="Times New Roman" w:cs="Times New Roman"/>
          <w:sz w:val="28"/>
          <w:szCs w:val="28"/>
        </w:rPr>
        <w:t xml:space="preserve"> соц</w:t>
      </w:r>
      <w:r w:rsidR="00BA143B" w:rsidRPr="00E645A4">
        <w:rPr>
          <w:rFonts w:ascii="Times New Roman" w:hAnsi="Times New Roman" w:cs="Times New Roman"/>
          <w:sz w:val="28"/>
          <w:szCs w:val="28"/>
        </w:rPr>
        <w:t>иальной сферы</w:t>
      </w:r>
      <w:r w:rsidRPr="00E645A4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BA143B" w:rsidRPr="00E645A4">
        <w:rPr>
          <w:rFonts w:ascii="Times New Roman" w:hAnsi="Times New Roman" w:cs="Times New Roman"/>
          <w:sz w:val="28"/>
          <w:szCs w:val="28"/>
        </w:rPr>
        <w:t>е</w:t>
      </w:r>
      <w:r w:rsidRPr="00E645A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A143B" w:rsidRPr="00E645A4">
        <w:rPr>
          <w:rFonts w:ascii="Times New Roman" w:hAnsi="Times New Roman" w:cs="Times New Roman"/>
          <w:sz w:val="28"/>
          <w:szCs w:val="28"/>
        </w:rPr>
        <w:t>и</w:t>
      </w:r>
      <w:r w:rsidRPr="00E645A4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BA143B" w:rsidRPr="00E645A4">
        <w:rPr>
          <w:rFonts w:ascii="Times New Roman" w:hAnsi="Times New Roman" w:cs="Times New Roman"/>
          <w:sz w:val="28"/>
          <w:szCs w:val="28"/>
        </w:rPr>
        <w:t>ы</w:t>
      </w:r>
      <w:r w:rsidRPr="00E645A4">
        <w:rPr>
          <w:rFonts w:ascii="Times New Roman" w:hAnsi="Times New Roman" w:cs="Times New Roman"/>
          <w:sz w:val="28"/>
          <w:szCs w:val="28"/>
        </w:rPr>
        <w:t xml:space="preserve"> </w:t>
      </w:r>
      <w:r w:rsidR="0052293A" w:rsidRPr="00E645A4">
        <w:rPr>
          <w:rFonts w:ascii="Times New Roman" w:hAnsi="Times New Roman" w:cs="Times New Roman"/>
          <w:sz w:val="28"/>
          <w:szCs w:val="28"/>
        </w:rPr>
        <w:t xml:space="preserve">по показателям </w:t>
      </w:r>
      <w:r w:rsidR="0052293A" w:rsidRPr="00EF3105">
        <w:rPr>
          <w:rFonts w:ascii="Times New Roman" w:hAnsi="Times New Roman" w:cs="Times New Roman"/>
          <w:b/>
          <w:sz w:val="28"/>
          <w:szCs w:val="28"/>
        </w:rPr>
        <w:t>качества на</w:t>
      </w:r>
      <w:r w:rsidR="00AB1CC1" w:rsidRPr="00EF31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F0C" w:rsidRPr="00EF3105">
        <w:rPr>
          <w:rFonts w:ascii="Times New Roman" w:hAnsi="Times New Roman" w:cs="Times New Roman"/>
          <w:b/>
          <w:sz w:val="28"/>
          <w:szCs w:val="28"/>
        </w:rPr>
        <w:t>100,</w:t>
      </w:r>
      <w:r w:rsidR="0024572A" w:rsidRPr="00EF3105">
        <w:rPr>
          <w:rFonts w:ascii="Times New Roman" w:hAnsi="Times New Roman" w:cs="Times New Roman"/>
          <w:b/>
          <w:sz w:val="28"/>
          <w:szCs w:val="28"/>
        </w:rPr>
        <w:t>4</w:t>
      </w:r>
      <w:r w:rsidR="0052293A" w:rsidRPr="00EF3105">
        <w:rPr>
          <w:rFonts w:ascii="Times New Roman" w:hAnsi="Times New Roman" w:cs="Times New Roman"/>
          <w:b/>
          <w:sz w:val="28"/>
          <w:szCs w:val="28"/>
        </w:rPr>
        <w:t xml:space="preserve"> %,</w:t>
      </w:r>
      <w:r w:rsidR="0052293A" w:rsidRPr="00E645A4">
        <w:rPr>
          <w:rFonts w:ascii="Times New Roman" w:hAnsi="Times New Roman" w:cs="Times New Roman"/>
          <w:sz w:val="28"/>
          <w:szCs w:val="28"/>
        </w:rPr>
        <w:t xml:space="preserve"> по </w:t>
      </w:r>
      <w:r w:rsidR="0052293A" w:rsidRPr="00EF3105">
        <w:rPr>
          <w:rFonts w:ascii="Times New Roman" w:hAnsi="Times New Roman" w:cs="Times New Roman"/>
          <w:b/>
          <w:sz w:val="28"/>
          <w:szCs w:val="28"/>
        </w:rPr>
        <w:t>объемным</w:t>
      </w:r>
      <w:r w:rsidR="0052293A" w:rsidRPr="00E645A4">
        <w:rPr>
          <w:rFonts w:ascii="Times New Roman" w:hAnsi="Times New Roman" w:cs="Times New Roman"/>
          <w:sz w:val="28"/>
          <w:szCs w:val="28"/>
        </w:rPr>
        <w:t xml:space="preserve"> на </w:t>
      </w:r>
      <w:r w:rsidR="0079556A">
        <w:rPr>
          <w:rFonts w:ascii="Times New Roman" w:hAnsi="Times New Roman" w:cs="Times New Roman"/>
          <w:sz w:val="28"/>
          <w:szCs w:val="28"/>
        </w:rPr>
        <w:t xml:space="preserve">     </w:t>
      </w:r>
      <w:r w:rsidR="0024572A" w:rsidRPr="00EF3105">
        <w:rPr>
          <w:rFonts w:ascii="Times New Roman" w:hAnsi="Times New Roman" w:cs="Times New Roman"/>
          <w:b/>
          <w:sz w:val="28"/>
          <w:szCs w:val="28"/>
        </w:rPr>
        <w:t>107,9</w:t>
      </w:r>
      <w:r w:rsidR="0052293A" w:rsidRPr="00EF3105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Pr="00EF3105">
        <w:rPr>
          <w:rFonts w:ascii="Times New Roman" w:hAnsi="Times New Roman" w:cs="Times New Roman"/>
          <w:b/>
          <w:sz w:val="28"/>
          <w:szCs w:val="28"/>
        </w:rPr>
        <w:t>.</w:t>
      </w:r>
      <w:r w:rsidR="0095577A" w:rsidRPr="00E645A4">
        <w:rPr>
          <w:rFonts w:ascii="Times New Roman" w:hAnsi="Times New Roman" w:cs="Times New Roman"/>
          <w:sz w:val="28"/>
          <w:szCs w:val="28"/>
        </w:rPr>
        <w:t xml:space="preserve"> М</w:t>
      </w:r>
      <w:r w:rsidR="00BA479F" w:rsidRPr="00E645A4">
        <w:rPr>
          <w:rFonts w:ascii="Times New Roman" w:hAnsi="Times New Roman" w:cs="Times New Roman"/>
          <w:sz w:val="28"/>
          <w:szCs w:val="28"/>
        </w:rPr>
        <w:t xml:space="preserve">униципальное задание на оказание муниципальных услуг </w:t>
      </w:r>
      <w:r w:rsidR="00987105">
        <w:rPr>
          <w:rFonts w:ascii="Times New Roman" w:hAnsi="Times New Roman" w:cs="Times New Roman"/>
          <w:sz w:val="28"/>
          <w:szCs w:val="28"/>
        </w:rPr>
        <w:t>выполнено</w:t>
      </w:r>
      <w:r w:rsidR="0024572A">
        <w:rPr>
          <w:rFonts w:ascii="Times New Roman" w:hAnsi="Times New Roman" w:cs="Times New Roman"/>
          <w:sz w:val="28"/>
          <w:szCs w:val="28"/>
        </w:rPr>
        <w:t>.</w:t>
      </w:r>
      <w:r w:rsidR="009871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3754B" w:rsidRPr="0063754B" w:rsidRDefault="00C82E7D" w:rsidP="0063754B">
      <w:pPr>
        <w:pStyle w:val="a4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Муниципальное задание на оказание муниципальных услу</w:t>
      </w:r>
      <w:proofErr w:type="gramStart"/>
      <w:r w:rsidRPr="0063754B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63754B">
        <w:rPr>
          <w:rFonts w:ascii="Times New Roman" w:hAnsi="Times New Roman" w:cs="Times New Roman"/>
          <w:sz w:val="28"/>
          <w:szCs w:val="28"/>
        </w:rPr>
        <w:t xml:space="preserve">выполнение работ) учреждениями культуры выполнено. </w:t>
      </w:r>
    </w:p>
    <w:p w:rsidR="0063754B" w:rsidRDefault="00542C8E" w:rsidP="0063754B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В Музейно-выставочном центре провод</w:t>
      </w:r>
      <w:r w:rsidR="00C97A1B" w:rsidRPr="0063754B">
        <w:rPr>
          <w:rFonts w:ascii="Times New Roman" w:hAnsi="Times New Roman" w:cs="Times New Roman"/>
          <w:sz w:val="28"/>
          <w:szCs w:val="28"/>
        </w:rPr>
        <w:t>ились</w:t>
      </w:r>
      <w:r w:rsidRPr="0063754B">
        <w:rPr>
          <w:rFonts w:ascii="Times New Roman" w:hAnsi="Times New Roman" w:cs="Times New Roman"/>
          <w:sz w:val="28"/>
          <w:szCs w:val="28"/>
        </w:rPr>
        <w:t xml:space="preserve"> ежемесячно мероприятия, выставки, приуроченные к датам, значимым для истории</w:t>
      </w:r>
      <w:r w:rsidR="00AC6D79" w:rsidRPr="0063754B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63754B">
        <w:rPr>
          <w:rFonts w:ascii="Times New Roman" w:hAnsi="Times New Roman" w:cs="Times New Roman"/>
          <w:sz w:val="28"/>
          <w:szCs w:val="28"/>
        </w:rPr>
        <w:t>.</w:t>
      </w:r>
      <w:r w:rsidR="002250F7" w:rsidRPr="0063754B">
        <w:rPr>
          <w:rFonts w:ascii="Times New Roman" w:hAnsi="Times New Roman" w:cs="Times New Roman"/>
          <w:sz w:val="28"/>
          <w:szCs w:val="28"/>
        </w:rPr>
        <w:t xml:space="preserve"> В государственный каталог музейного фонда РФ</w:t>
      </w:r>
      <w:r w:rsidR="0063754B">
        <w:rPr>
          <w:rFonts w:ascii="Times New Roman" w:hAnsi="Times New Roman" w:cs="Times New Roman"/>
          <w:sz w:val="28"/>
          <w:szCs w:val="28"/>
        </w:rPr>
        <w:t>, электронный каталог музея</w:t>
      </w:r>
      <w:r w:rsidR="002250F7" w:rsidRPr="0063754B">
        <w:rPr>
          <w:rFonts w:ascii="Times New Roman" w:hAnsi="Times New Roman" w:cs="Times New Roman"/>
          <w:sz w:val="28"/>
          <w:szCs w:val="28"/>
        </w:rPr>
        <w:t xml:space="preserve"> </w:t>
      </w:r>
      <w:r w:rsidR="0063754B">
        <w:rPr>
          <w:rFonts w:ascii="Times New Roman" w:hAnsi="Times New Roman" w:cs="Times New Roman"/>
          <w:sz w:val="28"/>
          <w:szCs w:val="28"/>
        </w:rPr>
        <w:t xml:space="preserve"> АС 4 </w:t>
      </w:r>
      <w:r w:rsidR="002250F7" w:rsidRPr="0063754B">
        <w:rPr>
          <w:rFonts w:ascii="Times New Roman" w:hAnsi="Times New Roman" w:cs="Times New Roman"/>
          <w:sz w:val="28"/>
          <w:szCs w:val="28"/>
        </w:rPr>
        <w:t xml:space="preserve">внесено </w:t>
      </w:r>
      <w:r w:rsidR="00876488" w:rsidRPr="0063754B">
        <w:rPr>
          <w:rFonts w:ascii="Times New Roman" w:hAnsi="Times New Roman" w:cs="Times New Roman"/>
          <w:sz w:val="28"/>
          <w:szCs w:val="28"/>
        </w:rPr>
        <w:t>2000</w:t>
      </w:r>
      <w:r w:rsidR="002250F7" w:rsidRPr="0063754B">
        <w:rPr>
          <w:rFonts w:ascii="Times New Roman" w:hAnsi="Times New Roman" w:cs="Times New Roman"/>
          <w:sz w:val="28"/>
          <w:szCs w:val="28"/>
        </w:rPr>
        <w:t xml:space="preserve"> экспонатов за отчетный период</w:t>
      </w:r>
      <w:r w:rsidRPr="0063754B">
        <w:rPr>
          <w:rFonts w:ascii="Times New Roman" w:hAnsi="Times New Roman" w:cs="Times New Roman"/>
          <w:sz w:val="28"/>
          <w:szCs w:val="28"/>
        </w:rPr>
        <w:t>.</w:t>
      </w:r>
      <w:r w:rsidR="006C56E7" w:rsidRPr="0063754B">
        <w:rPr>
          <w:rFonts w:ascii="Times New Roman" w:hAnsi="Times New Roman" w:cs="Times New Roman"/>
          <w:sz w:val="28"/>
          <w:szCs w:val="28"/>
        </w:rPr>
        <w:t xml:space="preserve"> </w:t>
      </w:r>
      <w:r w:rsidR="00876488" w:rsidRPr="0063754B">
        <w:rPr>
          <w:rFonts w:ascii="Times New Roman" w:hAnsi="Times New Roman" w:cs="Times New Roman"/>
          <w:sz w:val="28"/>
          <w:szCs w:val="28"/>
        </w:rPr>
        <w:t xml:space="preserve">Организовано и проведено 533 экскурсии, 37 лекций, 76 мероприятий. </w:t>
      </w:r>
    </w:p>
    <w:p w:rsidR="0063754B" w:rsidRDefault="006C56E7" w:rsidP="0063754B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 xml:space="preserve">МБУК «ЦБС» </w:t>
      </w:r>
      <w:r w:rsidR="00DB46A0" w:rsidRPr="0063754B">
        <w:rPr>
          <w:rFonts w:ascii="Times New Roman" w:hAnsi="Times New Roman" w:cs="Times New Roman"/>
          <w:sz w:val="28"/>
          <w:szCs w:val="28"/>
        </w:rPr>
        <w:t>занимает достойное место в образовательной, информационной и социокультурной инфраструктуре города. Деятельность учреждения направлена на постоянное обеспечение пользователей информационными ресурсами в различных аспектах их деятельности, на совершенствование библиотечных услуг, непрерывное улучшение их качества на основе современных информационных</w:t>
      </w:r>
      <w:r w:rsidR="009C4D29" w:rsidRPr="0063754B">
        <w:rPr>
          <w:rFonts w:ascii="Times New Roman" w:hAnsi="Times New Roman" w:cs="Times New Roman"/>
          <w:sz w:val="28"/>
          <w:szCs w:val="28"/>
        </w:rPr>
        <w:t xml:space="preserve"> </w:t>
      </w:r>
      <w:r w:rsidR="00DB46A0" w:rsidRPr="0063754B">
        <w:rPr>
          <w:rFonts w:ascii="Times New Roman" w:hAnsi="Times New Roman" w:cs="Times New Roman"/>
          <w:sz w:val="28"/>
          <w:szCs w:val="28"/>
        </w:rPr>
        <w:lastRenderedPageBreak/>
        <w:t>технологий</w:t>
      </w:r>
      <w:r w:rsidR="009C4D29" w:rsidRPr="0063754B">
        <w:rPr>
          <w:rFonts w:ascii="Times New Roman" w:hAnsi="Times New Roman" w:cs="Times New Roman"/>
          <w:sz w:val="28"/>
          <w:szCs w:val="28"/>
        </w:rPr>
        <w:t xml:space="preserve"> и эффективной обратной связи со своими потребителями.</w:t>
      </w:r>
      <w:r w:rsidR="00DB46A0" w:rsidRPr="0063754B">
        <w:rPr>
          <w:rFonts w:ascii="Times New Roman" w:hAnsi="Times New Roman" w:cs="Times New Roman"/>
          <w:sz w:val="28"/>
          <w:szCs w:val="28"/>
        </w:rPr>
        <w:t xml:space="preserve"> К</w:t>
      </w:r>
      <w:r w:rsidR="00F36489" w:rsidRPr="0063754B">
        <w:rPr>
          <w:rFonts w:ascii="Times New Roman" w:hAnsi="Times New Roman" w:cs="Times New Roman"/>
          <w:sz w:val="28"/>
          <w:szCs w:val="28"/>
        </w:rPr>
        <w:t xml:space="preserve">лубные учреждения организуют работу любительских художественных </w:t>
      </w:r>
      <w:r w:rsidR="001A69A9" w:rsidRPr="0063754B">
        <w:rPr>
          <w:rFonts w:ascii="Times New Roman" w:hAnsi="Times New Roman" w:cs="Times New Roman"/>
          <w:sz w:val="28"/>
          <w:szCs w:val="28"/>
        </w:rPr>
        <w:t xml:space="preserve">коллективов, творческих объединений и иных формирований по различным направлениям в зависимости от запросов населения. В </w:t>
      </w:r>
      <w:r w:rsidR="009C4D29" w:rsidRPr="0063754B">
        <w:rPr>
          <w:rFonts w:ascii="Times New Roman" w:hAnsi="Times New Roman" w:cs="Times New Roman"/>
          <w:sz w:val="28"/>
          <w:szCs w:val="28"/>
        </w:rPr>
        <w:t>201</w:t>
      </w:r>
      <w:r w:rsidR="008E73B3" w:rsidRPr="0063754B">
        <w:rPr>
          <w:rFonts w:ascii="Times New Roman" w:hAnsi="Times New Roman" w:cs="Times New Roman"/>
          <w:sz w:val="28"/>
          <w:szCs w:val="28"/>
        </w:rPr>
        <w:t>6</w:t>
      </w:r>
      <w:r w:rsidR="009C4D29" w:rsidRPr="0063754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3754B">
        <w:rPr>
          <w:rFonts w:ascii="Times New Roman" w:hAnsi="Times New Roman" w:cs="Times New Roman"/>
          <w:sz w:val="28"/>
          <w:szCs w:val="28"/>
        </w:rPr>
        <w:t xml:space="preserve">состоялись традиционные торжественные собрания, </w:t>
      </w:r>
      <w:r w:rsidR="005A052F" w:rsidRPr="0063754B">
        <w:rPr>
          <w:rFonts w:ascii="Times New Roman" w:hAnsi="Times New Roman" w:cs="Times New Roman"/>
          <w:sz w:val="28"/>
          <w:szCs w:val="28"/>
        </w:rPr>
        <w:t xml:space="preserve">мероприятия, посвященные юбилейным датам, </w:t>
      </w:r>
      <w:r w:rsidRPr="0063754B">
        <w:rPr>
          <w:rFonts w:ascii="Times New Roman" w:hAnsi="Times New Roman" w:cs="Times New Roman"/>
          <w:sz w:val="28"/>
          <w:szCs w:val="28"/>
        </w:rPr>
        <w:t>народные гуляния, творческие встречи, концертные программы, акции</w:t>
      </w:r>
      <w:r w:rsidR="005A052F" w:rsidRPr="0063754B">
        <w:rPr>
          <w:rFonts w:ascii="Times New Roman" w:hAnsi="Times New Roman" w:cs="Times New Roman"/>
          <w:sz w:val="28"/>
          <w:szCs w:val="28"/>
        </w:rPr>
        <w:t>, смотры, показы кинофильмов</w:t>
      </w:r>
      <w:r w:rsidRPr="0063754B">
        <w:rPr>
          <w:rFonts w:ascii="Times New Roman" w:hAnsi="Times New Roman" w:cs="Times New Roman"/>
          <w:sz w:val="28"/>
          <w:szCs w:val="28"/>
        </w:rPr>
        <w:t xml:space="preserve"> и т.д. </w:t>
      </w:r>
      <w:r w:rsidR="008E73B3" w:rsidRPr="0063754B">
        <w:rPr>
          <w:rFonts w:ascii="Times New Roman" w:hAnsi="Times New Roman" w:cs="Times New Roman"/>
          <w:sz w:val="28"/>
          <w:szCs w:val="28"/>
        </w:rPr>
        <w:t>Специалистами ГДК</w:t>
      </w:r>
      <w:r w:rsidR="001855A5" w:rsidRPr="0063754B">
        <w:rPr>
          <w:rFonts w:ascii="Times New Roman" w:hAnsi="Times New Roman" w:cs="Times New Roman"/>
          <w:sz w:val="28"/>
          <w:szCs w:val="28"/>
        </w:rPr>
        <w:t xml:space="preserve"> «Энергетик» </w:t>
      </w:r>
      <w:r w:rsidR="005A052F" w:rsidRPr="0063754B">
        <w:rPr>
          <w:rFonts w:ascii="Times New Roman" w:hAnsi="Times New Roman" w:cs="Times New Roman"/>
          <w:sz w:val="28"/>
          <w:szCs w:val="28"/>
        </w:rPr>
        <w:t xml:space="preserve">было разработано и утверждено положение о проведении первого городского фестиваля театрального искусства «Театральные подмостки». В нем приняли участие более 15 коллективов со всего Красноярского края. </w:t>
      </w:r>
      <w:r w:rsidR="000F2CEC" w:rsidRPr="0063754B">
        <w:rPr>
          <w:rFonts w:ascii="Times New Roman" w:hAnsi="Times New Roman" w:cs="Times New Roman"/>
          <w:sz w:val="28"/>
          <w:szCs w:val="28"/>
        </w:rPr>
        <w:t xml:space="preserve">Клубные учреждения активно ведут </w:t>
      </w:r>
      <w:proofErr w:type="spellStart"/>
      <w:r w:rsidR="000F2CEC" w:rsidRPr="0063754B">
        <w:rPr>
          <w:rFonts w:ascii="Times New Roman" w:hAnsi="Times New Roman" w:cs="Times New Roman"/>
          <w:sz w:val="28"/>
          <w:szCs w:val="28"/>
        </w:rPr>
        <w:t>культуротворческую</w:t>
      </w:r>
      <w:proofErr w:type="spellEnd"/>
      <w:r w:rsidR="000F2CEC" w:rsidRPr="006375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2CEC" w:rsidRPr="0063754B">
        <w:rPr>
          <w:rFonts w:ascii="Times New Roman" w:hAnsi="Times New Roman" w:cs="Times New Roman"/>
          <w:sz w:val="28"/>
          <w:szCs w:val="28"/>
        </w:rPr>
        <w:t>социокультурную</w:t>
      </w:r>
      <w:proofErr w:type="spellEnd"/>
      <w:r w:rsidR="000F2CEC" w:rsidRPr="0063754B">
        <w:rPr>
          <w:rFonts w:ascii="Times New Roman" w:hAnsi="Times New Roman" w:cs="Times New Roman"/>
          <w:sz w:val="28"/>
          <w:szCs w:val="28"/>
        </w:rPr>
        <w:t xml:space="preserve"> проектную деятельность.</w:t>
      </w:r>
    </w:p>
    <w:p w:rsidR="002250F7" w:rsidRPr="0063754B" w:rsidRDefault="009A5630" w:rsidP="0063754B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 xml:space="preserve"> </w:t>
      </w:r>
      <w:r w:rsidR="00C80E87" w:rsidRPr="0063754B">
        <w:rPr>
          <w:rFonts w:ascii="Times New Roman" w:hAnsi="Times New Roman" w:cs="Times New Roman"/>
          <w:sz w:val="28"/>
          <w:szCs w:val="28"/>
        </w:rPr>
        <w:t xml:space="preserve">В </w:t>
      </w:r>
      <w:r w:rsidRPr="0063754B">
        <w:rPr>
          <w:rFonts w:ascii="Times New Roman" w:hAnsi="Times New Roman" w:cs="Times New Roman"/>
          <w:sz w:val="28"/>
          <w:szCs w:val="28"/>
        </w:rPr>
        <w:t>МБУ ДО «ДШИ, МБУ ДО «ДХШ» проведен ряд отчетных программ</w:t>
      </w:r>
      <w:r w:rsidR="00476AAD" w:rsidRPr="0063754B">
        <w:rPr>
          <w:rFonts w:ascii="Times New Roman" w:hAnsi="Times New Roman" w:cs="Times New Roman"/>
          <w:sz w:val="28"/>
          <w:szCs w:val="28"/>
        </w:rPr>
        <w:t xml:space="preserve">, </w:t>
      </w:r>
      <w:r w:rsidRPr="0063754B">
        <w:rPr>
          <w:rFonts w:ascii="Times New Roman" w:hAnsi="Times New Roman" w:cs="Times New Roman"/>
          <w:sz w:val="28"/>
          <w:szCs w:val="28"/>
        </w:rPr>
        <w:t xml:space="preserve"> </w:t>
      </w:r>
      <w:r w:rsidR="00C80E87" w:rsidRPr="0063754B">
        <w:rPr>
          <w:rFonts w:ascii="Times New Roman" w:hAnsi="Times New Roman" w:cs="Times New Roman"/>
          <w:sz w:val="28"/>
          <w:szCs w:val="28"/>
        </w:rPr>
        <w:t xml:space="preserve">школы </w:t>
      </w:r>
      <w:r w:rsidR="00476AAD" w:rsidRPr="0063754B">
        <w:rPr>
          <w:rFonts w:ascii="Times New Roman" w:hAnsi="Times New Roman" w:cs="Times New Roman"/>
          <w:sz w:val="28"/>
          <w:szCs w:val="28"/>
        </w:rPr>
        <w:t>прин</w:t>
      </w:r>
      <w:r w:rsidR="00C80E87" w:rsidRPr="0063754B">
        <w:rPr>
          <w:rFonts w:ascii="Times New Roman" w:hAnsi="Times New Roman" w:cs="Times New Roman"/>
          <w:sz w:val="28"/>
          <w:szCs w:val="28"/>
        </w:rPr>
        <w:t>имали</w:t>
      </w:r>
      <w:r w:rsidR="00476AAD" w:rsidRPr="0063754B">
        <w:rPr>
          <w:rFonts w:ascii="Times New Roman" w:hAnsi="Times New Roman" w:cs="Times New Roman"/>
          <w:sz w:val="28"/>
          <w:szCs w:val="28"/>
        </w:rPr>
        <w:t xml:space="preserve"> участие в  </w:t>
      </w:r>
      <w:r w:rsidRPr="0063754B">
        <w:rPr>
          <w:rFonts w:ascii="Times New Roman" w:hAnsi="Times New Roman" w:cs="Times New Roman"/>
          <w:sz w:val="28"/>
          <w:szCs w:val="28"/>
        </w:rPr>
        <w:t xml:space="preserve"> выстав</w:t>
      </w:r>
      <w:r w:rsidR="00C80E87" w:rsidRPr="0063754B">
        <w:rPr>
          <w:rFonts w:ascii="Times New Roman" w:hAnsi="Times New Roman" w:cs="Times New Roman"/>
          <w:sz w:val="28"/>
          <w:szCs w:val="28"/>
        </w:rPr>
        <w:t>ках,</w:t>
      </w:r>
      <w:r w:rsidR="00476AAD" w:rsidRPr="0063754B"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="0011197B" w:rsidRPr="0063754B">
        <w:rPr>
          <w:rFonts w:ascii="Times New Roman" w:hAnsi="Times New Roman" w:cs="Times New Roman"/>
          <w:sz w:val="28"/>
          <w:szCs w:val="28"/>
        </w:rPr>
        <w:t>, фестивалях</w:t>
      </w:r>
      <w:r w:rsidR="00476AAD" w:rsidRPr="0063754B">
        <w:rPr>
          <w:rFonts w:ascii="Times New Roman" w:hAnsi="Times New Roman" w:cs="Times New Roman"/>
          <w:sz w:val="28"/>
          <w:szCs w:val="28"/>
        </w:rPr>
        <w:t xml:space="preserve"> различных уровней (городских, региональных, международных)</w:t>
      </w:r>
      <w:r w:rsidR="00BC5F56" w:rsidRPr="0063754B">
        <w:rPr>
          <w:rFonts w:ascii="Times New Roman" w:hAnsi="Times New Roman" w:cs="Times New Roman"/>
          <w:sz w:val="28"/>
          <w:szCs w:val="28"/>
        </w:rPr>
        <w:t xml:space="preserve">. </w:t>
      </w:r>
      <w:r w:rsidR="00E96DBA" w:rsidRPr="0063754B">
        <w:rPr>
          <w:rFonts w:ascii="Times New Roman" w:hAnsi="Times New Roman" w:cs="Times New Roman"/>
          <w:sz w:val="28"/>
          <w:szCs w:val="28"/>
        </w:rPr>
        <w:t>Составлены индивидуальные программы подготовки к конкурсам разных уровней. Проекты имеют большой спектр тем и направлений: подготовка конкурсантов, исследовательская деятельность детей в области искусства, презентации собственного творчества</w:t>
      </w:r>
      <w:r w:rsidR="00186E0E" w:rsidRPr="0063754B">
        <w:rPr>
          <w:rFonts w:ascii="Times New Roman" w:hAnsi="Times New Roman" w:cs="Times New Roman"/>
          <w:sz w:val="28"/>
          <w:szCs w:val="28"/>
        </w:rPr>
        <w:t>, творческое взаимодействие с выпускниками школ.</w:t>
      </w:r>
    </w:p>
    <w:p w:rsidR="002043B6" w:rsidRPr="00664D58" w:rsidRDefault="000A5492" w:rsidP="002043B6">
      <w:pPr>
        <w:pStyle w:val="a4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64D58">
        <w:rPr>
          <w:rFonts w:ascii="Times New Roman" w:hAnsi="Times New Roman"/>
          <w:sz w:val="28"/>
          <w:szCs w:val="28"/>
        </w:rPr>
        <w:t xml:space="preserve">Муниципальное задание в сфере прочих </w:t>
      </w:r>
      <w:r w:rsidR="00AC3084" w:rsidRPr="00664D58">
        <w:rPr>
          <w:rFonts w:ascii="Times New Roman" w:hAnsi="Times New Roman"/>
          <w:sz w:val="28"/>
          <w:szCs w:val="28"/>
        </w:rPr>
        <w:t>работ</w:t>
      </w:r>
      <w:r w:rsidRPr="00664D58">
        <w:rPr>
          <w:rFonts w:ascii="Times New Roman" w:hAnsi="Times New Roman"/>
          <w:sz w:val="28"/>
          <w:szCs w:val="28"/>
        </w:rPr>
        <w:t xml:space="preserve"> </w:t>
      </w:r>
      <w:r w:rsidR="00664D58" w:rsidRPr="00664D58">
        <w:rPr>
          <w:rFonts w:ascii="Times New Roman" w:hAnsi="Times New Roman"/>
          <w:sz w:val="28"/>
          <w:szCs w:val="28"/>
        </w:rPr>
        <w:t xml:space="preserve">муниципальным учреждением МБУ «ММЦ «Бригантина» </w:t>
      </w:r>
      <w:r w:rsidRPr="00664D58">
        <w:rPr>
          <w:rFonts w:ascii="Times New Roman" w:hAnsi="Times New Roman"/>
          <w:sz w:val="28"/>
          <w:szCs w:val="28"/>
        </w:rPr>
        <w:t>за 201</w:t>
      </w:r>
      <w:r w:rsidR="0049652D" w:rsidRPr="00664D58">
        <w:rPr>
          <w:rFonts w:ascii="Times New Roman" w:hAnsi="Times New Roman"/>
          <w:sz w:val="28"/>
          <w:szCs w:val="28"/>
        </w:rPr>
        <w:t>6</w:t>
      </w:r>
      <w:r w:rsidRPr="00664D58">
        <w:rPr>
          <w:rFonts w:ascii="Times New Roman" w:hAnsi="Times New Roman"/>
          <w:sz w:val="28"/>
          <w:szCs w:val="28"/>
        </w:rPr>
        <w:t xml:space="preserve"> года выполнено. Количество </w:t>
      </w:r>
      <w:r w:rsidR="0024572A" w:rsidRPr="00664D58">
        <w:rPr>
          <w:rFonts w:ascii="Times New Roman" w:hAnsi="Times New Roman"/>
          <w:sz w:val="28"/>
          <w:szCs w:val="28"/>
        </w:rPr>
        <w:t xml:space="preserve">мероприятий консультационной направленности, </w:t>
      </w:r>
      <w:proofErr w:type="spellStart"/>
      <w:r w:rsidR="0024572A" w:rsidRPr="00664D58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="0024572A" w:rsidRPr="00664D58">
        <w:rPr>
          <w:rFonts w:ascii="Times New Roman" w:hAnsi="Times New Roman"/>
          <w:sz w:val="28"/>
          <w:szCs w:val="28"/>
        </w:rPr>
        <w:t xml:space="preserve"> мероприятий, проведение школ проектной грамотности, тренингов</w:t>
      </w:r>
      <w:r w:rsidR="0049652D" w:rsidRPr="00664D58">
        <w:rPr>
          <w:rFonts w:ascii="Times New Roman" w:hAnsi="Times New Roman"/>
          <w:sz w:val="28"/>
          <w:szCs w:val="28"/>
        </w:rPr>
        <w:t>, круглых столов</w:t>
      </w:r>
      <w:r w:rsidR="00D96A6E" w:rsidRPr="00664D58">
        <w:rPr>
          <w:rFonts w:ascii="Times New Roman" w:hAnsi="Times New Roman"/>
          <w:sz w:val="28"/>
          <w:szCs w:val="28"/>
        </w:rPr>
        <w:t xml:space="preserve">, </w:t>
      </w:r>
      <w:r w:rsidRPr="00664D58">
        <w:rPr>
          <w:rFonts w:ascii="Times New Roman" w:hAnsi="Times New Roman"/>
          <w:sz w:val="28"/>
          <w:szCs w:val="28"/>
        </w:rPr>
        <w:t xml:space="preserve">соответствует плану выполнения работ. </w:t>
      </w:r>
      <w:r w:rsidR="00664D58" w:rsidRPr="00664D58">
        <w:rPr>
          <w:rFonts w:ascii="Times New Roman" w:hAnsi="Times New Roman"/>
          <w:sz w:val="28"/>
          <w:szCs w:val="28"/>
        </w:rPr>
        <w:t>В связи с активным вовлечением подростков и молодежи в социально-значимые мероприятия, возросли п</w:t>
      </w:r>
      <w:r w:rsidRPr="00664D58">
        <w:rPr>
          <w:rFonts w:ascii="Times New Roman" w:hAnsi="Times New Roman"/>
          <w:sz w:val="28"/>
          <w:szCs w:val="28"/>
        </w:rPr>
        <w:t>оказател</w:t>
      </w:r>
      <w:r w:rsidR="00664D58" w:rsidRPr="00664D58">
        <w:rPr>
          <w:rFonts w:ascii="Times New Roman" w:hAnsi="Times New Roman"/>
          <w:sz w:val="28"/>
          <w:szCs w:val="28"/>
        </w:rPr>
        <w:t>и</w:t>
      </w:r>
      <w:r w:rsidRPr="00664D58">
        <w:rPr>
          <w:rFonts w:ascii="Times New Roman" w:hAnsi="Times New Roman"/>
          <w:sz w:val="28"/>
          <w:szCs w:val="28"/>
        </w:rPr>
        <w:t xml:space="preserve"> по </w:t>
      </w:r>
      <w:r w:rsidR="00D96A6E" w:rsidRPr="00664D58">
        <w:rPr>
          <w:rFonts w:ascii="Times New Roman" w:hAnsi="Times New Roman"/>
          <w:sz w:val="28"/>
          <w:szCs w:val="28"/>
        </w:rPr>
        <w:t>проведению</w:t>
      </w:r>
      <w:r w:rsidR="0024572A" w:rsidRPr="00664D58">
        <w:rPr>
          <w:rFonts w:ascii="Times New Roman" w:hAnsi="Times New Roman"/>
          <w:sz w:val="28"/>
          <w:szCs w:val="28"/>
        </w:rPr>
        <w:t xml:space="preserve"> мастер-классов, </w:t>
      </w:r>
      <w:proofErr w:type="spellStart"/>
      <w:r w:rsidR="00D96A6E" w:rsidRPr="00664D58">
        <w:rPr>
          <w:rFonts w:ascii="Times New Roman" w:hAnsi="Times New Roman"/>
          <w:sz w:val="28"/>
          <w:szCs w:val="28"/>
        </w:rPr>
        <w:t>досуговых</w:t>
      </w:r>
      <w:proofErr w:type="spellEnd"/>
      <w:r w:rsidR="00D96A6E" w:rsidRPr="00664D58">
        <w:rPr>
          <w:rFonts w:ascii="Times New Roman" w:hAnsi="Times New Roman"/>
          <w:sz w:val="28"/>
          <w:szCs w:val="28"/>
        </w:rPr>
        <w:t xml:space="preserve"> мероприятий</w:t>
      </w:r>
      <w:r w:rsidR="00AC3084" w:rsidRPr="00664D58">
        <w:rPr>
          <w:rFonts w:ascii="Times New Roman" w:hAnsi="Times New Roman"/>
          <w:sz w:val="28"/>
          <w:szCs w:val="28"/>
        </w:rPr>
        <w:t>, акций</w:t>
      </w:r>
      <w:r w:rsidR="00664D58">
        <w:rPr>
          <w:rFonts w:ascii="Times New Roman" w:hAnsi="Times New Roman"/>
          <w:sz w:val="28"/>
          <w:szCs w:val="28"/>
        </w:rPr>
        <w:t>.</w:t>
      </w:r>
      <w:r w:rsidR="002043B6" w:rsidRPr="00664D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4DE4" w:rsidRPr="00E645A4" w:rsidRDefault="009A39A5" w:rsidP="009A39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D54DE4" w:rsidRPr="00E645A4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54DE4" w:rsidRPr="00E645A4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="00BA47A2" w:rsidRPr="00E645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A47A2" w:rsidRPr="00E645A4">
        <w:rPr>
          <w:rFonts w:ascii="Times New Roman" w:hAnsi="Times New Roman" w:cs="Times New Roman"/>
          <w:sz w:val="28"/>
          <w:szCs w:val="28"/>
        </w:rPr>
        <w:t>правления</w:t>
      </w:r>
      <w:r w:rsidR="00D54DE4" w:rsidRPr="00E645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54DE4" w:rsidRPr="00E645A4">
        <w:rPr>
          <w:rFonts w:ascii="Times New Roman" w:hAnsi="Times New Roman" w:cs="Times New Roman"/>
          <w:sz w:val="28"/>
          <w:szCs w:val="28"/>
        </w:rPr>
        <w:tab/>
      </w:r>
      <w:r w:rsidR="00D54DE4" w:rsidRPr="00E645A4">
        <w:rPr>
          <w:rFonts w:ascii="Times New Roman" w:hAnsi="Times New Roman" w:cs="Times New Roman"/>
          <w:sz w:val="28"/>
          <w:szCs w:val="28"/>
        </w:rPr>
        <w:tab/>
        <w:t xml:space="preserve">         </w:t>
      </w:r>
    </w:p>
    <w:p w:rsidR="00D54DE4" w:rsidRPr="00E645A4" w:rsidRDefault="00BA47A2" w:rsidP="00D54D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>а</w:t>
      </w:r>
      <w:r w:rsidR="00D54DE4" w:rsidRPr="00E645A4">
        <w:rPr>
          <w:rFonts w:ascii="Times New Roman" w:hAnsi="Times New Roman" w:cs="Times New Roman"/>
          <w:sz w:val="28"/>
          <w:szCs w:val="28"/>
        </w:rPr>
        <w:t>дминистрации</w:t>
      </w:r>
      <w:r w:rsidRPr="00E645A4">
        <w:rPr>
          <w:rFonts w:ascii="Times New Roman" w:hAnsi="Times New Roman" w:cs="Times New Roman"/>
          <w:sz w:val="28"/>
          <w:szCs w:val="28"/>
        </w:rPr>
        <w:t xml:space="preserve"> </w:t>
      </w:r>
      <w:r w:rsidR="00D54DE4" w:rsidRPr="00E645A4">
        <w:rPr>
          <w:rFonts w:ascii="Times New Roman" w:hAnsi="Times New Roman" w:cs="Times New Roman"/>
          <w:sz w:val="28"/>
          <w:szCs w:val="28"/>
        </w:rPr>
        <w:t>города Назарово</w:t>
      </w:r>
      <w:r w:rsidR="001C7BD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A39A5">
        <w:rPr>
          <w:rFonts w:ascii="Times New Roman" w:hAnsi="Times New Roman" w:cs="Times New Roman"/>
          <w:sz w:val="28"/>
          <w:szCs w:val="28"/>
        </w:rPr>
        <w:t xml:space="preserve">  </w:t>
      </w:r>
      <w:r w:rsidR="00466537">
        <w:rPr>
          <w:rFonts w:ascii="Times New Roman" w:hAnsi="Times New Roman" w:cs="Times New Roman"/>
          <w:sz w:val="28"/>
          <w:szCs w:val="28"/>
        </w:rPr>
        <w:t xml:space="preserve">       </w:t>
      </w:r>
      <w:r w:rsidR="001C7BDD">
        <w:rPr>
          <w:rFonts w:ascii="Times New Roman" w:hAnsi="Times New Roman" w:cs="Times New Roman"/>
          <w:sz w:val="28"/>
          <w:szCs w:val="28"/>
        </w:rPr>
        <w:t xml:space="preserve">         </w:t>
      </w:r>
      <w:r w:rsidR="00466537">
        <w:rPr>
          <w:rFonts w:ascii="Times New Roman" w:hAnsi="Times New Roman" w:cs="Times New Roman"/>
          <w:sz w:val="28"/>
          <w:szCs w:val="28"/>
        </w:rPr>
        <w:t>М. И. Корнилова</w:t>
      </w:r>
    </w:p>
    <w:p w:rsidR="00E645A4" w:rsidRPr="00E645A4" w:rsidRDefault="00E645A4" w:rsidP="00D54DE4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C7BDD" w:rsidRPr="00515D53" w:rsidRDefault="001C7BDD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54DE4" w:rsidRPr="001D1EEB" w:rsidRDefault="00796CFA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D1EEB">
        <w:rPr>
          <w:rFonts w:ascii="Times New Roman" w:hAnsi="Times New Roman" w:cs="Times New Roman"/>
          <w:sz w:val="18"/>
          <w:szCs w:val="18"/>
        </w:rPr>
        <w:t>Сухова Надежда Михайловна</w:t>
      </w:r>
    </w:p>
    <w:p w:rsidR="00167E0F" w:rsidRPr="00E645A4" w:rsidRDefault="00D54DE4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645A4">
        <w:rPr>
          <w:rFonts w:ascii="Times New Roman" w:hAnsi="Times New Roman" w:cs="Times New Roman"/>
          <w:sz w:val="18"/>
          <w:szCs w:val="18"/>
        </w:rPr>
        <w:t>8(39155) 5-09-78</w:t>
      </w:r>
    </w:p>
    <w:sectPr w:rsidR="00167E0F" w:rsidRPr="00E645A4" w:rsidSect="00466537">
      <w:pgSz w:w="11906" w:h="16838"/>
      <w:pgMar w:top="993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23"/>
    <w:multiLevelType w:val="hybridMultilevel"/>
    <w:tmpl w:val="5D06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D59ED"/>
    <w:multiLevelType w:val="hybridMultilevel"/>
    <w:tmpl w:val="CDFE49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42983"/>
    <w:multiLevelType w:val="hybridMultilevel"/>
    <w:tmpl w:val="B33A6654"/>
    <w:lvl w:ilvl="0" w:tplc="C97A04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47F7BF7"/>
    <w:multiLevelType w:val="hybridMultilevel"/>
    <w:tmpl w:val="50E02E74"/>
    <w:lvl w:ilvl="0" w:tplc="963628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738783A"/>
    <w:multiLevelType w:val="hybridMultilevel"/>
    <w:tmpl w:val="0B6A4094"/>
    <w:lvl w:ilvl="0" w:tplc="46FA7B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30BE"/>
    <w:rsid w:val="00011E9F"/>
    <w:rsid w:val="00012962"/>
    <w:rsid w:val="000178A7"/>
    <w:rsid w:val="00032310"/>
    <w:rsid w:val="0003480E"/>
    <w:rsid w:val="0004267B"/>
    <w:rsid w:val="0005125D"/>
    <w:rsid w:val="00052EA8"/>
    <w:rsid w:val="000560A8"/>
    <w:rsid w:val="00060788"/>
    <w:rsid w:val="0006597C"/>
    <w:rsid w:val="00084B5B"/>
    <w:rsid w:val="00086814"/>
    <w:rsid w:val="00095B65"/>
    <w:rsid w:val="000A5492"/>
    <w:rsid w:val="000C1525"/>
    <w:rsid w:val="000C68AF"/>
    <w:rsid w:val="000D78C7"/>
    <w:rsid w:val="000E2696"/>
    <w:rsid w:val="000F2CEC"/>
    <w:rsid w:val="000F2E86"/>
    <w:rsid w:val="0011197B"/>
    <w:rsid w:val="001149EA"/>
    <w:rsid w:val="00133DB8"/>
    <w:rsid w:val="00164967"/>
    <w:rsid w:val="00167E0F"/>
    <w:rsid w:val="001855A5"/>
    <w:rsid w:val="00186E0E"/>
    <w:rsid w:val="00192BF5"/>
    <w:rsid w:val="0019311D"/>
    <w:rsid w:val="001A0B20"/>
    <w:rsid w:val="001A4DAB"/>
    <w:rsid w:val="001A69A9"/>
    <w:rsid w:val="001C7BDD"/>
    <w:rsid w:val="001D1EEB"/>
    <w:rsid w:val="001D3035"/>
    <w:rsid w:val="001E7FAD"/>
    <w:rsid w:val="001F1020"/>
    <w:rsid w:val="001F1E19"/>
    <w:rsid w:val="001F3581"/>
    <w:rsid w:val="002043B6"/>
    <w:rsid w:val="00204CE5"/>
    <w:rsid w:val="002230BE"/>
    <w:rsid w:val="00223A7D"/>
    <w:rsid w:val="002250F7"/>
    <w:rsid w:val="002324B1"/>
    <w:rsid w:val="00235A6A"/>
    <w:rsid w:val="002402C9"/>
    <w:rsid w:val="00244BC7"/>
    <w:rsid w:val="0024572A"/>
    <w:rsid w:val="002538B3"/>
    <w:rsid w:val="002558FF"/>
    <w:rsid w:val="002824F4"/>
    <w:rsid w:val="00284B89"/>
    <w:rsid w:val="002A68E6"/>
    <w:rsid w:val="002E45E7"/>
    <w:rsid w:val="002E7CBB"/>
    <w:rsid w:val="00303D69"/>
    <w:rsid w:val="003205E5"/>
    <w:rsid w:val="00342AFF"/>
    <w:rsid w:val="00352E21"/>
    <w:rsid w:val="00367EDD"/>
    <w:rsid w:val="00370DA4"/>
    <w:rsid w:val="00375476"/>
    <w:rsid w:val="00393DBE"/>
    <w:rsid w:val="003B0012"/>
    <w:rsid w:val="003B07CB"/>
    <w:rsid w:val="003B2C4A"/>
    <w:rsid w:val="003B6847"/>
    <w:rsid w:val="003D6A54"/>
    <w:rsid w:val="003E0DCF"/>
    <w:rsid w:val="003E3260"/>
    <w:rsid w:val="003F2A1A"/>
    <w:rsid w:val="00402DCD"/>
    <w:rsid w:val="00405DDB"/>
    <w:rsid w:val="00422F73"/>
    <w:rsid w:val="00427F9D"/>
    <w:rsid w:val="00435B77"/>
    <w:rsid w:val="004439C2"/>
    <w:rsid w:val="00457F5C"/>
    <w:rsid w:val="004618D4"/>
    <w:rsid w:val="00461FBE"/>
    <w:rsid w:val="0046392C"/>
    <w:rsid w:val="004645BF"/>
    <w:rsid w:val="00466537"/>
    <w:rsid w:val="00476AAD"/>
    <w:rsid w:val="00486348"/>
    <w:rsid w:val="0049652D"/>
    <w:rsid w:val="004A21FE"/>
    <w:rsid w:val="004A625D"/>
    <w:rsid w:val="004B4978"/>
    <w:rsid w:val="004C0B08"/>
    <w:rsid w:val="004D2E63"/>
    <w:rsid w:val="004D57EE"/>
    <w:rsid w:val="004D7FB5"/>
    <w:rsid w:val="004F24F2"/>
    <w:rsid w:val="005024B1"/>
    <w:rsid w:val="00513D32"/>
    <w:rsid w:val="00515D53"/>
    <w:rsid w:val="00520F36"/>
    <w:rsid w:val="0052293A"/>
    <w:rsid w:val="00523C18"/>
    <w:rsid w:val="00524621"/>
    <w:rsid w:val="005427C7"/>
    <w:rsid w:val="00542C8E"/>
    <w:rsid w:val="0055531C"/>
    <w:rsid w:val="005620C3"/>
    <w:rsid w:val="00562892"/>
    <w:rsid w:val="005A052F"/>
    <w:rsid w:val="005A4835"/>
    <w:rsid w:val="005A639C"/>
    <w:rsid w:val="005B20AA"/>
    <w:rsid w:val="005D03CF"/>
    <w:rsid w:val="005F34C3"/>
    <w:rsid w:val="00603DFD"/>
    <w:rsid w:val="006142CB"/>
    <w:rsid w:val="00617643"/>
    <w:rsid w:val="00625421"/>
    <w:rsid w:val="006273D6"/>
    <w:rsid w:val="0063754B"/>
    <w:rsid w:val="00642562"/>
    <w:rsid w:val="00664D58"/>
    <w:rsid w:val="00666193"/>
    <w:rsid w:val="00674228"/>
    <w:rsid w:val="00677093"/>
    <w:rsid w:val="006A738F"/>
    <w:rsid w:val="006B6941"/>
    <w:rsid w:val="006C56E7"/>
    <w:rsid w:val="006C6BAD"/>
    <w:rsid w:val="006D46ED"/>
    <w:rsid w:val="006E1D47"/>
    <w:rsid w:val="006E494D"/>
    <w:rsid w:val="006E6E8A"/>
    <w:rsid w:val="00702C8B"/>
    <w:rsid w:val="00742159"/>
    <w:rsid w:val="00761ED5"/>
    <w:rsid w:val="007640DD"/>
    <w:rsid w:val="00766DE0"/>
    <w:rsid w:val="0077671C"/>
    <w:rsid w:val="00785126"/>
    <w:rsid w:val="00786592"/>
    <w:rsid w:val="007941BC"/>
    <w:rsid w:val="0079556A"/>
    <w:rsid w:val="00796CFA"/>
    <w:rsid w:val="007B3D4E"/>
    <w:rsid w:val="007B4876"/>
    <w:rsid w:val="00800D0B"/>
    <w:rsid w:val="008052B1"/>
    <w:rsid w:val="0080646D"/>
    <w:rsid w:val="0080702F"/>
    <w:rsid w:val="00820781"/>
    <w:rsid w:val="00826104"/>
    <w:rsid w:val="00833C82"/>
    <w:rsid w:val="008355A4"/>
    <w:rsid w:val="00836BAD"/>
    <w:rsid w:val="0083750E"/>
    <w:rsid w:val="008439F2"/>
    <w:rsid w:val="00845E49"/>
    <w:rsid w:val="00852E41"/>
    <w:rsid w:val="00870427"/>
    <w:rsid w:val="00876488"/>
    <w:rsid w:val="008806FC"/>
    <w:rsid w:val="008A5AD6"/>
    <w:rsid w:val="008D07D2"/>
    <w:rsid w:val="008E0117"/>
    <w:rsid w:val="008E3795"/>
    <w:rsid w:val="008E566C"/>
    <w:rsid w:val="008E6BC7"/>
    <w:rsid w:val="008E73B3"/>
    <w:rsid w:val="008F5B0C"/>
    <w:rsid w:val="009148DF"/>
    <w:rsid w:val="009149A3"/>
    <w:rsid w:val="00923BD7"/>
    <w:rsid w:val="0094092F"/>
    <w:rsid w:val="0095577A"/>
    <w:rsid w:val="009638C9"/>
    <w:rsid w:val="00987105"/>
    <w:rsid w:val="00992264"/>
    <w:rsid w:val="00994FF8"/>
    <w:rsid w:val="009A39A5"/>
    <w:rsid w:val="009A5630"/>
    <w:rsid w:val="009B40FC"/>
    <w:rsid w:val="009C4D29"/>
    <w:rsid w:val="009D62B5"/>
    <w:rsid w:val="00A10915"/>
    <w:rsid w:val="00A47F1A"/>
    <w:rsid w:val="00A60E26"/>
    <w:rsid w:val="00A64067"/>
    <w:rsid w:val="00A66DAB"/>
    <w:rsid w:val="00A747B3"/>
    <w:rsid w:val="00A8545A"/>
    <w:rsid w:val="00AB1CC1"/>
    <w:rsid w:val="00AC3084"/>
    <w:rsid w:val="00AC3BAC"/>
    <w:rsid w:val="00AC6D79"/>
    <w:rsid w:val="00AD519B"/>
    <w:rsid w:val="00AE2A87"/>
    <w:rsid w:val="00AE53C1"/>
    <w:rsid w:val="00B421FB"/>
    <w:rsid w:val="00B56F06"/>
    <w:rsid w:val="00B579B7"/>
    <w:rsid w:val="00B64B98"/>
    <w:rsid w:val="00B65D31"/>
    <w:rsid w:val="00B70111"/>
    <w:rsid w:val="00B825CB"/>
    <w:rsid w:val="00B87C6E"/>
    <w:rsid w:val="00BA143B"/>
    <w:rsid w:val="00BA3040"/>
    <w:rsid w:val="00BA479F"/>
    <w:rsid w:val="00BA47A2"/>
    <w:rsid w:val="00BA7A9A"/>
    <w:rsid w:val="00BC24CB"/>
    <w:rsid w:val="00BC5F56"/>
    <w:rsid w:val="00BD6D9E"/>
    <w:rsid w:val="00BD7D5E"/>
    <w:rsid w:val="00BF2024"/>
    <w:rsid w:val="00BF71D7"/>
    <w:rsid w:val="00C04854"/>
    <w:rsid w:val="00C17752"/>
    <w:rsid w:val="00C25246"/>
    <w:rsid w:val="00C34996"/>
    <w:rsid w:val="00C44F0D"/>
    <w:rsid w:val="00C47558"/>
    <w:rsid w:val="00C523CE"/>
    <w:rsid w:val="00C575CF"/>
    <w:rsid w:val="00C65BE2"/>
    <w:rsid w:val="00C80E87"/>
    <w:rsid w:val="00C82E7D"/>
    <w:rsid w:val="00C83569"/>
    <w:rsid w:val="00C97A1B"/>
    <w:rsid w:val="00CA5F43"/>
    <w:rsid w:val="00CA6D6A"/>
    <w:rsid w:val="00CB04A3"/>
    <w:rsid w:val="00CC3DDA"/>
    <w:rsid w:val="00CC66FE"/>
    <w:rsid w:val="00CE6C38"/>
    <w:rsid w:val="00CE780B"/>
    <w:rsid w:val="00D00A9E"/>
    <w:rsid w:val="00D012A5"/>
    <w:rsid w:val="00D03359"/>
    <w:rsid w:val="00D15E45"/>
    <w:rsid w:val="00D25310"/>
    <w:rsid w:val="00D26751"/>
    <w:rsid w:val="00D42A85"/>
    <w:rsid w:val="00D45D22"/>
    <w:rsid w:val="00D54DE4"/>
    <w:rsid w:val="00D56A1F"/>
    <w:rsid w:val="00D63294"/>
    <w:rsid w:val="00D754A7"/>
    <w:rsid w:val="00D75FE5"/>
    <w:rsid w:val="00D879D8"/>
    <w:rsid w:val="00D96A6E"/>
    <w:rsid w:val="00DB46A0"/>
    <w:rsid w:val="00DB6787"/>
    <w:rsid w:val="00DC4D3A"/>
    <w:rsid w:val="00DD536B"/>
    <w:rsid w:val="00DE3473"/>
    <w:rsid w:val="00E01334"/>
    <w:rsid w:val="00E01841"/>
    <w:rsid w:val="00E03E0C"/>
    <w:rsid w:val="00E05D00"/>
    <w:rsid w:val="00E1034C"/>
    <w:rsid w:val="00E1251C"/>
    <w:rsid w:val="00E207AD"/>
    <w:rsid w:val="00E2524D"/>
    <w:rsid w:val="00E335B7"/>
    <w:rsid w:val="00E36315"/>
    <w:rsid w:val="00E36599"/>
    <w:rsid w:val="00E4376C"/>
    <w:rsid w:val="00E552F8"/>
    <w:rsid w:val="00E645A4"/>
    <w:rsid w:val="00E96DBA"/>
    <w:rsid w:val="00EA30F7"/>
    <w:rsid w:val="00EA67BA"/>
    <w:rsid w:val="00EC6476"/>
    <w:rsid w:val="00EE7102"/>
    <w:rsid w:val="00EF1EDF"/>
    <w:rsid w:val="00EF3105"/>
    <w:rsid w:val="00EF7544"/>
    <w:rsid w:val="00F107A9"/>
    <w:rsid w:val="00F10D8E"/>
    <w:rsid w:val="00F20345"/>
    <w:rsid w:val="00F31010"/>
    <w:rsid w:val="00F36489"/>
    <w:rsid w:val="00F4489A"/>
    <w:rsid w:val="00F7012A"/>
    <w:rsid w:val="00F86E37"/>
    <w:rsid w:val="00FA3179"/>
    <w:rsid w:val="00FA60B9"/>
    <w:rsid w:val="00FB0096"/>
    <w:rsid w:val="00FB327B"/>
    <w:rsid w:val="00FB45FA"/>
    <w:rsid w:val="00FC1161"/>
    <w:rsid w:val="00FD08E0"/>
    <w:rsid w:val="00FD4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67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37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75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74F86-CA0D-479A-9980-5A850E2B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4109</TotalTime>
  <Pages>6</Pages>
  <Words>2871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119</cp:revision>
  <cp:lastPrinted>2017-03-03T03:05:00Z</cp:lastPrinted>
  <dcterms:created xsi:type="dcterms:W3CDTF">2012-05-05T13:24:00Z</dcterms:created>
  <dcterms:modified xsi:type="dcterms:W3CDTF">2017-03-03T03:09:00Z</dcterms:modified>
</cp:coreProperties>
</file>