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5" w:rsidRDefault="00525CB5" w:rsidP="00525CB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ых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задани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й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 </w:t>
      </w:r>
      <w:r w:rsidR="00AC532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85ED8" w:rsidRPr="00685ED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 xml:space="preserve">1 полугодие 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 по городу Назарово</w:t>
      </w:r>
    </w:p>
    <w:p w:rsidR="00525CB5" w:rsidRPr="00565519" w:rsidRDefault="00525CB5" w:rsidP="0052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9454A6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54A6" w:rsidRPr="003F5B0D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</w:t>
      </w:r>
      <w:proofErr w:type="gramStart"/>
      <w:r w:rsidR="009454A6" w:rsidRPr="003F5B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азарово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B60FD">
        <w:rPr>
          <w:rFonts w:ascii="Times New Roman" w:hAnsi="Times New Roman" w:cs="Times New Roman"/>
          <w:sz w:val="28"/>
          <w:szCs w:val="28"/>
        </w:rPr>
        <w:t>20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двадцати </w:t>
      </w:r>
      <w:r w:rsidR="009B60FD">
        <w:rPr>
          <w:rFonts w:ascii="Times New Roman" w:hAnsi="Times New Roman" w:cs="Times New Roman"/>
          <w:sz w:val="28"/>
          <w:szCs w:val="28"/>
        </w:rPr>
        <w:t>двух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учреждений, из них: 9 общеобразовательных учреждений, 1</w:t>
      </w:r>
      <w:r w:rsidR="009B60F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755EEE" w:rsidRDefault="00755EEE" w:rsidP="00755EE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EEE">
        <w:rPr>
          <w:rFonts w:ascii="Times New Roman" w:hAnsi="Times New Roman" w:cs="Times New Roman"/>
          <w:sz w:val="28"/>
          <w:szCs w:val="28"/>
        </w:rPr>
        <w:t xml:space="preserve">      </w:t>
      </w:r>
      <w:r w:rsidRPr="007318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7318A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318A6">
        <w:rPr>
          <w:rFonts w:ascii="Times New Roman" w:hAnsi="Times New Roman" w:cs="Times New Roman"/>
          <w:sz w:val="28"/>
          <w:szCs w:val="28"/>
        </w:rPr>
        <w:t xml:space="preserve"> года учредителем сформировано новое муниципальное задание МБОУ ДО «ДШ» на основании </w:t>
      </w:r>
      <w:r w:rsidR="00B24C52">
        <w:rPr>
          <w:rFonts w:ascii="Times New Roman" w:hAnsi="Times New Roman" w:cs="Times New Roman"/>
          <w:sz w:val="28"/>
          <w:szCs w:val="28"/>
        </w:rPr>
        <w:t>п</w:t>
      </w:r>
      <w:r w:rsidRPr="00437E14">
        <w:rPr>
          <w:rFonts w:ascii="Times New Roman" w:hAnsi="Times New Roman" w:cs="Times New Roman"/>
          <w:sz w:val="28"/>
          <w:szCs w:val="28"/>
        </w:rPr>
        <w:t>остановления администрации города Назарово от 21.04.2020г. № 422-п "</w:t>
      </w:r>
      <w:r w:rsidRPr="00437E14">
        <w:rPr>
          <w:rFonts w:ascii="Times New Roman" w:eastAsia="Times New Roman" w:hAnsi="Times New Roman" w:cs="Times New Roman"/>
          <w:sz w:val="28"/>
          <w:szCs w:val="28"/>
        </w:rPr>
        <w:t xml:space="preserve">О создании муниципального опорного центра дополнительного образования детей на базе муниципального бюджетного образовательного учреждения дополнительного образования «Дом школьника» </w:t>
      </w:r>
      <w:proofErr w:type="gramStart"/>
      <w:r w:rsidRPr="00437E1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37E14">
        <w:rPr>
          <w:rFonts w:ascii="Times New Roman" w:eastAsia="Times New Roman" w:hAnsi="Times New Roman" w:cs="Times New Roman"/>
          <w:sz w:val="28"/>
          <w:szCs w:val="28"/>
        </w:rPr>
        <w:t>. Назарово Красноярского края</w:t>
      </w:r>
      <w:r w:rsidRPr="007318A6">
        <w:rPr>
          <w:rFonts w:ascii="Times New Roman" w:hAnsi="Times New Roman" w:cs="Times New Roman"/>
          <w:sz w:val="28"/>
          <w:szCs w:val="28"/>
        </w:rPr>
        <w:t xml:space="preserve"> </w:t>
      </w:r>
      <w:r w:rsidRPr="00437E14">
        <w:rPr>
          <w:rFonts w:ascii="Times New Roman" w:hAnsi="Times New Roman" w:cs="Times New Roman"/>
          <w:sz w:val="28"/>
          <w:szCs w:val="28"/>
        </w:rPr>
        <w:t>в качестве структурного подразделения.</w:t>
      </w:r>
    </w:p>
    <w:p w:rsidR="009454A6" w:rsidRPr="003F5B0D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9454A6">
        <w:rPr>
          <w:rFonts w:ascii="Times New Roman" w:hAnsi="Times New Roman" w:cs="Times New Roman"/>
          <w:sz w:val="28"/>
          <w:szCs w:val="28"/>
        </w:rPr>
        <w:t xml:space="preserve"> из услуг ниже 90%,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то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итоговая по услуге </w:t>
      </w:r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образования администрации г</w:t>
      </w:r>
      <w:proofErr w:type="gramStart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азарово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начального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реализация основных общеобразовательных программ среднего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</w:t>
      </w:r>
      <w:r w:rsidR="00A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389" w:rsidRPr="00FB180A" w:rsidRDefault="00A10389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присмотр и уход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(дошкольное образование);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дневным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круглосуточным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973EC8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 обеспечение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осуществление транспортного обслуживания учащихся  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54A6" w:rsidRDefault="00605799" w:rsidP="009454A6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82EE2"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20</w:t>
      </w:r>
      <w:r w:rsidR="00482EE2">
        <w:rPr>
          <w:rFonts w:ascii="Times New Roman" w:hAnsi="Times New Roman" w:cs="Times New Roman"/>
          <w:sz w:val="28"/>
          <w:szCs w:val="28"/>
        </w:rPr>
        <w:t>20</w:t>
      </w:r>
      <w:r w:rsidR="009454A6" w:rsidRPr="003F5B0D">
        <w:rPr>
          <w:rFonts w:ascii="Times New Roman" w:hAnsi="Times New Roman" w:cs="Times New Roman"/>
          <w:sz w:val="28"/>
          <w:szCs w:val="28"/>
        </w:rPr>
        <w:t>г. на основании Методики произведен</w:t>
      </w:r>
      <w:r w:rsidR="009454A6">
        <w:rPr>
          <w:rFonts w:ascii="Times New Roman" w:hAnsi="Times New Roman" w:cs="Times New Roman"/>
          <w:sz w:val="28"/>
          <w:szCs w:val="28"/>
        </w:rPr>
        <w:t>ы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4A6" w:rsidRPr="003F5B0D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и анализ исполнения муниципальных заданий в части оказания муниципальных услуг (выполнения работ)</w:t>
      </w:r>
      <w:r w:rsidR="009454A6">
        <w:rPr>
          <w:rFonts w:ascii="Times New Roman" w:hAnsi="Times New Roman" w:cs="Times New Roman"/>
          <w:sz w:val="28"/>
          <w:szCs w:val="28"/>
        </w:rPr>
        <w:t>. (Приложение № 1)</w:t>
      </w:r>
    </w:p>
    <w:p w:rsidR="009454A6" w:rsidRDefault="003A727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54A6" w:rsidRPr="009A40DE">
        <w:rPr>
          <w:rFonts w:ascii="Times New Roman" w:hAnsi="Times New Roman" w:cs="Times New Roman"/>
          <w:sz w:val="28"/>
          <w:szCs w:val="28"/>
        </w:rPr>
        <w:t xml:space="preserve">Данные о выполнении муниципального задания за </w:t>
      </w:r>
      <w:r w:rsidR="00585AC6"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9A40DE">
        <w:rPr>
          <w:rFonts w:ascii="Times New Roman" w:hAnsi="Times New Roman" w:cs="Times New Roman"/>
          <w:sz w:val="28"/>
          <w:szCs w:val="28"/>
        </w:rPr>
        <w:t>20</w:t>
      </w:r>
      <w:r w:rsidR="00B24C52">
        <w:rPr>
          <w:rFonts w:ascii="Times New Roman" w:hAnsi="Times New Roman" w:cs="Times New Roman"/>
          <w:sz w:val="28"/>
          <w:szCs w:val="28"/>
        </w:rPr>
        <w:t>20</w:t>
      </w:r>
      <w:r w:rsidR="009454A6" w:rsidRPr="009A40DE">
        <w:rPr>
          <w:rFonts w:ascii="Times New Roman" w:hAnsi="Times New Roman" w:cs="Times New Roman"/>
          <w:sz w:val="28"/>
          <w:szCs w:val="28"/>
        </w:rPr>
        <w:t xml:space="preserve"> го</w:t>
      </w:r>
      <w:r w:rsidR="009454A6">
        <w:rPr>
          <w:rFonts w:ascii="Times New Roman" w:hAnsi="Times New Roman" w:cs="Times New Roman"/>
          <w:sz w:val="28"/>
          <w:szCs w:val="28"/>
        </w:rPr>
        <w:t>д</w:t>
      </w:r>
      <w:r w:rsidR="009454A6" w:rsidRPr="009A40DE"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9454A6" w:rsidRPr="009A40DE">
        <w:rPr>
          <w:rFonts w:ascii="Times New Roman" w:hAnsi="Times New Roman" w:cs="Times New Roman"/>
          <w:sz w:val="28"/>
          <w:szCs w:val="28"/>
        </w:rPr>
        <w:t>ниже: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605B" w:rsidRDefault="0073605B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4A6" w:rsidRPr="00AA49D8" w:rsidRDefault="009454A6" w:rsidP="009454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49D8">
        <w:rPr>
          <w:rFonts w:ascii="Times New Roman" w:hAnsi="Times New Roman" w:cs="Times New Roman"/>
          <w:sz w:val="24"/>
          <w:szCs w:val="24"/>
        </w:rPr>
        <w:t>Таблица  1</w:t>
      </w:r>
    </w:p>
    <w:tbl>
      <w:tblPr>
        <w:tblW w:w="9654" w:type="dxa"/>
        <w:tblInd w:w="93" w:type="dxa"/>
        <w:tblLayout w:type="fixed"/>
        <w:tblLook w:val="04A0"/>
      </w:tblPr>
      <w:tblGrid>
        <w:gridCol w:w="2142"/>
        <w:gridCol w:w="1417"/>
        <w:gridCol w:w="1276"/>
        <w:gridCol w:w="1417"/>
        <w:gridCol w:w="1559"/>
        <w:gridCol w:w="1843"/>
      </w:tblGrid>
      <w:tr w:rsidR="009454A6" w:rsidRPr="00AA49D8" w:rsidTr="009454A6">
        <w:trPr>
          <w:trHeight w:val="11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услуг, предусмотренных муниципальным заданием (шт.)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невыполненных услуг образовательной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Сводная оценка выполнения учреждениями муниципального задания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(%)*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Отметка о выполнении муниципального задания ("+" выполнено, в целом выполнено; 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"-</w:t>
            </w:r>
            <w:proofErr w:type="gramEnd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 не выполнено)</w:t>
            </w:r>
          </w:p>
        </w:tc>
      </w:tr>
      <w:tr w:rsidR="009454A6" w:rsidRPr="00AA49D8" w:rsidTr="009454A6">
        <w:trPr>
          <w:trHeight w:val="63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Количество, 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54A6" w:rsidRPr="0063296D" w:rsidTr="009454A6">
        <w:trPr>
          <w:trHeight w:val="5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"ДШ"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63,3;0;66,7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6764F3" w:rsidP="0067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6764F3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63296D" w:rsidTr="009454A6">
        <w:trPr>
          <w:trHeight w:val="54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"СЮТ"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6764F3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60,7;0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6764F3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5 "Аленка"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67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7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6764F3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№ 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11 "Вишенка"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46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20 "Росинка"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26 "Теремок"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МБДОУ "Детский сад № 24 "Колосок"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65,2;48,5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46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6764F3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13 "Тополек"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12 "</w:t>
            </w:r>
            <w:proofErr w:type="spellStart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Сибирячок</w:t>
            </w:r>
            <w:proofErr w:type="spellEnd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23 "Катюша"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6764F3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 "</w:t>
            </w:r>
            <w:proofErr w:type="spellStart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Капитошка</w:t>
            </w:r>
            <w:proofErr w:type="spellEnd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67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</w:t>
            </w:r>
            <w:r w:rsidR="0067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63296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№ 9 "Калинка"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BE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0;30,4;64,0;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BE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76,7;0;52,8;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BE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BE7BB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BE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0;51,6;88,8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63296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0;47,7;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F2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4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F2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69,9;0;43,3;88,6;66,4;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Лицей №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0;61,3;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0E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t>-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89,5;80;0;54,7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t>-</w:t>
            </w:r>
          </w:p>
        </w:tc>
      </w:tr>
      <w:tr w:rsidR="009454A6" w:rsidRPr="00B1707D" w:rsidTr="009454A6">
        <w:trPr>
          <w:trHeight w:val="3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E9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0;52,5;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t>-</w:t>
            </w:r>
          </w:p>
        </w:tc>
      </w:tr>
      <w:tr w:rsidR="009454A6" w:rsidRPr="00AA49D8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B1707D" w:rsidRDefault="000E7292" w:rsidP="00E9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75;0;60,9;62,2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E7292" w:rsidP="00E9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0E7292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3605B" w:rsidRDefault="0073605B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54A6" w:rsidRDefault="003C7245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454A6"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  <w:r w:rsidR="00DA4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4390" w:rsidRPr="008D0F9F" w:rsidRDefault="00DA4390" w:rsidP="00AB3349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«Предоставление питания» </w:t>
      </w:r>
      <w:r w:rsidR="00AB334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60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незначительным отклонением всеми общеобразовательными учреждениями. Процент выполнения составляет </w:t>
      </w:r>
      <w:r w:rsidR="00A56C3C" w:rsidRP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</w:t>
      </w:r>
      <w:r w:rsidR="00931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01146" w:rsidRP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AB3349" w:rsidRP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2118F" w:rsidRPr="00F079BA" w:rsidRDefault="0022118F" w:rsidP="0022118F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9BA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числа учащихся, имеющих право на получение бесплатного питания, ожидается в сентябре-октябре отчетного года (из основного звена). Исполнение услуги планируется по завершению финансового года.</w:t>
      </w:r>
    </w:p>
    <w:p w:rsidR="0022118F" w:rsidRDefault="00AB3349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на 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100,3</w:t>
      </w:r>
      <w:r w:rsidR="005A33FC" w:rsidRPr="005A33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D46EC" w:rsidRDefault="00ED1ACE" w:rsidP="00AD46EC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среднего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95,4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C4B2C" w:rsidRPr="001C4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46EC"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>Низкий процент исполнения услуги "Реализация основных общеобразовательных программ среднего общего образования"</w:t>
      </w:r>
      <w:r w:rsidR="00AD46EC" w:rsidRPr="0084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6EC"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 отсутствием по состоянию на 01 июля 2020 года</w:t>
      </w:r>
      <w:r w:rsidR="00AD46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D46EC" w:rsidRDefault="00AD46EC" w:rsidP="00AD46EC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4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проверок, проводимых </w:t>
      </w:r>
      <w:proofErr w:type="spellStart"/>
      <w:r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Рособрнадзором</w:t>
      </w:r>
      <w:proofErr w:type="spellEnd"/>
      <w:r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МБОУ «СОШ № 9»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>(образовательная программа, обеспечивающая углубленное изучение отдельных учебных предметов, предметных областей (профильное обучение).</w:t>
      </w:r>
      <w:proofErr w:type="gramEnd"/>
      <w:r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исполнения услуги, </w:t>
      </w:r>
      <w:r w:rsidRPr="00FB13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учреждению рекомендовано уточнить сроки проведения предполагаемой проверки и при необходимости инициировать внесение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менений в муниципальное задание;</w:t>
      </w:r>
    </w:p>
    <w:p w:rsidR="001C4B2C" w:rsidRDefault="00AD46EC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ограниченными возможностями здоровья</w:t>
      </w:r>
      <w:r w:rsidRPr="0084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МАОУ «СОШ № 7»</w:t>
      </w:r>
      <w:r w:rsidRPr="0084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Прием планируется в сентябре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Pr="0084273C">
        <w:rPr>
          <w:rFonts w:ascii="Times New Roman" w:hAnsi="Times New Roman" w:cs="Times New Roman"/>
          <w:color w:val="000000" w:themeColor="text1"/>
          <w:sz w:val="28"/>
          <w:szCs w:val="28"/>
        </w:rPr>
        <w:t>ной ступени (69,9%).</w:t>
      </w:r>
    </w:p>
    <w:p w:rsidR="00ED1ACE" w:rsidRPr="00ED1ACE" w:rsidRDefault="00ED1ACE" w:rsidP="00A87EC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основного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99,4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</w:p>
    <w:p w:rsidR="002669FF" w:rsidRDefault="0022118F" w:rsidP="002669F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Низкий процент исполнения муниципальной услуги </w:t>
      </w:r>
      <w:r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Реализация дополнительных </w:t>
      </w:r>
      <w:proofErr w:type="spellStart"/>
      <w:r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общеразвивающих</w:t>
      </w:r>
      <w:proofErr w:type="spellEnd"/>
      <w:r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(50,6%)</w:t>
      </w:r>
      <w:r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работы </w:t>
      </w:r>
      <w:r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«Организация и осуществление транспортного обслуживания учащихся образовательных организаций»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266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64,2%)</w:t>
      </w:r>
      <w:r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 с введением ограничительных мер,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в результате которых обучающиеся с конца марта переведены на дистанционное обучение и подвоз не осуществлялся. </w:t>
      </w:r>
      <w:r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r w:rsidR="00266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услуги и работы </w:t>
      </w:r>
      <w:r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по завершению года. </w:t>
      </w:r>
    </w:p>
    <w:p w:rsidR="002669FF" w:rsidRPr="0047679F" w:rsidRDefault="002669FF" w:rsidP="002669FF">
      <w:pPr>
        <w:spacing w:after="0" w:line="4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информации Управления Федеральной службы по надзору в сфере защиты прав потребителей и благополучия человека по Красноярскому краю от 26.06.2020 № 24-0017/02-8577-2020, принимая во внимание рекомендации </w:t>
      </w:r>
      <w:proofErr w:type="spellStart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работы организаций отдыха детей и их оздоровления в условиях сохранения рисков распространения COVID-19,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</w:t>
      </w:r>
      <w:proofErr w:type="gramEnd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врачом Российской Федерации А.Ю. Поповой, от 25.05.2020 № МР 3.1/2.4.0185-20,  оперативным Штабом принято решение о приостановке до 31 июля 2020 года включительно деятельности организаций отдыха детей и их оздоровления, расположенных на территории Красноярского края, направленной на реализацию услуг по обеспечению отдыха детей и их оздоровления.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1E48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</w:t>
      </w:r>
      <w:r w:rsidRPr="00266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«Организация отдыха детей и молодежи»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01.07.2020г. не исполнена (0%) по причине 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переноса периода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3 квартал 2020г.</w:t>
      </w:r>
    </w:p>
    <w:p w:rsidR="002669FF" w:rsidRDefault="002669FF" w:rsidP="00AB3349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color w:val="000000" w:themeColor="text1"/>
          <w:sz w:val="28"/>
          <w:szCs w:val="28"/>
        </w:rPr>
      </w:pPr>
      <w:r w:rsidRPr="000C1CBB">
        <w:rPr>
          <w:color w:val="000000" w:themeColor="text1"/>
          <w:sz w:val="28"/>
          <w:szCs w:val="28"/>
        </w:rPr>
        <w:t xml:space="preserve">Услуга </w:t>
      </w:r>
      <w:r w:rsidRPr="001E48AA">
        <w:rPr>
          <w:color w:val="000000" w:themeColor="text1"/>
          <w:sz w:val="28"/>
          <w:szCs w:val="28"/>
        </w:rPr>
        <w:t>«Присмотр и уход»</w:t>
      </w:r>
      <w:r w:rsidRPr="000C1CBB">
        <w:rPr>
          <w:color w:val="000000" w:themeColor="text1"/>
          <w:sz w:val="28"/>
          <w:szCs w:val="28"/>
        </w:rPr>
        <w:t xml:space="preserve"> в общеобразовательных организациях подразумевает под собой группу продленного дня. </w:t>
      </w:r>
      <w:r>
        <w:rPr>
          <w:color w:val="000000" w:themeColor="text1"/>
          <w:sz w:val="28"/>
          <w:szCs w:val="28"/>
        </w:rPr>
        <w:t xml:space="preserve">Данная услуга выполнена на </w:t>
      </w:r>
      <w:r w:rsidRPr="001E48AA">
        <w:rPr>
          <w:b/>
          <w:color w:val="000000" w:themeColor="text1"/>
          <w:sz w:val="28"/>
          <w:szCs w:val="28"/>
        </w:rPr>
        <w:t>98,7%.</w:t>
      </w:r>
    </w:p>
    <w:p w:rsidR="00C75014" w:rsidRDefault="00C75014" w:rsidP="00AB3349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</w:t>
      </w:r>
      <w:r w:rsidRPr="00B33298">
        <w:rPr>
          <w:color w:val="000000" w:themeColor="text1"/>
          <w:sz w:val="28"/>
          <w:szCs w:val="28"/>
        </w:rPr>
        <w:t>луга «Реализация основных общеобразовательных программ дошкольного образования»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AD46EC">
        <w:rPr>
          <w:b/>
          <w:color w:val="000000" w:themeColor="text1"/>
          <w:sz w:val="28"/>
          <w:szCs w:val="28"/>
        </w:rPr>
        <w:t>93,8</w:t>
      </w:r>
      <w:r w:rsidRPr="00C75014">
        <w:rPr>
          <w:b/>
          <w:color w:val="000000" w:themeColor="text1"/>
          <w:sz w:val="28"/>
          <w:szCs w:val="28"/>
        </w:rPr>
        <w:t>%.</w:t>
      </w:r>
    </w:p>
    <w:p w:rsidR="006E1832" w:rsidRDefault="00C75014" w:rsidP="00903C8B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Pr="00B33298">
        <w:rPr>
          <w:color w:val="000000" w:themeColor="text1"/>
          <w:sz w:val="28"/>
          <w:szCs w:val="28"/>
        </w:rPr>
        <w:t>«Присмотр и уход»</w:t>
      </w:r>
      <w:r>
        <w:rPr>
          <w:color w:val="000000" w:themeColor="text1"/>
          <w:sz w:val="28"/>
          <w:szCs w:val="28"/>
        </w:rPr>
        <w:t xml:space="preserve"> </w:t>
      </w:r>
      <w:r w:rsidR="00D061B7">
        <w:rPr>
          <w:color w:val="000000" w:themeColor="text1"/>
          <w:sz w:val="28"/>
          <w:szCs w:val="28"/>
        </w:rPr>
        <w:t xml:space="preserve">дошкольного образования выполнена на </w:t>
      </w:r>
      <w:r w:rsidR="00AD46EC">
        <w:rPr>
          <w:b/>
          <w:color w:val="000000" w:themeColor="text1"/>
          <w:sz w:val="28"/>
          <w:szCs w:val="28"/>
        </w:rPr>
        <w:t>98,0</w:t>
      </w:r>
      <w:r w:rsidR="00D061B7" w:rsidRPr="00D061B7">
        <w:rPr>
          <w:b/>
          <w:color w:val="000000" w:themeColor="text1"/>
          <w:sz w:val="28"/>
          <w:szCs w:val="28"/>
        </w:rPr>
        <w:t>%.</w:t>
      </w:r>
    </w:p>
    <w:p w:rsidR="003A7276" w:rsidRDefault="003A7276" w:rsidP="00903C8B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/>
          <w:i/>
          <w:color w:val="000000" w:themeColor="text1"/>
          <w:sz w:val="28"/>
          <w:szCs w:val="28"/>
        </w:rPr>
      </w:pPr>
    </w:p>
    <w:p w:rsidR="00DA4390" w:rsidRPr="00B33298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3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Дошкольные образовательные организации</w:t>
      </w:r>
    </w:p>
    <w:p w:rsidR="00931575" w:rsidRDefault="00931575" w:rsidP="00931575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80A">
        <w:rPr>
          <w:rFonts w:ascii="Times New Roman" w:hAnsi="Times New Roman" w:cs="Times New Roman"/>
          <w:sz w:val="28"/>
          <w:szCs w:val="28"/>
        </w:rPr>
        <w:t>Анализируя отчетный период, по всем дошкольным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</w:t>
      </w:r>
      <w:r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>
        <w:rPr>
          <w:rFonts w:ascii="Times New Roman" w:hAnsi="Times New Roman" w:cs="Times New Roman"/>
          <w:sz w:val="28"/>
          <w:szCs w:val="28"/>
        </w:rPr>
        <w:t xml:space="preserve">полнение плановых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</w:t>
      </w:r>
      <w:r w:rsidRPr="0021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обусловлено введением ограничительных мер</w:t>
      </w:r>
      <w:r w:rsidRPr="00B66A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 (режим самоизоляции по Указу Президента РФ), закрытием детских садов на период проведения ремонтных работ, </w:t>
      </w:r>
      <w:r w:rsidRPr="00B66A4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наличием заявлений </w:t>
      </w:r>
      <w:r w:rsidRPr="00B66A47">
        <w:rPr>
          <w:rFonts w:ascii="Times New Roman" w:hAnsi="Times New Roman" w:cs="Times New Roman"/>
          <w:sz w:val="28"/>
          <w:szCs w:val="28"/>
        </w:rPr>
        <w:t>родителей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отпуск в </w:t>
      </w:r>
      <w:r w:rsidRPr="00FB180A">
        <w:rPr>
          <w:rFonts w:ascii="Times New Roman" w:hAnsi="Times New Roman" w:cs="Times New Roman"/>
          <w:sz w:val="28"/>
          <w:szCs w:val="28"/>
        </w:rPr>
        <w:t>летни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</w:t>
      </w:r>
      <w:r w:rsidRPr="006D6EB9">
        <w:rPr>
          <w:rFonts w:ascii="Times New Roman" w:hAnsi="Times New Roman" w:cs="Times New Roman"/>
          <w:sz w:val="28"/>
          <w:szCs w:val="28"/>
        </w:rPr>
        <w:t xml:space="preserve">период. </w:t>
      </w:r>
      <w:proofErr w:type="gramEnd"/>
    </w:p>
    <w:p w:rsidR="00931575" w:rsidRDefault="00931575" w:rsidP="00931575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причине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введения режима самоизоляции приостановлено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комплектование воспитанников ясельного возраста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>от 1 года до 3 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что привело к 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F6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 5 «Аленка» и МБДОУ «Детский сад № 24 «Колосок»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основных общеобразовательных программ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школьного образования» и 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>«Присмотр и уход»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>Прием воспитанник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>данной категории планируется во 2 полугодии текущего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снятия режима самоизоляции (карантинных мероприятий).</w:t>
      </w:r>
    </w:p>
    <w:p w:rsidR="00931575" w:rsidRDefault="00931575" w:rsidP="00931575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остальным учреждениям дошкольного образования показатели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6 месяцев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услугам «Реализация основных общеобразовательных программ дошкольного образования» и «Присмотр и уход» выполнены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152682"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незначительным отклонением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351C" w:rsidRDefault="0015351C" w:rsidP="00931575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"Реализация основных общеобразовательных программ дошкольного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выполнена на </w:t>
      </w:r>
      <w:r w:rsidR="00931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92,6</w:t>
      </w:r>
      <w:r w:rsidRPr="00153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</w:p>
    <w:p w:rsidR="00606ABC" w:rsidRDefault="0015351C" w:rsidP="00EF109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"Присмотр и уход"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 выполнена на </w:t>
      </w:r>
      <w:r w:rsidR="00931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93,9</w:t>
      </w:r>
      <w:r w:rsidRPr="00153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606ABC"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6ABC" w:rsidRPr="00B42517" w:rsidRDefault="00606ABC" w:rsidP="00EF109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90" w:rsidRPr="00B42517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 организации дополнительного образования</w:t>
      </w:r>
    </w:p>
    <w:p w:rsidR="00AC08BD" w:rsidRDefault="00AC08BD" w:rsidP="00EF1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Управление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азарово координирует работу двух учреждений дополнительного образования: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школьника» и МБОУ ДО «Станция юных техников».</w:t>
      </w:r>
    </w:p>
    <w:p w:rsidR="007E6DA5" w:rsidRDefault="00AC08BD" w:rsidP="007E6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задание данным учреждениям выдано по основному виду деятельности на две услуги:</w:t>
      </w:r>
    </w:p>
    <w:p w:rsidR="007E6DA5" w:rsidRPr="0047679F" w:rsidRDefault="00690069" w:rsidP="006900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дополнительных </w:t>
      </w:r>
      <w:proofErr w:type="spellStart"/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(МБОУ ДО «ДШ» и МБОУ ДО «СЮТ») с распределением по направленности;</w:t>
      </w:r>
    </w:p>
    <w:p w:rsidR="007E6DA5" w:rsidRPr="0047679F" w:rsidRDefault="00690069" w:rsidP="00690069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молодежи:</w:t>
      </w:r>
    </w:p>
    <w:p w:rsidR="007E6DA5" w:rsidRPr="0047679F" w:rsidRDefault="007E6DA5" w:rsidP="00690069">
      <w:pPr>
        <w:pStyle w:val="a3"/>
        <w:numPr>
          <w:ilvl w:val="2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каникулярное время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пребыванием  (МБОУ ДО «ДШ» и МБОУ ДО «СЮТ»);</w:t>
      </w:r>
    </w:p>
    <w:p w:rsidR="007E6DA5" w:rsidRPr="0047679F" w:rsidRDefault="007E6DA5" w:rsidP="00690069">
      <w:pPr>
        <w:pStyle w:val="a3"/>
        <w:numPr>
          <w:ilvl w:val="2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каникулярное время с круглосуточным пребыванием (структурное подразделение МБОУ ДО «ДШ» загородный оздоровительный лагерь «Спутник»);</w:t>
      </w:r>
    </w:p>
    <w:p w:rsidR="007E6DA5" w:rsidRPr="0047679F" w:rsidRDefault="00690069" w:rsidP="00690069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методическое обеспечение образовательной деятельности (структурное подразделение МБОУ ДО «ДШ» - муниципальный опорный центр дополнительного образования детей).</w:t>
      </w:r>
    </w:p>
    <w:p w:rsidR="00AC08BD" w:rsidRDefault="00690069" w:rsidP="0069006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="00AC08BD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08BD">
        <w:rPr>
          <w:rFonts w:ascii="Times New Roman" w:hAnsi="Times New Roman" w:cs="Times New Roman"/>
          <w:sz w:val="28"/>
          <w:szCs w:val="28"/>
        </w:rPr>
        <w:t xml:space="preserve"> </w:t>
      </w:r>
      <w:r w:rsidR="00AC08BD" w:rsidRPr="007C31A1">
        <w:rPr>
          <w:rFonts w:ascii="Times New Roman" w:hAnsi="Times New Roman" w:cs="Times New Roman"/>
          <w:i/>
          <w:sz w:val="28"/>
          <w:szCs w:val="28"/>
        </w:rPr>
        <w:t xml:space="preserve">«Реализация дополнительных </w:t>
      </w:r>
      <w:proofErr w:type="spellStart"/>
      <w:r w:rsidR="00AC08BD" w:rsidRPr="007C31A1">
        <w:rPr>
          <w:rFonts w:ascii="Times New Roman" w:hAnsi="Times New Roman" w:cs="Times New Roman"/>
          <w:i/>
          <w:sz w:val="28"/>
          <w:szCs w:val="28"/>
        </w:rPr>
        <w:t>общеразвивающих</w:t>
      </w:r>
      <w:proofErr w:type="spellEnd"/>
      <w:r w:rsidR="00AC08BD" w:rsidRPr="007C31A1">
        <w:rPr>
          <w:rFonts w:ascii="Times New Roman" w:hAnsi="Times New Roman" w:cs="Times New Roman"/>
          <w:i/>
          <w:sz w:val="28"/>
          <w:szCs w:val="28"/>
        </w:rPr>
        <w:t xml:space="preserve"> программ»</w:t>
      </w:r>
      <w:r w:rsidR="00AC08B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Pr="00690069">
        <w:rPr>
          <w:rFonts w:ascii="Times New Roman" w:hAnsi="Times New Roman" w:cs="Times New Roman"/>
          <w:b/>
          <w:sz w:val="28"/>
          <w:szCs w:val="28"/>
        </w:rPr>
        <w:t>62</w:t>
      </w:r>
      <w:r w:rsidR="00AC08BD" w:rsidRPr="00690069">
        <w:rPr>
          <w:rFonts w:ascii="Times New Roman" w:hAnsi="Times New Roman" w:cs="Times New Roman"/>
          <w:b/>
          <w:sz w:val="28"/>
          <w:szCs w:val="28"/>
        </w:rPr>
        <w:t>%</w:t>
      </w:r>
      <w:r w:rsidR="00AC08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Данный факт объясняется тем, что в муниципальном задании значение показателя утверждается на отчетный финансовый год, а отчет, предоставленный учреждениями, содержит фактические значения за отчетный период, то есть за 6 месяцев текущего года. Кроме того, снижение фактических показателей связано с введение режима самоизоляции, установленного Указом Президента РФ. Ожидается, что по завершению финансового года плановый показатель учреждениями будет выполнен в полном объеме.</w:t>
      </w:r>
    </w:p>
    <w:p w:rsidR="00B60C22" w:rsidRPr="0047679F" w:rsidRDefault="00B60C22" w:rsidP="00B60C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390" w:rsidRP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«Организация отдыха детей и молодежи» </w:t>
      </w:r>
      <w:r w:rsidR="00690069" w:rsidRP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</w:t>
      </w:r>
      <w:r w:rsidR="008A57CB" w:rsidRP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выполнена</w:t>
      </w:r>
      <w:r w:rsidR="008A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0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90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74FE7" w:rsidRPr="00F74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690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виду переноса периода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данной услуги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 квартал 2020г</w:t>
      </w:r>
    </w:p>
    <w:p w:rsidR="00EA715D" w:rsidRPr="00EA715D" w:rsidRDefault="00B60C22" w:rsidP="006900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7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«Методическое обеспечение образовательной деятельности» </w:t>
      </w:r>
      <w:r w:rsidRPr="00EA715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66,7%. </w:t>
      </w:r>
      <w:r w:rsidR="00EA715D" w:rsidRPr="00EA715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работы планируется по завершению финансового года.</w:t>
      </w:r>
    </w:p>
    <w:p w:rsidR="00EA715D" w:rsidRPr="00B42517" w:rsidRDefault="00BA2075" w:rsidP="00EA71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15D"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образовательных организаций, выполнившим муниципальное задание за </w:t>
      </w:r>
      <w:r w:rsidR="00EA715D">
        <w:rPr>
          <w:rFonts w:ascii="Times New Roman" w:hAnsi="Times New Roman" w:cs="Times New Roman"/>
          <w:color w:val="000000" w:themeColor="text1"/>
          <w:sz w:val="28"/>
          <w:szCs w:val="28"/>
        </w:rPr>
        <w:t>1 полугодие 2020</w:t>
      </w:r>
      <w:r w:rsidR="00EA715D"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не в полном объеме, указано на необходимость проанализировать причины сложившейся ситуации и обеспечить исполнение муниципального задания по итогам </w:t>
      </w:r>
      <w:r w:rsidR="00EA715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</w:t>
      </w:r>
      <w:r w:rsidR="00EA715D"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года.</w:t>
      </w:r>
    </w:p>
    <w:p w:rsidR="00EB6192" w:rsidRDefault="00EB6192" w:rsidP="00EA71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15D" w:rsidRDefault="00EA715D" w:rsidP="00EA71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7AE" w:rsidRDefault="00C417AE" w:rsidP="00EA71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7AE" w:rsidRDefault="00C417AE" w:rsidP="00EA71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BD0" w:rsidRPr="00DD18E5" w:rsidRDefault="00B92BD0" w:rsidP="00EB6192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lastRenderedPageBreak/>
        <w:t>МБУ «ММЦ</w:t>
      </w:r>
      <w:r w:rsidR="003C7245">
        <w:rPr>
          <w:rFonts w:ascii="Times New Roman" w:hAnsi="Times New Roman" w:cs="Times New Roman"/>
          <w:b/>
          <w:sz w:val="28"/>
          <w:szCs w:val="28"/>
        </w:rPr>
        <w:t xml:space="preserve"> «Бригантина»</w:t>
      </w:r>
    </w:p>
    <w:p w:rsidR="00B92BD0" w:rsidRDefault="003C7245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:rsidR="00B92BD0" w:rsidRDefault="006C0212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находящихся в социально-опасном положении. К данной работе относится проведение мероприятий консультационной направленности, тренингов, информационных опросов, круглых столов. Работа выполнена на  </w:t>
      </w:r>
      <w:r w:rsidR="00F329E4" w:rsidRPr="00D7732D">
        <w:rPr>
          <w:rFonts w:ascii="Times New Roman" w:hAnsi="Times New Roman" w:cs="Times New Roman"/>
          <w:b/>
          <w:sz w:val="28"/>
          <w:szCs w:val="28"/>
        </w:rPr>
        <w:t>77</w:t>
      </w:r>
      <w:r w:rsidR="00F329E4">
        <w:rPr>
          <w:rFonts w:ascii="Times New Roman" w:hAnsi="Times New Roman" w:cs="Times New Roman"/>
          <w:b/>
          <w:sz w:val="28"/>
          <w:szCs w:val="28"/>
        </w:rPr>
        <w:t>,</w:t>
      </w:r>
      <w:r w:rsidR="00F329E4" w:rsidRPr="00D7732D">
        <w:rPr>
          <w:rFonts w:ascii="Times New Roman" w:hAnsi="Times New Roman" w:cs="Times New Roman"/>
          <w:b/>
          <w:sz w:val="28"/>
          <w:szCs w:val="28"/>
        </w:rPr>
        <w:t>7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AA558D" w:rsidRP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Были проведены конкурсы, фестивали, фотовыставки,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фотоквесты</w:t>
      </w:r>
      <w:proofErr w:type="spellEnd"/>
      <w:r w:rsidR="00AA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культурно-</w:t>
      </w:r>
      <w:r w:rsidR="00AE01E2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263409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AA558D">
        <w:rPr>
          <w:rFonts w:ascii="Times New Roman" w:hAnsi="Times New Roman" w:cs="Times New Roman"/>
          <w:sz w:val="28"/>
          <w:szCs w:val="28"/>
        </w:rPr>
        <w:t xml:space="preserve">школы проектной грамотности. </w:t>
      </w:r>
      <w:r w:rsidR="00AE01E2">
        <w:rPr>
          <w:rFonts w:ascii="Times New Roman" w:hAnsi="Times New Roman" w:cs="Times New Roman"/>
          <w:sz w:val="28"/>
          <w:szCs w:val="28"/>
        </w:rPr>
        <w:t>Р</w:t>
      </w:r>
      <w:r w:rsidR="00AA558D">
        <w:rPr>
          <w:rFonts w:ascii="Times New Roman" w:hAnsi="Times New Roman" w:cs="Times New Roman"/>
          <w:sz w:val="28"/>
          <w:szCs w:val="28"/>
        </w:rPr>
        <w:t xml:space="preserve">абота выполнена на </w:t>
      </w:r>
      <w:r w:rsidR="00BB2A86">
        <w:rPr>
          <w:rFonts w:ascii="Times New Roman" w:hAnsi="Times New Roman" w:cs="Times New Roman"/>
          <w:sz w:val="28"/>
          <w:szCs w:val="28"/>
        </w:rPr>
        <w:t>8</w:t>
      </w:r>
      <w:r w:rsidR="00BB2A86">
        <w:rPr>
          <w:rFonts w:ascii="Times New Roman" w:hAnsi="Times New Roman" w:cs="Times New Roman"/>
          <w:b/>
          <w:sz w:val="28"/>
          <w:szCs w:val="28"/>
        </w:rPr>
        <w:t>5,9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</w:t>
      </w:r>
      <w:r w:rsidR="00A23D89">
        <w:rPr>
          <w:rFonts w:ascii="Times New Roman" w:hAnsi="Times New Roman" w:cs="Times New Roman"/>
          <w:sz w:val="28"/>
          <w:szCs w:val="28"/>
        </w:rPr>
        <w:t>, воспитание толерантности в молодежной среде,</w:t>
      </w:r>
      <w:r w:rsidR="00B92BD0">
        <w:rPr>
          <w:rFonts w:ascii="Times New Roman" w:hAnsi="Times New Roman" w:cs="Times New Roman"/>
          <w:sz w:val="28"/>
          <w:szCs w:val="28"/>
        </w:rPr>
        <w:t xml:space="preserve"> формирование правовых, культурных и 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игры. Работа выполнена на </w:t>
      </w:r>
      <w:r w:rsidR="00F329E4">
        <w:rPr>
          <w:rFonts w:ascii="Times New Roman" w:hAnsi="Times New Roman" w:cs="Times New Roman"/>
          <w:b/>
          <w:sz w:val="28"/>
          <w:szCs w:val="28"/>
        </w:rPr>
        <w:t>80</w:t>
      </w:r>
      <w:r w:rsidR="00263409">
        <w:rPr>
          <w:rFonts w:ascii="Times New Roman" w:hAnsi="Times New Roman" w:cs="Times New Roman"/>
          <w:b/>
          <w:sz w:val="28"/>
          <w:szCs w:val="28"/>
        </w:rPr>
        <w:t>,0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2BD0" w:rsidRPr="00552F16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 xml:space="preserve">По этому направлению проводились мероприятия на формирование ЗОЖ, мастер-классы по предпринимательской, добровольческой деятельности, различные акции, тренинги. Работа выполнена на </w:t>
      </w:r>
      <w:r w:rsidR="00F329E4">
        <w:rPr>
          <w:rFonts w:ascii="Times New Roman" w:hAnsi="Times New Roman" w:cs="Times New Roman"/>
          <w:b/>
          <w:sz w:val="28"/>
          <w:szCs w:val="28"/>
        </w:rPr>
        <w:t>84,6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D031FD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организационно-рекламные,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3395">
        <w:rPr>
          <w:rFonts w:ascii="Times New Roman" w:hAnsi="Times New Roman" w:cs="Times New Roman"/>
          <w:sz w:val="28"/>
          <w:szCs w:val="28"/>
        </w:rPr>
        <w:t>я, акции,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F9339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для подростков и молодежи. Работа выполнена на </w:t>
      </w:r>
      <w:r w:rsidR="00F329E4">
        <w:rPr>
          <w:rFonts w:ascii="Times New Roman" w:hAnsi="Times New Roman" w:cs="Times New Roman"/>
          <w:b/>
          <w:sz w:val="28"/>
          <w:szCs w:val="28"/>
        </w:rPr>
        <w:t>73</w:t>
      </w:r>
      <w:r w:rsidR="00F93395">
        <w:rPr>
          <w:rFonts w:ascii="Times New Roman" w:hAnsi="Times New Roman" w:cs="Times New Roman"/>
          <w:b/>
          <w:sz w:val="28"/>
          <w:szCs w:val="28"/>
        </w:rPr>
        <w:t>,</w:t>
      </w:r>
      <w:r w:rsidR="00BB2A86">
        <w:rPr>
          <w:rFonts w:ascii="Times New Roman" w:hAnsi="Times New Roman" w:cs="Times New Roman"/>
          <w:b/>
          <w:sz w:val="28"/>
          <w:szCs w:val="28"/>
        </w:rPr>
        <w:t>1</w:t>
      </w:r>
      <w:r w:rsidRPr="00D031FD">
        <w:rPr>
          <w:rFonts w:ascii="Times New Roman" w:hAnsi="Times New Roman" w:cs="Times New Roman"/>
          <w:b/>
          <w:sz w:val="28"/>
          <w:szCs w:val="28"/>
        </w:rPr>
        <w:t>%.</w:t>
      </w:r>
    </w:p>
    <w:p w:rsidR="00F93395" w:rsidRDefault="004024B5" w:rsidP="00D031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</w:t>
      </w:r>
      <w:r w:rsidR="00D031FD" w:rsidRPr="00EB650E">
        <w:rPr>
          <w:rFonts w:ascii="Times New Roman" w:hAnsi="Times New Roman" w:cs="Times New Roman"/>
          <w:sz w:val="28"/>
          <w:szCs w:val="28"/>
        </w:rPr>
        <w:t>униципально</w:t>
      </w:r>
      <w:r w:rsidR="00F93395">
        <w:rPr>
          <w:rFonts w:ascii="Times New Roman" w:hAnsi="Times New Roman" w:cs="Times New Roman"/>
          <w:sz w:val="28"/>
          <w:szCs w:val="28"/>
        </w:rPr>
        <w:t>е задание выполнено</w:t>
      </w:r>
      <w:r w:rsidR="00F329E4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 на 1 полугодие 2020г</w:t>
      </w:r>
      <w:r w:rsidR="00F93395">
        <w:rPr>
          <w:rFonts w:ascii="Times New Roman" w:hAnsi="Times New Roman" w:cs="Times New Roman"/>
          <w:sz w:val="28"/>
          <w:szCs w:val="28"/>
        </w:rPr>
        <w:t>.</w:t>
      </w:r>
    </w:p>
    <w:p w:rsidR="00A67FE4" w:rsidRPr="00EB650E" w:rsidRDefault="00A67FE4" w:rsidP="00D031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8E5" w:rsidRDefault="00DD18E5" w:rsidP="00E83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</w:p>
    <w:p w:rsidR="00DD18E5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8E5" w:rsidRPr="00DD1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D18E5"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FC14E5" w:rsidRPr="00D979A5" w:rsidRDefault="00E839B1" w:rsidP="00E83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>спортивная подготовка по 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8B6867" w:rsidRPr="008B6867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3C7245">
        <w:rPr>
          <w:rFonts w:ascii="Times New Roman" w:hAnsi="Times New Roman" w:cs="Times New Roman"/>
          <w:sz w:val="28"/>
          <w:szCs w:val="28"/>
        </w:rPr>
        <w:t>1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00%;</w:t>
      </w:r>
    </w:p>
    <w:p w:rsidR="00A05277" w:rsidRDefault="00E839B1" w:rsidP="00E839B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FC14E5">
        <w:rPr>
          <w:rFonts w:ascii="Times New Roman" w:hAnsi="Times New Roman" w:cs="Times New Roman"/>
          <w:sz w:val="28"/>
          <w:szCs w:val="28"/>
        </w:rPr>
        <w:t xml:space="preserve">-спортивная подготовка по </w:t>
      </w:r>
      <w:proofErr w:type="spellStart"/>
      <w:r w:rsidR="00FC14E5"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 w:rsidR="00FC14E5">
        <w:rPr>
          <w:rFonts w:ascii="Times New Roman" w:hAnsi="Times New Roman" w:cs="Times New Roman"/>
          <w:sz w:val="28"/>
          <w:szCs w:val="28"/>
        </w:rPr>
        <w:t xml:space="preserve"> видам спорта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A05277" w:rsidRPr="00C22D04">
        <w:rPr>
          <w:rFonts w:ascii="Times New Roman" w:hAnsi="Times New Roman" w:cs="Times New Roman"/>
          <w:sz w:val="28"/>
          <w:szCs w:val="28"/>
        </w:rPr>
        <w:t xml:space="preserve"> </w:t>
      </w:r>
      <w:r w:rsidR="005504BA">
        <w:rPr>
          <w:rFonts w:ascii="Times New Roman" w:hAnsi="Times New Roman" w:cs="Times New Roman"/>
          <w:sz w:val="28"/>
          <w:szCs w:val="28"/>
        </w:rPr>
        <w:t xml:space="preserve">   </w:t>
      </w:r>
      <w:r w:rsidR="00A05277" w:rsidRPr="00C22D04">
        <w:rPr>
          <w:rFonts w:ascii="Times New Roman" w:hAnsi="Times New Roman" w:cs="Times New Roman"/>
          <w:b/>
          <w:sz w:val="28"/>
          <w:szCs w:val="28"/>
        </w:rPr>
        <w:t>100%</w:t>
      </w:r>
      <w:r w:rsidR="00A05277" w:rsidRPr="00C22D04">
        <w:rPr>
          <w:rFonts w:ascii="Times New Roman" w:hAnsi="Times New Roman" w:cs="Times New Roman"/>
          <w:sz w:val="28"/>
          <w:szCs w:val="28"/>
        </w:rPr>
        <w:t>;</w:t>
      </w:r>
    </w:p>
    <w:p w:rsidR="00FC14E5" w:rsidRDefault="00A05277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E839B1" w:rsidP="00E839B1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лиц с поражение</w:t>
      </w:r>
      <w:r w:rsidR="008B6F87">
        <w:rPr>
          <w:rFonts w:ascii="Times New Roman" w:hAnsi="Times New Roman" w:cs="Times New Roman"/>
          <w:sz w:val="28"/>
          <w:szCs w:val="28"/>
        </w:rPr>
        <w:t>м</w:t>
      </w:r>
      <w:r w:rsidR="00FC14E5">
        <w:rPr>
          <w:rFonts w:ascii="Times New Roman" w:hAnsi="Times New Roman" w:cs="Times New Roman"/>
          <w:sz w:val="28"/>
          <w:szCs w:val="28"/>
        </w:rPr>
        <w:t xml:space="preserve"> ОДА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3C7245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D60769" w:rsidRDefault="00E839B1" w:rsidP="00E83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D60769" w:rsidRPr="00D60769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D60769" w:rsidRPr="00D60769">
        <w:rPr>
          <w:rFonts w:ascii="Times New Roman" w:hAnsi="Times New Roman" w:cs="Times New Roman"/>
          <w:sz w:val="28"/>
          <w:szCs w:val="28"/>
        </w:rPr>
        <w:t>-спортивная подготовка по спорту лиц с интеллектуальными нарушениями</w:t>
      </w:r>
      <w:r w:rsidR="00D60769">
        <w:rPr>
          <w:rFonts w:ascii="Times New Roman" w:hAnsi="Times New Roman" w:cs="Times New Roman"/>
          <w:sz w:val="28"/>
          <w:szCs w:val="28"/>
        </w:rPr>
        <w:t xml:space="preserve">. Услуга </w:t>
      </w:r>
      <w:r w:rsidRPr="00E839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0769">
        <w:rPr>
          <w:rFonts w:ascii="Times New Roman" w:hAnsi="Times New Roman" w:cs="Times New Roman"/>
          <w:sz w:val="28"/>
          <w:szCs w:val="28"/>
        </w:rPr>
        <w:t xml:space="preserve">выполнена на </w:t>
      </w:r>
      <w:r w:rsidR="00D60769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6E1832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6E1832" w:rsidRPr="001F7B92">
        <w:rPr>
          <w:rFonts w:ascii="Times New Roman" w:hAnsi="Times New Roman" w:cs="Times New Roman"/>
          <w:sz w:val="28"/>
          <w:szCs w:val="28"/>
        </w:rPr>
        <w:t xml:space="preserve">Выполнение данных услуг связано с укомплектованием всех групп </w:t>
      </w:r>
      <w:proofErr w:type="gramStart"/>
      <w:r w:rsidR="006E1832" w:rsidRPr="001F7B92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6E1832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6E1832" w:rsidRPr="001F7B92">
        <w:rPr>
          <w:rFonts w:ascii="Times New Roman" w:hAnsi="Times New Roman" w:cs="Times New Roman"/>
          <w:sz w:val="28"/>
          <w:szCs w:val="28"/>
        </w:rPr>
        <w:t xml:space="preserve"> и муниципального задания</w:t>
      </w:r>
      <w:r w:rsidR="005504BA">
        <w:rPr>
          <w:rFonts w:ascii="Times New Roman" w:hAnsi="Times New Roman" w:cs="Times New Roman"/>
          <w:sz w:val="28"/>
          <w:szCs w:val="28"/>
        </w:rPr>
        <w:t>.</w:t>
      </w:r>
    </w:p>
    <w:p w:rsidR="00FC14E5" w:rsidRPr="00DD6472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D6472">
        <w:rPr>
          <w:rFonts w:ascii="Times New Roman" w:hAnsi="Times New Roman" w:cs="Times New Roman"/>
          <w:sz w:val="28"/>
          <w:szCs w:val="28"/>
        </w:rPr>
        <w:t xml:space="preserve">на </w:t>
      </w:r>
      <w:r w:rsidR="00DD1ED5">
        <w:rPr>
          <w:rFonts w:ascii="Times New Roman" w:hAnsi="Times New Roman" w:cs="Times New Roman"/>
          <w:b/>
          <w:sz w:val="28"/>
          <w:szCs w:val="28"/>
        </w:rPr>
        <w:t>98,4</w:t>
      </w:r>
      <w:r w:rsidR="00FC14E5" w:rsidRPr="00DD6472">
        <w:rPr>
          <w:rFonts w:ascii="Times New Roman" w:hAnsi="Times New Roman" w:cs="Times New Roman"/>
          <w:b/>
          <w:sz w:val="28"/>
          <w:szCs w:val="28"/>
        </w:rPr>
        <w:t>%</w:t>
      </w:r>
      <w:r w:rsidR="00DD64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6472" w:rsidRPr="00DD6472">
        <w:rPr>
          <w:rFonts w:ascii="Times New Roman" w:hAnsi="Times New Roman" w:cs="Times New Roman"/>
          <w:sz w:val="28"/>
          <w:szCs w:val="28"/>
        </w:rPr>
        <w:t xml:space="preserve">Не </w:t>
      </w:r>
      <w:r w:rsidR="00DD1ED5">
        <w:rPr>
          <w:rFonts w:ascii="Times New Roman" w:hAnsi="Times New Roman" w:cs="Times New Roman"/>
          <w:sz w:val="28"/>
          <w:szCs w:val="28"/>
        </w:rPr>
        <w:t xml:space="preserve">большое отклонение от плановых показателей </w:t>
      </w:r>
      <w:r w:rsidR="00DD6472" w:rsidRPr="00DD6472">
        <w:rPr>
          <w:rFonts w:ascii="Times New Roman" w:hAnsi="Times New Roman" w:cs="Times New Roman"/>
          <w:sz w:val="28"/>
          <w:szCs w:val="28"/>
        </w:rPr>
        <w:t>данной услуги связано с увольнением тренер</w:t>
      </w:r>
      <w:r w:rsidR="00DD1ED5">
        <w:rPr>
          <w:rFonts w:ascii="Times New Roman" w:hAnsi="Times New Roman" w:cs="Times New Roman"/>
          <w:sz w:val="28"/>
          <w:szCs w:val="28"/>
        </w:rPr>
        <w:t>а</w:t>
      </w:r>
      <w:r w:rsidR="00DD6472" w:rsidRPr="00DD6472">
        <w:rPr>
          <w:rFonts w:ascii="Times New Roman" w:hAnsi="Times New Roman" w:cs="Times New Roman"/>
          <w:sz w:val="28"/>
          <w:szCs w:val="28"/>
        </w:rPr>
        <w:t>.</w:t>
      </w:r>
    </w:p>
    <w:p w:rsidR="00DD6472" w:rsidRPr="005504BA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DD6472">
        <w:rPr>
          <w:rFonts w:ascii="Times New Roman" w:hAnsi="Times New Roman" w:cs="Times New Roman"/>
          <w:sz w:val="28"/>
          <w:szCs w:val="28"/>
        </w:rPr>
        <w:t xml:space="preserve">-организация мероприятий по подготовке спортивных сборных команд. Работа выполнена  на </w:t>
      </w:r>
      <w:r w:rsidR="005504BA">
        <w:rPr>
          <w:rFonts w:ascii="Times New Roman" w:hAnsi="Times New Roman" w:cs="Times New Roman"/>
          <w:b/>
          <w:sz w:val="28"/>
          <w:szCs w:val="28"/>
        </w:rPr>
        <w:t>22,0</w:t>
      </w:r>
      <w:r w:rsidR="00DD6472"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550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4BA" w:rsidRPr="005504BA">
        <w:rPr>
          <w:rFonts w:ascii="Times New Roman" w:hAnsi="Times New Roman" w:cs="Times New Roman"/>
          <w:sz w:val="28"/>
          <w:szCs w:val="28"/>
        </w:rPr>
        <w:t>(по причине пандемии с 23 марта 2020 года соревнования перенесены на более поздний срок)</w:t>
      </w:r>
      <w:r w:rsidR="00DD6472" w:rsidRPr="005504BA">
        <w:rPr>
          <w:rFonts w:ascii="Times New Roman" w:hAnsi="Times New Roman" w:cs="Times New Roman"/>
          <w:sz w:val="28"/>
          <w:szCs w:val="28"/>
        </w:rPr>
        <w:t>.</w:t>
      </w:r>
    </w:p>
    <w:p w:rsidR="00DD1ED5" w:rsidRDefault="00DD6472" w:rsidP="00E839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занятий физкультурно-спортивной направленности по месту жительства граждан. Работа выполнена на </w:t>
      </w:r>
      <w:r w:rsidR="005504BA">
        <w:rPr>
          <w:rFonts w:ascii="Times New Roman" w:hAnsi="Times New Roman" w:cs="Times New Roman"/>
          <w:b/>
          <w:sz w:val="28"/>
          <w:szCs w:val="28"/>
        </w:rPr>
        <w:t>75,0</w:t>
      </w:r>
      <w:r w:rsidRPr="005504BA">
        <w:rPr>
          <w:rFonts w:ascii="Times New Roman" w:hAnsi="Times New Roman" w:cs="Times New Roman"/>
          <w:sz w:val="28"/>
          <w:szCs w:val="28"/>
        </w:rPr>
        <w:t>%</w:t>
      </w:r>
      <w:r w:rsidR="005504BA" w:rsidRPr="005504BA">
        <w:rPr>
          <w:rFonts w:ascii="Times New Roman" w:hAnsi="Times New Roman" w:cs="Times New Roman"/>
          <w:sz w:val="28"/>
          <w:szCs w:val="28"/>
        </w:rPr>
        <w:t>(согласно плану мероприятий за 6 месяцев)</w:t>
      </w:r>
      <w:r w:rsidR="006E1832" w:rsidRPr="005504BA">
        <w:rPr>
          <w:rFonts w:ascii="Times New Roman" w:hAnsi="Times New Roman" w:cs="Times New Roman"/>
          <w:sz w:val="28"/>
          <w:szCs w:val="28"/>
        </w:rPr>
        <w:t>.</w:t>
      </w:r>
    </w:p>
    <w:p w:rsidR="0037144B" w:rsidRDefault="006E1832" w:rsidP="00E83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тестирования выполнения нормативов испытаний (тестов) комплекса ГТО. Работа выполнена на </w:t>
      </w:r>
      <w:r w:rsidR="005504BA">
        <w:rPr>
          <w:rFonts w:ascii="Times New Roman" w:hAnsi="Times New Roman" w:cs="Times New Roman"/>
          <w:b/>
          <w:sz w:val="28"/>
          <w:szCs w:val="28"/>
        </w:rPr>
        <w:t>21,0</w:t>
      </w:r>
      <w:r w:rsidRPr="00D979A5">
        <w:rPr>
          <w:rFonts w:ascii="Times New Roman" w:hAnsi="Times New Roman" w:cs="Times New Roman"/>
          <w:b/>
          <w:sz w:val="28"/>
          <w:szCs w:val="28"/>
        </w:rPr>
        <w:t>%;</w:t>
      </w:r>
      <w:r w:rsidR="00DD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7BF" w:rsidRPr="007347BF">
        <w:rPr>
          <w:rFonts w:ascii="Times New Roman" w:hAnsi="Times New Roman" w:cs="Times New Roman"/>
          <w:sz w:val="28"/>
          <w:szCs w:val="28"/>
        </w:rPr>
        <w:t>Мероприятия прошли за 6 месяцев; часть мероприятий перенесены на более поздний срок из-за панд</w:t>
      </w:r>
      <w:r w:rsidR="0037144B">
        <w:rPr>
          <w:rFonts w:ascii="Times New Roman" w:hAnsi="Times New Roman" w:cs="Times New Roman"/>
          <w:sz w:val="28"/>
          <w:szCs w:val="28"/>
        </w:rPr>
        <w:t>е</w:t>
      </w:r>
      <w:r w:rsidR="007347BF" w:rsidRPr="007347BF">
        <w:rPr>
          <w:rFonts w:ascii="Times New Roman" w:hAnsi="Times New Roman" w:cs="Times New Roman"/>
          <w:sz w:val="28"/>
          <w:szCs w:val="28"/>
        </w:rPr>
        <w:t>мии.</w:t>
      </w:r>
    </w:p>
    <w:p w:rsidR="00DD1ED5" w:rsidRDefault="001F7B92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проведение официальных спортивных мероприятий. Работа выполнена на </w:t>
      </w:r>
      <w:r w:rsidR="0037144B">
        <w:rPr>
          <w:rFonts w:ascii="Times New Roman" w:hAnsi="Times New Roman" w:cs="Times New Roman"/>
          <w:b/>
          <w:sz w:val="28"/>
          <w:szCs w:val="28"/>
        </w:rPr>
        <w:t>42,4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6E18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144B" w:rsidRPr="0037144B">
        <w:rPr>
          <w:rFonts w:ascii="Times New Roman" w:hAnsi="Times New Roman" w:cs="Times New Roman"/>
          <w:sz w:val="28"/>
          <w:szCs w:val="28"/>
        </w:rPr>
        <w:t>М</w:t>
      </w:r>
      <w:r w:rsidR="0037144B" w:rsidRPr="007347BF">
        <w:rPr>
          <w:rFonts w:ascii="Times New Roman" w:hAnsi="Times New Roman" w:cs="Times New Roman"/>
          <w:sz w:val="28"/>
          <w:szCs w:val="28"/>
        </w:rPr>
        <w:t>ероприятия прошли за 6 месяцев; часть мероприятий перенесены на более поздний срок из-за панд</w:t>
      </w:r>
      <w:r w:rsidR="0037144B">
        <w:rPr>
          <w:rFonts w:ascii="Times New Roman" w:hAnsi="Times New Roman" w:cs="Times New Roman"/>
          <w:sz w:val="28"/>
          <w:szCs w:val="28"/>
        </w:rPr>
        <w:t>е</w:t>
      </w:r>
      <w:r w:rsidR="0037144B" w:rsidRPr="007347BF">
        <w:rPr>
          <w:rFonts w:ascii="Times New Roman" w:hAnsi="Times New Roman" w:cs="Times New Roman"/>
          <w:sz w:val="28"/>
          <w:szCs w:val="28"/>
        </w:rPr>
        <w:t>мии.</w:t>
      </w:r>
    </w:p>
    <w:p w:rsidR="0037144B" w:rsidRDefault="0037144B" w:rsidP="003714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22FA">
        <w:rPr>
          <w:rFonts w:ascii="Times New Roman" w:hAnsi="Times New Roman" w:cs="Times New Roman"/>
          <w:sz w:val="28"/>
          <w:szCs w:val="28"/>
        </w:rPr>
        <w:t xml:space="preserve">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 w:rsidR="006A22F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B6867">
        <w:rPr>
          <w:rFonts w:ascii="Times New Roman" w:hAnsi="Times New Roman" w:cs="Times New Roman"/>
          <w:sz w:val="28"/>
          <w:szCs w:val="28"/>
        </w:rPr>
        <w:t xml:space="preserve">выполнена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DD1ED5">
        <w:rPr>
          <w:rFonts w:ascii="Times New Roman" w:hAnsi="Times New Roman" w:cs="Times New Roman"/>
          <w:b/>
          <w:sz w:val="28"/>
          <w:szCs w:val="28"/>
        </w:rPr>
        <w:t>,0</w:t>
      </w:r>
      <w:r w:rsidR="006A22FA" w:rsidRPr="00021D81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A22FA" w:rsidRPr="00021D81">
        <w:rPr>
          <w:rFonts w:ascii="Times New Roman" w:hAnsi="Times New Roman" w:cs="Times New Roman"/>
          <w:b/>
          <w:sz w:val="28"/>
          <w:szCs w:val="28"/>
        </w:rPr>
        <w:t>.</w:t>
      </w:r>
      <w:r w:rsidR="00543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44B">
        <w:rPr>
          <w:rFonts w:ascii="Times New Roman" w:hAnsi="Times New Roman" w:cs="Times New Roman"/>
          <w:sz w:val="28"/>
          <w:szCs w:val="28"/>
        </w:rPr>
        <w:t>М</w:t>
      </w:r>
      <w:r w:rsidRPr="007347BF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47BF">
        <w:rPr>
          <w:rFonts w:ascii="Times New Roman" w:hAnsi="Times New Roman" w:cs="Times New Roman"/>
          <w:sz w:val="28"/>
          <w:szCs w:val="28"/>
        </w:rPr>
        <w:t xml:space="preserve"> перенесены на более поздний срок из-за панд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7BF">
        <w:rPr>
          <w:rFonts w:ascii="Times New Roman" w:hAnsi="Times New Roman" w:cs="Times New Roman"/>
          <w:sz w:val="28"/>
          <w:szCs w:val="28"/>
        </w:rPr>
        <w:t>мии.</w:t>
      </w:r>
    </w:p>
    <w:p w:rsidR="00CF2538" w:rsidRDefault="00CF2538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FE4" w:rsidRPr="00021D81" w:rsidRDefault="00CF2538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22FA" w:rsidRDefault="006A22F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:rsidR="001F3547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AD24BD" w:rsidRPr="00F81726" w:rsidRDefault="001F3547" w:rsidP="003C7245">
      <w:pPr>
        <w:spacing w:after="0" w:line="360" w:lineRule="auto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подготовка по олимпийским видам спорта</w:t>
      </w:r>
      <w:r w:rsidR="005F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4C">
        <w:rPr>
          <w:rFonts w:ascii="Times New Roman" w:hAnsi="Times New Roman" w:cs="Times New Roman"/>
          <w:sz w:val="28"/>
          <w:szCs w:val="28"/>
        </w:rPr>
        <w:t>У</w:t>
      </w:r>
      <w:r w:rsidR="00B40140">
        <w:rPr>
          <w:rFonts w:ascii="Times New Roman" w:hAnsi="Times New Roman" w:cs="Times New Roman"/>
          <w:sz w:val="28"/>
          <w:szCs w:val="28"/>
        </w:rPr>
        <w:t xml:space="preserve">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D5981" w:rsidRPr="00F81726">
        <w:rPr>
          <w:rFonts w:ascii="Times New Roman" w:hAnsi="Times New Roman" w:cs="Times New Roman"/>
          <w:b/>
          <w:sz w:val="28"/>
          <w:szCs w:val="28"/>
        </w:rPr>
        <w:t>90</w:t>
      </w:r>
      <w:r w:rsidR="00DD5981">
        <w:rPr>
          <w:rFonts w:ascii="Times New Roman" w:hAnsi="Times New Roman" w:cs="Times New Roman"/>
          <w:b/>
          <w:sz w:val="28"/>
          <w:szCs w:val="28"/>
        </w:rPr>
        <w:t>,</w:t>
      </w:r>
      <w:r w:rsidR="00DD5981" w:rsidRPr="00F8172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F81726">
        <w:rPr>
          <w:rFonts w:ascii="Times New Roman" w:hAnsi="Times New Roman" w:cs="Times New Roman"/>
          <w:b/>
          <w:sz w:val="28"/>
          <w:szCs w:val="28"/>
        </w:rPr>
        <w:t>,         н</w:t>
      </w:r>
      <w:r w:rsidR="00F81726" w:rsidRPr="00F81726">
        <w:rPr>
          <w:rFonts w:ascii="Times New Roman" w:hAnsi="Times New Roman" w:cs="Times New Roman"/>
          <w:sz w:val="28"/>
          <w:szCs w:val="28"/>
        </w:rPr>
        <w:t>ебольшое снижение произошло в связи с тем, что спортивный сезон заканчивается 31 августа и перевод спортсменов с этапа на этап произойдет в эти сроки</w:t>
      </w:r>
      <w:proofErr w:type="gramStart"/>
      <w:r w:rsidR="00F81726" w:rsidRPr="00F81726">
        <w:rPr>
          <w:rFonts w:ascii="Times New Roman" w:hAnsi="Times New Roman" w:cs="Times New Roman"/>
          <w:sz w:val="28"/>
          <w:szCs w:val="28"/>
        </w:rPr>
        <w:t>.</w:t>
      </w:r>
      <w:r w:rsidR="00AD24BD" w:rsidRPr="00F817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3547" w:rsidRPr="00BB5C62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</w:t>
      </w:r>
      <w:r w:rsidR="005F324C">
        <w:rPr>
          <w:rFonts w:ascii="Times New Roman" w:hAnsi="Times New Roman" w:cs="Times New Roman"/>
          <w:sz w:val="28"/>
          <w:szCs w:val="28"/>
        </w:rPr>
        <w:t xml:space="preserve">ка по </w:t>
      </w:r>
      <w:proofErr w:type="spellStart"/>
      <w:r w:rsidR="005F324C"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 w:rsidR="005F324C">
        <w:rPr>
          <w:rFonts w:ascii="Times New Roman" w:hAnsi="Times New Roman" w:cs="Times New Roman"/>
          <w:sz w:val="28"/>
          <w:szCs w:val="28"/>
        </w:rPr>
        <w:t xml:space="preserve"> видам спорта. У</w:t>
      </w:r>
      <w:r w:rsidR="009222EF"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 w:rsidR="005F324C">
        <w:rPr>
          <w:rFonts w:ascii="Times New Roman" w:hAnsi="Times New Roman" w:cs="Times New Roman"/>
          <w:b/>
          <w:sz w:val="28"/>
          <w:szCs w:val="28"/>
        </w:rPr>
        <w:t>101,</w:t>
      </w:r>
      <w:r w:rsidR="00DD5981">
        <w:rPr>
          <w:rFonts w:ascii="Times New Roman" w:hAnsi="Times New Roman" w:cs="Times New Roman"/>
          <w:b/>
          <w:sz w:val="28"/>
          <w:szCs w:val="28"/>
        </w:rPr>
        <w:t>6</w:t>
      </w:r>
      <w:r w:rsidR="009222EF" w:rsidRPr="005F324C">
        <w:rPr>
          <w:rFonts w:ascii="Times New Roman" w:hAnsi="Times New Roman" w:cs="Times New Roman"/>
          <w:b/>
          <w:sz w:val="28"/>
          <w:szCs w:val="28"/>
        </w:rPr>
        <w:t>%.</w:t>
      </w:r>
      <w:r w:rsidR="00BB5C62" w:rsidRPr="00BB5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C62" w:rsidRPr="00BB5C62">
        <w:rPr>
          <w:rFonts w:ascii="Times New Roman" w:hAnsi="Times New Roman" w:cs="Times New Roman"/>
          <w:sz w:val="28"/>
          <w:szCs w:val="28"/>
        </w:rPr>
        <w:t xml:space="preserve">Небольшое увеличение произошло </w:t>
      </w:r>
      <w:r w:rsidR="00B34EC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B5C62" w:rsidRPr="00BB5C62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B34ECE">
        <w:rPr>
          <w:rFonts w:ascii="Times New Roman" w:hAnsi="Times New Roman" w:cs="Times New Roman"/>
          <w:sz w:val="28"/>
          <w:szCs w:val="28"/>
        </w:rPr>
        <w:t>ом</w:t>
      </w:r>
      <w:r w:rsidR="00BB5C62" w:rsidRPr="00BB5C62">
        <w:rPr>
          <w:rFonts w:ascii="Times New Roman" w:hAnsi="Times New Roman" w:cs="Times New Roman"/>
          <w:sz w:val="28"/>
          <w:szCs w:val="28"/>
        </w:rPr>
        <w:t xml:space="preserve"> спортсмена в группу спортивной подготовки</w:t>
      </w:r>
      <w:proofErr w:type="gramStart"/>
      <w:r w:rsidR="00BB5C62" w:rsidRPr="00BB5C62">
        <w:rPr>
          <w:rFonts w:ascii="Times New Roman" w:hAnsi="Times New Roman" w:cs="Times New Roman"/>
          <w:sz w:val="28"/>
          <w:szCs w:val="28"/>
        </w:rPr>
        <w:t>.</w:t>
      </w:r>
      <w:r w:rsidR="009222EF" w:rsidRPr="00BB5C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523A" w:rsidRPr="00B24C52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9485D">
        <w:rPr>
          <w:rFonts w:ascii="Times New Roman" w:hAnsi="Times New Roman" w:cs="Times New Roman"/>
          <w:b/>
          <w:sz w:val="28"/>
          <w:szCs w:val="28"/>
        </w:rPr>
        <w:t>99,</w:t>
      </w:r>
      <w:r w:rsidR="00DD5981">
        <w:rPr>
          <w:rFonts w:ascii="Times New Roman" w:hAnsi="Times New Roman" w:cs="Times New Roman"/>
          <w:b/>
          <w:sz w:val="28"/>
          <w:szCs w:val="28"/>
        </w:rPr>
        <w:t>3</w:t>
      </w:r>
      <w:r w:rsidRPr="001F3547">
        <w:rPr>
          <w:rFonts w:ascii="Times New Roman" w:hAnsi="Times New Roman" w:cs="Times New Roman"/>
          <w:b/>
          <w:sz w:val="28"/>
          <w:szCs w:val="28"/>
        </w:rPr>
        <w:t>%</w:t>
      </w:r>
      <w:r w:rsidR="00A67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2FA" w:rsidRPr="000D523A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D5981">
        <w:rPr>
          <w:rFonts w:ascii="Times New Roman" w:hAnsi="Times New Roman" w:cs="Times New Roman"/>
          <w:b/>
          <w:sz w:val="28"/>
          <w:szCs w:val="28"/>
        </w:rPr>
        <w:t>13,7</w:t>
      </w:r>
      <w:r w:rsidRPr="001F3547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23A" w:rsidRPr="000D523A">
        <w:rPr>
          <w:rFonts w:ascii="Times New Roman" w:hAnsi="Times New Roman" w:cs="Times New Roman"/>
          <w:sz w:val="28"/>
          <w:szCs w:val="28"/>
        </w:rPr>
        <w:t>Снижение процента произошло из-за сложившейся ситуации связанной с пандемией. С</w:t>
      </w:r>
      <w:r w:rsidR="00E936E5">
        <w:rPr>
          <w:rFonts w:ascii="Times New Roman" w:hAnsi="Times New Roman" w:cs="Times New Roman"/>
          <w:sz w:val="28"/>
          <w:szCs w:val="28"/>
        </w:rPr>
        <w:t xml:space="preserve"> </w:t>
      </w:r>
      <w:r w:rsidR="000D523A" w:rsidRPr="000D523A">
        <w:rPr>
          <w:rFonts w:ascii="Times New Roman" w:hAnsi="Times New Roman" w:cs="Times New Roman"/>
          <w:sz w:val="28"/>
          <w:szCs w:val="28"/>
        </w:rPr>
        <w:t>конца марта запрещены проведения всех спортивно-массовых мероприятий.</w:t>
      </w:r>
    </w:p>
    <w:p w:rsidR="00E936E5" w:rsidRDefault="00021D81" w:rsidP="00E9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>. Работа</w:t>
      </w:r>
      <w:r w:rsidR="00DD5981">
        <w:rPr>
          <w:rFonts w:ascii="Times New Roman" w:hAnsi="Times New Roman" w:cs="Times New Roman"/>
          <w:sz w:val="28"/>
          <w:szCs w:val="28"/>
        </w:rPr>
        <w:t xml:space="preserve"> полностью не</w:t>
      </w:r>
      <w:r w:rsidR="00B40140">
        <w:rPr>
          <w:rFonts w:ascii="Times New Roman" w:hAnsi="Times New Roman" w:cs="Times New Roman"/>
          <w:sz w:val="28"/>
          <w:szCs w:val="28"/>
        </w:rPr>
        <w:t xml:space="preserve"> выполнена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9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D5981">
        <w:rPr>
          <w:rFonts w:ascii="Times New Roman" w:hAnsi="Times New Roman" w:cs="Times New Roman"/>
          <w:b/>
          <w:sz w:val="28"/>
          <w:szCs w:val="28"/>
        </w:rPr>
        <w:t>0,0</w:t>
      </w:r>
      <w:r w:rsidRPr="00021D81">
        <w:rPr>
          <w:rFonts w:ascii="Times New Roman" w:hAnsi="Times New Roman" w:cs="Times New Roman"/>
          <w:b/>
          <w:sz w:val="28"/>
          <w:szCs w:val="28"/>
        </w:rPr>
        <w:t>%</w:t>
      </w:r>
      <w:r w:rsidR="00DD5981">
        <w:rPr>
          <w:rFonts w:ascii="Times New Roman" w:hAnsi="Times New Roman" w:cs="Times New Roman"/>
          <w:b/>
          <w:sz w:val="28"/>
          <w:szCs w:val="28"/>
        </w:rPr>
        <w:t>)</w:t>
      </w:r>
      <w:r w:rsidRPr="00021D81">
        <w:rPr>
          <w:rFonts w:ascii="Times New Roman" w:hAnsi="Times New Roman" w:cs="Times New Roman"/>
          <w:b/>
          <w:sz w:val="28"/>
          <w:szCs w:val="28"/>
        </w:rPr>
        <w:t>.</w:t>
      </w:r>
      <w:r w:rsidR="00E936E5" w:rsidRPr="00E936E5">
        <w:rPr>
          <w:rFonts w:ascii="Times New Roman" w:hAnsi="Times New Roman" w:cs="Times New Roman"/>
          <w:sz w:val="28"/>
          <w:szCs w:val="28"/>
        </w:rPr>
        <w:t xml:space="preserve"> </w:t>
      </w:r>
      <w:r w:rsidR="00E936E5" w:rsidRPr="000D523A">
        <w:rPr>
          <w:rFonts w:ascii="Times New Roman" w:hAnsi="Times New Roman" w:cs="Times New Roman"/>
          <w:sz w:val="28"/>
          <w:szCs w:val="28"/>
        </w:rPr>
        <w:t>Снижение процента произошло из-за сложившейся ситуации связанной с пандемией. С</w:t>
      </w:r>
      <w:r w:rsidR="00E936E5">
        <w:rPr>
          <w:rFonts w:ascii="Times New Roman" w:hAnsi="Times New Roman" w:cs="Times New Roman"/>
          <w:sz w:val="28"/>
          <w:szCs w:val="28"/>
        </w:rPr>
        <w:t xml:space="preserve"> </w:t>
      </w:r>
      <w:r w:rsidR="00E936E5" w:rsidRPr="000D523A">
        <w:rPr>
          <w:rFonts w:ascii="Times New Roman" w:hAnsi="Times New Roman" w:cs="Times New Roman"/>
          <w:sz w:val="28"/>
          <w:szCs w:val="28"/>
        </w:rPr>
        <w:t>конца марта запрещены проведения всех спортивно-массовых мероприятий.</w:t>
      </w:r>
    </w:p>
    <w:p w:rsidR="00192C92" w:rsidRPr="00490DE3" w:rsidRDefault="009222EF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2EF">
        <w:rPr>
          <w:rFonts w:ascii="Times New Roman" w:hAnsi="Times New Roman" w:cs="Times New Roman"/>
          <w:sz w:val="28"/>
          <w:szCs w:val="28"/>
        </w:rPr>
        <w:t>-организация и проведение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Работа выполнена на </w:t>
      </w:r>
      <w:r w:rsidR="00E936E5">
        <w:rPr>
          <w:rFonts w:ascii="Times New Roman" w:hAnsi="Times New Roman" w:cs="Times New Roman"/>
          <w:b/>
          <w:sz w:val="28"/>
          <w:szCs w:val="28"/>
        </w:rPr>
        <w:t>33,3</w:t>
      </w:r>
      <w:r w:rsidRPr="009222E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79C6">
        <w:rPr>
          <w:rFonts w:ascii="Times New Roman" w:hAnsi="Times New Roman" w:cs="Times New Roman"/>
          <w:sz w:val="28"/>
          <w:szCs w:val="28"/>
        </w:rPr>
        <w:t xml:space="preserve"> </w:t>
      </w:r>
      <w:r w:rsidR="00E936E5" w:rsidRPr="00E936E5">
        <w:rPr>
          <w:rFonts w:ascii="Times New Roman" w:hAnsi="Times New Roman" w:cs="Times New Roman"/>
          <w:sz w:val="28"/>
          <w:szCs w:val="28"/>
        </w:rPr>
        <w:t>Запланирован</w:t>
      </w:r>
      <w:r w:rsidR="00E936E5">
        <w:rPr>
          <w:rFonts w:ascii="Times New Roman" w:hAnsi="Times New Roman" w:cs="Times New Roman"/>
          <w:sz w:val="28"/>
          <w:szCs w:val="28"/>
        </w:rPr>
        <w:t>н</w:t>
      </w:r>
      <w:r w:rsidR="00E936E5" w:rsidRPr="00E936E5">
        <w:rPr>
          <w:rFonts w:ascii="Times New Roman" w:hAnsi="Times New Roman" w:cs="Times New Roman"/>
          <w:sz w:val="28"/>
          <w:szCs w:val="28"/>
        </w:rPr>
        <w:t>ое по данной работе мероприятие будет проведено в августе месяце.</w:t>
      </w:r>
    </w:p>
    <w:p w:rsidR="00694DCD" w:rsidRPr="00F819D7" w:rsidRDefault="00694DCD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9D7" w:rsidRPr="00F819D7" w:rsidRDefault="00F819D7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274" w:rsidRPr="00192C92" w:rsidRDefault="009A2274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C92">
        <w:rPr>
          <w:rFonts w:ascii="Times New Roman" w:hAnsi="Times New Roman" w:cs="Times New Roman"/>
          <w:b/>
          <w:sz w:val="32"/>
          <w:szCs w:val="32"/>
        </w:rPr>
        <w:lastRenderedPageBreak/>
        <w:t>Учреждения культуры</w:t>
      </w:r>
    </w:p>
    <w:p w:rsidR="009A2274" w:rsidRDefault="00302971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proofErr w:type="gramStart"/>
      <w:r w:rsidR="009A2274" w:rsidRPr="003F5B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A2274" w:rsidRPr="003F5B0D">
        <w:rPr>
          <w:rFonts w:ascii="Times New Roman" w:hAnsi="Times New Roman" w:cs="Times New Roman"/>
          <w:sz w:val="28"/>
          <w:szCs w:val="28"/>
        </w:rPr>
        <w:t xml:space="preserve">азарово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E0D15">
        <w:rPr>
          <w:rFonts w:ascii="Times New Roman" w:hAnsi="Times New Roman" w:cs="Times New Roman"/>
          <w:sz w:val="28"/>
          <w:szCs w:val="28"/>
        </w:rPr>
        <w:t>20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>библиотечной системы и музейно 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3C7245" w:rsidRDefault="003C7245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245" w:rsidRDefault="003C7245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74" w:rsidRDefault="004721B1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:rsidR="004721B1" w:rsidRDefault="004721B1" w:rsidP="00472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:rsidR="004721B1" w:rsidRPr="004721B1" w:rsidRDefault="004721B1" w:rsidP="004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0EB" w:rsidRPr="000C30EB" w:rsidRDefault="00302971" w:rsidP="00076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Клубы осуществляют выездную  стационарную, фестивальную, конкурсную, выставочную деятельность любительских художественных коллективов. В отчетном периоде состоялись традиционные торжественные собрания, народные гуляния, творческие встречи, концертные программы, акции и пр.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690E">
        <w:rPr>
          <w:rFonts w:ascii="Times New Roman" w:hAnsi="Times New Roman" w:cs="Times New Roman"/>
          <w:sz w:val="28"/>
          <w:szCs w:val="28"/>
        </w:rPr>
        <w:t xml:space="preserve"> </w:t>
      </w:r>
      <w:r w:rsidR="00CE690E" w:rsidRPr="000C30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30EB" w:rsidRPr="007C59CD" w:rsidRDefault="000C30EB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30EB">
        <w:rPr>
          <w:rFonts w:ascii="Times New Roman" w:hAnsi="Times New Roman" w:cs="Times New Roman"/>
          <w:sz w:val="28"/>
          <w:szCs w:val="28"/>
        </w:rPr>
        <w:t xml:space="preserve">     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:rsidR="004721B1" w:rsidRPr="00F85DD5" w:rsidRDefault="004721B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9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 (организация показа) спектаклей (театральных постановок)</w:t>
      </w:r>
      <w:r w:rsidR="00302971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843BB1">
        <w:rPr>
          <w:rFonts w:ascii="Times New Roman" w:hAnsi="Times New Roman" w:cs="Times New Roman"/>
          <w:b/>
          <w:sz w:val="28"/>
          <w:szCs w:val="28"/>
        </w:rPr>
        <w:t>49,8</w:t>
      </w:r>
      <w:r w:rsidR="00302971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 (организация показа)  концертных программ. Услуга выполнена на </w:t>
      </w:r>
      <w:r w:rsidR="00843BB1">
        <w:rPr>
          <w:rFonts w:ascii="Times New Roman" w:hAnsi="Times New Roman" w:cs="Times New Roman"/>
          <w:b/>
          <w:sz w:val="28"/>
          <w:szCs w:val="28"/>
        </w:rPr>
        <w:t>45,7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67160C" w:rsidRPr="0067160C" w:rsidRDefault="0067160C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>-организация и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843BB1">
        <w:rPr>
          <w:rFonts w:ascii="Times New Roman" w:hAnsi="Times New Roman" w:cs="Times New Roman"/>
          <w:b/>
          <w:sz w:val="28"/>
          <w:szCs w:val="28"/>
        </w:rPr>
        <w:t>54,6</w:t>
      </w:r>
      <w:r w:rsidRPr="0067160C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показа концертов и концертных программ.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BB1">
        <w:rPr>
          <w:rFonts w:ascii="Times New Roman" w:hAnsi="Times New Roman" w:cs="Times New Roman"/>
          <w:b/>
          <w:sz w:val="28"/>
          <w:szCs w:val="28"/>
        </w:rPr>
        <w:t>41,1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Pr="00843BB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спектаклей. Работа выполнена на </w:t>
      </w:r>
      <w:r w:rsidR="00843BB1">
        <w:rPr>
          <w:rFonts w:ascii="Times New Roman" w:hAnsi="Times New Roman" w:cs="Times New Roman"/>
          <w:b/>
          <w:sz w:val="28"/>
          <w:szCs w:val="28"/>
        </w:rPr>
        <w:t>19,2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  <w:r w:rsidR="00843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BB1" w:rsidRPr="00843BB1">
        <w:rPr>
          <w:rFonts w:ascii="Times New Roman" w:hAnsi="Times New Roman" w:cs="Times New Roman"/>
          <w:sz w:val="28"/>
          <w:szCs w:val="28"/>
        </w:rPr>
        <w:t>Показатель не выполнен  в связи с вводом режима самоизоляции(COVI</w:t>
      </w:r>
      <w:r w:rsidR="00843BB1" w:rsidRPr="00843BB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43BB1" w:rsidRPr="00843BB1">
        <w:rPr>
          <w:rFonts w:ascii="Times New Roman" w:hAnsi="Times New Roman" w:cs="Times New Roman"/>
          <w:sz w:val="28"/>
          <w:szCs w:val="28"/>
        </w:rPr>
        <w:t>-19).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концертов и концертных программ. Работа выполнена на </w:t>
      </w:r>
      <w:r w:rsidR="00843BB1">
        <w:rPr>
          <w:rFonts w:ascii="Times New Roman" w:hAnsi="Times New Roman" w:cs="Times New Roman"/>
          <w:b/>
          <w:sz w:val="28"/>
          <w:szCs w:val="28"/>
        </w:rPr>
        <w:t>29,1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8B6F87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самодеятельного народного творчества. Работа выполнена на </w:t>
      </w:r>
      <w:r w:rsidR="00843BB1">
        <w:rPr>
          <w:rFonts w:ascii="Times New Roman" w:hAnsi="Times New Roman" w:cs="Times New Roman"/>
          <w:b/>
          <w:sz w:val="28"/>
          <w:szCs w:val="28"/>
        </w:rPr>
        <w:t>94,1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</w:p>
    <w:p w:rsidR="008B6F87" w:rsidRDefault="0067160C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7160C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мероприятий. Работа</w:t>
      </w:r>
    </w:p>
    <w:p w:rsidR="0067160C" w:rsidRPr="00843BB1" w:rsidRDefault="0067160C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60C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67160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BB1">
        <w:rPr>
          <w:rFonts w:ascii="Times New Roman" w:hAnsi="Times New Roman" w:cs="Times New Roman"/>
          <w:b/>
          <w:sz w:val="28"/>
          <w:szCs w:val="28"/>
        </w:rPr>
        <w:t>83,1</w:t>
      </w:r>
      <w:r>
        <w:rPr>
          <w:rFonts w:ascii="Times New Roman" w:hAnsi="Times New Roman" w:cs="Times New Roman"/>
          <w:b/>
          <w:sz w:val="28"/>
          <w:szCs w:val="28"/>
        </w:rPr>
        <w:t>%.</w:t>
      </w:r>
      <w:r w:rsidR="00843BB1">
        <w:rPr>
          <w:rFonts w:ascii="Times New Roman" w:hAnsi="Times New Roman" w:cs="Times New Roman"/>
          <w:b/>
          <w:sz w:val="28"/>
          <w:szCs w:val="28"/>
        </w:rPr>
        <w:t>-</w:t>
      </w:r>
      <w:r w:rsidR="00843BB1" w:rsidRPr="00843BB1">
        <w:rPr>
          <w:rFonts w:ascii="Times New Roman" w:hAnsi="Times New Roman" w:cs="Times New Roman"/>
          <w:sz w:val="28"/>
          <w:szCs w:val="28"/>
        </w:rPr>
        <w:t xml:space="preserve">мероприятия проводились в </w:t>
      </w:r>
      <w:proofErr w:type="spellStart"/>
      <w:r w:rsidR="00843BB1" w:rsidRPr="00843BB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43BB1" w:rsidRPr="00843BB1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:rsidR="00CE690E" w:rsidRDefault="00CE690E" w:rsidP="00CE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971">
        <w:rPr>
          <w:rFonts w:ascii="Times New Roman" w:hAnsi="Times New Roman" w:cs="Times New Roman"/>
          <w:sz w:val="28"/>
          <w:szCs w:val="28"/>
        </w:rPr>
        <w:t xml:space="preserve">      Муниципальные задания по данным учреждения</w:t>
      </w:r>
      <w:r w:rsidR="002B346A">
        <w:rPr>
          <w:rFonts w:ascii="Times New Roman" w:hAnsi="Times New Roman" w:cs="Times New Roman"/>
          <w:sz w:val="28"/>
          <w:szCs w:val="28"/>
        </w:rPr>
        <w:t>м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Pr="00CE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="00843BB1">
        <w:rPr>
          <w:rFonts w:ascii="Times New Roman" w:hAnsi="Times New Roman" w:cs="Times New Roman"/>
          <w:sz w:val="28"/>
          <w:szCs w:val="28"/>
        </w:rPr>
        <w:t xml:space="preserve"> на </w:t>
      </w:r>
      <w:r w:rsidR="00843BB1" w:rsidRPr="00843BB1">
        <w:rPr>
          <w:rFonts w:ascii="Times New Roman" w:hAnsi="Times New Roman" w:cs="Times New Roman"/>
          <w:b/>
          <w:sz w:val="28"/>
          <w:szCs w:val="28"/>
        </w:rPr>
        <w:t>46,5%</w:t>
      </w:r>
      <w:r w:rsidR="00192C92" w:rsidRPr="00843BB1">
        <w:rPr>
          <w:rFonts w:ascii="Times New Roman" w:hAnsi="Times New Roman" w:cs="Times New Roman"/>
          <w:b/>
          <w:sz w:val="28"/>
          <w:szCs w:val="28"/>
        </w:rPr>
        <w:t>.</w:t>
      </w:r>
    </w:p>
    <w:p w:rsidR="00192C92" w:rsidRDefault="00192C92" w:rsidP="00CE69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819D7" w:rsidRPr="00F819D7" w:rsidRDefault="00F819D7" w:rsidP="00CE69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2971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образование в сфере культуры</w:t>
      </w:r>
    </w:p>
    <w:p w:rsidR="00DC4BE7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ДШИ, МБУ ДО «ДХШ»)</w:t>
      </w:r>
    </w:p>
    <w:p w:rsidR="004721B1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97537A" w:rsidRPr="00A63887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184CBF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843BB1">
        <w:rPr>
          <w:rFonts w:ascii="Times New Roman" w:hAnsi="Times New Roman" w:cs="Times New Roman"/>
          <w:b/>
          <w:sz w:val="28"/>
          <w:szCs w:val="28"/>
        </w:rPr>
        <w:t>67,9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  <w:r w:rsidR="003F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37A" w:rsidRDefault="00E34CE3" w:rsidP="007C6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программ. Услуга выполнена на </w:t>
      </w:r>
      <w:r w:rsidR="00551CAB">
        <w:rPr>
          <w:rFonts w:ascii="Times New Roman" w:hAnsi="Times New Roman" w:cs="Times New Roman"/>
          <w:b/>
          <w:sz w:val="28"/>
          <w:szCs w:val="28"/>
        </w:rPr>
        <w:t>89,3</w:t>
      </w:r>
      <w:r w:rsidRPr="00E34CE3">
        <w:rPr>
          <w:rFonts w:ascii="Times New Roman" w:hAnsi="Times New Roman" w:cs="Times New Roman"/>
          <w:b/>
          <w:sz w:val="28"/>
          <w:szCs w:val="28"/>
        </w:rPr>
        <w:t>%</w:t>
      </w:r>
      <w:r w:rsidR="000423EE">
        <w:rPr>
          <w:rFonts w:ascii="Times New Roman" w:hAnsi="Times New Roman" w:cs="Times New Roman"/>
          <w:b/>
          <w:sz w:val="28"/>
          <w:szCs w:val="28"/>
        </w:rPr>
        <w:t>.</w:t>
      </w:r>
    </w:p>
    <w:p w:rsidR="00551CAB" w:rsidRPr="00551CAB" w:rsidRDefault="000423EE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AB">
        <w:rPr>
          <w:rFonts w:ascii="Times New Roman" w:hAnsi="Times New Roman" w:cs="Times New Roman"/>
          <w:sz w:val="28"/>
          <w:szCs w:val="28"/>
        </w:rPr>
        <w:t xml:space="preserve">     </w:t>
      </w:r>
      <w:r w:rsidR="00551CAB" w:rsidRPr="00551CAB">
        <w:rPr>
          <w:rFonts w:ascii="Times New Roman" w:hAnsi="Times New Roman" w:cs="Times New Roman"/>
          <w:sz w:val="28"/>
          <w:szCs w:val="28"/>
        </w:rPr>
        <w:t xml:space="preserve">До конца финансового года плановые показатели будут достигнуты в связи с набором </w:t>
      </w:r>
      <w:proofErr w:type="gramStart"/>
      <w:r w:rsidR="00551CAB" w:rsidRPr="00551C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51CAB" w:rsidRPr="00551CAB">
        <w:rPr>
          <w:rFonts w:ascii="Times New Roman" w:hAnsi="Times New Roman" w:cs="Times New Roman"/>
          <w:sz w:val="28"/>
          <w:szCs w:val="28"/>
        </w:rPr>
        <w:t xml:space="preserve"> на новый учебный год.</w:t>
      </w:r>
    </w:p>
    <w:p w:rsidR="000423EE" w:rsidRPr="000423EE" w:rsidRDefault="00551CAB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23EE" w:rsidRPr="000423EE">
        <w:rPr>
          <w:rFonts w:ascii="Times New Roman" w:hAnsi="Times New Roman" w:cs="Times New Roman"/>
          <w:sz w:val="28"/>
          <w:szCs w:val="28"/>
        </w:rPr>
        <w:t>В течение отчетного периода жалоб и замечаний от населения не поступало. В учреждениях ведутся книги отзывов.</w:t>
      </w:r>
    </w:p>
    <w:p w:rsidR="000423EE" w:rsidRPr="000423EE" w:rsidRDefault="000423EE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EE">
        <w:rPr>
          <w:rFonts w:ascii="Times New Roman" w:hAnsi="Times New Roman" w:cs="Times New Roman"/>
          <w:sz w:val="28"/>
          <w:szCs w:val="28"/>
        </w:rPr>
        <w:t xml:space="preserve"> 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Pr="000423EE">
        <w:rPr>
          <w:rFonts w:ascii="Times New Roman" w:hAnsi="Times New Roman" w:cs="Times New Roman"/>
          <w:sz w:val="28"/>
          <w:szCs w:val="28"/>
        </w:rPr>
        <w:t xml:space="preserve">  Муниципальные задания по данным учреждениям выполнены</w:t>
      </w:r>
      <w:r w:rsidR="00551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CAB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551CAB">
        <w:rPr>
          <w:rFonts w:ascii="Times New Roman" w:hAnsi="Times New Roman" w:cs="Times New Roman"/>
          <w:sz w:val="28"/>
          <w:szCs w:val="28"/>
        </w:rPr>
        <w:t xml:space="preserve"> на 1 полугодие 2020</w:t>
      </w:r>
      <w:r w:rsidRPr="000423EE">
        <w:rPr>
          <w:rFonts w:ascii="Times New Roman" w:hAnsi="Times New Roman" w:cs="Times New Roman"/>
          <w:sz w:val="28"/>
          <w:szCs w:val="28"/>
        </w:rPr>
        <w:t>.</w:t>
      </w:r>
    </w:p>
    <w:p w:rsidR="003C7245" w:rsidRDefault="003C7245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EF5" w:rsidRDefault="00074A4F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:rsidR="00180EF5" w:rsidRDefault="00DF359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</w:t>
      </w:r>
      <w:r w:rsidR="00490DE3">
        <w:rPr>
          <w:rFonts w:ascii="Times New Roman" w:hAnsi="Times New Roman" w:cs="Times New Roman"/>
          <w:sz w:val="28"/>
          <w:szCs w:val="28"/>
        </w:rPr>
        <w:t xml:space="preserve">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:rsidR="00063273" w:rsidRDefault="00180EF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9E0D15">
        <w:rPr>
          <w:rFonts w:ascii="Times New Roman" w:hAnsi="Times New Roman" w:cs="Times New Roman"/>
          <w:b/>
          <w:sz w:val="28"/>
          <w:szCs w:val="28"/>
        </w:rPr>
        <w:t>40,2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490DE3" w:rsidRDefault="00063273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экспозиций (выставок) музеев, организация выездных выставок.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E0D15">
        <w:rPr>
          <w:rFonts w:ascii="Times New Roman" w:hAnsi="Times New Roman" w:cs="Times New Roman"/>
          <w:b/>
          <w:sz w:val="28"/>
          <w:szCs w:val="28"/>
        </w:rPr>
        <w:t>15,5</w:t>
      </w:r>
      <w:r w:rsidR="00490DE3">
        <w:rPr>
          <w:rFonts w:ascii="Times New Roman" w:hAnsi="Times New Roman" w:cs="Times New Roman"/>
          <w:b/>
          <w:sz w:val="28"/>
          <w:szCs w:val="28"/>
        </w:rPr>
        <w:t>;</w:t>
      </w:r>
    </w:p>
    <w:p w:rsidR="00F85DD5" w:rsidRPr="004D38E8" w:rsidRDefault="00F85DD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экскурсионного обслуживания. Работа выполнена на </w:t>
      </w:r>
      <w:r w:rsidR="009E0D15">
        <w:rPr>
          <w:rFonts w:ascii="Times New Roman" w:hAnsi="Times New Roman" w:cs="Times New Roman"/>
          <w:b/>
          <w:sz w:val="28"/>
          <w:szCs w:val="28"/>
        </w:rPr>
        <w:t>37,1</w:t>
      </w:r>
      <w:r w:rsidRPr="004D38E8">
        <w:rPr>
          <w:rFonts w:ascii="Times New Roman" w:hAnsi="Times New Roman" w:cs="Times New Roman"/>
          <w:b/>
          <w:sz w:val="28"/>
          <w:szCs w:val="28"/>
        </w:rPr>
        <w:t>%;</w:t>
      </w:r>
    </w:p>
    <w:p w:rsidR="007C65DB" w:rsidRDefault="00F85DD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музейных предметов, музейных коллекций. Работа выполнена на </w:t>
      </w:r>
      <w:r w:rsidR="009E0D15">
        <w:rPr>
          <w:rFonts w:ascii="Times New Roman" w:hAnsi="Times New Roman" w:cs="Times New Roman"/>
          <w:b/>
          <w:sz w:val="28"/>
          <w:szCs w:val="28"/>
        </w:rPr>
        <w:t>93,7</w:t>
      </w:r>
      <w:r w:rsidR="004D38E8" w:rsidRPr="004D38E8">
        <w:rPr>
          <w:rFonts w:ascii="Times New Roman" w:hAnsi="Times New Roman" w:cs="Times New Roman"/>
          <w:b/>
          <w:sz w:val="28"/>
          <w:szCs w:val="28"/>
        </w:rPr>
        <w:t>%.</w:t>
      </w:r>
      <w:r w:rsidR="00E23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D15" w:rsidRDefault="007C65DB" w:rsidP="00736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="009E0D15">
        <w:rPr>
          <w:rFonts w:ascii="Times New Roman" w:hAnsi="Times New Roman" w:cs="Times New Roman"/>
          <w:sz w:val="28"/>
          <w:szCs w:val="28"/>
        </w:rPr>
        <w:t xml:space="preserve">Низкие показатели выполнения услуги и работ связаны с вводом режима самоизоляции, выставки проводились </w:t>
      </w:r>
      <w:proofErr w:type="spellStart"/>
      <w:r w:rsidR="009E0D1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E0D15">
        <w:rPr>
          <w:rFonts w:ascii="Times New Roman" w:hAnsi="Times New Roman" w:cs="Times New Roman"/>
          <w:sz w:val="28"/>
          <w:szCs w:val="28"/>
        </w:rPr>
        <w:t xml:space="preserve">, часть выставок </w:t>
      </w:r>
      <w:r w:rsidR="00490DE3">
        <w:rPr>
          <w:rFonts w:ascii="Times New Roman" w:hAnsi="Times New Roman" w:cs="Times New Roman"/>
          <w:sz w:val="28"/>
          <w:szCs w:val="28"/>
        </w:rPr>
        <w:t xml:space="preserve">и экскурсий </w:t>
      </w:r>
      <w:r w:rsidR="009E0D15">
        <w:rPr>
          <w:rFonts w:ascii="Times New Roman" w:hAnsi="Times New Roman" w:cs="Times New Roman"/>
          <w:sz w:val="28"/>
          <w:szCs w:val="28"/>
        </w:rPr>
        <w:t xml:space="preserve">перенесена на более поздний срок. </w:t>
      </w:r>
    </w:p>
    <w:p w:rsidR="00490DE3" w:rsidRDefault="00490DE3" w:rsidP="00736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BC2">
        <w:rPr>
          <w:rFonts w:ascii="Times New Roman" w:hAnsi="Times New Roman" w:cs="Times New Roman"/>
          <w:sz w:val="28"/>
          <w:szCs w:val="28"/>
        </w:rPr>
        <w:t>Жители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</w:t>
      </w:r>
    </w:p>
    <w:p w:rsidR="00490DE3" w:rsidRDefault="00490DE3" w:rsidP="00736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Муниципальное задание выполнено на </w:t>
      </w:r>
      <w:r w:rsidRPr="00490DE3">
        <w:rPr>
          <w:rFonts w:ascii="Times New Roman" w:hAnsi="Times New Roman" w:cs="Times New Roman"/>
          <w:b/>
          <w:sz w:val="28"/>
          <w:szCs w:val="28"/>
        </w:rPr>
        <w:t>46,7%.</w:t>
      </w:r>
    </w:p>
    <w:p w:rsidR="001D18BB" w:rsidRPr="000D523A" w:rsidRDefault="001D18BB" w:rsidP="00D308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81D" w:rsidRDefault="0098654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:rsidR="00010E9E" w:rsidRDefault="00EC6BA5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 w:rsidR="00010E9E">
        <w:rPr>
          <w:rFonts w:ascii="Times New Roman" w:hAnsi="Times New Roman" w:cs="Times New Roman"/>
          <w:sz w:val="28"/>
          <w:szCs w:val="28"/>
        </w:rPr>
        <w:t xml:space="preserve">За </w:t>
      </w:r>
      <w:r w:rsidR="00BB4C1B">
        <w:rPr>
          <w:rFonts w:ascii="Times New Roman" w:hAnsi="Times New Roman" w:cs="Times New Roman"/>
          <w:sz w:val="28"/>
          <w:szCs w:val="28"/>
        </w:rPr>
        <w:t>6</w:t>
      </w:r>
      <w:r w:rsidR="008B6F87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010E9E">
        <w:rPr>
          <w:rFonts w:ascii="Times New Roman" w:hAnsi="Times New Roman" w:cs="Times New Roman"/>
          <w:sz w:val="28"/>
          <w:szCs w:val="28"/>
        </w:rPr>
        <w:t>20</w:t>
      </w:r>
      <w:r w:rsidR="00BB4C1B">
        <w:rPr>
          <w:rFonts w:ascii="Times New Roman" w:hAnsi="Times New Roman" w:cs="Times New Roman"/>
          <w:sz w:val="28"/>
          <w:szCs w:val="28"/>
        </w:rPr>
        <w:t>20</w:t>
      </w:r>
      <w:r w:rsidR="00010E9E">
        <w:rPr>
          <w:rFonts w:ascii="Times New Roman" w:hAnsi="Times New Roman" w:cs="Times New Roman"/>
          <w:sz w:val="28"/>
          <w:szCs w:val="28"/>
        </w:rPr>
        <w:t xml:space="preserve"> года в МБУК «ЦБС» насчитывается </w:t>
      </w:r>
      <w:r w:rsidR="00123BC2">
        <w:rPr>
          <w:rFonts w:ascii="Times New Roman" w:hAnsi="Times New Roman" w:cs="Times New Roman"/>
          <w:sz w:val="28"/>
          <w:szCs w:val="28"/>
        </w:rPr>
        <w:t>12811посещений</w:t>
      </w:r>
      <w:r w:rsidR="00010E9E">
        <w:rPr>
          <w:rFonts w:ascii="Times New Roman" w:hAnsi="Times New Roman" w:cs="Times New Roman"/>
          <w:sz w:val="28"/>
          <w:szCs w:val="28"/>
        </w:rPr>
        <w:t>. Количество выдач документов -</w:t>
      </w:r>
      <w:r w:rsidR="00123BC2">
        <w:rPr>
          <w:rFonts w:ascii="Times New Roman" w:hAnsi="Times New Roman" w:cs="Times New Roman"/>
          <w:sz w:val="28"/>
          <w:szCs w:val="28"/>
        </w:rPr>
        <w:t>136158</w:t>
      </w:r>
      <w:r w:rsidR="00010E9E">
        <w:rPr>
          <w:rFonts w:ascii="Times New Roman" w:hAnsi="Times New Roman" w:cs="Times New Roman"/>
          <w:sz w:val="28"/>
          <w:szCs w:val="28"/>
        </w:rPr>
        <w:t xml:space="preserve"> экз., библиотечный фонд -</w:t>
      </w:r>
      <w:r w:rsidR="00123BC2">
        <w:rPr>
          <w:rFonts w:ascii="Times New Roman" w:hAnsi="Times New Roman" w:cs="Times New Roman"/>
          <w:sz w:val="28"/>
          <w:szCs w:val="28"/>
        </w:rPr>
        <w:t>170937</w:t>
      </w:r>
      <w:r w:rsidR="00010E9E">
        <w:rPr>
          <w:rFonts w:ascii="Times New Roman" w:hAnsi="Times New Roman" w:cs="Times New Roman"/>
          <w:sz w:val="28"/>
          <w:szCs w:val="28"/>
        </w:rPr>
        <w:t xml:space="preserve"> экз., доля новых поступлений по отношению к объему фондов – </w:t>
      </w:r>
      <w:r w:rsidR="00123BC2">
        <w:rPr>
          <w:rFonts w:ascii="Times New Roman" w:hAnsi="Times New Roman" w:cs="Times New Roman"/>
          <w:sz w:val="28"/>
          <w:szCs w:val="28"/>
        </w:rPr>
        <w:t>0,27</w:t>
      </w:r>
      <w:r w:rsidR="00010E9E">
        <w:rPr>
          <w:rFonts w:ascii="Times New Roman" w:hAnsi="Times New Roman" w:cs="Times New Roman"/>
          <w:sz w:val="28"/>
          <w:szCs w:val="28"/>
        </w:rPr>
        <w:t>%.</w:t>
      </w:r>
    </w:p>
    <w:p w:rsidR="00010E9E" w:rsidRDefault="00010E9E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каждом структурном подразделении МБУК «ЦБС» (филиале, отделе) ведутся книги отзыв</w:t>
      </w:r>
      <w:r w:rsidR="008B6F8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8B6F8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 которых отражены пожелания.</w:t>
      </w:r>
    </w:p>
    <w:p w:rsidR="00EC6BA5" w:rsidRDefault="00010E9E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BA5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:rsidR="00BB4C1B" w:rsidRPr="00123BC2" w:rsidRDefault="00EC6BA5" w:rsidP="00C8080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  <w:r w:rsidR="00C80808" w:rsidRPr="0007610E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BB4C1B">
        <w:rPr>
          <w:rFonts w:ascii="Times New Roman" w:hAnsi="Times New Roman" w:cs="Times New Roman"/>
          <w:b/>
          <w:sz w:val="28"/>
          <w:szCs w:val="28"/>
        </w:rPr>
        <w:t>17,7</w:t>
      </w:r>
      <w:r w:rsidR="00C80808" w:rsidRPr="0007610E">
        <w:rPr>
          <w:rFonts w:ascii="Times New Roman" w:hAnsi="Times New Roman" w:cs="Times New Roman"/>
          <w:b/>
          <w:sz w:val="28"/>
          <w:szCs w:val="28"/>
        </w:rPr>
        <w:t>%</w:t>
      </w:r>
      <w:r w:rsidR="00123B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23BC2" w:rsidRPr="00123BC2">
        <w:rPr>
          <w:rFonts w:ascii="Times New Roman" w:hAnsi="Times New Roman" w:cs="Times New Roman"/>
          <w:sz w:val="28"/>
          <w:szCs w:val="28"/>
        </w:rPr>
        <w:t>не выполнение связано с вводом режима самоизоляции.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-библиографическая обработка документов и создание каталогов. Работа выполнена на </w:t>
      </w:r>
      <w:r w:rsidR="00F67865">
        <w:rPr>
          <w:rFonts w:ascii="Times New Roman" w:hAnsi="Times New Roman" w:cs="Times New Roman"/>
          <w:b/>
          <w:sz w:val="28"/>
          <w:szCs w:val="28"/>
        </w:rPr>
        <w:t>103,6</w:t>
      </w:r>
      <w:r w:rsidRPr="00C80808">
        <w:rPr>
          <w:rFonts w:ascii="Times New Roman" w:hAnsi="Times New Roman" w:cs="Times New Roman"/>
          <w:b/>
          <w:sz w:val="28"/>
          <w:szCs w:val="28"/>
        </w:rPr>
        <w:t>%;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10E"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фондов библиотеки. Работа выполнена на </w:t>
      </w:r>
      <w:r w:rsidR="00BB4C1B">
        <w:rPr>
          <w:rFonts w:ascii="Times New Roman" w:hAnsi="Times New Roman" w:cs="Times New Roman"/>
          <w:b/>
          <w:sz w:val="28"/>
          <w:szCs w:val="28"/>
        </w:rPr>
        <w:t>91,0</w:t>
      </w:r>
      <w:r w:rsidRPr="0007610E">
        <w:rPr>
          <w:rFonts w:ascii="Times New Roman" w:hAnsi="Times New Roman" w:cs="Times New Roman"/>
          <w:b/>
          <w:sz w:val="28"/>
          <w:szCs w:val="28"/>
        </w:rPr>
        <w:t>%.</w:t>
      </w:r>
      <w:r w:rsidR="0020727A" w:rsidRPr="00076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BC2" w:rsidRPr="0007610E" w:rsidRDefault="00123BC2" w:rsidP="00C80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23BC2">
        <w:rPr>
          <w:rFonts w:ascii="Times New Roman" w:hAnsi="Times New Roman" w:cs="Times New Roman"/>
          <w:sz w:val="28"/>
          <w:szCs w:val="28"/>
        </w:rPr>
        <w:t>Муниципальное задание в целом выполнено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70,8%.</w:t>
      </w:r>
    </w:p>
    <w:p w:rsidR="00F67865" w:rsidRPr="00F84E28" w:rsidRDefault="00010E9E" w:rsidP="00F6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9E">
        <w:rPr>
          <w:rFonts w:ascii="Times New Roman" w:hAnsi="Times New Roman" w:cs="Times New Roman"/>
          <w:sz w:val="28"/>
          <w:szCs w:val="28"/>
        </w:rPr>
        <w:t xml:space="preserve">    </w:t>
      </w:r>
      <w:r w:rsidR="001D18BB" w:rsidRPr="001D18B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D18BB">
        <w:rPr>
          <w:rFonts w:ascii="Times New Roman" w:hAnsi="Times New Roman" w:cs="Times New Roman"/>
          <w:sz w:val="28"/>
          <w:szCs w:val="28"/>
        </w:rPr>
        <w:t>С руководителями муниципальных бюджетных учреждений культуры и образовательных учреждений в области искусств города не в полном объеме выполнивших муниципальное задание  проведена разъяснительная работа, поставлены задачи:</w:t>
      </w:r>
      <w:r w:rsidR="00F84E28">
        <w:rPr>
          <w:rFonts w:ascii="Times New Roman" w:hAnsi="Times New Roman" w:cs="Times New Roman"/>
          <w:sz w:val="28"/>
          <w:szCs w:val="28"/>
        </w:rPr>
        <w:t xml:space="preserve"> проанализировать причины недовыполнения показателей; обеспечить исполнение муниципальных заданий по окончанию финансового года; привести в соответствие муниципальные задания в связи со сложившейся эпидемиологической ситуацией, связанной с распространением COVID-19.</w:t>
      </w:r>
      <w:proofErr w:type="gramEnd"/>
    </w:p>
    <w:p w:rsidR="003C7245" w:rsidRDefault="003C7245" w:rsidP="00722B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245" w:rsidRDefault="003C7245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C7245" w:rsidRDefault="003C7245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A621C" w:rsidRPr="0073605B" w:rsidRDefault="00BA621C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>Заместитель главы города-</w:t>
      </w:r>
    </w:p>
    <w:p w:rsidR="0073605B" w:rsidRDefault="00BA621C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0513B9" w:rsidRPr="000513B9" w:rsidRDefault="0073605B" w:rsidP="00736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            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>С.А.Удович</w:t>
      </w:r>
      <w:proofErr w:type="spellEnd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sectPr w:rsidR="000513B9" w:rsidRPr="000513B9" w:rsidSect="003C7245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3B1966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CB5"/>
    <w:rsid w:val="0000423B"/>
    <w:rsid w:val="00010E9E"/>
    <w:rsid w:val="00021D81"/>
    <w:rsid w:val="0003043D"/>
    <w:rsid w:val="000423EE"/>
    <w:rsid w:val="000513B9"/>
    <w:rsid w:val="000530AB"/>
    <w:rsid w:val="00063273"/>
    <w:rsid w:val="00066EB4"/>
    <w:rsid w:val="00071ABE"/>
    <w:rsid w:val="00074A4F"/>
    <w:rsid w:val="0007610E"/>
    <w:rsid w:val="000A07C1"/>
    <w:rsid w:val="000C28EE"/>
    <w:rsid w:val="000C30EB"/>
    <w:rsid w:val="000C7E83"/>
    <w:rsid w:val="000D4BD1"/>
    <w:rsid w:val="000D523A"/>
    <w:rsid w:val="000E7292"/>
    <w:rsid w:val="0010225C"/>
    <w:rsid w:val="0011127B"/>
    <w:rsid w:val="00123BC2"/>
    <w:rsid w:val="0015351C"/>
    <w:rsid w:val="00157281"/>
    <w:rsid w:val="00165CD7"/>
    <w:rsid w:val="00180EF5"/>
    <w:rsid w:val="00184CBF"/>
    <w:rsid w:val="00192C92"/>
    <w:rsid w:val="001C2B0E"/>
    <w:rsid w:val="001C4B2C"/>
    <w:rsid w:val="001C7BF2"/>
    <w:rsid w:val="001D18BB"/>
    <w:rsid w:val="001D6545"/>
    <w:rsid w:val="001E1CD6"/>
    <w:rsid w:val="001E48AA"/>
    <w:rsid w:val="001F178D"/>
    <w:rsid w:val="001F3547"/>
    <w:rsid w:val="001F56C4"/>
    <w:rsid w:val="001F7B92"/>
    <w:rsid w:val="0020727A"/>
    <w:rsid w:val="00213359"/>
    <w:rsid w:val="0022118F"/>
    <w:rsid w:val="00222439"/>
    <w:rsid w:val="00225B7A"/>
    <w:rsid w:val="0022736A"/>
    <w:rsid w:val="002447A3"/>
    <w:rsid w:val="00261583"/>
    <w:rsid w:val="00263409"/>
    <w:rsid w:val="002669FF"/>
    <w:rsid w:val="00275DDA"/>
    <w:rsid w:val="00277D30"/>
    <w:rsid w:val="002A2AB3"/>
    <w:rsid w:val="002B1C65"/>
    <w:rsid w:val="002B346A"/>
    <w:rsid w:val="002D2394"/>
    <w:rsid w:val="002F52B2"/>
    <w:rsid w:val="002F6238"/>
    <w:rsid w:val="00302971"/>
    <w:rsid w:val="003079C6"/>
    <w:rsid w:val="003210DE"/>
    <w:rsid w:val="00365AD6"/>
    <w:rsid w:val="0037144B"/>
    <w:rsid w:val="00383681"/>
    <w:rsid w:val="00391B3E"/>
    <w:rsid w:val="003A7276"/>
    <w:rsid w:val="003C7245"/>
    <w:rsid w:val="003F2CD5"/>
    <w:rsid w:val="003F5545"/>
    <w:rsid w:val="004024B5"/>
    <w:rsid w:val="0040605D"/>
    <w:rsid w:val="0042287C"/>
    <w:rsid w:val="004263F2"/>
    <w:rsid w:val="00440A6D"/>
    <w:rsid w:val="00443F92"/>
    <w:rsid w:val="004503E7"/>
    <w:rsid w:val="00457863"/>
    <w:rsid w:val="00463055"/>
    <w:rsid w:val="004721B1"/>
    <w:rsid w:val="00482EE2"/>
    <w:rsid w:val="00490DE3"/>
    <w:rsid w:val="004B52B6"/>
    <w:rsid w:val="004D38E8"/>
    <w:rsid w:val="004E1C29"/>
    <w:rsid w:val="004E2F38"/>
    <w:rsid w:val="004F3509"/>
    <w:rsid w:val="00500795"/>
    <w:rsid w:val="005035C0"/>
    <w:rsid w:val="00525CB5"/>
    <w:rsid w:val="005372FC"/>
    <w:rsid w:val="0054060C"/>
    <w:rsid w:val="005409E8"/>
    <w:rsid w:val="005428AB"/>
    <w:rsid w:val="005431BE"/>
    <w:rsid w:val="0054412F"/>
    <w:rsid w:val="005504BA"/>
    <w:rsid w:val="00551CAB"/>
    <w:rsid w:val="00552F16"/>
    <w:rsid w:val="00565519"/>
    <w:rsid w:val="005840C6"/>
    <w:rsid w:val="00584AA0"/>
    <w:rsid w:val="00585AC6"/>
    <w:rsid w:val="005A33FC"/>
    <w:rsid w:val="005B0960"/>
    <w:rsid w:val="005D0A57"/>
    <w:rsid w:val="005D5761"/>
    <w:rsid w:val="005E47F5"/>
    <w:rsid w:val="005F324C"/>
    <w:rsid w:val="00601146"/>
    <w:rsid w:val="00605799"/>
    <w:rsid w:val="00606ABC"/>
    <w:rsid w:val="00634C8B"/>
    <w:rsid w:val="006504BD"/>
    <w:rsid w:val="00651646"/>
    <w:rsid w:val="0067160C"/>
    <w:rsid w:val="006764F3"/>
    <w:rsid w:val="00676B7D"/>
    <w:rsid w:val="00685ED8"/>
    <w:rsid w:val="00690069"/>
    <w:rsid w:val="00694DCD"/>
    <w:rsid w:val="006A22FA"/>
    <w:rsid w:val="006C0212"/>
    <w:rsid w:val="006D444D"/>
    <w:rsid w:val="006E1832"/>
    <w:rsid w:val="006E1F07"/>
    <w:rsid w:val="006F2C76"/>
    <w:rsid w:val="00721B9E"/>
    <w:rsid w:val="00722679"/>
    <w:rsid w:val="00722BEB"/>
    <w:rsid w:val="007347BF"/>
    <w:rsid w:val="0073605B"/>
    <w:rsid w:val="00755EEE"/>
    <w:rsid w:val="007757CD"/>
    <w:rsid w:val="007C59CD"/>
    <w:rsid w:val="007C65DB"/>
    <w:rsid w:val="007E6DA5"/>
    <w:rsid w:val="00823DE2"/>
    <w:rsid w:val="0082752D"/>
    <w:rsid w:val="00842915"/>
    <w:rsid w:val="00843BB1"/>
    <w:rsid w:val="00863BE3"/>
    <w:rsid w:val="00875F4F"/>
    <w:rsid w:val="008919A3"/>
    <w:rsid w:val="008A277B"/>
    <w:rsid w:val="008A57CB"/>
    <w:rsid w:val="008B6867"/>
    <w:rsid w:val="008B6F87"/>
    <w:rsid w:val="008D5433"/>
    <w:rsid w:val="008F6C3F"/>
    <w:rsid w:val="00903C8B"/>
    <w:rsid w:val="00904976"/>
    <w:rsid w:val="00913E54"/>
    <w:rsid w:val="009222EF"/>
    <w:rsid w:val="00931575"/>
    <w:rsid w:val="009454A6"/>
    <w:rsid w:val="009478D6"/>
    <w:rsid w:val="00951B45"/>
    <w:rsid w:val="00963EF1"/>
    <w:rsid w:val="0097537A"/>
    <w:rsid w:val="00980228"/>
    <w:rsid w:val="0098654A"/>
    <w:rsid w:val="00986949"/>
    <w:rsid w:val="009A1F78"/>
    <w:rsid w:val="009A2274"/>
    <w:rsid w:val="009B0C6A"/>
    <w:rsid w:val="009B60FD"/>
    <w:rsid w:val="009B6204"/>
    <w:rsid w:val="009B6D70"/>
    <w:rsid w:val="009C09A3"/>
    <w:rsid w:val="009C469F"/>
    <w:rsid w:val="009C492D"/>
    <w:rsid w:val="009E0D15"/>
    <w:rsid w:val="009F02E8"/>
    <w:rsid w:val="009F70A7"/>
    <w:rsid w:val="00A05277"/>
    <w:rsid w:val="00A10389"/>
    <w:rsid w:val="00A14A74"/>
    <w:rsid w:val="00A23D89"/>
    <w:rsid w:val="00A272AA"/>
    <w:rsid w:val="00A34174"/>
    <w:rsid w:val="00A40CB4"/>
    <w:rsid w:val="00A42AE6"/>
    <w:rsid w:val="00A56C3C"/>
    <w:rsid w:val="00A63887"/>
    <w:rsid w:val="00A67FE4"/>
    <w:rsid w:val="00A713FB"/>
    <w:rsid w:val="00A81059"/>
    <w:rsid w:val="00A84793"/>
    <w:rsid w:val="00A87EC4"/>
    <w:rsid w:val="00AA558D"/>
    <w:rsid w:val="00AB3349"/>
    <w:rsid w:val="00AC08BD"/>
    <w:rsid w:val="00AC5320"/>
    <w:rsid w:val="00AC7CE0"/>
    <w:rsid w:val="00AD24BD"/>
    <w:rsid w:val="00AD46EC"/>
    <w:rsid w:val="00AE01E2"/>
    <w:rsid w:val="00AE6753"/>
    <w:rsid w:val="00B06418"/>
    <w:rsid w:val="00B06984"/>
    <w:rsid w:val="00B12501"/>
    <w:rsid w:val="00B22E28"/>
    <w:rsid w:val="00B24C52"/>
    <w:rsid w:val="00B25413"/>
    <w:rsid w:val="00B34ECE"/>
    <w:rsid w:val="00B40140"/>
    <w:rsid w:val="00B60C22"/>
    <w:rsid w:val="00B64EE8"/>
    <w:rsid w:val="00B758D6"/>
    <w:rsid w:val="00B92BD0"/>
    <w:rsid w:val="00BA2075"/>
    <w:rsid w:val="00BA621C"/>
    <w:rsid w:val="00BB2A86"/>
    <w:rsid w:val="00BB4C1B"/>
    <w:rsid w:val="00BB5C62"/>
    <w:rsid w:val="00BB6095"/>
    <w:rsid w:val="00BB7347"/>
    <w:rsid w:val="00BC2536"/>
    <w:rsid w:val="00BD6AA2"/>
    <w:rsid w:val="00BE16BE"/>
    <w:rsid w:val="00BE7BB3"/>
    <w:rsid w:val="00BF2120"/>
    <w:rsid w:val="00BF3F0E"/>
    <w:rsid w:val="00C04273"/>
    <w:rsid w:val="00C12166"/>
    <w:rsid w:val="00C136CA"/>
    <w:rsid w:val="00C22D04"/>
    <w:rsid w:val="00C311B9"/>
    <w:rsid w:val="00C34BB4"/>
    <w:rsid w:val="00C403AE"/>
    <w:rsid w:val="00C417AE"/>
    <w:rsid w:val="00C4338D"/>
    <w:rsid w:val="00C439A1"/>
    <w:rsid w:val="00C457A9"/>
    <w:rsid w:val="00C532CB"/>
    <w:rsid w:val="00C64D6F"/>
    <w:rsid w:val="00C75014"/>
    <w:rsid w:val="00C80808"/>
    <w:rsid w:val="00C83018"/>
    <w:rsid w:val="00C9580B"/>
    <w:rsid w:val="00CA0746"/>
    <w:rsid w:val="00CA40A0"/>
    <w:rsid w:val="00CD5EE7"/>
    <w:rsid w:val="00CE3EDF"/>
    <w:rsid w:val="00CE690E"/>
    <w:rsid w:val="00CF2538"/>
    <w:rsid w:val="00D031FD"/>
    <w:rsid w:val="00D03CC7"/>
    <w:rsid w:val="00D061B7"/>
    <w:rsid w:val="00D3081D"/>
    <w:rsid w:val="00D31F06"/>
    <w:rsid w:val="00D350A4"/>
    <w:rsid w:val="00D60769"/>
    <w:rsid w:val="00D75593"/>
    <w:rsid w:val="00D7732D"/>
    <w:rsid w:val="00D979A5"/>
    <w:rsid w:val="00DA02CE"/>
    <w:rsid w:val="00DA4390"/>
    <w:rsid w:val="00DA7043"/>
    <w:rsid w:val="00DC4BE7"/>
    <w:rsid w:val="00DD18E5"/>
    <w:rsid w:val="00DD1ED5"/>
    <w:rsid w:val="00DD269F"/>
    <w:rsid w:val="00DD5981"/>
    <w:rsid w:val="00DD6472"/>
    <w:rsid w:val="00DD78DC"/>
    <w:rsid w:val="00DF29AD"/>
    <w:rsid w:val="00DF3591"/>
    <w:rsid w:val="00E23060"/>
    <w:rsid w:val="00E34930"/>
    <w:rsid w:val="00E34CE3"/>
    <w:rsid w:val="00E4617B"/>
    <w:rsid w:val="00E476C0"/>
    <w:rsid w:val="00E5113F"/>
    <w:rsid w:val="00E52AE0"/>
    <w:rsid w:val="00E60BA0"/>
    <w:rsid w:val="00E670E0"/>
    <w:rsid w:val="00E839B1"/>
    <w:rsid w:val="00E85BCE"/>
    <w:rsid w:val="00E92B29"/>
    <w:rsid w:val="00E936E5"/>
    <w:rsid w:val="00E9485D"/>
    <w:rsid w:val="00EA715D"/>
    <w:rsid w:val="00EB245B"/>
    <w:rsid w:val="00EB6192"/>
    <w:rsid w:val="00EB650E"/>
    <w:rsid w:val="00EC6BA5"/>
    <w:rsid w:val="00EC7BEF"/>
    <w:rsid w:val="00ED1ACE"/>
    <w:rsid w:val="00EF1098"/>
    <w:rsid w:val="00F07B32"/>
    <w:rsid w:val="00F247AC"/>
    <w:rsid w:val="00F329E4"/>
    <w:rsid w:val="00F42780"/>
    <w:rsid w:val="00F63092"/>
    <w:rsid w:val="00F6482F"/>
    <w:rsid w:val="00F67865"/>
    <w:rsid w:val="00F72282"/>
    <w:rsid w:val="00F74FE7"/>
    <w:rsid w:val="00F81726"/>
    <w:rsid w:val="00F819D7"/>
    <w:rsid w:val="00F84E28"/>
    <w:rsid w:val="00F85DD5"/>
    <w:rsid w:val="00F93395"/>
    <w:rsid w:val="00FA63D6"/>
    <w:rsid w:val="00FC14E5"/>
    <w:rsid w:val="00FD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6ABC"/>
    <w:pPr>
      <w:spacing w:before="100" w:beforeAutospacing="1" w:after="100" w:afterAutospacing="1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  <w:style w:type="character" w:customStyle="1" w:styleId="s4">
    <w:name w:val="s4"/>
    <w:basedOn w:val="a0"/>
    <w:rsid w:val="00DA4390"/>
  </w:style>
  <w:style w:type="paragraph" w:customStyle="1" w:styleId="p24">
    <w:name w:val="p24"/>
    <w:basedOn w:val="a"/>
    <w:rsid w:val="00D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60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12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Hudjakova</cp:lastModifiedBy>
  <cp:revision>179</cp:revision>
  <cp:lastPrinted>2020-07-31T04:36:00Z</cp:lastPrinted>
  <dcterms:created xsi:type="dcterms:W3CDTF">2019-02-11T09:32:00Z</dcterms:created>
  <dcterms:modified xsi:type="dcterms:W3CDTF">2020-07-31T04:39:00Z</dcterms:modified>
</cp:coreProperties>
</file>