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7CB37" w14:textId="77777777" w:rsidR="00525CB5" w:rsidRDefault="001D35F3" w:rsidP="00756EA4">
      <w:pPr>
        <w:ind w:left="142" w:hanging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E0084D" w:rsidRPr="00E0084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7A1832" w:rsidRPr="007A1832"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7A1832">
        <w:rPr>
          <w:rFonts w:ascii="Times New Roman" w:hAnsi="Times New Roman" w:cs="Times New Roman"/>
          <w:b/>
          <w:i/>
          <w:sz w:val="40"/>
          <w:szCs w:val="40"/>
        </w:rPr>
        <w:t xml:space="preserve"> полугодие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7A1832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14:paraId="597BE5CE" w14:textId="77777777" w:rsidR="00525CB5" w:rsidRPr="00565519" w:rsidRDefault="00525CB5" w:rsidP="00756EA4">
      <w:pPr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14:paraId="012BEE1A" w14:textId="346C035B" w:rsidR="009454A6" w:rsidRDefault="00605799" w:rsidP="00756EA4">
      <w:pPr>
        <w:spacing w:after="0"/>
        <w:ind w:left="5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5F3">
        <w:rPr>
          <w:rFonts w:ascii="Times New Roman" w:hAnsi="Times New Roman" w:cs="Times New Roman"/>
          <w:sz w:val="28"/>
          <w:szCs w:val="28"/>
        </w:rPr>
        <w:t xml:space="preserve">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</w:t>
      </w:r>
      <w:r w:rsidR="001D35F3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г.Назарово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</w:t>
      </w:r>
      <w:r w:rsidR="00C54306">
        <w:rPr>
          <w:rFonts w:ascii="Times New Roman" w:hAnsi="Times New Roman" w:cs="Times New Roman"/>
          <w:sz w:val="28"/>
          <w:szCs w:val="28"/>
        </w:rPr>
        <w:t>2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14:paraId="0D59FBE5" w14:textId="77777777" w:rsidR="009454A6" w:rsidRPr="003F5B0D" w:rsidRDefault="00605799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D735D0">
        <w:rPr>
          <w:rFonts w:ascii="Times New Roman" w:hAnsi="Times New Roman" w:cs="Times New Roman"/>
          <w:sz w:val="28"/>
          <w:szCs w:val="28"/>
        </w:rPr>
        <w:t xml:space="preserve"> из услуг ниже 90%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14:paraId="50212641" w14:textId="77777777" w:rsidR="009454A6" w:rsidRDefault="009454A6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г.Назарово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2C57B72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14:paraId="0D1D8EE5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41FFAFCC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начального общего </w:t>
      </w:r>
    </w:p>
    <w:p w14:paraId="0907FF54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12DAE14E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основного общего </w:t>
      </w:r>
    </w:p>
    <w:p w14:paraId="7202321E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59499F5C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среднего общего </w:t>
      </w:r>
    </w:p>
    <w:p w14:paraId="78736D00" w14:textId="77777777" w:rsidR="009454A6" w:rsidRPr="00FB180A" w:rsidRDefault="00A443EE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54A6"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бразования;</w:t>
      </w:r>
    </w:p>
    <w:p w14:paraId="7F299E5E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14:paraId="7AAD88A3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5FC53B" w14:textId="77777777" w:rsidR="00A10389" w:rsidRPr="00FB180A" w:rsidRDefault="00A10389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14:paraId="6B1E578D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11A474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DE9CBA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2F7A51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</w:t>
      </w:r>
    </w:p>
    <w:p w14:paraId="08743AE3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03D88D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</w:t>
      </w:r>
    </w:p>
    <w:p w14:paraId="24977B02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56B0D9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CB6CB8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и осуществление транспортного обслуживания учащихся  </w:t>
      </w:r>
    </w:p>
    <w:p w14:paraId="41169A4C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2A2C14" w14:textId="53C88AB9" w:rsidR="009B2B53" w:rsidRDefault="009B2B53" w:rsidP="00756EA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B0D">
        <w:rPr>
          <w:rFonts w:ascii="Times New Roman" w:hAnsi="Times New Roman" w:cs="Times New Roman"/>
          <w:sz w:val="28"/>
          <w:szCs w:val="28"/>
        </w:rPr>
        <w:t xml:space="preserve">По </w:t>
      </w:r>
      <w:r w:rsidR="00D735D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B01F7B">
        <w:rPr>
          <w:rFonts w:ascii="Times New Roman" w:hAnsi="Times New Roman" w:cs="Times New Roman"/>
          <w:sz w:val="28"/>
          <w:szCs w:val="28"/>
        </w:rPr>
        <w:t xml:space="preserve">1 полугодия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01F7B">
        <w:rPr>
          <w:rFonts w:ascii="Times New Roman" w:hAnsi="Times New Roman" w:cs="Times New Roman"/>
          <w:sz w:val="28"/>
          <w:szCs w:val="28"/>
        </w:rPr>
        <w:t xml:space="preserve">22 </w:t>
      </w:r>
      <w:r w:rsidRPr="003F5B0D">
        <w:rPr>
          <w:rFonts w:ascii="Times New Roman" w:hAnsi="Times New Roman" w:cs="Times New Roman"/>
          <w:sz w:val="28"/>
          <w:szCs w:val="28"/>
        </w:rPr>
        <w:t>г</w:t>
      </w:r>
      <w:r w:rsidR="001B0DD0">
        <w:rPr>
          <w:rFonts w:ascii="Times New Roman" w:hAnsi="Times New Roman" w:cs="Times New Roman"/>
          <w:sz w:val="28"/>
          <w:szCs w:val="28"/>
        </w:rPr>
        <w:t>ода</w:t>
      </w:r>
      <w:r w:rsidRPr="003F5B0D">
        <w:rPr>
          <w:rFonts w:ascii="Times New Roman" w:hAnsi="Times New Roman" w:cs="Times New Roman"/>
          <w:sz w:val="28"/>
          <w:szCs w:val="28"/>
        </w:rPr>
        <w:t xml:space="preserve"> на основании Методики произведен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5B0D">
        <w:rPr>
          <w:rFonts w:ascii="Times New Roman" w:hAnsi="Times New Roman" w:cs="Times New Roman"/>
          <w:sz w:val="28"/>
          <w:szCs w:val="28"/>
        </w:rPr>
        <w:t xml:space="preserve"> оценка и анализ исполнения муниципальных заданий в части оказания муниципальных услуг (выполнения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9C645" w14:textId="77777777" w:rsidR="009454A6" w:rsidRDefault="009B2B53" w:rsidP="00756EA4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</w:t>
      </w:r>
      <w:r w:rsidR="003A7276">
        <w:rPr>
          <w:rFonts w:ascii="Times New Roman" w:hAnsi="Times New Roman" w:cs="Times New Roman"/>
          <w:sz w:val="28"/>
          <w:szCs w:val="28"/>
        </w:rPr>
        <w:t xml:space="preserve"> </w:t>
      </w:r>
      <w:r w:rsidRPr="009B2B53">
        <w:rPr>
          <w:rFonts w:ascii="Times New Roman" w:hAnsi="Times New Roman" w:cs="Times New Roman"/>
          <w:sz w:val="28"/>
          <w:szCs w:val="28"/>
        </w:rPr>
        <w:t xml:space="preserve">    </w:t>
      </w:r>
      <w:r w:rsidR="003C72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2681817" w14:textId="77777777" w:rsidR="00DA4390" w:rsidRPr="008D0F9F" w:rsidRDefault="00DA4390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>с незначительным отклонением всеми общеобразовательными учреждениями</w:t>
      </w:r>
      <w:r w:rsidR="00D543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70E7B9" w14:textId="5E2EE4C9" w:rsidR="00D54390" w:rsidRPr="000A13AA" w:rsidRDefault="00D54390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начального общего образования – </w:t>
      </w:r>
      <w:r w:rsidR="00B01F7B">
        <w:rPr>
          <w:rFonts w:ascii="Times New Roman" w:hAnsi="Times New Roman" w:cs="Times New Roman"/>
          <w:b/>
          <w:sz w:val="28"/>
          <w:szCs w:val="28"/>
        </w:rPr>
        <w:t>95,4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;</w:t>
      </w:r>
    </w:p>
    <w:p w14:paraId="0C7674FC" w14:textId="7E065C9D" w:rsidR="00D54390" w:rsidRPr="00F83991" w:rsidRDefault="00D54390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основного общего образования – </w:t>
      </w:r>
      <w:r w:rsidR="00B01F7B">
        <w:rPr>
          <w:rFonts w:ascii="Times New Roman" w:hAnsi="Times New Roman" w:cs="Times New Roman"/>
          <w:b/>
          <w:sz w:val="28"/>
          <w:szCs w:val="28"/>
        </w:rPr>
        <w:t>101,8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;</w:t>
      </w:r>
    </w:p>
    <w:p w14:paraId="377293AE" w14:textId="352FEE92" w:rsidR="00D54390" w:rsidRPr="000A13AA" w:rsidRDefault="00D54390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среднего общего образования – </w:t>
      </w:r>
      <w:r w:rsidR="00B01F7B">
        <w:rPr>
          <w:rFonts w:ascii="Times New Roman" w:hAnsi="Times New Roman" w:cs="Times New Roman"/>
          <w:b/>
          <w:sz w:val="28"/>
          <w:szCs w:val="28"/>
        </w:rPr>
        <w:t>92,5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.</w:t>
      </w:r>
    </w:p>
    <w:p w14:paraId="41985387" w14:textId="742A1ADD" w:rsidR="0022118F" w:rsidRDefault="00AB3349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99,3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BC9294E" w14:textId="0C0EA85A" w:rsidR="001B0DD0" w:rsidRDefault="00ED1ACE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97,0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F423ED9" w14:textId="3A0A0714" w:rsidR="001833A4" w:rsidRDefault="00ED1ACE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99,3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8AFEC44" w14:textId="288033B1" w:rsidR="00B01F7B" w:rsidRPr="00B01F7B" w:rsidRDefault="00A443EE" w:rsidP="00756E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179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 w:rsidR="00F179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дополнительных общеразвивающих программ</w:t>
      </w:r>
      <w:r w:rsidR="0022118F"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9FC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F1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9FC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1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68,0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2118F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осуществление транспортного обслуживания учащихся образовательных организаций»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D69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73,0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A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1F7B" w:rsidRPr="009A698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1F7B" w:rsidRP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данной услуги</w:t>
      </w:r>
      <w:r w:rsid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работы</w:t>
      </w:r>
      <w:r w:rsidR="00B01F7B" w:rsidRP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планируется по завершению года.</w:t>
      </w:r>
    </w:p>
    <w:p w14:paraId="68257CB1" w14:textId="535E0C8F" w:rsidR="001A7582" w:rsidRPr="009A698D" w:rsidRDefault="002669FF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color w:val="000000" w:themeColor="text1"/>
          <w:sz w:val="28"/>
          <w:szCs w:val="28"/>
        </w:rPr>
      </w:pPr>
      <w:r w:rsidRPr="009A698D">
        <w:rPr>
          <w:color w:val="000000" w:themeColor="text1"/>
          <w:sz w:val="28"/>
          <w:szCs w:val="28"/>
        </w:rPr>
        <w:t xml:space="preserve">Услуга «Присмотр и уход» в общеобразовательных организациях подразумевает под собой группу продленного дня. Данная услуга выполнена на </w:t>
      </w:r>
      <w:r w:rsidR="00B01F7B">
        <w:rPr>
          <w:b/>
          <w:color w:val="000000" w:themeColor="text1"/>
          <w:sz w:val="28"/>
          <w:szCs w:val="28"/>
        </w:rPr>
        <w:t>89,0</w:t>
      </w:r>
      <w:r w:rsidRPr="009A698D">
        <w:rPr>
          <w:b/>
          <w:color w:val="000000" w:themeColor="text1"/>
          <w:sz w:val="28"/>
          <w:szCs w:val="28"/>
        </w:rPr>
        <w:t>%.</w:t>
      </w:r>
      <w:r w:rsidR="001A7582" w:rsidRPr="009A698D">
        <w:rPr>
          <w:color w:val="000000" w:themeColor="text1"/>
          <w:sz w:val="28"/>
          <w:szCs w:val="28"/>
        </w:rPr>
        <w:t xml:space="preserve"> </w:t>
      </w:r>
      <w:r w:rsidR="00AC27B7">
        <w:rPr>
          <w:sz w:val="28"/>
          <w:szCs w:val="28"/>
        </w:rPr>
        <w:t xml:space="preserve">Низкий процент исполнения </w:t>
      </w:r>
      <w:r w:rsidR="00AC27B7" w:rsidRPr="004465E0">
        <w:rPr>
          <w:sz w:val="28"/>
          <w:szCs w:val="28"/>
        </w:rPr>
        <w:t>обусловлен отсутствием заявлений от родителей обучающихся на оказание данной услуги</w:t>
      </w:r>
      <w:r w:rsidR="00AC27B7">
        <w:rPr>
          <w:sz w:val="28"/>
          <w:szCs w:val="28"/>
        </w:rPr>
        <w:t xml:space="preserve">  МБОУ «СОШ №11». </w:t>
      </w:r>
      <w:r w:rsidR="00AC27B7" w:rsidRPr="004465E0">
        <w:rPr>
          <w:sz w:val="28"/>
          <w:szCs w:val="28"/>
        </w:rPr>
        <w:t>Зачисление учащихся в группу продл</w:t>
      </w:r>
      <w:r w:rsidR="00AC27B7">
        <w:rPr>
          <w:sz w:val="28"/>
          <w:szCs w:val="28"/>
        </w:rPr>
        <w:t>енного дня ожидается в сентябре</w:t>
      </w:r>
      <w:r w:rsidR="00AC27B7" w:rsidRPr="004465E0">
        <w:rPr>
          <w:sz w:val="28"/>
          <w:szCs w:val="28"/>
        </w:rPr>
        <w:t xml:space="preserve">. </w:t>
      </w:r>
    </w:p>
    <w:p w14:paraId="012D8C70" w14:textId="641E9697" w:rsidR="002669FF" w:rsidRDefault="001A7582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дошкольного образования выполнена на </w:t>
      </w:r>
      <w:r w:rsidR="009A698D">
        <w:rPr>
          <w:b/>
          <w:color w:val="000000" w:themeColor="text1"/>
          <w:sz w:val="28"/>
          <w:szCs w:val="28"/>
        </w:rPr>
        <w:t>9</w:t>
      </w:r>
      <w:r w:rsidR="00AC27B7">
        <w:rPr>
          <w:b/>
          <w:color w:val="000000" w:themeColor="text1"/>
          <w:sz w:val="28"/>
          <w:szCs w:val="28"/>
        </w:rPr>
        <w:t>8</w:t>
      </w:r>
      <w:r w:rsidR="009A698D">
        <w:rPr>
          <w:b/>
          <w:color w:val="000000" w:themeColor="text1"/>
          <w:sz w:val="28"/>
          <w:szCs w:val="28"/>
        </w:rPr>
        <w:t>,6</w:t>
      </w:r>
      <w:r w:rsidRPr="00D061B7">
        <w:rPr>
          <w:b/>
          <w:color w:val="000000" w:themeColor="text1"/>
          <w:sz w:val="28"/>
          <w:szCs w:val="28"/>
        </w:rPr>
        <w:t>%</w:t>
      </w:r>
      <w:r>
        <w:rPr>
          <w:b/>
          <w:color w:val="000000" w:themeColor="text1"/>
          <w:sz w:val="28"/>
          <w:szCs w:val="28"/>
        </w:rPr>
        <w:t xml:space="preserve">. </w:t>
      </w:r>
    </w:p>
    <w:p w14:paraId="4B715B03" w14:textId="6F7B49A4" w:rsidR="00C75014" w:rsidRDefault="00C75014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571B54">
        <w:rPr>
          <w:b/>
          <w:color w:val="000000" w:themeColor="text1"/>
          <w:sz w:val="28"/>
          <w:szCs w:val="28"/>
        </w:rPr>
        <w:t>99</w:t>
      </w:r>
      <w:r w:rsidR="00D248DC">
        <w:rPr>
          <w:b/>
          <w:color w:val="000000" w:themeColor="text1"/>
          <w:sz w:val="28"/>
          <w:szCs w:val="28"/>
        </w:rPr>
        <w:t>,</w:t>
      </w:r>
      <w:r w:rsidR="00AC27B7">
        <w:rPr>
          <w:b/>
          <w:color w:val="000000" w:themeColor="text1"/>
          <w:sz w:val="28"/>
          <w:szCs w:val="28"/>
        </w:rPr>
        <w:t>0</w:t>
      </w:r>
      <w:r w:rsidRPr="00C75014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</w:p>
    <w:p w14:paraId="56BD5004" w14:textId="336B549D" w:rsidR="00D248DC" w:rsidRPr="00D248DC" w:rsidRDefault="00D248D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color w:val="000000" w:themeColor="text1"/>
          <w:sz w:val="28"/>
          <w:szCs w:val="28"/>
        </w:rPr>
      </w:pPr>
      <w:r w:rsidRPr="00D248DC">
        <w:rPr>
          <w:color w:val="000000" w:themeColor="text1"/>
          <w:sz w:val="28"/>
          <w:szCs w:val="28"/>
        </w:rPr>
        <w:t xml:space="preserve">Услуга «Организация отдыха детей и молодежи» выполнена на </w:t>
      </w:r>
      <w:r w:rsidR="00571B54">
        <w:rPr>
          <w:b/>
          <w:color w:val="000000" w:themeColor="text1"/>
          <w:sz w:val="28"/>
          <w:szCs w:val="28"/>
        </w:rPr>
        <w:t>100,0</w:t>
      </w:r>
      <w:r w:rsidRPr="00D248DC">
        <w:rPr>
          <w:b/>
          <w:color w:val="000000" w:themeColor="text1"/>
          <w:sz w:val="28"/>
          <w:szCs w:val="28"/>
        </w:rPr>
        <w:t>%</w:t>
      </w:r>
      <w:r w:rsidRPr="00D248DC">
        <w:rPr>
          <w:color w:val="000000" w:themeColor="text1"/>
          <w:sz w:val="28"/>
          <w:szCs w:val="28"/>
        </w:rPr>
        <w:t>.</w:t>
      </w:r>
    </w:p>
    <w:p w14:paraId="4D751D7B" w14:textId="77777777" w:rsidR="00383E06" w:rsidRDefault="00383E06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7B38B29" w14:textId="76D1108E" w:rsidR="00DA4390" w:rsidRPr="00B33298" w:rsidRDefault="00DA4390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14:paraId="7DEE7856" w14:textId="77777777" w:rsidR="00651E51" w:rsidRPr="00956CB1" w:rsidRDefault="00651E5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E5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>полнение плановых детодней),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Pr="00F5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постепенным комплектованием по причине отсутствия медицинских заключений о состоянии здоровья детей, закрытием детских садов на период проведения ремонтных работ, </w:t>
      </w:r>
      <w:r w:rsidRPr="00B66A4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956CB1">
        <w:rPr>
          <w:rFonts w:ascii="Times New Roman" w:hAnsi="Times New Roman" w:cs="Times New Roman"/>
          <w:sz w:val="28"/>
          <w:szCs w:val="28"/>
        </w:rPr>
        <w:t xml:space="preserve">родителей на отпуск в летний оздоровительный период. </w:t>
      </w:r>
    </w:p>
    <w:p w14:paraId="408B7048" w14:textId="036CC2BB" w:rsidR="00651E51" w:rsidRPr="004A4F85" w:rsidRDefault="0015351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color w:val="000000" w:themeColor="text1"/>
          <w:sz w:val="28"/>
          <w:szCs w:val="28"/>
        </w:rPr>
        <w:t xml:space="preserve">в целом выполнена на </w:t>
      </w:r>
      <w:r w:rsidR="00571B54">
        <w:rPr>
          <w:b/>
          <w:color w:val="000000" w:themeColor="text1"/>
          <w:sz w:val="28"/>
          <w:szCs w:val="28"/>
        </w:rPr>
        <w:t>96,2</w:t>
      </w:r>
      <w:r w:rsidRPr="0015351C">
        <w:rPr>
          <w:b/>
          <w:color w:val="000000" w:themeColor="text1"/>
          <w:sz w:val="28"/>
          <w:szCs w:val="28"/>
        </w:rPr>
        <w:t>%.</w:t>
      </w:r>
      <w:r w:rsidR="00094565" w:rsidRPr="00094565">
        <w:rPr>
          <w:color w:val="000000" w:themeColor="text1"/>
          <w:sz w:val="28"/>
          <w:szCs w:val="28"/>
        </w:rPr>
        <w:t xml:space="preserve"> </w:t>
      </w:r>
    </w:p>
    <w:p w14:paraId="405F4981" w14:textId="1B3524AA" w:rsidR="00094565" w:rsidRPr="00094565" w:rsidRDefault="0015351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"Присмотр и уход" 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571B54">
        <w:rPr>
          <w:b/>
          <w:color w:val="000000" w:themeColor="text1"/>
          <w:sz w:val="28"/>
          <w:szCs w:val="28"/>
        </w:rPr>
        <w:t>98,4</w:t>
      </w:r>
      <w:r w:rsidRPr="0015351C">
        <w:rPr>
          <w:b/>
          <w:color w:val="000000" w:themeColor="text1"/>
          <w:sz w:val="28"/>
          <w:szCs w:val="28"/>
        </w:rPr>
        <w:t>%.</w:t>
      </w:r>
      <w:r w:rsidR="00606ABC" w:rsidRPr="00B33298">
        <w:rPr>
          <w:color w:val="000000" w:themeColor="text1"/>
          <w:sz w:val="28"/>
          <w:szCs w:val="28"/>
        </w:rPr>
        <w:t xml:space="preserve"> </w:t>
      </w:r>
    </w:p>
    <w:p w14:paraId="2293C16B" w14:textId="77777777" w:rsidR="00DA4390" w:rsidRPr="00B42517" w:rsidRDefault="00DA4390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14:paraId="196FDA66" w14:textId="77777777" w:rsidR="00AC08BD" w:rsidRDefault="00AC08BD" w:rsidP="00756EA4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г.Назарово координирует работу двух учреждений дополнительного образования: МБОУ ДО «Дом школьника» и МБОУ ДО «Станция юных техников».</w:t>
      </w:r>
    </w:p>
    <w:p w14:paraId="731A3B31" w14:textId="1E4B2523" w:rsidR="007E6DA5" w:rsidRDefault="00AC08BD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14:paraId="43DC801D" w14:textId="01EEC1C3" w:rsidR="0011180F" w:rsidRDefault="0011180F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отдыха детей и </w:t>
      </w:r>
      <w:r w:rsidR="00C543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олодежи;</w:t>
      </w:r>
    </w:p>
    <w:p w14:paraId="505DB339" w14:textId="77777777" w:rsidR="007E6DA5" w:rsidRPr="0047679F" w:rsidRDefault="007E6DA5" w:rsidP="00756E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общеразвивающих программ (МБОУ ДО «ДШ» и МБОУ ДО «СЮТ») с распределением по направленности;</w:t>
      </w:r>
    </w:p>
    <w:p w14:paraId="35B16541" w14:textId="77777777" w:rsidR="007E6DA5" w:rsidRPr="0047679F" w:rsidRDefault="00B10789" w:rsidP="00756EA4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14:paraId="71863664" w14:textId="16C05CD7" w:rsidR="008A7528" w:rsidRPr="005032C3" w:rsidRDefault="00F23DBE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Процент выполнения услуги «Реализация дополнительных общеразвивающих программ» составил</w:t>
      </w:r>
      <w:r w:rsidR="008A7528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1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61,3</w:t>
      </w:r>
      <w:r w:rsidR="008A7528" w:rsidRP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13B72E2" w14:textId="11307121" w:rsidR="0011180F" w:rsidRDefault="005032C3" w:rsidP="00756EA4">
      <w:pPr>
        <w:pStyle w:val="a3"/>
        <w:suppressAutoHyphens/>
        <w:spacing w:after="0"/>
        <w:ind w:left="-11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C3">
        <w:rPr>
          <w:rFonts w:ascii="Times New Roman" w:hAnsi="Times New Roman" w:cs="Times New Roman"/>
          <w:color w:val="000000" w:themeColor="text1"/>
          <w:sz w:val="28"/>
          <w:szCs w:val="28"/>
        </w:rPr>
        <w:t>Услуга «Организация отдыха детей и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111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75,1</w:t>
      </w:r>
      <w:r w:rsidRP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%.</w:t>
      </w:r>
      <w:r w:rsidR="00111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80F" w:rsidRPr="00111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закончен период реализации услуги.</w:t>
      </w:r>
      <w:r w:rsidRPr="00111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FA44A5A" w14:textId="77777777" w:rsidR="003842AD" w:rsidRDefault="00B60C22" w:rsidP="00756EA4">
      <w:pPr>
        <w:pStyle w:val="a3"/>
        <w:suppressAutoHyphens/>
        <w:spacing w:after="0"/>
        <w:ind w:left="-11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«Методическое обеспечение образовательной деятельности»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11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75,0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%. </w:t>
      </w:r>
    </w:p>
    <w:p w14:paraId="394C4666" w14:textId="73CD2228" w:rsidR="003842AD" w:rsidRPr="00B42517" w:rsidRDefault="003842AD" w:rsidP="00756EA4">
      <w:pPr>
        <w:pStyle w:val="a3"/>
        <w:suppressAutoHyphens/>
        <w:spacing w:after="0"/>
        <w:ind w:left="-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выполнившим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выполнившим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полном объеме муниципальное задание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полугодие 2022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указано на необходимость проанализировать причины сложившейся ситуации и обеспечить исполнение муниципального задания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года.</w:t>
      </w:r>
    </w:p>
    <w:p w14:paraId="3E359158" w14:textId="77777777" w:rsidR="003842AD" w:rsidRPr="00772534" w:rsidRDefault="003842AD" w:rsidP="00756E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2815B217" w14:textId="77777777" w:rsidR="003842AD" w:rsidRPr="00772534" w:rsidRDefault="003842AD" w:rsidP="00756E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2F77CB5D" w14:textId="77777777" w:rsidR="004A4F85" w:rsidRPr="009147BD" w:rsidRDefault="004A4F85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18C26" w14:textId="77777777" w:rsidR="00B92BD0" w:rsidRPr="00DD18E5" w:rsidRDefault="00B92BD0" w:rsidP="00756EA4">
      <w:pPr>
        <w:pStyle w:val="a3"/>
        <w:suppressAutoHyphens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14:paraId="192A64B9" w14:textId="77777777" w:rsidR="00B92BD0" w:rsidRDefault="003C724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14:paraId="0A66DBA9" w14:textId="77777777" w:rsidR="00B92BD0" w:rsidRPr="00443F86" w:rsidRDefault="006C0212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</w:t>
      </w:r>
      <w:r w:rsidR="001D7601">
        <w:rPr>
          <w:rFonts w:ascii="Times New Roman" w:hAnsi="Times New Roman" w:cs="Times New Roman"/>
          <w:sz w:val="28"/>
          <w:szCs w:val="28"/>
        </w:rPr>
        <w:t>консультационной направленности</w:t>
      </w:r>
      <w:r w:rsidR="00B92BD0">
        <w:rPr>
          <w:rFonts w:ascii="Times New Roman" w:hAnsi="Times New Roman" w:cs="Times New Roman"/>
          <w:sz w:val="28"/>
          <w:szCs w:val="28"/>
        </w:rPr>
        <w:t xml:space="preserve">. Работа выполнена на  </w:t>
      </w:r>
      <w:r w:rsidR="001D7601">
        <w:rPr>
          <w:rFonts w:ascii="Times New Roman" w:hAnsi="Times New Roman" w:cs="Times New Roman"/>
          <w:b/>
          <w:sz w:val="28"/>
          <w:szCs w:val="28"/>
        </w:rPr>
        <w:t>76,7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27059CB1" w14:textId="77777777" w:rsidR="00AA4360" w:rsidRDefault="00B92BD0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>. Были проведены конкурсы, фестивали, 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1D7601">
        <w:rPr>
          <w:rFonts w:ascii="Times New Roman" w:hAnsi="Times New Roman" w:cs="Times New Roman"/>
          <w:b/>
          <w:sz w:val="28"/>
          <w:szCs w:val="28"/>
        </w:rPr>
        <w:t>93,9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1D58F1EB" w14:textId="77777777" w:rsidR="00E670E0" w:rsidRDefault="006C0212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игры. Работа выполнена на </w:t>
      </w:r>
      <w:r w:rsidR="00A82C22">
        <w:rPr>
          <w:rFonts w:ascii="Times New Roman" w:hAnsi="Times New Roman" w:cs="Times New Roman"/>
          <w:b/>
          <w:sz w:val="28"/>
          <w:szCs w:val="28"/>
        </w:rPr>
        <w:t>76,0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8458003" w14:textId="77777777" w:rsidR="00B92BD0" w:rsidRPr="00552F16" w:rsidRDefault="006C021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 xml:space="preserve">По этому направлению проводились мероприятия на формирование ЗОЖ, мастер-классы по предпринимательской, добровольческой деятельности, </w:t>
      </w:r>
      <w:r w:rsidR="00A82C22">
        <w:rPr>
          <w:rFonts w:ascii="Times New Roman" w:hAnsi="Times New Roman" w:cs="Times New Roman"/>
          <w:sz w:val="28"/>
          <w:szCs w:val="28"/>
        </w:rPr>
        <w:t>консультации</w:t>
      </w:r>
      <w:r w:rsidR="00722389">
        <w:rPr>
          <w:rFonts w:ascii="Times New Roman" w:hAnsi="Times New Roman" w:cs="Times New Roman"/>
          <w:sz w:val="28"/>
          <w:szCs w:val="28"/>
        </w:rPr>
        <w:t>.</w:t>
      </w:r>
      <w:r w:rsidR="00552F16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A82C22">
        <w:rPr>
          <w:rFonts w:ascii="Times New Roman" w:hAnsi="Times New Roman" w:cs="Times New Roman"/>
          <w:b/>
          <w:sz w:val="28"/>
          <w:szCs w:val="28"/>
        </w:rPr>
        <w:t>74,0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1D4CE369" w14:textId="77777777" w:rsidR="00D031FD" w:rsidRDefault="006C021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>организационно-рекламные, досуговые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62512">
        <w:rPr>
          <w:rFonts w:ascii="Times New Roman" w:hAnsi="Times New Roman" w:cs="Times New Roman"/>
          <w:sz w:val="28"/>
          <w:szCs w:val="28"/>
        </w:rPr>
        <w:t xml:space="preserve">для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молодежи. Работа выполнена на </w:t>
      </w:r>
      <w:r w:rsidR="00A82C22">
        <w:rPr>
          <w:rFonts w:ascii="Times New Roman" w:hAnsi="Times New Roman" w:cs="Times New Roman"/>
          <w:b/>
          <w:sz w:val="28"/>
          <w:szCs w:val="28"/>
        </w:rPr>
        <w:t>89,3</w:t>
      </w:r>
      <w:r w:rsidRPr="00D031FD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29BCF169" w14:textId="77777777" w:rsidR="00F93395" w:rsidRDefault="00CB185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512">
        <w:rPr>
          <w:rFonts w:ascii="Times New Roman" w:hAnsi="Times New Roman" w:cs="Times New Roman"/>
          <w:sz w:val="28"/>
          <w:szCs w:val="28"/>
        </w:rPr>
        <w:t>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 w:rsidR="00A82C22">
        <w:rPr>
          <w:rFonts w:ascii="Times New Roman" w:hAnsi="Times New Roman" w:cs="Times New Roman"/>
          <w:sz w:val="28"/>
          <w:szCs w:val="28"/>
        </w:rPr>
        <w:t xml:space="preserve"> в соответствие с планом работы на 1 полугодие 2022 года</w:t>
      </w:r>
      <w:r w:rsidR="0088428E">
        <w:rPr>
          <w:rFonts w:ascii="Times New Roman" w:hAnsi="Times New Roman" w:cs="Times New Roman"/>
          <w:sz w:val="28"/>
          <w:szCs w:val="28"/>
        </w:rPr>
        <w:t>.</w:t>
      </w:r>
    </w:p>
    <w:p w14:paraId="508620CF" w14:textId="77777777" w:rsidR="00DD18E5" w:rsidRDefault="00DD18E5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14:paraId="44A592F8" w14:textId="77777777" w:rsidR="00DD18E5" w:rsidRDefault="00E839B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14:paraId="1F0411E8" w14:textId="77777777" w:rsidR="00FC14E5" w:rsidRPr="00D979A5" w:rsidRDefault="00E839B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>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14:paraId="7A2FB4A3" w14:textId="77777777" w:rsidR="00A05277" w:rsidRDefault="00E839B1" w:rsidP="00756EA4">
      <w:p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неолимпийским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14:paraId="1331DCBC" w14:textId="77777777" w:rsidR="00FC14E5" w:rsidRDefault="00A0527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7AEDD429" w14:textId="77777777" w:rsidR="00FC14E5" w:rsidRDefault="00E839B1" w:rsidP="00756EA4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10F12E1F" w14:textId="77777777" w:rsidR="00FC14E5" w:rsidRPr="00D60769" w:rsidRDefault="00E839B1" w:rsidP="00756EA4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0F830D3E" w14:textId="77777777" w:rsidR="00D60769" w:rsidRPr="00D60769" w:rsidRDefault="00E839B1" w:rsidP="00756E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319FBCEB" w14:textId="77777777" w:rsidR="006E1832" w:rsidRDefault="00E839B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>Выполнение данных услуг связано с укомплектованием всех групп согласно плана</w:t>
      </w:r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14:paraId="581F6274" w14:textId="77777777" w:rsidR="00611F1C" w:rsidRDefault="00BE7572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F1C">
        <w:rPr>
          <w:rFonts w:ascii="Times New Roman" w:hAnsi="Times New Roman" w:cs="Times New Roman"/>
          <w:sz w:val="28"/>
          <w:szCs w:val="28"/>
        </w:rPr>
        <w:t>Выполнение муниципального задания по показателям, характеризующие качество и объем муниципальной работы  выполнены по  следующим работам:</w:t>
      </w:r>
    </w:p>
    <w:p w14:paraId="4710E93C" w14:textId="555F2823" w:rsidR="009538FA" w:rsidRPr="00E725EA" w:rsidRDefault="00E839B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D52C35">
        <w:rPr>
          <w:rFonts w:ascii="Times New Roman" w:hAnsi="Times New Roman" w:cs="Times New Roman"/>
          <w:b/>
          <w:sz w:val="28"/>
          <w:szCs w:val="28"/>
        </w:rPr>
        <w:t>100,0</w:t>
      </w:r>
      <w:r w:rsidR="00FC14E5"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b/>
          <w:sz w:val="28"/>
          <w:szCs w:val="28"/>
        </w:rPr>
        <w:t>;</w:t>
      </w:r>
    </w:p>
    <w:p w14:paraId="6ED08E9E" w14:textId="3B361A49" w:rsidR="00DD6472" w:rsidRPr="005504BA" w:rsidRDefault="00DD6472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выполнена  на </w:t>
      </w:r>
      <w:r w:rsidR="000616C5">
        <w:rPr>
          <w:rFonts w:ascii="Times New Roman" w:hAnsi="Times New Roman" w:cs="Times New Roman"/>
          <w:b/>
          <w:sz w:val="28"/>
          <w:szCs w:val="28"/>
        </w:rPr>
        <w:t>56,0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  <w:r w:rsidR="00061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C5">
        <w:rPr>
          <w:rFonts w:ascii="Times New Roman" w:hAnsi="Times New Roman" w:cs="Times New Roman"/>
          <w:sz w:val="28"/>
          <w:szCs w:val="28"/>
        </w:rPr>
        <w:t>Работа</w:t>
      </w:r>
      <w:r w:rsidR="00C54306">
        <w:rPr>
          <w:rFonts w:ascii="Times New Roman" w:hAnsi="Times New Roman" w:cs="Times New Roman"/>
          <w:sz w:val="28"/>
          <w:szCs w:val="28"/>
        </w:rPr>
        <w:t xml:space="preserve"> выполнена согласно плану работ;</w:t>
      </w:r>
    </w:p>
    <w:p w14:paraId="51FC2BD9" w14:textId="3DCE64B9" w:rsidR="00DD1ED5" w:rsidRDefault="00DD647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0616C5">
        <w:rPr>
          <w:rFonts w:ascii="Times New Roman" w:hAnsi="Times New Roman" w:cs="Times New Roman"/>
          <w:b/>
          <w:sz w:val="28"/>
          <w:szCs w:val="28"/>
        </w:rPr>
        <w:t>77,4</w:t>
      </w:r>
      <w:r w:rsidR="009538FA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C5">
        <w:rPr>
          <w:rFonts w:ascii="Times New Roman" w:hAnsi="Times New Roman" w:cs="Times New Roman"/>
          <w:sz w:val="28"/>
          <w:szCs w:val="28"/>
        </w:rPr>
        <w:t>согласно плану работ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522B05C3" w14:textId="1D70F6E6" w:rsidR="0037144B" w:rsidRDefault="006E1832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0616C5">
        <w:rPr>
          <w:rFonts w:ascii="Times New Roman" w:hAnsi="Times New Roman" w:cs="Times New Roman"/>
          <w:b/>
          <w:sz w:val="28"/>
          <w:szCs w:val="28"/>
        </w:rPr>
        <w:t>76,6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0616C5">
        <w:rPr>
          <w:rFonts w:ascii="Times New Roman" w:hAnsi="Times New Roman" w:cs="Times New Roman"/>
          <w:sz w:val="28"/>
          <w:szCs w:val="28"/>
        </w:rPr>
        <w:t xml:space="preserve"> согласно плану работ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5788F330" w14:textId="1161555A" w:rsidR="00DD1ED5" w:rsidRDefault="001F7B9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0616C5">
        <w:rPr>
          <w:rFonts w:ascii="Times New Roman" w:hAnsi="Times New Roman" w:cs="Times New Roman"/>
          <w:b/>
          <w:sz w:val="28"/>
          <w:szCs w:val="28"/>
        </w:rPr>
        <w:t>61,7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0616C5">
        <w:rPr>
          <w:rFonts w:ascii="Times New Roman" w:hAnsi="Times New Roman" w:cs="Times New Roman"/>
          <w:sz w:val="28"/>
          <w:szCs w:val="28"/>
        </w:rPr>
        <w:t xml:space="preserve"> согласно плану работ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3BE6611D" w14:textId="3FE11BAF" w:rsidR="0037144B" w:rsidRDefault="0037144B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 w:rsidR="009538FA">
        <w:rPr>
          <w:rFonts w:ascii="Times New Roman" w:hAnsi="Times New Roman" w:cs="Times New Roman"/>
          <w:sz w:val="28"/>
          <w:szCs w:val="28"/>
        </w:rPr>
        <w:t xml:space="preserve">на </w:t>
      </w:r>
      <w:r w:rsidR="000616C5">
        <w:rPr>
          <w:rFonts w:ascii="Times New Roman" w:hAnsi="Times New Roman" w:cs="Times New Roman"/>
          <w:b/>
          <w:sz w:val="28"/>
          <w:szCs w:val="28"/>
        </w:rPr>
        <w:t>80,0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C5">
        <w:rPr>
          <w:rFonts w:ascii="Times New Roman" w:hAnsi="Times New Roman" w:cs="Times New Roman"/>
          <w:sz w:val="28"/>
          <w:szCs w:val="28"/>
        </w:rPr>
        <w:t>согласно плану работ.</w:t>
      </w:r>
    </w:p>
    <w:p w14:paraId="0653FE11" w14:textId="77777777" w:rsidR="000616C5" w:rsidRDefault="00D52C3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35">
        <w:rPr>
          <w:rFonts w:ascii="Times New Roman" w:hAnsi="Times New Roman" w:cs="Times New Roman"/>
          <w:sz w:val="28"/>
          <w:szCs w:val="28"/>
        </w:rPr>
        <w:t xml:space="preserve">      </w:t>
      </w:r>
      <w:r w:rsidR="000616C5">
        <w:rPr>
          <w:rFonts w:ascii="Times New Roman" w:hAnsi="Times New Roman" w:cs="Times New Roman"/>
          <w:sz w:val="28"/>
          <w:szCs w:val="28"/>
        </w:rPr>
        <w:t>Муниципальное задание выполнено в соответствии планом работ на 1 полугодие.</w:t>
      </w:r>
    </w:p>
    <w:p w14:paraId="78D877F8" w14:textId="6D5238A5" w:rsidR="006A22FA" w:rsidRDefault="009538FA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FA">
        <w:rPr>
          <w:rFonts w:ascii="Times New Roman" w:hAnsi="Times New Roman" w:cs="Times New Roman"/>
          <w:sz w:val="28"/>
          <w:szCs w:val="28"/>
        </w:rPr>
        <w:t xml:space="preserve">      </w:t>
      </w:r>
      <w:r w:rsidR="00CF2538">
        <w:rPr>
          <w:rFonts w:ascii="Times New Roman" w:hAnsi="Times New Roman" w:cs="Times New Roman"/>
          <w:sz w:val="28"/>
          <w:szCs w:val="28"/>
        </w:rPr>
        <w:t xml:space="preserve"> </w:t>
      </w:r>
      <w:r w:rsidR="0047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22FA"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14:paraId="237F5723" w14:textId="77777777" w:rsidR="001F3547" w:rsidRDefault="001F354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14:paraId="673E9EDF" w14:textId="77777777" w:rsidR="00E0084D" w:rsidRPr="007A1832" w:rsidRDefault="001F3547" w:rsidP="00756EA4">
      <w:pPr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A1832">
        <w:rPr>
          <w:rFonts w:ascii="Times New Roman" w:hAnsi="Times New Roman" w:cs="Times New Roman"/>
          <w:b/>
          <w:sz w:val="28"/>
          <w:szCs w:val="28"/>
        </w:rPr>
        <w:t>82</w:t>
      </w:r>
      <w:r w:rsidR="00974025">
        <w:rPr>
          <w:rFonts w:ascii="Times New Roman" w:hAnsi="Times New Roman" w:cs="Times New Roman"/>
          <w:b/>
          <w:sz w:val="28"/>
          <w:szCs w:val="28"/>
        </w:rPr>
        <w:t>,2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A20522">
        <w:rPr>
          <w:rFonts w:ascii="Times New Roman" w:hAnsi="Times New Roman" w:cs="Times New Roman"/>
          <w:b/>
          <w:sz w:val="28"/>
          <w:szCs w:val="28"/>
        </w:rPr>
        <w:t>.</w:t>
      </w:r>
      <w:r w:rsidR="007A1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832" w:rsidRPr="007A1832">
        <w:rPr>
          <w:rFonts w:ascii="Times New Roman" w:hAnsi="Times New Roman" w:cs="Times New Roman"/>
          <w:sz w:val="28"/>
          <w:szCs w:val="28"/>
        </w:rPr>
        <w:t>Данный процент выполнения связан с тем, что спортивный сезон заканчивается 31 августа.</w:t>
      </w:r>
      <w:r w:rsidR="001B5498">
        <w:rPr>
          <w:rFonts w:ascii="Times New Roman" w:hAnsi="Times New Roman" w:cs="Times New Roman"/>
          <w:sz w:val="28"/>
          <w:szCs w:val="28"/>
        </w:rPr>
        <w:t xml:space="preserve"> Не все группы полностью укомплектованы.</w:t>
      </w:r>
    </w:p>
    <w:p w14:paraId="6861C3F3" w14:textId="77777777" w:rsidR="00A20522" w:rsidRDefault="001F3547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>ка по неолимпийским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1B5498" w:rsidRPr="001B5498">
        <w:rPr>
          <w:rFonts w:ascii="Times New Roman" w:hAnsi="Times New Roman" w:cs="Times New Roman"/>
          <w:b/>
          <w:sz w:val="28"/>
          <w:szCs w:val="28"/>
        </w:rPr>
        <w:t>87</w:t>
      </w:r>
      <w:r w:rsidR="001B5498">
        <w:rPr>
          <w:rFonts w:ascii="Times New Roman" w:hAnsi="Times New Roman" w:cs="Times New Roman"/>
          <w:b/>
          <w:sz w:val="28"/>
          <w:szCs w:val="28"/>
        </w:rPr>
        <w:t>,</w:t>
      </w:r>
      <w:r w:rsidR="001B5498" w:rsidRPr="001B5498">
        <w:rPr>
          <w:rFonts w:ascii="Times New Roman" w:hAnsi="Times New Roman" w:cs="Times New Roman"/>
          <w:b/>
          <w:sz w:val="28"/>
          <w:szCs w:val="28"/>
        </w:rPr>
        <w:t>5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498" w:rsidRPr="007A1832">
        <w:rPr>
          <w:rFonts w:ascii="Times New Roman" w:hAnsi="Times New Roman" w:cs="Times New Roman"/>
          <w:sz w:val="28"/>
          <w:szCs w:val="28"/>
        </w:rPr>
        <w:t>Данный процент выполнения связан с тем, что спортивный сезон заканчивается 31 августа.</w:t>
      </w:r>
    </w:p>
    <w:p w14:paraId="09A7338C" w14:textId="77777777" w:rsidR="00974025" w:rsidRDefault="001F354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B5498">
        <w:rPr>
          <w:rFonts w:ascii="Times New Roman" w:hAnsi="Times New Roman" w:cs="Times New Roman"/>
          <w:b/>
          <w:sz w:val="28"/>
          <w:szCs w:val="28"/>
        </w:rPr>
        <w:t>50</w:t>
      </w:r>
      <w:r w:rsidR="00B807F8">
        <w:rPr>
          <w:rFonts w:ascii="Times New Roman" w:hAnsi="Times New Roman" w:cs="Times New Roman"/>
          <w:b/>
          <w:sz w:val="28"/>
          <w:szCs w:val="28"/>
        </w:rPr>
        <w:t>,0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  <w:r w:rsidR="001B5498">
        <w:rPr>
          <w:rFonts w:ascii="Times New Roman" w:hAnsi="Times New Roman" w:cs="Times New Roman"/>
          <w:sz w:val="28"/>
          <w:szCs w:val="28"/>
        </w:rPr>
        <w:t>Работа выполнена согласно плану работ, спортивный сезон заканчивается 31 августа.</w:t>
      </w:r>
    </w:p>
    <w:p w14:paraId="6E713568" w14:textId="77777777" w:rsidR="006A22FA" w:rsidRPr="00DA52E1" w:rsidRDefault="001F354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74025">
        <w:rPr>
          <w:rFonts w:ascii="Times New Roman" w:hAnsi="Times New Roman" w:cs="Times New Roman"/>
          <w:b/>
          <w:sz w:val="28"/>
          <w:szCs w:val="28"/>
        </w:rPr>
        <w:t>10</w:t>
      </w:r>
      <w:r w:rsidR="001B5498">
        <w:rPr>
          <w:rFonts w:ascii="Times New Roman" w:hAnsi="Times New Roman" w:cs="Times New Roman"/>
          <w:b/>
          <w:sz w:val="28"/>
          <w:szCs w:val="28"/>
        </w:rPr>
        <w:t>0</w:t>
      </w:r>
      <w:r w:rsidR="00A20522">
        <w:rPr>
          <w:rFonts w:ascii="Times New Roman" w:hAnsi="Times New Roman" w:cs="Times New Roman"/>
          <w:b/>
          <w:sz w:val="28"/>
          <w:szCs w:val="28"/>
        </w:rPr>
        <w:t>,</w:t>
      </w:r>
      <w:r w:rsidR="008F19B4">
        <w:rPr>
          <w:rFonts w:ascii="Times New Roman" w:hAnsi="Times New Roman" w:cs="Times New Roman"/>
          <w:b/>
          <w:sz w:val="28"/>
          <w:szCs w:val="28"/>
        </w:rPr>
        <w:t>0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AD5CA" w14:textId="1976E31E" w:rsidR="00E936E5" w:rsidRDefault="00021D8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</w:t>
      </w:r>
      <w:r w:rsidR="00062C43">
        <w:rPr>
          <w:rFonts w:ascii="Times New Roman" w:hAnsi="Times New Roman" w:cs="Times New Roman"/>
          <w:sz w:val="28"/>
          <w:szCs w:val="28"/>
        </w:rPr>
        <w:t xml:space="preserve"> </w:t>
      </w:r>
      <w:r w:rsidR="00B40140">
        <w:rPr>
          <w:rFonts w:ascii="Times New Roman" w:hAnsi="Times New Roman" w:cs="Times New Roman"/>
          <w:sz w:val="28"/>
          <w:szCs w:val="28"/>
        </w:rPr>
        <w:t xml:space="preserve"> </w:t>
      </w:r>
      <w:r w:rsidR="00C54306">
        <w:rPr>
          <w:rFonts w:ascii="Times New Roman" w:hAnsi="Times New Roman" w:cs="Times New Roman"/>
          <w:sz w:val="28"/>
          <w:szCs w:val="28"/>
        </w:rPr>
        <w:t xml:space="preserve">не </w:t>
      </w:r>
      <w:r w:rsidR="00B40140">
        <w:rPr>
          <w:rFonts w:ascii="Times New Roman" w:hAnsi="Times New Roman" w:cs="Times New Roman"/>
          <w:sz w:val="28"/>
          <w:szCs w:val="28"/>
        </w:rPr>
        <w:t>выполнена</w:t>
      </w:r>
      <w:r w:rsidR="00C54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3B0AB8">
        <w:rPr>
          <w:rFonts w:ascii="Times New Roman" w:hAnsi="Times New Roman" w:cs="Times New Roman"/>
          <w:sz w:val="28"/>
          <w:szCs w:val="28"/>
        </w:rPr>
        <w:t xml:space="preserve"> Мероприятия по данной работе будут проведены с августа по декабрь.</w:t>
      </w:r>
    </w:p>
    <w:p w14:paraId="0888555E" w14:textId="45D13AE8" w:rsidR="00C04A85" w:rsidRDefault="009222EF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</w:t>
      </w:r>
      <w:r w:rsidR="00C5430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выполнена</w:t>
      </w:r>
      <w:r w:rsidR="00C54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  <w:r w:rsidR="003B0AB8">
        <w:rPr>
          <w:rFonts w:ascii="Times New Roman" w:hAnsi="Times New Roman" w:cs="Times New Roman"/>
          <w:sz w:val="28"/>
          <w:szCs w:val="28"/>
        </w:rPr>
        <w:t>Проведение спортивного праздника День физкультурника»  пройдет в августе.</w:t>
      </w:r>
    </w:p>
    <w:p w14:paraId="713FA65A" w14:textId="77777777" w:rsidR="00974025" w:rsidRDefault="00974025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задание выполнено</w:t>
      </w:r>
      <w:r w:rsidR="003B0AB8">
        <w:rPr>
          <w:rFonts w:ascii="Times New Roman" w:hAnsi="Times New Roman" w:cs="Times New Roman"/>
          <w:sz w:val="28"/>
          <w:szCs w:val="28"/>
        </w:rPr>
        <w:t xml:space="preserve"> в соответствии планом работ на 1 полугодие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DB52B" w14:textId="77777777" w:rsidR="000F0C28" w:rsidRPr="00BB698E" w:rsidRDefault="000F0C28" w:rsidP="00756E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C10CF" w14:textId="77777777" w:rsidR="009A2274" w:rsidRPr="00192C92" w:rsidRDefault="009A2274" w:rsidP="00756E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14:paraId="2F9D950A" w14:textId="6DD2FF95" w:rsidR="009A2274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г.Назарово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</w:t>
      </w:r>
      <w:r w:rsidR="00822948">
        <w:rPr>
          <w:rFonts w:ascii="Times New Roman" w:hAnsi="Times New Roman" w:cs="Times New Roman"/>
          <w:sz w:val="28"/>
          <w:szCs w:val="28"/>
        </w:rPr>
        <w:t>2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14:paraId="4B6B712E" w14:textId="77777777" w:rsidR="009A2274" w:rsidRDefault="004721B1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14:paraId="73E1D5AA" w14:textId="77777777" w:rsidR="004721B1" w:rsidRDefault="004721B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14:paraId="39CEC070" w14:textId="77777777" w:rsidR="004721B1" w:rsidRPr="004721B1" w:rsidRDefault="004721B1" w:rsidP="00756E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B94EE5" w14:textId="41B053FD" w:rsidR="000132D0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</w:t>
      </w:r>
      <w:r w:rsidR="00383E06">
        <w:rPr>
          <w:rFonts w:ascii="Times New Roman" w:hAnsi="Times New Roman" w:cs="Times New Roman"/>
          <w:sz w:val="28"/>
          <w:szCs w:val="28"/>
        </w:rPr>
        <w:t xml:space="preserve"> </w:t>
      </w:r>
      <w:r w:rsidR="0097537A">
        <w:rPr>
          <w:rFonts w:ascii="Times New Roman" w:hAnsi="Times New Roman" w:cs="Times New Roman"/>
          <w:sz w:val="28"/>
          <w:szCs w:val="28"/>
        </w:rPr>
        <w:t xml:space="preserve">стационарную, фестивальную, конкурсную, выставочную деятельность любительских художественных коллективов. </w:t>
      </w:r>
      <w:r w:rsidR="000132D0">
        <w:rPr>
          <w:rFonts w:ascii="Times New Roman" w:hAnsi="Times New Roman" w:cs="Times New Roman"/>
          <w:sz w:val="28"/>
          <w:szCs w:val="28"/>
        </w:rPr>
        <w:t>В отчетном периоде состоялись традиционные</w:t>
      </w:r>
      <w:r w:rsidR="0097537A">
        <w:rPr>
          <w:rFonts w:ascii="Times New Roman" w:hAnsi="Times New Roman" w:cs="Times New Roman"/>
          <w:sz w:val="28"/>
          <w:szCs w:val="28"/>
        </w:rPr>
        <w:t xml:space="preserve"> торжественные собрания, народные гуляния, творческие встречи, концертные программы, акции и пр</w:t>
      </w:r>
      <w:r w:rsidR="005845CD">
        <w:rPr>
          <w:rFonts w:ascii="Times New Roman" w:hAnsi="Times New Roman" w:cs="Times New Roman"/>
          <w:sz w:val="28"/>
          <w:szCs w:val="28"/>
        </w:rPr>
        <w:t>.</w:t>
      </w:r>
    </w:p>
    <w:p w14:paraId="1F14889A" w14:textId="77777777" w:rsidR="000C30EB" w:rsidRPr="007C59CD" w:rsidRDefault="000C30E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14:paraId="71C93483" w14:textId="569844A6" w:rsidR="0067160C" w:rsidRDefault="0067160C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79,6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14:paraId="4EF08B1D" w14:textId="47772E5B" w:rsidR="00FE48C6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</w:t>
      </w:r>
      <w:r w:rsidR="000132D0" w:rsidRPr="0067160C">
        <w:rPr>
          <w:rFonts w:ascii="Times New Roman" w:hAnsi="Times New Roman" w:cs="Times New Roman"/>
          <w:sz w:val="28"/>
          <w:szCs w:val="28"/>
        </w:rPr>
        <w:t>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2D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а выполнена </w:t>
      </w:r>
      <w:r w:rsidRPr="00FE48C6">
        <w:rPr>
          <w:rFonts w:ascii="Times New Roman" w:hAnsi="Times New Roman" w:cs="Times New Roman"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48">
        <w:rPr>
          <w:rFonts w:ascii="Times New Roman" w:hAnsi="Times New Roman" w:cs="Times New Roman"/>
          <w:b/>
          <w:sz w:val="28"/>
          <w:szCs w:val="28"/>
        </w:rPr>
        <w:t>86,1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5A562" w14:textId="77777777" w:rsidR="008B6F87" w:rsidRDefault="0030297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14:paraId="4276963D" w14:textId="1C550497" w:rsidR="00302971" w:rsidRDefault="0030297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</w:t>
      </w:r>
      <w:r w:rsidR="00FE48C6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8C6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="00822948">
        <w:rPr>
          <w:rFonts w:ascii="Times New Roman" w:hAnsi="Times New Roman" w:cs="Times New Roman"/>
          <w:b/>
          <w:sz w:val="28"/>
          <w:szCs w:val="28"/>
        </w:rPr>
        <w:t>93,3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14:paraId="5A6E82E4" w14:textId="77777777" w:rsidR="00FE48C6" w:rsidRDefault="0067160C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  <w:r w:rsidR="00FE48C6">
        <w:rPr>
          <w:rFonts w:ascii="Times New Roman" w:hAnsi="Times New Roman" w:cs="Times New Roman"/>
          <w:sz w:val="28"/>
          <w:szCs w:val="28"/>
        </w:rPr>
        <w:t xml:space="preserve">организация деятельности клубных формирований и формирований </w:t>
      </w:r>
    </w:p>
    <w:p w14:paraId="5CA051C6" w14:textId="77777777" w:rsidR="008B6F87" w:rsidRDefault="00FE48C6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 (бесплатная)</w:t>
      </w:r>
      <w:r w:rsidR="0067160C" w:rsidRPr="00671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Услуга</w:t>
      </w:r>
    </w:p>
    <w:p w14:paraId="0D6DF6D1" w14:textId="613C5931" w:rsidR="00CE690E" w:rsidRDefault="0067160C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48">
        <w:rPr>
          <w:rFonts w:ascii="Times New Roman" w:hAnsi="Times New Roman" w:cs="Times New Roman"/>
          <w:b/>
          <w:sz w:val="28"/>
          <w:szCs w:val="28"/>
        </w:rPr>
        <w:t>95,6</w:t>
      </w:r>
      <w:r w:rsidR="00FE48C6">
        <w:rPr>
          <w:rFonts w:ascii="Times New Roman" w:hAnsi="Times New Roman" w:cs="Times New Roman"/>
          <w:b/>
          <w:sz w:val="28"/>
          <w:szCs w:val="28"/>
        </w:rPr>
        <w:t>%.</w:t>
      </w:r>
    </w:p>
    <w:p w14:paraId="6A365E7D" w14:textId="77777777" w:rsidR="00C54306" w:rsidRDefault="00C54306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27A41" w14:textId="0BD0F43C" w:rsidR="00302971" w:rsidRDefault="00DC4BE7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14:paraId="4A38F0A5" w14:textId="08672626" w:rsidR="00DC4BE7" w:rsidRDefault="00DC4BE7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(МБУ ДО </w:t>
      </w:r>
      <w:r w:rsidR="00383E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ДШИ</w:t>
      </w:r>
      <w:r w:rsidR="00383E0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МБУ ДО «ДХШ»)</w:t>
      </w:r>
    </w:p>
    <w:p w14:paraId="0574CC67" w14:textId="77777777" w:rsidR="004721B1" w:rsidRDefault="00DC4BE7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14:paraId="6CD23274" w14:textId="2DDA77A0" w:rsidR="0097537A" w:rsidRPr="00536D8F" w:rsidRDefault="00DC4BE7" w:rsidP="00756E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дополнительных общеобразовательных предпрофессиональных  программ</w:t>
      </w:r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75,0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 w:rsidR="00536D8F">
        <w:rPr>
          <w:rFonts w:ascii="Times New Roman" w:hAnsi="Times New Roman" w:cs="Times New Roman"/>
          <w:sz w:val="28"/>
          <w:szCs w:val="28"/>
        </w:rPr>
        <w:t>.</w:t>
      </w:r>
    </w:p>
    <w:p w14:paraId="56E67E55" w14:textId="650C96E0" w:rsidR="004C7E91" w:rsidRPr="00536D8F" w:rsidRDefault="004C7E91" w:rsidP="00756E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предпрофессиональных  программ в области искусств. Услуга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60,9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8955D3" w14:textId="55723CD7" w:rsidR="0097537A" w:rsidRDefault="00E34CE3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общеразвивающих программ. Услуга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93,8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14:paraId="26AE5C6A" w14:textId="77777777" w:rsidR="000423EE" w:rsidRPr="000423EE" w:rsidRDefault="000423EE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14:paraId="0A1C2368" w14:textId="77777777" w:rsidR="00180EF5" w:rsidRDefault="00074A4F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14:paraId="7486F889" w14:textId="77777777" w:rsidR="00180EF5" w:rsidRDefault="00DF359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14:paraId="78F9A2F7" w14:textId="456145B6" w:rsidR="00063273" w:rsidRDefault="00180EF5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59759B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52,2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14:paraId="1BEDE009" w14:textId="76A8837A" w:rsidR="007C65DB" w:rsidRDefault="00063273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59B" w:rsidRPr="0059759B">
        <w:rPr>
          <w:rFonts w:ascii="Times New Roman" w:hAnsi="Times New Roman" w:cs="Times New Roman"/>
          <w:sz w:val="28"/>
          <w:szCs w:val="28"/>
        </w:rPr>
        <w:t xml:space="preserve"> </w:t>
      </w:r>
      <w:r w:rsidR="0059759B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59B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Pr="0059759B">
        <w:rPr>
          <w:rFonts w:ascii="Times New Roman" w:hAnsi="Times New Roman" w:cs="Times New Roman"/>
          <w:sz w:val="28"/>
          <w:szCs w:val="28"/>
        </w:rPr>
        <w:t>на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48">
        <w:rPr>
          <w:rFonts w:ascii="Times New Roman" w:hAnsi="Times New Roman" w:cs="Times New Roman"/>
          <w:b/>
          <w:sz w:val="28"/>
          <w:szCs w:val="28"/>
        </w:rPr>
        <w:t>48,8</w:t>
      </w:r>
      <w:r w:rsidR="002B0397">
        <w:rPr>
          <w:rFonts w:ascii="Times New Roman" w:hAnsi="Times New Roman" w:cs="Times New Roman"/>
          <w:b/>
          <w:sz w:val="28"/>
          <w:szCs w:val="28"/>
        </w:rPr>
        <w:t>%</w:t>
      </w:r>
      <w:r w:rsidR="000A42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FB867F4" w14:textId="77777777" w:rsidR="004872A9" w:rsidRDefault="00490DE3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14:paraId="3078B556" w14:textId="77777777" w:rsidR="00D3081D" w:rsidRDefault="0098654A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14:paraId="21D178D7" w14:textId="77777777" w:rsidR="00010E9E" w:rsidRDefault="00EC6BA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 w:rsidR="00010E9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 w:rsidR="00010E9E"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14:paraId="7C15865A" w14:textId="77777777" w:rsidR="00EC6BA5" w:rsidRDefault="00010E9E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14:paraId="60D01804" w14:textId="115182B1" w:rsidR="00B02B99" w:rsidRDefault="00EC6BA5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87,0</w:t>
      </w:r>
      <w:r w:rsidR="005B5EA1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14:paraId="2A362BE5" w14:textId="79048C52" w:rsidR="00C80808" w:rsidRDefault="00C80808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99,1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14:paraId="7B3EACE1" w14:textId="64C46C2D" w:rsidR="00C80808" w:rsidRDefault="00C80808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81,5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B02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BB06C1" w14:textId="77777777" w:rsidR="00822948" w:rsidRDefault="00B02B99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948">
        <w:rPr>
          <w:rFonts w:ascii="Times New Roman" w:hAnsi="Times New Roman" w:cs="Times New Roman"/>
          <w:sz w:val="28"/>
          <w:szCs w:val="28"/>
        </w:rPr>
        <w:t>Муниципальное задание выполнено в соответствии планом работ на 1 полугодие.</w:t>
      </w:r>
    </w:p>
    <w:p w14:paraId="2DE26EC1" w14:textId="5F0C52CB" w:rsidR="000C7F3A" w:rsidRDefault="0058471D" w:rsidP="00756E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3E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71D">
        <w:rPr>
          <w:rFonts w:ascii="Times New Roman" w:hAnsi="Times New Roman" w:cs="Times New Roman"/>
          <w:b/>
          <w:bCs/>
          <w:sz w:val="28"/>
          <w:szCs w:val="28"/>
        </w:rPr>
        <w:t>МБУ «УГХ»</w:t>
      </w:r>
    </w:p>
    <w:p w14:paraId="4D6CD69F" w14:textId="45318875" w:rsidR="0058471D" w:rsidRDefault="0058471D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1D">
        <w:rPr>
          <w:rFonts w:ascii="Times New Roman" w:hAnsi="Times New Roman" w:cs="Times New Roman"/>
          <w:sz w:val="28"/>
          <w:szCs w:val="28"/>
        </w:rPr>
        <w:t xml:space="preserve">     Муниципальным </w:t>
      </w:r>
      <w:r w:rsidR="00D94839">
        <w:rPr>
          <w:rFonts w:ascii="Times New Roman" w:hAnsi="Times New Roman" w:cs="Times New Roman"/>
          <w:sz w:val="28"/>
          <w:szCs w:val="28"/>
        </w:rPr>
        <w:t>заданием установлены следующие виды работ:</w:t>
      </w:r>
    </w:p>
    <w:p w14:paraId="184CBE59" w14:textId="404DD089" w:rsidR="00D94839" w:rsidRDefault="00D94839" w:rsidP="00756E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благоустройства и озеленения; организация работ по текущему содержанию и ремонту светофорных объектов; организация работ по текущему содержанию и ремонту наружного уличного освещения.</w:t>
      </w:r>
      <w:r w:rsidR="0017154B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17154B" w:rsidRPr="0017154B">
        <w:rPr>
          <w:rFonts w:ascii="Times New Roman" w:hAnsi="Times New Roman" w:cs="Times New Roman"/>
          <w:b/>
          <w:bCs/>
          <w:sz w:val="28"/>
          <w:szCs w:val="28"/>
        </w:rPr>
        <w:t>100,0%.</w:t>
      </w:r>
      <w:r w:rsidR="00171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45F403" w14:textId="783EB4E1" w:rsidR="0017154B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7154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ремонта, ремонта и содержания закрепленных автомобильных дорог общего пользования и искусственных дорожных сооружений в их составе. Работа выполнена на 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87,5%</w:t>
      </w:r>
      <w:r>
        <w:rPr>
          <w:rFonts w:ascii="Times New Roman" w:hAnsi="Times New Roman" w:cs="Times New Roman"/>
          <w:sz w:val="28"/>
          <w:szCs w:val="28"/>
        </w:rPr>
        <w:t>, т.к. плановые показатели в муниципальном задании предоставлены на весь год, отчет выполнен за первое полугодие.</w:t>
      </w:r>
    </w:p>
    <w:p w14:paraId="7F49D39E" w14:textId="4A1B9016" w:rsidR="0017154B" w:rsidRDefault="0017154B" w:rsidP="00171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ритуальных услуг и содержание мест захоронения. Работа выполнена на 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80,1%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плановые показатели в муниципальном задании предоставлены на весь год, отчет выполнен за первое полугодие.</w:t>
      </w:r>
    </w:p>
    <w:p w14:paraId="4186B5BE" w14:textId="0F6388D2" w:rsidR="0017154B" w:rsidRPr="0017154B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-уборка территории и аналогичной деятельности. Работа выполнена на 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88,0%,</w:t>
      </w:r>
      <w:r w:rsidRPr="0017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плановые показатели в муниципальном задании предоставлены на весь год, отчет выполнен за первое полугодие.</w:t>
      </w:r>
    </w:p>
    <w:p w14:paraId="1B9FF8BE" w14:textId="6E58B672" w:rsidR="003B40DC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задание выполнено</w:t>
      </w:r>
      <w:r w:rsidR="00611B97">
        <w:rPr>
          <w:rFonts w:ascii="Times New Roman" w:hAnsi="Times New Roman" w:cs="Times New Roman"/>
          <w:sz w:val="28"/>
          <w:szCs w:val="28"/>
        </w:rPr>
        <w:t xml:space="preserve"> согласно плановым показателям за первое полугодие 2022 года.</w:t>
      </w:r>
    </w:p>
    <w:p w14:paraId="678B3CF7" w14:textId="77777777" w:rsidR="003B40DC" w:rsidRDefault="003B40DC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38401" w14:textId="4A3C8003" w:rsidR="00BA621C" w:rsidRPr="0073605B" w:rsidRDefault="00822948" w:rsidP="00756EA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города-</w:t>
      </w:r>
    </w:p>
    <w:p w14:paraId="0F5C1E51" w14:textId="5D224E90" w:rsidR="0073605B" w:rsidRDefault="00BA621C" w:rsidP="00756EA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8229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14:paraId="5C03B7F4" w14:textId="1D5BB7F5" w:rsidR="000513B9" w:rsidRPr="000513B9" w:rsidRDefault="0073605B" w:rsidP="00756E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D8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948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0513B9" w:rsidRPr="000513B9" w:rsidSect="00A443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CB5"/>
    <w:rsid w:val="0000423B"/>
    <w:rsid w:val="00010E9E"/>
    <w:rsid w:val="000132D0"/>
    <w:rsid w:val="00021D81"/>
    <w:rsid w:val="00021DED"/>
    <w:rsid w:val="0003043D"/>
    <w:rsid w:val="000423EE"/>
    <w:rsid w:val="00042A03"/>
    <w:rsid w:val="000513B9"/>
    <w:rsid w:val="000530AB"/>
    <w:rsid w:val="000616C5"/>
    <w:rsid w:val="00062C43"/>
    <w:rsid w:val="00063273"/>
    <w:rsid w:val="00066EB4"/>
    <w:rsid w:val="00071ABE"/>
    <w:rsid w:val="00074A4F"/>
    <w:rsid w:val="0007610E"/>
    <w:rsid w:val="00077E73"/>
    <w:rsid w:val="00094565"/>
    <w:rsid w:val="000A07C1"/>
    <w:rsid w:val="000A13AA"/>
    <w:rsid w:val="000A3DE7"/>
    <w:rsid w:val="000A4241"/>
    <w:rsid w:val="000C28EE"/>
    <w:rsid w:val="000C30EB"/>
    <w:rsid w:val="000C7E83"/>
    <w:rsid w:val="000C7F3A"/>
    <w:rsid w:val="000D4BD1"/>
    <w:rsid w:val="000D523A"/>
    <w:rsid w:val="000E3A3A"/>
    <w:rsid w:val="000E7292"/>
    <w:rsid w:val="000F0C28"/>
    <w:rsid w:val="000F114A"/>
    <w:rsid w:val="0010225C"/>
    <w:rsid w:val="001041BB"/>
    <w:rsid w:val="0011127B"/>
    <w:rsid w:val="0011180F"/>
    <w:rsid w:val="00123BC2"/>
    <w:rsid w:val="0015351C"/>
    <w:rsid w:val="00157281"/>
    <w:rsid w:val="001651B7"/>
    <w:rsid w:val="00165CD7"/>
    <w:rsid w:val="0017154B"/>
    <w:rsid w:val="00180EF5"/>
    <w:rsid w:val="001833A4"/>
    <w:rsid w:val="00184CBF"/>
    <w:rsid w:val="00192C92"/>
    <w:rsid w:val="001A028C"/>
    <w:rsid w:val="001A1883"/>
    <w:rsid w:val="001A7582"/>
    <w:rsid w:val="001B0DD0"/>
    <w:rsid w:val="001B5498"/>
    <w:rsid w:val="001C2B0E"/>
    <w:rsid w:val="001C4B2C"/>
    <w:rsid w:val="001C7BF2"/>
    <w:rsid w:val="001D18BB"/>
    <w:rsid w:val="001D2FFB"/>
    <w:rsid w:val="001D35F3"/>
    <w:rsid w:val="001D429A"/>
    <w:rsid w:val="001D6545"/>
    <w:rsid w:val="001D7601"/>
    <w:rsid w:val="001E1CD6"/>
    <w:rsid w:val="001E48AA"/>
    <w:rsid w:val="001F178D"/>
    <w:rsid w:val="001F3547"/>
    <w:rsid w:val="001F56C4"/>
    <w:rsid w:val="001F7B92"/>
    <w:rsid w:val="0020727A"/>
    <w:rsid w:val="00213359"/>
    <w:rsid w:val="0022118F"/>
    <w:rsid w:val="00222439"/>
    <w:rsid w:val="00225B7A"/>
    <w:rsid w:val="0022736A"/>
    <w:rsid w:val="00235D10"/>
    <w:rsid w:val="002447A3"/>
    <w:rsid w:val="00253FE4"/>
    <w:rsid w:val="002610FC"/>
    <w:rsid w:val="00261583"/>
    <w:rsid w:val="00263409"/>
    <w:rsid w:val="002669FF"/>
    <w:rsid w:val="00275DDA"/>
    <w:rsid w:val="002767DF"/>
    <w:rsid w:val="00276991"/>
    <w:rsid w:val="00277D30"/>
    <w:rsid w:val="00284562"/>
    <w:rsid w:val="00285DB3"/>
    <w:rsid w:val="00291595"/>
    <w:rsid w:val="002A2AB3"/>
    <w:rsid w:val="002B0397"/>
    <w:rsid w:val="002B1C65"/>
    <w:rsid w:val="002B346A"/>
    <w:rsid w:val="002D2394"/>
    <w:rsid w:val="002D6868"/>
    <w:rsid w:val="002F52B2"/>
    <w:rsid w:val="002F6238"/>
    <w:rsid w:val="00302971"/>
    <w:rsid w:val="003079C6"/>
    <w:rsid w:val="00311625"/>
    <w:rsid w:val="003210DE"/>
    <w:rsid w:val="00331642"/>
    <w:rsid w:val="00347353"/>
    <w:rsid w:val="003610C0"/>
    <w:rsid w:val="0036243F"/>
    <w:rsid w:val="00365AD6"/>
    <w:rsid w:val="0037144B"/>
    <w:rsid w:val="00383681"/>
    <w:rsid w:val="00383E06"/>
    <w:rsid w:val="003842AD"/>
    <w:rsid w:val="00391B3E"/>
    <w:rsid w:val="003929EE"/>
    <w:rsid w:val="003A1423"/>
    <w:rsid w:val="003A5265"/>
    <w:rsid w:val="003A7276"/>
    <w:rsid w:val="003B0AB8"/>
    <w:rsid w:val="003B2037"/>
    <w:rsid w:val="003B40DC"/>
    <w:rsid w:val="003C7245"/>
    <w:rsid w:val="003E221D"/>
    <w:rsid w:val="003F2CD5"/>
    <w:rsid w:val="003F5545"/>
    <w:rsid w:val="004024B5"/>
    <w:rsid w:val="0040605D"/>
    <w:rsid w:val="0042287C"/>
    <w:rsid w:val="004263F2"/>
    <w:rsid w:val="00426B91"/>
    <w:rsid w:val="00440A6D"/>
    <w:rsid w:val="00443F86"/>
    <w:rsid w:val="00443F92"/>
    <w:rsid w:val="004503E7"/>
    <w:rsid w:val="004542E9"/>
    <w:rsid w:val="00457863"/>
    <w:rsid w:val="00463055"/>
    <w:rsid w:val="004721B1"/>
    <w:rsid w:val="00474246"/>
    <w:rsid w:val="00482EE2"/>
    <w:rsid w:val="004872A9"/>
    <w:rsid w:val="00487EEA"/>
    <w:rsid w:val="00490B9B"/>
    <w:rsid w:val="00490DE3"/>
    <w:rsid w:val="004A4F85"/>
    <w:rsid w:val="004B52B6"/>
    <w:rsid w:val="004C772A"/>
    <w:rsid w:val="004C7E91"/>
    <w:rsid w:val="004D38E8"/>
    <w:rsid w:val="004E1C29"/>
    <w:rsid w:val="004E2F38"/>
    <w:rsid w:val="004F3509"/>
    <w:rsid w:val="004F6483"/>
    <w:rsid w:val="00500795"/>
    <w:rsid w:val="005032C3"/>
    <w:rsid w:val="005035C0"/>
    <w:rsid w:val="005039FC"/>
    <w:rsid w:val="005175E5"/>
    <w:rsid w:val="005242A1"/>
    <w:rsid w:val="00525CB5"/>
    <w:rsid w:val="00536D8F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57E8C"/>
    <w:rsid w:val="00565519"/>
    <w:rsid w:val="00571B54"/>
    <w:rsid w:val="005840C6"/>
    <w:rsid w:val="005845CD"/>
    <w:rsid w:val="0058471D"/>
    <w:rsid w:val="00584AA0"/>
    <w:rsid w:val="00585AC6"/>
    <w:rsid w:val="00586958"/>
    <w:rsid w:val="0059759B"/>
    <w:rsid w:val="005A33FC"/>
    <w:rsid w:val="005B0960"/>
    <w:rsid w:val="005B2A05"/>
    <w:rsid w:val="005B5EA1"/>
    <w:rsid w:val="005D0A57"/>
    <w:rsid w:val="005D5761"/>
    <w:rsid w:val="005E47F5"/>
    <w:rsid w:val="005F324C"/>
    <w:rsid w:val="00601146"/>
    <w:rsid w:val="0060422D"/>
    <w:rsid w:val="00605799"/>
    <w:rsid w:val="00606ABC"/>
    <w:rsid w:val="00611B97"/>
    <w:rsid w:val="00611F1C"/>
    <w:rsid w:val="00621657"/>
    <w:rsid w:val="00621982"/>
    <w:rsid w:val="006253B4"/>
    <w:rsid w:val="00634C8B"/>
    <w:rsid w:val="00634D69"/>
    <w:rsid w:val="00635AC5"/>
    <w:rsid w:val="0063621F"/>
    <w:rsid w:val="006448C4"/>
    <w:rsid w:val="006504BD"/>
    <w:rsid w:val="00651646"/>
    <w:rsid w:val="00651E51"/>
    <w:rsid w:val="0065626B"/>
    <w:rsid w:val="00664C55"/>
    <w:rsid w:val="0067160C"/>
    <w:rsid w:val="006764F3"/>
    <w:rsid w:val="00676B7D"/>
    <w:rsid w:val="00685ED8"/>
    <w:rsid w:val="00690069"/>
    <w:rsid w:val="00694DCD"/>
    <w:rsid w:val="00696D83"/>
    <w:rsid w:val="006A22FA"/>
    <w:rsid w:val="006B1D73"/>
    <w:rsid w:val="006C0212"/>
    <w:rsid w:val="006C2376"/>
    <w:rsid w:val="006D444D"/>
    <w:rsid w:val="006E1832"/>
    <w:rsid w:val="006E1F07"/>
    <w:rsid w:val="006E631E"/>
    <w:rsid w:val="006E7896"/>
    <w:rsid w:val="006F2C76"/>
    <w:rsid w:val="007045BB"/>
    <w:rsid w:val="00721B9E"/>
    <w:rsid w:val="00722389"/>
    <w:rsid w:val="00722679"/>
    <w:rsid w:val="00722BEB"/>
    <w:rsid w:val="00726E1C"/>
    <w:rsid w:val="00731E57"/>
    <w:rsid w:val="007347BF"/>
    <w:rsid w:val="0073605B"/>
    <w:rsid w:val="00740304"/>
    <w:rsid w:val="0074486D"/>
    <w:rsid w:val="00755EEE"/>
    <w:rsid w:val="00756EA4"/>
    <w:rsid w:val="0076352D"/>
    <w:rsid w:val="007757CD"/>
    <w:rsid w:val="007A1832"/>
    <w:rsid w:val="007A730B"/>
    <w:rsid w:val="007B1C0C"/>
    <w:rsid w:val="007C59CD"/>
    <w:rsid w:val="007C65DB"/>
    <w:rsid w:val="007E2F07"/>
    <w:rsid w:val="007E6DA5"/>
    <w:rsid w:val="007F3BC0"/>
    <w:rsid w:val="00816DE9"/>
    <w:rsid w:val="00822948"/>
    <w:rsid w:val="00823DE2"/>
    <w:rsid w:val="0082752D"/>
    <w:rsid w:val="00836A78"/>
    <w:rsid w:val="00842915"/>
    <w:rsid w:val="00843BB1"/>
    <w:rsid w:val="008537F6"/>
    <w:rsid w:val="00863BE3"/>
    <w:rsid w:val="00875F4F"/>
    <w:rsid w:val="0088428E"/>
    <w:rsid w:val="008919A3"/>
    <w:rsid w:val="008946ED"/>
    <w:rsid w:val="0089606C"/>
    <w:rsid w:val="008A277B"/>
    <w:rsid w:val="008A57CB"/>
    <w:rsid w:val="008A7528"/>
    <w:rsid w:val="008B6867"/>
    <w:rsid w:val="008B6F87"/>
    <w:rsid w:val="008D297B"/>
    <w:rsid w:val="008D5433"/>
    <w:rsid w:val="008E7211"/>
    <w:rsid w:val="008F19B4"/>
    <w:rsid w:val="008F6C3F"/>
    <w:rsid w:val="00903C8B"/>
    <w:rsid w:val="00904976"/>
    <w:rsid w:val="00913E54"/>
    <w:rsid w:val="009147BD"/>
    <w:rsid w:val="009222EF"/>
    <w:rsid w:val="00931575"/>
    <w:rsid w:val="0094319E"/>
    <w:rsid w:val="009454A6"/>
    <w:rsid w:val="009478D6"/>
    <w:rsid w:val="00951B45"/>
    <w:rsid w:val="0095360A"/>
    <w:rsid w:val="009538FA"/>
    <w:rsid w:val="00960353"/>
    <w:rsid w:val="00962003"/>
    <w:rsid w:val="00963EF1"/>
    <w:rsid w:val="00964D66"/>
    <w:rsid w:val="00974025"/>
    <w:rsid w:val="0097537A"/>
    <w:rsid w:val="00980228"/>
    <w:rsid w:val="00982099"/>
    <w:rsid w:val="0098654A"/>
    <w:rsid w:val="00986949"/>
    <w:rsid w:val="00997A63"/>
    <w:rsid w:val="009A1F78"/>
    <w:rsid w:val="009A2274"/>
    <w:rsid w:val="009A698D"/>
    <w:rsid w:val="009A7D0A"/>
    <w:rsid w:val="009B0C6A"/>
    <w:rsid w:val="009B2B53"/>
    <w:rsid w:val="009B60FD"/>
    <w:rsid w:val="009B6204"/>
    <w:rsid w:val="009B67D1"/>
    <w:rsid w:val="009B6D70"/>
    <w:rsid w:val="009C09A3"/>
    <w:rsid w:val="009C469F"/>
    <w:rsid w:val="009C492D"/>
    <w:rsid w:val="009D7AD5"/>
    <w:rsid w:val="009E0D15"/>
    <w:rsid w:val="009F02E8"/>
    <w:rsid w:val="009F70A7"/>
    <w:rsid w:val="00A05277"/>
    <w:rsid w:val="00A10389"/>
    <w:rsid w:val="00A14A74"/>
    <w:rsid w:val="00A20522"/>
    <w:rsid w:val="00A23D89"/>
    <w:rsid w:val="00A272AA"/>
    <w:rsid w:val="00A27E3F"/>
    <w:rsid w:val="00A34174"/>
    <w:rsid w:val="00A40CB4"/>
    <w:rsid w:val="00A42AE6"/>
    <w:rsid w:val="00A443EE"/>
    <w:rsid w:val="00A56C3C"/>
    <w:rsid w:val="00A56D8B"/>
    <w:rsid w:val="00A63887"/>
    <w:rsid w:val="00A67FE4"/>
    <w:rsid w:val="00A713FB"/>
    <w:rsid w:val="00A81059"/>
    <w:rsid w:val="00A82C22"/>
    <w:rsid w:val="00A82D22"/>
    <w:rsid w:val="00A84793"/>
    <w:rsid w:val="00A87EC4"/>
    <w:rsid w:val="00AA1C36"/>
    <w:rsid w:val="00AA397B"/>
    <w:rsid w:val="00AA4360"/>
    <w:rsid w:val="00AA558D"/>
    <w:rsid w:val="00AB3349"/>
    <w:rsid w:val="00AC08BD"/>
    <w:rsid w:val="00AC27B7"/>
    <w:rsid w:val="00AC5320"/>
    <w:rsid w:val="00AC5901"/>
    <w:rsid w:val="00AC7CE0"/>
    <w:rsid w:val="00AD24BD"/>
    <w:rsid w:val="00AD46EC"/>
    <w:rsid w:val="00AE01E2"/>
    <w:rsid w:val="00AE6753"/>
    <w:rsid w:val="00AF50CF"/>
    <w:rsid w:val="00B01F7B"/>
    <w:rsid w:val="00B02B99"/>
    <w:rsid w:val="00B06418"/>
    <w:rsid w:val="00B06984"/>
    <w:rsid w:val="00B10789"/>
    <w:rsid w:val="00B12501"/>
    <w:rsid w:val="00B22E28"/>
    <w:rsid w:val="00B24C52"/>
    <w:rsid w:val="00B25413"/>
    <w:rsid w:val="00B34E53"/>
    <w:rsid w:val="00B34ECE"/>
    <w:rsid w:val="00B34EFE"/>
    <w:rsid w:val="00B40140"/>
    <w:rsid w:val="00B44A3A"/>
    <w:rsid w:val="00B60C22"/>
    <w:rsid w:val="00B64EE8"/>
    <w:rsid w:val="00B758D6"/>
    <w:rsid w:val="00B807F8"/>
    <w:rsid w:val="00B92BD0"/>
    <w:rsid w:val="00BA0509"/>
    <w:rsid w:val="00BA2075"/>
    <w:rsid w:val="00BA621C"/>
    <w:rsid w:val="00BB20C2"/>
    <w:rsid w:val="00BB2A86"/>
    <w:rsid w:val="00BB4C1B"/>
    <w:rsid w:val="00BB5C62"/>
    <w:rsid w:val="00BB6095"/>
    <w:rsid w:val="00BB698E"/>
    <w:rsid w:val="00BB7347"/>
    <w:rsid w:val="00BB7DCC"/>
    <w:rsid w:val="00BC2536"/>
    <w:rsid w:val="00BD6AA2"/>
    <w:rsid w:val="00BE16BE"/>
    <w:rsid w:val="00BE7572"/>
    <w:rsid w:val="00BE7BB3"/>
    <w:rsid w:val="00BF2120"/>
    <w:rsid w:val="00BF3F0E"/>
    <w:rsid w:val="00C04273"/>
    <w:rsid w:val="00C04A85"/>
    <w:rsid w:val="00C12166"/>
    <w:rsid w:val="00C12BCE"/>
    <w:rsid w:val="00C136CA"/>
    <w:rsid w:val="00C22D04"/>
    <w:rsid w:val="00C311B9"/>
    <w:rsid w:val="00C34BB4"/>
    <w:rsid w:val="00C372F6"/>
    <w:rsid w:val="00C403AE"/>
    <w:rsid w:val="00C41245"/>
    <w:rsid w:val="00C417AE"/>
    <w:rsid w:val="00C4338D"/>
    <w:rsid w:val="00C439A1"/>
    <w:rsid w:val="00C457A9"/>
    <w:rsid w:val="00C46851"/>
    <w:rsid w:val="00C51A02"/>
    <w:rsid w:val="00C532CB"/>
    <w:rsid w:val="00C53A1F"/>
    <w:rsid w:val="00C54306"/>
    <w:rsid w:val="00C62512"/>
    <w:rsid w:val="00C64D6F"/>
    <w:rsid w:val="00C656CD"/>
    <w:rsid w:val="00C75014"/>
    <w:rsid w:val="00C80808"/>
    <w:rsid w:val="00C83018"/>
    <w:rsid w:val="00C83057"/>
    <w:rsid w:val="00C93780"/>
    <w:rsid w:val="00C9580B"/>
    <w:rsid w:val="00C9722A"/>
    <w:rsid w:val="00CA0746"/>
    <w:rsid w:val="00CA351A"/>
    <w:rsid w:val="00CA40A0"/>
    <w:rsid w:val="00CB1855"/>
    <w:rsid w:val="00CD5EE7"/>
    <w:rsid w:val="00CD6D85"/>
    <w:rsid w:val="00CE3EDF"/>
    <w:rsid w:val="00CE5AC5"/>
    <w:rsid w:val="00CE690E"/>
    <w:rsid w:val="00CF2538"/>
    <w:rsid w:val="00D031FD"/>
    <w:rsid w:val="00D03CC7"/>
    <w:rsid w:val="00D061B7"/>
    <w:rsid w:val="00D213BC"/>
    <w:rsid w:val="00D248DC"/>
    <w:rsid w:val="00D26FEC"/>
    <w:rsid w:val="00D3081D"/>
    <w:rsid w:val="00D31F06"/>
    <w:rsid w:val="00D350A4"/>
    <w:rsid w:val="00D52C35"/>
    <w:rsid w:val="00D54390"/>
    <w:rsid w:val="00D60769"/>
    <w:rsid w:val="00D735D0"/>
    <w:rsid w:val="00D75593"/>
    <w:rsid w:val="00D75B36"/>
    <w:rsid w:val="00D7732D"/>
    <w:rsid w:val="00D94839"/>
    <w:rsid w:val="00D979A5"/>
    <w:rsid w:val="00D97EAF"/>
    <w:rsid w:val="00DA02CE"/>
    <w:rsid w:val="00DA4390"/>
    <w:rsid w:val="00DA52E1"/>
    <w:rsid w:val="00DA7043"/>
    <w:rsid w:val="00DB31CB"/>
    <w:rsid w:val="00DC4BE7"/>
    <w:rsid w:val="00DD18E5"/>
    <w:rsid w:val="00DD1ED5"/>
    <w:rsid w:val="00DD269F"/>
    <w:rsid w:val="00DD5981"/>
    <w:rsid w:val="00DD6472"/>
    <w:rsid w:val="00DD78DC"/>
    <w:rsid w:val="00DD7FE9"/>
    <w:rsid w:val="00DF29AD"/>
    <w:rsid w:val="00DF3591"/>
    <w:rsid w:val="00E0084D"/>
    <w:rsid w:val="00E23060"/>
    <w:rsid w:val="00E34930"/>
    <w:rsid w:val="00E34CE3"/>
    <w:rsid w:val="00E4617B"/>
    <w:rsid w:val="00E476C0"/>
    <w:rsid w:val="00E5113F"/>
    <w:rsid w:val="00E52AE0"/>
    <w:rsid w:val="00E60BA0"/>
    <w:rsid w:val="00E670E0"/>
    <w:rsid w:val="00E725EA"/>
    <w:rsid w:val="00E839B1"/>
    <w:rsid w:val="00E85BCE"/>
    <w:rsid w:val="00E91C61"/>
    <w:rsid w:val="00E92B29"/>
    <w:rsid w:val="00E936E5"/>
    <w:rsid w:val="00E9485D"/>
    <w:rsid w:val="00EA3073"/>
    <w:rsid w:val="00EA3B26"/>
    <w:rsid w:val="00EA715D"/>
    <w:rsid w:val="00EB245B"/>
    <w:rsid w:val="00EB6192"/>
    <w:rsid w:val="00EB650E"/>
    <w:rsid w:val="00EC6BA5"/>
    <w:rsid w:val="00EC7BEF"/>
    <w:rsid w:val="00ED1ACE"/>
    <w:rsid w:val="00ED7D47"/>
    <w:rsid w:val="00EE135A"/>
    <w:rsid w:val="00EF1098"/>
    <w:rsid w:val="00EF4E94"/>
    <w:rsid w:val="00EF7342"/>
    <w:rsid w:val="00F031F2"/>
    <w:rsid w:val="00F07B32"/>
    <w:rsid w:val="00F179FC"/>
    <w:rsid w:val="00F23DBE"/>
    <w:rsid w:val="00F247AC"/>
    <w:rsid w:val="00F257E1"/>
    <w:rsid w:val="00F3062E"/>
    <w:rsid w:val="00F329E4"/>
    <w:rsid w:val="00F37C58"/>
    <w:rsid w:val="00F42780"/>
    <w:rsid w:val="00F63092"/>
    <w:rsid w:val="00F6482F"/>
    <w:rsid w:val="00F67865"/>
    <w:rsid w:val="00F72282"/>
    <w:rsid w:val="00F74FE7"/>
    <w:rsid w:val="00F76AB5"/>
    <w:rsid w:val="00F805C1"/>
    <w:rsid w:val="00F81726"/>
    <w:rsid w:val="00F819D7"/>
    <w:rsid w:val="00F84E28"/>
    <w:rsid w:val="00F85DD5"/>
    <w:rsid w:val="00F86D53"/>
    <w:rsid w:val="00F926BC"/>
    <w:rsid w:val="00F93395"/>
    <w:rsid w:val="00FA3FAA"/>
    <w:rsid w:val="00FA63D6"/>
    <w:rsid w:val="00FA6DEC"/>
    <w:rsid w:val="00FC14E5"/>
    <w:rsid w:val="00FD2946"/>
    <w:rsid w:val="00FE48C6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1C76"/>
  <w15:docId w15:val="{03DD365C-3A77-4171-B9EB-6ACB76C7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616F6-CD87-4FA0-AFEA-0F5993B7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8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FU-22-014-PC</cp:lastModifiedBy>
  <cp:revision>303</cp:revision>
  <cp:lastPrinted>2021-04-05T05:15:00Z</cp:lastPrinted>
  <dcterms:created xsi:type="dcterms:W3CDTF">2019-02-11T09:32:00Z</dcterms:created>
  <dcterms:modified xsi:type="dcterms:W3CDTF">2022-08-10T09:40:00Z</dcterms:modified>
</cp:coreProperties>
</file>