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CB37" w14:textId="06A98713" w:rsidR="00525CB5" w:rsidRDefault="001D35F3" w:rsidP="00756EA4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за 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471939">
        <w:rPr>
          <w:rFonts w:ascii="Times New Roman" w:hAnsi="Times New Roman" w:cs="Times New Roman"/>
          <w:b/>
          <w:i/>
          <w:sz w:val="40"/>
          <w:szCs w:val="40"/>
        </w:rPr>
        <w:t>9</w:t>
      </w:r>
      <w:proofErr w:type="gramEnd"/>
      <w:r w:rsidR="00471939">
        <w:rPr>
          <w:rFonts w:ascii="Times New Roman" w:hAnsi="Times New Roman" w:cs="Times New Roman"/>
          <w:b/>
          <w:i/>
          <w:sz w:val="40"/>
          <w:szCs w:val="40"/>
        </w:rPr>
        <w:t xml:space="preserve"> месяцев</w:t>
      </w:r>
      <w:r w:rsidR="007A1832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7A1832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</w:t>
      </w:r>
      <w:r w:rsidR="00E33A08">
        <w:rPr>
          <w:rFonts w:ascii="Times New Roman" w:hAnsi="Times New Roman" w:cs="Times New Roman"/>
          <w:b/>
          <w:i/>
          <w:sz w:val="40"/>
          <w:szCs w:val="40"/>
        </w:rPr>
        <w:t>а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 xml:space="preserve"> по городу Назарово</w:t>
      </w:r>
    </w:p>
    <w:p w14:paraId="597BE5CE" w14:textId="77777777" w:rsidR="00525CB5" w:rsidRPr="00565519" w:rsidRDefault="00525CB5" w:rsidP="00756EA4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14:paraId="012BEE1A" w14:textId="346C035B" w:rsidR="009454A6" w:rsidRDefault="00605799" w:rsidP="00756EA4">
      <w:pPr>
        <w:spacing w:after="0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 w:rsidR="009454A6" w:rsidRPr="003F5B0D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C5430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0D59FBE5" w14:textId="77777777" w:rsidR="009454A6" w:rsidRPr="003F5B0D" w:rsidRDefault="00605799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proofErr w:type="gramStart"/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9454A6">
        <w:rPr>
          <w:rFonts w:ascii="Times New Roman" w:hAnsi="Times New Roman" w:cs="Times New Roman"/>
          <w:sz w:val="28"/>
          <w:szCs w:val="28"/>
        </w:rPr>
        <w:t>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14:paraId="50212641" w14:textId="77777777" w:rsidR="009454A6" w:rsidRDefault="009454A6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</w:t>
      </w:r>
      <w:proofErr w:type="spell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г.Назарово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C57B72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0D1D8EE5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41FFAFC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начального общего </w:t>
      </w:r>
    </w:p>
    <w:p w14:paraId="0907FF54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12DAE14E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основного общего </w:t>
      </w:r>
    </w:p>
    <w:p w14:paraId="7202321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59499F5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среднего общего </w:t>
      </w:r>
    </w:p>
    <w:p w14:paraId="78736D00" w14:textId="77777777" w:rsidR="009454A6" w:rsidRPr="00FB180A" w:rsidRDefault="00A443EE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54A6"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бразования;</w:t>
      </w:r>
    </w:p>
    <w:p w14:paraId="7F299E5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14:paraId="7AAD88A3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5FC53B" w14:textId="77777777" w:rsidR="00A10389" w:rsidRPr="00FB180A" w:rsidRDefault="00A10389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14:paraId="6B1E578D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11A474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DE9CBA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2F7A51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</w:t>
      </w:r>
    </w:p>
    <w:p w14:paraId="08743AE3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03D88D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</w:t>
      </w:r>
    </w:p>
    <w:p w14:paraId="24977B02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56B0D9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CB6CB8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осуществление транспортного обслуживания учащихся  </w:t>
      </w:r>
    </w:p>
    <w:p w14:paraId="41169A4C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A2C14" w14:textId="343EE3F5" w:rsidR="009B2B53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633312">
        <w:rPr>
          <w:rFonts w:ascii="Times New Roman" w:hAnsi="Times New Roman" w:cs="Times New Roman"/>
          <w:sz w:val="28"/>
          <w:szCs w:val="28"/>
        </w:rPr>
        <w:t>9 месяцев</w:t>
      </w:r>
      <w:r w:rsidR="00B0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01F7B">
        <w:rPr>
          <w:rFonts w:ascii="Times New Roman" w:hAnsi="Times New Roman" w:cs="Times New Roman"/>
          <w:sz w:val="28"/>
          <w:szCs w:val="28"/>
        </w:rPr>
        <w:t xml:space="preserve">22 </w:t>
      </w:r>
      <w:r w:rsidRPr="003F5B0D">
        <w:rPr>
          <w:rFonts w:ascii="Times New Roman" w:hAnsi="Times New Roman" w:cs="Times New Roman"/>
          <w:sz w:val="28"/>
          <w:szCs w:val="28"/>
        </w:rPr>
        <w:t>г</w:t>
      </w:r>
      <w:r w:rsidR="001B0DD0">
        <w:rPr>
          <w:rFonts w:ascii="Times New Roman" w:hAnsi="Times New Roman" w:cs="Times New Roman"/>
          <w:sz w:val="28"/>
          <w:szCs w:val="28"/>
        </w:rPr>
        <w:t>ода</w:t>
      </w:r>
      <w:r w:rsidRPr="003F5B0D">
        <w:rPr>
          <w:rFonts w:ascii="Times New Roman" w:hAnsi="Times New Roman" w:cs="Times New Roman"/>
          <w:sz w:val="28"/>
          <w:szCs w:val="28"/>
        </w:rPr>
        <w:t xml:space="preserve">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9C645" w14:textId="77777777" w:rsidR="009454A6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681817" w14:textId="77777777" w:rsidR="00DA4390" w:rsidRPr="008D0F9F" w:rsidRDefault="00DA4390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70E7B9" w14:textId="0C0B0374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633312">
        <w:rPr>
          <w:rFonts w:ascii="Times New Roman" w:hAnsi="Times New Roman" w:cs="Times New Roman"/>
          <w:b/>
          <w:sz w:val="28"/>
          <w:szCs w:val="28"/>
        </w:rPr>
        <w:t>94,1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0C7674FC" w14:textId="3FBBD32F" w:rsidR="00D54390" w:rsidRPr="00F83991" w:rsidRDefault="00D5439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 w:rsidR="00B01F7B">
        <w:rPr>
          <w:rFonts w:ascii="Times New Roman" w:hAnsi="Times New Roman" w:cs="Times New Roman"/>
          <w:b/>
          <w:sz w:val="28"/>
          <w:szCs w:val="28"/>
        </w:rPr>
        <w:t>101,</w:t>
      </w:r>
      <w:r w:rsidR="00633312">
        <w:rPr>
          <w:rFonts w:ascii="Times New Roman" w:hAnsi="Times New Roman" w:cs="Times New Roman"/>
          <w:b/>
          <w:sz w:val="28"/>
          <w:szCs w:val="28"/>
        </w:rPr>
        <w:t>3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377293AE" w14:textId="0442A70F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B01F7B">
        <w:rPr>
          <w:rFonts w:ascii="Times New Roman" w:hAnsi="Times New Roman" w:cs="Times New Roman"/>
          <w:b/>
          <w:sz w:val="28"/>
          <w:szCs w:val="28"/>
        </w:rPr>
        <w:t>92,</w:t>
      </w:r>
      <w:r w:rsidR="00633312">
        <w:rPr>
          <w:rFonts w:ascii="Times New Roman" w:hAnsi="Times New Roman" w:cs="Times New Roman"/>
          <w:b/>
          <w:sz w:val="28"/>
          <w:szCs w:val="28"/>
        </w:rPr>
        <w:t>1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.</w:t>
      </w:r>
    </w:p>
    <w:p w14:paraId="6132EAE9" w14:textId="3E40DC45" w:rsidR="00115369" w:rsidRDefault="00115369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услуг </w:t>
      </w:r>
      <w:r w:rsidRPr="004B0B6E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несвоевременным оформлением документов родителями детей из семей со среднедушевым доходом ниже прожиточного уровня.</w:t>
      </w:r>
    </w:p>
    <w:p w14:paraId="41985387" w14:textId="0F91A350" w:rsidR="0022118F" w:rsidRDefault="00AB3349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</w:t>
      </w:r>
      <w:r w:rsidR="00633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2ABA6D3" w14:textId="107EC08B" w:rsidR="00633312" w:rsidRDefault="00633312" w:rsidP="00633312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99,5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BC9294E" w14:textId="2BC8E846" w:rsidR="001B0DD0" w:rsidRDefault="00ED1ACE" w:rsidP="0011536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633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98,2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сентябре ожидался перевод учащегося, проходящего по состоянию здоровья обучение на дому, с основного образования на среднее, но по причине смены места жительства учащийся выбыл. </w:t>
      </w:r>
    </w:p>
    <w:p w14:paraId="58AFEC44" w14:textId="5BA38617" w:rsidR="00B01F7B" w:rsidRPr="00B01F7B" w:rsidRDefault="00A443EE" w:rsidP="00756E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3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78,2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D69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3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78,4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01F7B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данной услуги</w:t>
      </w:r>
      <w:r w:rsid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работы</w:t>
      </w:r>
      <w:r w:rsidR="00B01F7B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планируется по завершению года.</w:t>
      </w:r>
    </w:p>
    <w:p w14:paraId="68257CB1" w14:textId="755E30F6" w:rsidR="001A7582" w:rsidRPr="009A698D" w:rsidRDefault="002669FF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9A698D">
        <w:rPr>
          <w:color w:val="000000" w:themeColor="text1"/>
          <w:sz w:val="28"/>
          <w:szCs w:val="28"/>
        </w:rPr>
        <w:t xml:space="preserve">Услуга «Присмотр и уход» в общеобразовательных организациях подразумевает под собой группу продленного дня. Данная услуга выполнена на </w:t>
      </w:r>
      <w:r w:rsidR="00115369">
        <w:rPr>
          <w:b/>
          <w:color w:val="000000" w:themeColor="text1"/>
          <w:sz w:val="28"/>
          <w:szCs w:val="28"/>
        </w:rPr>
        <w:t>97,5</w:t>
      </w:r>
      <w:r w:rsidRPr="009A698D">
        <w:rPr>
          <w:b/>
          <w:color w:val="000000" w:themeColor="text1"/>
          <w:sz w:val="28"/>
          <w:szCs w:val="28"/>
        </w:rPr>
        <w:t>%.</w:t>
      </w:r>
      <w:r w:rsidR="001A7582" w:rsidRPr="009A698D">
        <w:rPr>
          <w:color w:val="000000" w:themeColor="text1"/>
          <w:sz w:val="28"/>
          <w:szCs w:val="28"/>
        </w:rPr>
        <w:t xml:space="preserve"> </w:t>
      </w:r>
      <w:r w:rsidR="00AC27B7">
        <w:rPr>
          <w:sz w:val="28"/>
          <w:szCs w:val="28"/>
        </w:rPr>
        <w:t xml:space="preserve">Низкий процент исполнения </w:t>
      </w:r>
      <w:r w:rsidR="00AC27B7" w:rsidRPr="004465E0">
        <w:rPr>
          <w:sz w:val="28"/>
          <w:szCs w:val="28"/>
        </w:rPr>
        <w:t xml:space="preserve">обусловлен отсутствием заявлений от родителей обучающихся на оказание данной </w:t>
      </w:r>
      <w:proofErr w:type="gramStart"/>
      <w:r w:rsidR="00AC27B7" w:rsidRPr="004465E0">
        <w:rPr>
          <w:sz w:val="28"/>
          <w:szCs w:val="28"/>
        </w:rPr>
        <w:t>услуги</w:t>
      </w:r>
      <w:r w:rsidR="00AC27B7">
        <w:rPr>
          <w:sz w:val="28"/>
          <w:szCs w:val="28"/>
        </w:rPr>
        <w:t xml:space="preserve">  МБОУ</w:t>
      </w:r>
      <w:proofErr w:type="gramEnd"/>
      <w:r w:rsidR="00AC27B7">
        <w:rPr>
          <w:sz w:val="28"/>
          <w:szCs w:val="28"/>
        </w:rPr>
        <w:t xml:space="preserve"> «СОШ №11». </w:t>
      </w:r>
      <w:r w:rsidR="00AC27B7" w:rsidRPr="004465E0">
        <w:rPr>
          <w:sz w:val="28"/>
          <w:szCs w:val="28"/>
        </w:rPr>
        <w:t>Зачисление учащихся в группу продл</w:t>
      </w:r>
      <w:r w:rsidR="00AC27B7">
        <w:rPr>
          <w:sz w:val="28"/>
          <w:szCs w:val="28"/>
        </w:rPr>
        <w:t>енного дня ожидается в сентябре</w:t>
      </w:r>
      <w:r w:rsidR="00AC27B7" w:rsidRPr="004465E0">
        <w:rPr>
          <w:sz w:val="28"/>
          <w:szCs w:val="28"/>
        </w:rPr>
        <w:t xml:space="preserve">. </w:t>
      </w:r>
    </w:p>
    <w:p w14:paraId="012D8C70" w14:textId="0492973C" w:rsidR="002669FF" w:rsidRPr="00C27DFF" w:rsidRDefault="001A7582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115369">
        <w:rPr>
          <w:b/>
          <w:color w:val="000000" w:themeColor="text1"/>
          <w:sz w:val="28"/>
          <w:szCs w:val="28"/>
        </w:rPr>
        <w:t>96,9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  <w:r w:rsidR="00C27DFF">
        <w:rPr>
          <w:b/>
          <w:color w:val="000000" w:themeColor="text1"/>
          <w:sz w:val="28"/>
          <w:szCs w:val="28"/>
        </w:rPr>
        <w:t xml:space="preserve"> </w:t>
      </w:r>
      <w:r w:rsidR="00C27DFF" w:rsidRPr="00C27DFF">
        <w:rPr>
          <w:bCs/>
          <w:color w:val="000000" w:themeColor="text1"/>
          <w:sz w:val="28"/>
          <w:szCs w:val="28"/>
        </w:rPr>
        <w:t>Данный процент выполнения связан с закрытием садика на ремонт и затянувшимся комплектованием</w:t>
      </w:r>
      <w:r w:rsidR="00C27DFF">
        <w:rPr>
          <w:bCs/>
          <w:color w:val="000000" w:themeColor="text1"/>
          <w:sz w:val="28"/>
          <w:szCs w:val="28"/>
        </w:rPr>
        <w:t xml:space="preserve"> групп.</w:t>
      </w:r>
    </w:p>
    <w:p w14:paraId="11D46A11" w14:textId="1D071ED7" w:rsidR="00C27DFF" w:rsidRDefault="00C75014" w:rsidP="00C27DFF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C27DFF">
        <w:rPr>
          <w:b/>
          <w:color w:val="000000" w:themeColor="text1"/>
          <w:sz w:val="28"/>
          <w:szCs w:val="28"/>
        </w:rPr>
        <w:t>97,5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  <w:r w:rsidR="00C27DFF" w:rsidRPr="00C27DFF">
        <w:rPr>
          <w:bCs/>
          <w:color w:val="000000" w:themeColor="text1"/>
          <w:sz w:val="28"/>
          <w:szCs w:val="28"/>
        </w:rPr>
        <w:t>Данный процент выполнения связан с закрытием садика на ремонт и затянувшимся комплектованием</w:t>
      </w:r>
      <w:r w:rsidR="00C27DFF">
        <w:rPr>
          <w:bCs/>
          <w:color w:val="000000" w:themeColor="text1"/>
          <w:sz w:val="28"/>
          <w:szCs w:val="28"/>
        </w:rPr>
        <w:t xml:space="preserve"> групп.</w:t>
      </w:r>
    </w:p>
    <w:p w14:paraId="56BD5004" w14:textId="336B549D" w:rsidR="00D248DC" w:rsidRPr="00D248DC" w:rsidRDefault="00D248D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="00571B54">
        <w:rPr>
          <w:b/>
          <w:color w:val="000000" w:themeColor="text1"/>
          <w:sz w:val="28"/>
          <w:szCs w:val="28"/>
        </w:rPr>
        <w:t>100,0</w:t>
      </w:r>
      <w:r w:rsidRPr="00D248DC">
        <w:rPr>
          <w:b/>
          <w:color w:val="000000" w:themeColor="text1"/>
          <w:sz w:val="28"/>
          <w:szCs w:val="28"/>
        </w:rPr>
        <w:t>%</w:t>
      </w:r>
      <w:r w:rsidRPr="00D248DC">
        <w:rPr>
          <w:color w:val="000000" w:themeColor="text1"/>
          <w:sz w:val="28"/>
          <w:szCs w:val="28"/>
        </w:rPr>
        <w:t>.</w:t>
      </w:r>
    </w:p>
    <w:p w14:paraId="4D751D7B" w14:textId="77777777" w:rsidR="00383E06" w:rsidRDefault="00383E06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7B38B29" w14:textId="76D1108E" w:rsidR="00DA4390" w:rsidRPr="00B33298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14:paraId="7DEE7856" w14:textId="77777777" w:rsidR="00651E51" w:rsidRPr="00956CB1" w:rsidRDefault="00651E5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14:paraId="408B7048" w14:textId="3770188E" w:rsidR="00651E51" w:rsidRPr="004A4F8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EA054F">
        <w:rPr>
          <w:b/>
          <w:color w:val="000000" w:themeColor="text1"/>
          <w:sz w:val="28"/>
          <w:szCs w:val="28"/>
        </w:rPr>
        <w:t>95,4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14:paraId="405F4981" w14:textId="59F6456E" w:rsidR="0009456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>"Присмотр и уход"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EA054F">
        <w:rPr>
          <w:b/>
          <w:color w:val="000000" w:themeColor="text1"/>
          <w:sz w:val="28"/>
          <w:szCs w:val="28"/>
        </w:rPr>
        <w:t>97,7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14:paraId="0131A6CD" w14:textId="30AF8E63" w:rsidR="00941FBD" w:rsidRPr="00094565" w:rsidRDefault="00941FBD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 w:rsidRPr="00956CB1">
        <w:rPr>
          <w:color w:val="000000" w:themeColor="text1"/>
          <w:sz w:val="28"/>
          <w:szCs w:val="28"/>
        </w:rPr>
        <w:t xml:space="preserve">В результате постепенного комплектования воспитанниками дошкольных образовательных учреждений, перевода воспитанников в другие дошкольные учреждения города на период проведения ремонтных работ наблюдается низкий процент исполнения </w:t>
      </w:r>
      <w:r>
        <w:rPr>
          <w:color w:val="000000" w:themeColor="text1"/>
          <w:sz w:val="28"/>
          <w:szCs w:val="28"/>
        </w:rPr>
        <w:t xml:space="preserve">показателей объема данных </w:t>
      </w:r>
      <w:r w:rsidRPr="00956CB1">
        <w:rPr>
          <w:color w:val="000000" w:themeColor="text1"/>
          <w:sz w:val="28"/>
          <w:szCs w:val="28"/>
        </w:rPr>
        <w:t>муниципальных услуг</w:t>
      </w:r>
      <w:r>
        <w:rPr>
          <w:color w:val="000000" w:themeColor="text1"/>
          <w:sz w:val="28"/>
          <w:szCs w:val="28"/>
        </w:rPr>
        <w:t>.</w:t>
      </w:r>
    </w:p>
    <w:p w14:paraId="2293C16B" w14:textId="77777777" w:rsidR="00DA4390" w:rsidRPr="00B42517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14:paraId="196FDA66" w14:textId="77777777" w:rsidR="00AC08BD" w:rsidRDefault="00AC08BD" w:rsidP="00756EA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координирует работу двух учреждений дополнительного образования: МБОУ ДО «Дом школьника» и МБОУ ДО «Станция юных техников».</w:t>
      </w:r>
    </w:p>
    <w:p w14:paraId="731A3B31" w14:textId="1E4B2523" w:rsidR="007E6DA5" w:rsidRDefault="00AC08B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14:paraId="43DC801D" w14:textId="01EEC1C3" w:rsidR="0011180F" w:rsidRDefault="0011180F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отдыха детей и </w:t>
      </w:r>
      <w:r w:rsidR="00C54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олодежи;</w:t>
      </w:r>
    </w:p>
    <w:p w14:paraId="505DB339" w14:textId="77777777" w:rsidR="007E6DA5" w:rsidRPr="0047679F" w:rsidRDefault="007E6DA5" w:rsidP="00756E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14:paraId="35B16541" w14:textId="77777777" w:rsidR="007E6DA5" w:rsidRPr="0047679F" w:rsidRDefault="00B10789" w:rsidP="00756EA4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14:paraId="71863664" w14:textId="25930953" w:rsidR="008A7528" w:rsidRPr="005032C3" w:rsidRDefault="00F23DBE" w:rsidP="00397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9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66,6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7E64"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397E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97E64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данной услуги</w:t>
      </w:r>
      <w:r w:rsidR="00397E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работы</w:t>
      </w:r>
      <w:r w:rsidR="00397E64"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планируется по завершению года.</w:t>
      </w:r>
    </w:p>
    <w:p w14:paraId="413B72E2" w14:textId="44D6A888" w:rsidR="0011180F" w:rsidRDefault="005032C3" w:rsidP="00756EA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49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95,8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%.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88BD774" w14:textId="376D8C50" w:rsidR="00397E64" w:rsidRDefault="00397E64" w:rsidP="00397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Снижения процента выполнения данной работы связано с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травмированием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ребенка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A44A5A" w14:textId="7EE5919E" w:rsidR="003842AD" w:rsidRDefault="00397E64" w:rsidP="00397E6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60C22"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491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83,3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  <w:r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данной услуги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работы</w:t>
      </w:r>
      <w:r w:rsidRPr="00B01F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планируется по завершению года.</w:t>
      </w:r>
    </w:p>
    <w:p w14:paraId="2F77CB5D" w14:textId="57D26227" w:rsidR="004A4F85" w:rsidRDefault="003842AD" w:rsidP="00397E6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Руководителям образовательных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выполнившим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выполнившим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 полном объеме муниципальное задание за </w:t>
      </w:r>
      <w:r w:rsidR="00491098">
        <w:rPr>
          <w:rFonts w:ascii="Times New Roman" w:hAnsi="Times New Roman" w:cs="Times New Roman"/>
          <w:color w:val="000000" w:themeColor="text1"/>
          <w:sz w:val="28"/>
          <w:szCs w:val="28"/>
        </w:rPr>
        <w:t>9 месяцев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указано на необходимость проанализировать причины сложившейся ситуации и обеспечить исполнение муниципального задания по итогам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</w:t>
      </w:r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B4251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14:paraId="2F282327" w14:textId="77777777" w:rsidR="00B07DCE" w:rsidRPr="009147BD" w:rsidRDefault="00B07DCE" w:rsidP="00397E6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18C26" w14:textId="77777777" w:rsidR="00B92BD0" w:rsidRPr="00DD18E5" w:rsidRDefault="00B92BD0" w:rsidP="00756EA4">
      <w:pPr>
        <w:pStyle w:val="a3"/>
        <w:suppressAutoHyphens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14:paraId="192A64B9" w14:textId="77777777" w:rsidR="00B92BD0" w:rsidRDefault="003C724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14:paraId="0A66DBA9" w14:textId="4D77D675" w:rsidR="00B92BD0" w:rsidRPr="00443F86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</w:t>
      </w:r>
      <w:r w:rsidR="001D7601">
        <w:rPr>
          <w:rFonts w:ascii="Times New Roman" w:hAnsi="Times New Roman" w:cs="Times New Roman"/>
          <w:sz w:val="28"/>
          <w:szCs w:val="28"/>
        </w:rPr>
        <w:t>консультационной направленности</w:t>
      </w:r>
      <w:r w:rsidR="00B92BD0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proofErr w:type="gramStart"/>
      <w:r w:rsidR="00B92BD0">
        <w:rPr>
          <w:rFonts w:ascii="Times New Roman" w:hAnsi="Times New Roman" w:cs="Times New Roman"/>
          <w:sz w:val="28"/>
          <w:szCs w:val="28"/>
        </w:rPr>
        <w:t xml:space="preserve">на  </w:t>
      </w:r>
      <w:r w:rsidR="00406208">
        <w:rPr>
          <w:rFonts w:ascii="Times New Roman" w:hAnsi="Times New Roman" w:cs="Times New Roman"/>
          <w:b/>
          <w:sz w:val="28"/>
          <w:szCs w:val="28"/>
        </w:rPr>
        <w:t>88</w:t>
      </w:r>
      <w:proofErr w:type="gramEnd"/>
      <w:r w:rsidR="00406208">
        <w:rPr>
          <w:rFonts w:ascii="Times New Roman" w:hAnsi="Times New Roman" w:cs="Times New Roman"/>
          <w:b/>
          <w:sz w:val="28"/>
          <w:szCs w:val="28"/>
        </w:rPr>
        <w:t>,3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7059CB1" w14:textId="53ACB8DF" w:rsidR="00AA4360" w:rsidRDefault="00B92BD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>. Были проведены конкурсы, фестивали, 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406208">
        <w:rPr>
          <w:rFonts w:ascii="Times New Roman" w:hAnsi="Times New Roman" w:cs="Times New Roman"/>
          <w:b/>
          <w:sz w:val="28"/>
          <w:szCs w:val="28"/>
        </w:rPr>
        <w:t>97,4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58F1EB" w14:textId="570A2E8E" w:rsidR="00E670E0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406208">
        <w:rPr>
          <w:rFonts w:ascii="Times New Roman" w:hAnsi="Times New Roman" w:cs="Times New Roman"/>
          <w:b/>
          <w:sz w:val="28"/>
          <w:szCs w:val="28"/>
        </w:rPr>
        <w:t>8</w:t>
      </w:r>
      <w:r w:rsidR="00A82C22">
        <w:rPr>
          <w:rFonts w:ascii="Times New Roman" w:hAnsi="Times New Roman" w:cs="Times New Roman"/>
          <w:b/>
          <w:sz w:val="28"/>
          <w:szCs w:val="28"/>
        </w:rPr>
        <w:t>6,0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458003" w14:textId="6AECF2BC" w:rsidR="00B92BD0" w:rsidRPr="00552F16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 xml:space="preserve"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</w:t>
      </w:r>
      <w:r w:rsidR="00B92BD0">
        <w:rPr>
          <w:rFonts w:ascii="Times New Roman" w:hAnsi="Times New Roman" w:cs="Times New Roman"/>
          <w:sz w:val="28"/>
          <w:szCs w:val="28"/>
        </w:rPr>
        <w:lastRenderedPageBreak/>
        <w:t>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</w:t>
      </w:r>
      <w:r w:rsidR="00A82C22">
        <w:rPr>
          <w:rFonts w:ascii="Times New Roman" w:hAnsi="Times New Roman" w:cs="Times New Roman"/>
          <w:sz w:val="28"/>
          <w:szCs w:val="28"/>
        </w:rPr>
        <w:t>консультации</w:t>
      </w:r>
      <w:r w:rsidR="00722389">
        <w:rPr>
          <w:rFonts w:ascii="Times New Roman" w:hAnsi="Times New Roman" w:cs="Times New Roman"/>
          <w:sz w:val="28"/>
          <w:szCs w:val="28"/>
        </w:rPr>
        <w:t>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406208">
        <w:rPr>
          <w:rFonts w:ascii="Times New Roman" w:hAnsi="Times New Roman" w:cs="Times New Roman"/>
          <w:b/>
          <w:sz w:val="28"/>
          <w:szCs w:val="28"/>
        </w:rPr>
        <w:t>88,5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4CE369" w14:textId="692592E6" w:rsidR="00D031FD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406208">
        <w:rPr>
          <w:rFonts w:ascii="Times New Roman" w:hAnsi="Times New Roman" w:cs="Times New Roman"/>
          <w:b/>
          <w:sz w:val="28"/>
          <w:szCs w:val="28"/>
        </w:rPr>
        <w:t>98,0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9BCF169" w14:textId="7862E618" w:rsidR="00F93395" w:rsidRDefault="00CB185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A82C22">
        <w:rPr>
          <w:rFonts w:ascii="Times New Roman" w:hAnsi="Times New Roman" w:cs="Times New Roman"/>
          <w:sz w:val="28"/>
          <w:szCs w:val="28"/>
        </w:rPr>
        <w:t xml:space="preserve"> в соответствие с планом работы на </w:t>
      </w:r>
      <w:r w:rsidR="00406208">
        <w:rPr>
          <w:rFonts w:ascii="Times New Roman" w:hAnsi="Times New Roman" w:cs="Times New Roman"/>
          <w:sz w:val="28"/>
          <w:szCs w:val="28"/>
        </w:rPr>
        <w:t>9</w:t>
      </w:r>
      <w:r w:rsidR="00A82C22">
        <w:rPr>
          <w:rFonts w:ascii="Times New Roman" w:hAnsi="Times New Roman" w:cs="Times New Roman"/>
          <w:sz w:val="28"/>
          <w:szCs w:val="28"/>
        </w:rPr>
        <w:t xml:space="preserve"> </w:t>
      </w:r>
      <w:r w:rsidR="00406208">
        <w:rPr>
          <w:rFonts w:ascii="Times New Roman" w:hAnsi="Times New Roman" w:cs="Times New Roman"/>
          <w:sz w:val="28"/>
          <w:szCs w:val="28"/>
        </w:rPr>
        <w:t>месяцев</w:t>
      </w:r>
      <w:r w:rsidR="00A82C22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88428E">
        <w:rPr>
          <w:rFonts w:ascii="Times New Roman" w:hAnsi="Times New Roman" w:cs="Times New Roman"/>
          <w:sz w:val="28"/>
          <w:szCs w:val="28"/>
        </w:rPr>
        <w:t>.</w:t>
      </w:r>
    </w:p>
    <w:p w14:paraId="508620CF" w14:textId="77777777" w:rsidR="00DD18E5" w:rsidRDefault="00DD18E5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14:paraId="44A592F8" w14:textId="77777777" w:rsidR="00DD18E5" w:rsidRDefault="00E839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1F0411E8" w14:textId="77777777" w:rsidR="00FC14E5" w:rsidRPr="00D979A5" w:rsidRDefault="00E839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14:paraId="7A2FB4A3" w14:textId="77777777" w:rsidR="00A05277" w:rsidRDefault="00E839B1" w:rsidP="00756EA4">
      <w:p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14:paraId="1331DCBC" w14:textId="77777777" w:rsidR="00FC14E5" w:rsidRDefault="00A0527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7AEDD429" w14:textId="77777777" w:rsidR="00FC14E5" w:rsidRDefault="00E839B1" w:rsidP="00756EA4">
      <w:pPr>
        <w:spacing w:after="0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10F12E1F" w14:textId="77777777" w:rsidR="00FC14E5" w:rsidRPr="00D60769" w:rsidRDefault="00E839B1" w:rsidP="00756EA4">
      <w:pPr>
        <w:spacing w:after="0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0F830D3E" w14:textId="77777777" w:rsidR="00D60769" w:rsidRPr="00D60769" w:rsidRDefault="00E839B1" w:rsidP="00756EA4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319FBCEB" w14:textId="77777777" w:rsidR="006E1832" w:rsidRDefault="00E839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14:paraId="581F6274" w14:textId="77777777" w:rsidR="00611F1C" w:rsidRDefault="00BE7572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F1C">
        <w:rPr>
          <w:rFonts w:ascii="Times New Roman" w:hAnsi="Times New Roman" w:cs="Times New Roman"/>
          <w:sz w:val="28"/>
          <w:szCs w:val="28"/>
        </w:rPr>
        <w:t xml:space="preserve">Выполнение муниципального задания по показателям, характеризующие качество и объем муниципальной </w:t>
      </w:r>
      <w:proofErr w:type="gramStart"/>
      <w:r w:rsidR="00611F1C">
        <w:rPr>
          <w:rFonts w:ascii="Times New Roman" w:hAnsi="Times New Roman" w:cs="Times New Roman"/>
          <w:sz w:val="28"/>
          <w:szCs w:val="28"/>
        </w:rPr>
        <w:t>работы  выполнены</w:t>
      </w:r>
      <w:proofErr w:type="gramEnd"/>
      <w:r w:rsidR="00611F1C">
        <w:rPr>
          <w:rFonts w:ascii="Times New Roman" w:hAnsi="Times New Roman" w:cs="Times New Roman"/>
          <w:sz w:val="28"/>
          <w:szCs w:val="28"/>
        </w:rPr>
        <w:t xml:space="preserve"> по  следующим работам:</w:t>
      </w:r>
    </w:p>
    <w:p w14:paraId="4710E93C" w14:textId="555F2823" w:rsidR="009538FA" w:rsidRPr="00E725EA" w:rsidRDefault="00E839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52C35">
        <w:rPr>
          <w:rFonts w:ascii="Times New Roman" w:hAnsi="Times New Roman" w:cs="Times New Roman"/>
          <w:b/>
          <w:sz w:val="28"/>
          <w:szCs w:val="28"/>
        </w:rPr>
        <w:t>100,0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>;</w:t>
      </w:r>
    </w:p>
    <w:p w14:paraId="6ED08E9E" w14:textId="7D0B6841" w:rsidR="00DD6472" w:rsidRPr="005504BA" w:rsidRDefault="00DD6472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07">
        <w:rPr>
          <w:rFonts w:ascii="Times New Roman" w:hAnsi="Times New Roman" w:cs="Times New Roman"/>
          <w:b/>
          <w:sz w:val="28"/>
          <w:szCs w:val="28"/>
        </w:rPr>
        <w:t>100,7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1FC2BD9" w14:textId="0FD4B593" w:rsidR="00DD1ED5" w:rsidRDefault="00DD647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6C2407">
        <w:rPr>
          <w:rFonts w:ascii="Times New Roman" w:hAnsi="Times New Roman" w:cs="Times New Roman"/>
          <w:b/>
          <w:sz w:val="28"/>
          <w:szCs w:val="28"/>
        </w:rPr>
        <w:t>84,9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C5">
        <w:rPr>
          <w:rFonts w:ascii="Times New Roman" w:hAnsi="Times New Roman" w:cs="Times New Roman"/>
          <w:sz w:val="28"/>
          <w:szCs w:val="28"/>
        </w:rPr>
        <w:t>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22B05C3" w14:textId="394F77E7" w:rsidR="0037144B" w:rsidRDefault="006E183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6C2407">
        <w:rPr>
          <w:rFonts w:ascii="Times New Roman" w:hAnsi="Times New Roman" w:cs="Times New Roman"/>
          <w:b/>
          <w:sz w:val="28"/>
          <w:szCs w:val="28"/>
        </w:rPr>
        <w:t>84,5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 xml:space="preserve"> 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788F330" w14:textId="6FC9DB13" w:rsidR="00DD1ED5" w:rsidRDefault="001F7B9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6C2407">
        <w:rPr>
          <w:rFonts w:ascii="Times New Roman" w:hAnsi="Times New Roman" w:cs="Times New Roman"/>
          <w:b/>
          <w:sz w:val="28"/>
          <w:szCs w:val="28"/>
        </w:rPr>
        <w:t>65,9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 xml:space="preserve"> согласно плану работ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3BE6611D" w14:textId="7AFB2823" w:rsidR="0037144B" w:rsidRDefault="0037144B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6C2407">
        <w:rPr>
          <w:rFonts w:ascii="Times New Roman" w:hAnsi="Times New Roman" w:cs="Times New Roman"/>
          <w:b/>
          <w:sz w:val="28"/>
          <w:szCs w:val="28"/>
        </w:rPr>
        <w:t>9</w:t>
      </w:r>
      <w:r w:rsidR="000616C5">
        <w:rPr>
          <w:rFonts w:ascii="Times New Roman" w:hAnsi="Times New Roman" w:cs="Times New Roman"/>
          <w:b/>
          <w:sz w:val="28"/>
          <w:szCs w:val="28"/>
        </w:rPr>
        <w:t>0,0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6C5">
        <w:rPr>
          <w:rFonts w:ascii="Times New Roman" w:hAnsi="Times New Roman" w:cs="Times New Roman"/>
          <w:sz w:val="28"/>
          <w:szCs w:val="28"/>
        </w:rPr>
        <w:t>согласно плану работ.</w:t>
      </w:r>
    </w:p>
    <w:p w14:paraId="0653FE11" w14:textId="068D7AD2" w:rsidR="000616C5" w:rsidRDefault="00D52C3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35">
        <w:rPr>
          <w:rFonts w:ascii="Times New Roman" w:hAnsi="Times New Roman" w:cs="Times New Roman"/>
          <w:sz w:val="28"/>
          <w:szCs w:val="28"/>
        </w:rPr>
        <w:t xml:space="preserve">      </w:t>
      </w:r>
      <w:r w:rsidR="000616C5">
        <w:rPr>
          <w:rFonts w:ascii="Times New Roman" w:hAnsi="Times New Roman" w:cs="Times New Roman"/>
          <w:sz w:val="28"/>
          <w:szCs w:val="28"/>
        </w:rPr>
        <w:t xml:space="preserve">Муниципальное задание выполнено в соответствии планом работ на </w:t>
      </w:r>
      <w:r w:rsidR="006C2407">
        <w:rPr>
          <w:rFonts w:ascii="Times New Roman" w:hAnsi="Times New Roman" w:cs="Times New Roman"/>
          <w:sz w:val="28"/>
          <w:szCs w:val="28"/>
        </w:rPr>
        <w:t>9</w:t>
      </w:r>
      <w:r w:rsidR="000616C5">
        <w:rPr>
          <w:rFonts w:ascii="Times New Roman" w:hAnsi="Times New Roman" w:cs="Times New Roman"/>
          <w:sz w:val="28"/>
          <w:szCs w:val="28"/>
        </w:rPr>
        <w:t xml:space="preserve"> </w:t>
      </w:r>
      <w:r w:rsidR="006C2407">
        <w:rPr>
          <w:rFonts w:ascii="Times New Roman" w:hAnsi="Times New Roman" w:cs="Times New Roman"/>
          <w:sz w:val="28"/>
          <w:szCs w:val="28"/>
        </w:rPr>
        <w:t>месяцев</w:t>
      </w:r>
      <w:r w:rsidR="000616C5">
        <w:rPr>
          <w:rFonts w:ascii="Times New Roman" w:hAnsi="Times New Roman" w:cs="Times New Roman"/>
          <w:sz w:val="28"/>
          <w:szCs w:val="28"/>
        </w:rPr>
        <w:t>.</w:t>
      </w:r>
    </w:p>
    <w:p w14:paraId="78D877F8" w14:textId="6D5238A5" w:rsidR="006A22FA" w:rsidRDefault="009538FA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14:paraId="237F5723" w14:textId="77777777" w:rsidR="001F3547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673E9EDF" w14:textId="7757F516" w:rsidR="00E0084D" w:rsidRPr="007A1832" w:rsidRDefault="001F3547" w:rsidP="00756EA4">
      <w:pPr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1E8E">
        <w:rPr>
          <w:rFonts w:ascii="Times New Roman" w:hAnsi="Times New Roman" w:cs="Times New Roman"/>
          <w:b/>
          <w:sz w:val="28"/>
          <w:szCs w:val="28"/>
        </w:rPr>
        <w:t>99,9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  <w:r w:rsidR="007A1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1C3F3" w14:textId="6F1A283F" w:rsidR="00A20522" w:rsidRDefault="001F3547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481E8E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A7338C" w14:textId="23701694" w:rsidR="00974025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81E8E">
        <w:rPr>
          <w:rFonts w:ascii="Times New Roman" w:hAnsi="Times New Roman" w:cs="Times New Roman"/>
          <w:b/>
          <w:sz w:val="28"/>
          <w:szCs w:val="28"/>
        </w:rPr>
        <w:t>93,6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713568" w14:textId="4CDDAD28" w:rsidR="006A22FA" w:rsidRPr="00DA52E1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0034C">
        <w:rPr>
          <w:rFonts w:ascii="Times New Roman" w:hAnsi="Times New Roman" w:cs="Times New Roman"/>
          <w:b/>
          <w:sz w:val="28"/>
          <w:szCs w:val="28"/>
        </w:rPr>
        <w:t>97,6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AD5CA" w14:textId="5C28B7B2" w:rsidR="00E936E5" w:rsidRDefault="00021D8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140">
        <w:rPr>
          <w:rFonts w:ascii="Times New Roman" w:hAnsi="Times New Roman" w:cs="Times New Roman"/>
          <w:sz w:val="28"/>
          <w:szCs w:val="28"/>
        </w:rPr>
        <w:t>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proofErr w:type="gramEnd"/>
      <w:r w:rsidR="0030034C">
        <w:rPr>
          <w:rFonts w:ascii="Times New Roman" w:hAnsi="Times New Roman" w:cs="Times New Roman"/>
          <w:sz w:val="28"/>
          <w:szCs w:val="28"/>
        </w:rPr>
        <w:t xml:space="preserve"> на </w:t>
      </w:r>
      <w:r w:rsidR="0030034C" w:rsidRPr="0030034C">
        <w:rPr>
          <w:rFonts w:ascii="Times New Roman" w:hAnsi="Times New Roman" w:cs="Times New Roman"/>
          <w:b/>
          <w:bCs/>
          <w:sz w:val="28"/>
          <w:szCs w:val="28"/>
        </w:rPr>
        <w:t>37,5%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3B0AB8">
        <w:rPr>
          <w:rFonts w:ascii="Times New Roman" w:hAnsi="Times New Roman" w:cs="Times New Roman"/>
          <w:sz w:val="28"/>
          <w:szCs w:val="28"/>
        </w:rPr>
        <w:t xml:space="preserve"> </w:t>
      </w:r>
      <w:r w:rsidR="0030034C">
        <w:rPr>
          <w:rFonts w:ascii="Times New Roman" w:hAnsi="Times New Roman" w:cs="Times New Roman"/>
          <w:sz w:val="28"/>
          <w:szCs w:val="28"/>
        </w:rPr>
        <w:t>М</w:t>
      </w:r>
      <w:r w:rsidR="003B0AB8">
        <w:rPr>
          <w:rFonts w:ascii="Times New Roman" w:hAnsi="Times New Roman" w:cs="Times New Roman"/>
          <w:sz w:val="28"/>
          <w:szCs w:val="28"/>
        </w:rPr>
        <w:t>ероприятия по данной работе будут проведены с августа по декабрь.</w:t>
      </w:r>
    </w:p>
    <w:p w14:paraId="0888555E" w14:textId="4E797CA7" w:rsidR="00C04A85" w:rsidRDefault="009222EF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30034C">
        <w:rPr>
          <w:rFonts w:ascii="Times New Roman" w:hAnsi="Times New Roman" w:cs="Times New Roman"/>
          <w:sz w:val="28"/>
          <w:szCs w:val="28"/>
        </w:rPr>
        <w:t xml:space="preserve"> на </w:t>
      </w:r>
      <w:r w:rsidR="0030034C" w:rsidRPr="0030034C">
        <w:rPr>
          <w:rFonts w:ascii="Times New Roman" w:hAnsi="Times New Roman" w:cs="Times New Roman"/>
          <w:b/>
          <w:bCs/>
          <w:sz w:val="28"/>
          <w:szCs w:val="28"/>
        </w:rPr>
        <w:t>100,0%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FA65A" w14:textId="0E2FB1A4" w:rsidR="00974025" w:rsidRDefault="00974025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задание выполнено</w:t>
      </w:r>
      <w:r w:rsidR="003B0AB8">
        <w:rPr>
          <w:rFonts w:ascii="Times New Roman" w:hAnsi="Times New Roman" w:cs="Times New Roman"/>
          <w:sz w:val="28"/>
          <w:szCs w:val="28"/>
        </w:rPr>
        <w:t xml:space="preserve"> в соответствии планом работ на </w:t>
      </w:r>
      <w:r w:rsidR="003003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DB52B" w14:textId="77777777" w:rsidR="000F0C28" w:rsidRPr="00BB698E" w:rsidRDefault="000F0C28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C10CF" w14:textId="77777777" w:rsidR="009A2274" w:rsidRPr="00192C92" w:rsidRDefault="009A2274" w:rsidP="00756E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14:paraId="2F9D950A" w14:textId="6DD2FF95" w:rsidR="009A2274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274" w:rsidRPr="003F5B0D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822948">
        <w:rPr>
          <w:rFonts w:ascii="Times New Roman" w:hAnsi="Times New Roman" w:cs="Times New Roman"/>
          <w:sz w:val="28"/>
          <w:szCs w:val="28"/>
        </w:rPr>
        <w:t>2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 xml:space="preserve">библиотечной системы и </w:t>
      </w:r>
      <w:proofErr w:type="spellStart"/>
      <w:r w:rsidR="009A2274"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 w:rsidR="009A2274">
        <w:rPr>
          <w:rFonts w:ascii="Times New Roman" w:hAnsi="Times New Roman" w:cs="Times New Roman"/>
          <w:sz w:val="28"/>
          <w:szCs w:val="28"/>
        </w:rPr>
        <w:t xml:space="preserve">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4B6B712E" w14:textId="77777777" w:rsidR="009A2274" w:rsidRDefault="004721B1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14:paraId="73E1D5AA" w14:textId="77777777" w:rsidR="004721B1" w:rsidRDefault="004721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14:paraId="39CEC070" w14:textId="77777777" w:rsidR="004721B1" w:rsidRPr="004721B1" w:rsidRDefault="004721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94EE5" w14:textId="41B053FD" w:rsidR="000132D0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</w:t>
      </w:r>
      <w:r w:rsidR="00383E06">
        <w:rPr>
          <w:rFonts w:ascii="Times New Roman" w:hAnsi="Times New Roman" w:cs="Times New Roman"/>
          <w:sz w:val="28"/>
          <w:szCs w:val="28"/>
        </w:rPr>
        <w:t xml:space="preserve"> </w:t>
      </w:r>
      <w:r w:rsidR="0097537A">
        <w:rPr>
          <w:rFonts w:ascii="Times New Roman" w:hAnsi="Times New Roman" w:cs="Times New Roman"/>
          <w:sz w:val="28"/>
          <w:szCs w:val="28"/>
        </w:rPr>
        <w:t xml:space="preserve">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14:paraId="1F14889A" w14:textId="77777777" w:rsidR="000C30EB" w:rsidRPr="007C59CD" w:rsidRDefault="000C30E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14:paraId="71C93483" w14:textId="08A443AF" w:rsidR="0067160C" w:rsidRDefault="0067160C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523A78">
        <w:rPr>
          <w:rFonts w:ascii="Times New Roman" w:hAnsi="Times New Roman" w:cs="Times New Roman"/>
          <w:b/>
          <w:sz w:val="28"/>
          <w:szCs w:val="28"/>
        </w:rPr>
        <w:t>84,4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14:paraId="4EF08B1D" w14:textId="07409178" w:rsidR="00FE48C6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78">
        <w:rPr>
          <w:rFonts w:ascii="Times New Roman" w:hAnsi="Times New Roman" w:cs="Times New Roman"/>
          <w:b/>
          <w:sz w:val="28"/>
          <w:szCs w:val="28"/>
        </w:rPr>
        <w:t>92,8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5A562" w14:textId="77777777" w:rsidR="008B6F87" w:rsidRDefault="0030297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14:paraId="4276963D" w14:textId="454DEBBF" w:rsidR="00302971" w:rsidRDefault="0030297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523A78">
        <w:rPr>
          <w:rFonts w:ascii="Times New Roman" w:hAnsi="Times New Roman" w:cs="Times New Roman"/>
          <w:b/>
          <w:sz w:val="28"/>
          <w:szCs w:val="28"/>
        </w:rPr>
        <w:t>95,9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14:paraId="5A6E82E4" w14:textId="77777777" w:rsidR="00FE48C6" w:rsidRDefault="0067160C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14:paraId="5CA051C6" w14:textId="77777777" w:rsidR="008B6F87" w:rsidRDefault="00FE48C6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14:paraId="0D6DF6D1" w14:textId="6ECF02AD" w:rsidR="00CE690E" w:rsidRDefault="0067160C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78">
        <w:rPr>
          <w:rFonts w:ascii="Times New Roman" w:hAnsi="Times New Roman" w:cs="Times New Roman"/>
          <w:b/>
          <w:sz w:val="28"/>
          <w:szCs w:val="28"/>
        </w:rPr>
        <w:t>96,4</w:t>
      </w:r>
      <w:r w:rsidR="00FE48C6">
        <w:rPr>
          <w:rFonts w:ascii="Times New Roman" w:hAnsi="Times New Roman" w:cs="Times New Roman"/>
          <w:b/>
          <w:sz w:val="28"/>
          <w:szCs w:val="28"/>
        </w:rPr>
        <w:t>%.</w:t>
      </w:r>
    </w:p>
    <w:p w14:paraId="6A365E7D" w14:textId="77777777" w:rsidR="00C54306" w:rsidRDefault="00C54306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27A41" w14:textId="0BD0F43C" w:rsidR="00302971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14:paraId="4A38F0A5" w14:textId="08672626" w:rsidR="00DC4BE7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(МБУ ДО </w:t>
      </w:r>
      <w:r w:rsidR="00383E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ДШИ</w:t>
      </w:r>
      <w:r w:rsidR="00383E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МБУ ДО «ДХШ»)</w:t>
      </w:r>
    </w:p>
    <w:p w14:paraId="0574CC67" w14:textId="77777777" w:rsidR="004721B1" w:rsidRDefault="00DC4BE7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14:paraId="6CD23274" w14:textId="53057A51" w:rsidR="0097537A" w:rsidRPr="00536D8F" w:rsidRDefault="00DC4BE7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предпрофессиональных  программ</w:t>
      </w:r>
      <w:proofErr w:type="gramEnd"/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250C23">
        <w:rPr>
          <w:rFonts w:ascii="Times New Roman" w:hAnsi="Times New Roman" w:cs="Times New Roman"/>
          <w:b/>
          <w:sz w:val="28"/>
          <w:szCs w:val="28"/>
        </w:rPr>
        <w:t>83,8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536D8F">
        <w:rPr>
          <w:rFonts w:ascii="Times New Roman" w:hAnsi="Times New Roman" w:cs="Times New Roman"/>
          <w:sz w:val="28"/>
          <w:szCs w:val="28"/>
        </w:rPr>
        <w:t>.</w:t>
      </w:r>
    </w:p>
    <w:p w14:paraId="56E67E55" w14:textId="6F7B40E8" w:rsidR="004C7E91" w:rsidRPr="00536D8F" w:rsidRDefault="004C7E91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предпрофессиональных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искусств. Услуга выполнена на </w:t>
      </w:r>
      <w:r w:rsidR="00523A78">
        <w:rPr>
          <w:rFonts w:ascii="Times New Roman" w:hAnsi="Times New Roman" w:cs="Times New Roman"/>
          <w:b/>
          <w:sz w:val="28"/>
          <w:szCs w:val="28"/>
        </w:rPr>
        <w:t>70,4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955D3" w14:textId="5EBC74EC" w:rsidR="0097537A" w:rsidRDefault="00E34CE3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523A78">
        <w:rPr>
          <w:rFonts w:ascii="Times New Roman" w:hAnsi="Times New Roman" w:cs="Times New Roman"/>
          <w:b/>
          <w:sz w:val="28"/>
          <w:szCs w:val="28"/>
        </w:rPr>
        <w:t>95,2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14:paraId="26AE5C6A" w14:textId="77777777" w:rsidR="000423EE" w:rsidRPr="000423EE" w:rsidRDefault="000423E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14:paraId="0A1C2368" w14:textId="77777777" w:rsidR="00180EF5" w:rsidRDefault="00074A4F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14:paraId="7486F889" w14:textId="77777777" w:rsidR="00180EF5" w:rsidRDefault="00DF359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14:paraId="78F9A2F7" w14:textId="6FD3283B" w:rsidR="00063273" w:rsidRDefault="00180EF5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523A78">
        <w:rPr>
          <w:rFonts w:ascii="Times New Roman" w:hAnsi="Times New Roman" w:cs="Times New Roman"/>
          <w:b/>
          <w:sz w:val="28"/>
          <w:szCs w:val="28"/>
        </w:rPr>
        <w:t>76,5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14:paraId="1BEDE009" w14:textId="176DF34B" w:rsidR="007C65DB" w:rsidRDefault="00063273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A78">
        <w:rPr>
          <w:rFonts w:ascii="Times New Roman" w:hAnsi="Times New Roman" w:cs="Times New Roman"/>
          <w:b/>
          <w:sz w:val="28"/>
          <w:szCs w:val="28"/>
        </w:rPr>
        <w:t>71,1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FB867F4" w14:textId="77777777" w:rsidR="004872A9" w:rsidRDefault="00490DE3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14:paraId="3078B556" w14:textId="77777777" w:rsidR="00D3081D" w:rsidRDefault="0098654A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14:paraId="21D178D7" w14:textId="77777777" w:rsidR="00010E9E" w:rsidRDefault="00EC6BA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14:paraId="7C15865A" w14:textId="1F35FF1F" w:rsidR="00EC6BA5" w:rsidRDefault="00010E9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3A78">
        <w:rPr>
          <w:rFonts w:ascii="Times New Roman" w:hAnsi="Times New Roman" w:cs="Times New Roman"/>
          <w:sz w:val="28"/>
          <w:szCs w:val="28"/>
        </w:rPr>
        <w:t xml:space="preserve">За 3 квартала 2022 года в МБУК «ЦБС» насчитывается 193787 посещений, библиотечный фонд -142548 экз., доля новых поступлений по отношению к объему фондов -0,79%.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14:paraId="60D01804" w14:textId="514FDFF0" w:rsidR="00B02B99" w:rsidRDefault="00EC6BA5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523A78">
        <w:rPr>
          <w:rFonts w:ascii="Times New Roman" w:hAnsi="Times New Roman" w:cs="Times New Roman"/>
          <w:b/>
          <w:sz w:val="28"/>
          <w:szCs w:val="28"/>
        </w:rPr>
        <w:t>97,5</w:t>
      </w:r>
      <w:r w:rsidR="005B5EA1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14:paraId="2A362BE5" w14:textId="6E1160B8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822948">
        <w:rPr>
          <w:rFonts w:ascii="Times New Roman" w:hAnsi="Times New Roman" w:cs="Times New Roman"/>
          <w:b/>
          <w:sz w:val="28"/>
          <w:szCs w:val="28"/>
        </w:rPr>
        <w:t>99,</w:t>
      </w:r>
      <w:r w:rsidR="00523A78">
        <w:rPr>
          <w:rFonts w:ascii="Times New Roman" w:hAnsi="Times New Roman" w:cs="Times New Roman"/>
          <w:b/>
          <w:sz w:val="28"/>
          <w:szCs w:val="28"/>
        </w:rPr>
        <w:t>4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14:paraId="7B3EACE1" w14:textId="7E42C2E1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E76D48">
        <w:rPr>
          <w:rFonts w:ascii="Times New Roman" w:hAnsi="Times New Roman" w:cs="Times New Roman"/>
          <w:b/>
          <w:sz w:val="28"/>
          <w:szCs w:val="28"/>
        </w:rPr>
        <w:t>85,6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B02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BB06C1" w14:textId="00452A56" w:rsidR="00822948" w:rsidRDefault="00B02B99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948">
        <w:rPr>
          <w:rFonts w:ascii="Times New Roman" w:hAnsi="Times New Roman" w:cs="Times New Roman"/>
          <w:sz w:val="28"/>
          <w:szCs w:val="28"/>
        </w:rPr>
        <w:t>Муниципальн</w:t>
      </w:r>
      <w:r w:rsidR="00E76D48">
        <w:rPr>
          <w:rFonts w:ascii="Times New Roman" w:hAnsi="Times New Roman" w:cs="Times New Roman"/>
          <w:sz w:val="28"/>
          <w:szCs w:val="28"/>
        </w:rPr>
        <w:t>ые</w:t>
      </w:r>
      <w:r w:rsidR="0082294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76D48">
        <w:rPr>
          <w:rFonts w:ascii="Times New Roman" w:hAnsi="Times New Roman" w:cs="Times New Roman"/>
          <w:sz w:val="28"/>
          <w:szCs w:val="28"/>
        </w:rPr>
        <w:t>я по учреждениям культуры и образовательным учреждениям в области искусств</w:t>
      </w:r>
      <w:r w:rsidR="00822948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76D48">
        <w:rPr>
          <w:rFonts w:ascii="Times New Roman" w:hAnsi="Times New Roman" w:cs="Times New Roman"/>
          <w:sz w:val="28"/>
          <w:szCs w:val="28"/>
        </w:rPr>
        <w:t>ы</w:t>
      </w:r>
      <w:r w:rsidR="00822948">
        <w:rPr>
          <w:rFonts w:ascii="Times New Roman" w:hAnsi="Times New Roman" w:cs="Times New Roman"/>
          <w:sz w:val="28"/>
          <w:szCs w:val="28"/>
        </w:rPr>
        <w:t xml:space="preserve"> в соответствии планом работ на </w:t>
      </w:r>
      <w:r w:rsidR="00E76D48">
        <w:rPr>
          <w:rFonts w:ascii="Times New Roman" w:hAnsi="Times New Roman" w:cs="Times New Roman"/>
          <w:sz w:val="28"/>
          <w:szCs w:val="28"/>
        </w:rPr>
        <w:t>9 месяцев.</w:t>
      </w:r>
    </w:p>
    <w:p w14:paraId="2DE26EC1" w14:textId="5F0C52CB" w:rsidR="000C7F3A" w:rsidRDefault="0058471D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3E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71D">
        <w:rPr>
          <w:rFonts w:ascii="Times New Roman" w:hAnsi="Times New Roman" w:cs="Times New Roman"/>
          <w:b/>
          <w:bCs/>
          <w:sz w:val="28"/>
          <w:szCs w:val="28"/>
        </w:rPr>
        <w:t>МБУ «УГХ»</w:t>
      </w:r>
    </w:p>
    <w:p w14:paraId="4D6CD69F" w14:textId="45318875" w:rsidR="0058471D" w:rsidRDefault="0058471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D">
        <w:rPr>
          <w:rFonts w:ascii="Times New Roman" w:hAnsi="Times New Roman" w:cs="Times New Roman"/>
          <w:sz w:val="28"/>
          <w:szCs w:val="28"/>
        </w:rPr>
        <w:t xml:space="preserve">     Муниципальным </w:t>
      </w:r>
      <w:r w:rsidR="00D94839">
        <w:rPr>
          <w:rFonts w:ascii="Times New Roman" w:hAnsi="Times New Roman" w:cs="Times New Roman"/>
          <w:sz w:val="28"/>
          <w:szCs w:val="28"/>
        </w:rPr>
        <w:t>заданием установлены следующие виды работ:</w:t>
      </w:r>
    </w:p>
    <w:p w14:paraId="184CBE59" w14:textId="5E7E78E4" w:rsidR="00D94839" w:rsidRDefault="00D94839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благоустройства и озеленения; организация работ по текущему содержанию и ремонту светофорных объектов; организация работ по текущему содержанию и ремонту наружного уличного освещения.</w:t>
      </w:r>
      <w:r w:rsidR="0017154B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98,5</w:t>
      </w:r>
      <w:r w:rsidR="0017154B" w:rsidRPr="0017154B"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="0017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5F403" w14:textId="3E8ABD8B" w:rsid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7154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и содержания закрепленных автомобильных дорог общего пользования и искусственных дорожных сооружений в их составе. Работа выполнена на 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100,0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6D10F0">
        <w:rPr>
          <w:rFonts w:ascii="Times New Roman" w:hAnsi="Times New Roman" w:cs="Times New Roman"/>
          <w:sz w:val="28"/>
          <w:szCs w:val="28"/>
        </w:rPr>
        <w:t>.</w:t>
      </w:r>
    </w:p>
    <w:p w14:paraId="7F49D39E" w14:textId="297F5FFB" w:rsidR="0017154B" w:rsidRDefault="0017154B" w:rsidP="00171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ритуальных услуг и содержание мест захоронения. Работа выполнена на 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86,7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плановые показатели в муниципальном задании предоставлены на весь год, отчет выполнен за </w:t>
      </w:r>
      <w:r w:rsidR="006D10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86B5BE" w14:textId="2C6340D8" w:rsidR="0017154B" w:rsidRP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-уборка территории и аналогичной деятельности. Работа выполнена на 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88,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%,</w:t>
      </w:r>
      <w:r w:rsidRPr="00171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плановые показатели в муниципальном задании предоставлены на весь год, отчет выполнен за </w:t>
      </w:r>
      <w:r w:rsidR="006D10F0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FF8BE" w14:textId="119B5734" w:rsidR="003B40DC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задание выполнено</w:t>
      </w:r>
      <w:r w:rsidR="00611B97">
        <w:rPr>
          <w:rFonts w:ascii="Times New Roman" w:hAnsi="Times New Roman" w:cs="Times New Roman"/>
          <w:sz w:val="28"/>
          <w:szCs w:val="28"/>
        </w:rPr>
        <w:t xml:space="preserve"> согласно плановым показателям за </w:t>
      </w:r>
      <w:r w:rsidR="006D10F0">
        <w:rPr>
          <w:rFonts w:ascii="Times New Roman" w:hAnsi="Times New Roman" w:cs="Times New Roman"/>
          <w:sz w:val="28"/>
          <w:szCs w:val="28"/>
        </w:rPr>
        <w:t>9 месяцев</w:t>
      </w:r>
      <w:r w:rsidR="00611B97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678B3CF7" w14:textId="77777777" w:rsidR="003B40DC" w:rsidRDefault="003B40DC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38401" w14:textId="4A3C8003" w:rsidR="00BA621C" w:rsidRPr="0073605B" w:rsidRDefault="00822948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14:paraId="0F5C1E51" w14:textId="5D224E90" w:rsidR="0073605B" w:rsidRDefault="00BA621C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229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14:paraId="5C03B7F4" w14:textId="025AB5DD" w:rsidR="000513B9" w:rsidRPr="000513B9" w:rsidRDefault="0073605B" w:rsidP="00756E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D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44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948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A443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16C5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13AA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7292"/>
    <w:rsid w:val="000F0C28"/>
    <w:rsid w:val="000F114A"/>
    <w:rsid w:val="0010225C"/>
    <w:rsid w:val="001041BB"/>
    <w:rsid w:val="0011127B"/>
    <w:rsid w:val="0011180F"/>
    <w:rsid w:val="00115369"/>
    <w:rsid w:val="00123BC2"/>
    <w:rsid w:val="0015351C"/>
    <w:rsid w:val="00157281"/>
    <w:rsid w:val="001651B7"/>
    <w:rsid w:val="00165CD7"/>
    <w:rsid w:val="0017154B"/>
    <w:rsid w:val="00180EF5"/>
    <w:rsid w:val="001833A4"/>
    <w:rsid w:val="00184CBF"/>
    <w:rsid w:val="00192C92"/>
    <w:rsid w:val="001A028C"/>
    <w:rsid w:val="001A1883"/>
    <w:rsid w:val="001A7582"/>
    <w:rsid w:val="001B0DD0"/>
    <w:rsid w:val="001B5498"/>
    <w:rsid w:val="001C2B0E"/>
    <w:rsid w:val="001C4B2C"/>
    <w:rsid w:val="001C7BF2"/>
    <w:rsid w:val="001D18BB"/>
    <w:rsid w:val="001D2FFB"/>
    <w:rsid w:val="001D35F3"/>
    <w:rsid w:val="001D429A"/>
    <w:rsid w:val="001D6545"/>
    <w:rsid w:val="001D7601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35D10"/>
    <w:rsid w:val="002447A3"/>
    <w:rsid w:val="00250C23"/>
    <w:rsid w:val="00253FE4"/>
    <w:rsid w:val="002610FC"/>
    <w:rsid w:val="00261583"/>
    <w:rsid w:val="00263409"/>
    <w:rsid w:val="002669FF"/>
    <w:rsid w:val="00275DDA"/>
    <w:rsid w:val="002767DF"/>
    <w:rsid w:val="00276991"/>
    <w:rsid w:val="00277D30"/>
    <w:rsid w:val="00284562"/>
    <w:rsid w:val="00285DB3"/>
    <w:rsid w:val="00291595"/>
    <w:rsid w:val="002A2AB3"/>
    <w:rsid w:val="002B0397"/>
    <w:rsid w:val="002B1C65"/>
    <w:rsid w:val="002B346A"/>
    <w:rsid w:val="002D2394"/>
    <w:rsid w:val="002D6868"/>
    <w:rsid w:val="002F52B2"/>
    <w:rsid w:val="002F6238"/>
    <w:rsid w:val="0030034C"/>
    <w:rsid w:val="00302971"/>
    <w:rsid w:val="003079C6"/>
    <w:rsid w:val="00311625"/>
    <w:rsid w:val="003210DE"/>
    <w:rsid w:val="00331642"/>
    <w:rsid w:val="00347353"/>
    <w:rsid w:val="003610C0"/>
    <w:rsid w:val="0036243F"/>
    <w:rsid w:val="00365AD6"/>
    <w:rsid w:val="0037144B"/>
    <w:rsid w:val="00383681"/>
    <w:rsid w:val="00383E06"/>
    <w:rsid w:val="003842AD"/>
    <w:rsid w:val="00391B3E"/>
    <w:rsid w:val="003929EE"/>
    <w:rsid w:val="00397E64"/>
    <w:rsid w:val="003A1423"/>
    <w:rsid w:val="003A5265"/>
    <w:rsid w:val="003A7276"/>
    <w:rsid w:val="003B0AB8"/>
    <w:rsid w:val="003B2037"/>
    <w:rsid w:val="003B40DC"/>
    <w:rsid w:val="003C7245"/>
    <w:rsid w:val="003E221D"/>
    <w:rsid w:val="003F2CD5"/>
    <w:rsid w:val="003F5545"/>
    <w:rsid w:val="004024B5"/>
    <w:rsid w:val="0040605D"/>
    <w:rsid w:val="00406208"/>
    <w:rsid w:val="0042287C"/>
    <w:rsid w:val="004263F2"/>
    <w:rsid w:val="00426B91"/>
    <w:rsid w:val="00440A6D"/>
    <w:rsid w:val="00443F86"/>
    <w:rsid w:val="00443F92"/>
    <w:rsid w:val="004503E7"/>
    <w:rsid w:val="004542E9"/>
    <w:rsid w:val="00457863"/>
    <w:rsid w:val="00463055"/>
    <w:rsid w:val="00471939"/>
    <w:rsid w:val="004721B1"/>
    <w:rsid w:val="00474246"/>
    <w:rsid w:val="00481E8E"/>
    <w:rsid w:val="00482EE2"/>
    <w:rsid w:val="004872A9"/>
    <w:rsid w:val="00487EEA"/>
    <w:rsid w:val="00490B9B"/>
    <w:rsid w:val="00490DE3"/>
    <w:rsid w:val="00491098"/>
    <w:rsid w:val="004A4F85"/>
    <w:rsid w:val="004B52B6"/>
    <w:rsid w:val="004C772A"/>
    <w:rsid w:val="004C7E91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3A78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71B54"/>
    <w:rsid w:val="005840C6"/>
    <w:rsid w:val="005845CD"/>
    <w:rsid w:val="0058471D"/>
    <w:rsid w:val="00584AA0"/>
    <w:rsid w:val="00585AC6"/>
    <w:rsid w:val="00586958"/>
    <w:rsid w:val="0059759B"/>
    <w:rsid w:val="005A33FC"/>
    <w:rsid w:val="005B0960"/>
    <w:rsid w:val="005B2A05"/>
    <w:rsid w:val="005B5EA1"/>
    <w:rsid w:val="005D0A57"/>
    <w:rsid w:val="005D5761"/>
    <w:rsid w:val="005E47F5"/>
    <w:rsid w:val="005F324C"/>
    <w:rsid w:val="00601146"/>
    <w:rsid w:val="0060422D"/>
    <w:rsid w:val="00605799"/>
    <w:rsid w:val="00606ABC"/>
    <w:rsid w:val="00611B97"/>
    <w:rsid w:val="00611F1C"/>
    <w:rsid w:val="00621657"/>
    <w:rsid w:val="00621982"/>
    <w:rsid w:val="006253B4"/>
    <w:rsid w:val="00633312"/>
    <w:rsid w:val="00634C8B"/>
    <w:rsid w:val="00634D69"/>
    <w:rsid w:val="00635AC5"/>
    <w:rsid w:val="0063621F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96D83"/>
    <w:rsid w:val="006A22FA"/>
    <w:rsid w:val="006B1D73"/>
    <w:rsid w:val="006C0212"/>
    <w:rsid w:val="006C2376"/>
    <w:rsid w:val="006C2407"/>
    <w:rsid w:val="006D10F0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1E57"/>
    <w:rsid w:val="007347BF"/>
    <w:rsid w:val="0073605B"/>
    <w:rsid w:val="00740304"/>
    <w:rsid w:val="0074486D"/>
    <w:rsid w:val="00755EEE"/>
    <w:rsid w:val="00756EA4"/>
    <w:rsid w:val="0076352D"/>
    <w:rsid w:val="007757CD"/>
    <w:rsid w:val="007A1832"/>
    <w:rsid w:val="007A730B"/>
    <w:rsid w:val="007B1C0C"/>
    <w:rsid w:val="007C59CD"/>
    <w:rsid w:val="007C65DB"/>
    <w:rsid w:val="007E2F07"/>
    <w:rsid w:val="007E6DA5"/>
    <w:rsid w:val="007F3BC0"/>
    <w:rsid w:val="00816DE9"/>
    <w:rsid w:val="00822948"/>
    <w:rsid w:val="00823DE2"/>
    <w:rsid w:val="0082752D"/>
    <w:rsid w:val="00836A78"/>
    <w:rsid w:val="00842915"/>
    <w:rsid w:val="00843BB1"/>
    <w:rsid w:val="008537F6"/>
    <w:rsid w:val="00863BE3"/>
    <w:rsid w:val="00875F4F"/>
    <w:rsid w:val="0088428E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19B4"/>
    <w:rsid w:val="008F6C3F"/>
    <w:rsid w:val="00903C8B"/>
    <w:rsid w:val="00904976"/>
    <w:rsid w:val="00913E54"/>
    <w:rsid w:val="009147BD"/>
    <w:rsid w:val="009222EF"/>
    <w:rsid w:val="00931575"/>
    <w:rsid w:val="00941FBD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4025"/>
    <w:rsid w:val="0097537A"/>
    <w:rsid w:val="00980228"/>
    <w:rsid w:val="00982099"/>
    <w:rsid w:val="0098654A"/>
    <w:rsid w:val="00986949"/>
    <w:rsid w:val="00997A63"/>
    <w:rsid w:val="009A1F78"/>
    <w:rsid w:val="009A2274"/>
    <w:rsid w:val="009A698D"/>
    <w:rsid w:val="009A7D0A"/>
    <w:rsid w:val="009B0C6A"/>
    <w:rsid w:val="009B2B53"/>
    <w:rsid w:val="009B60FD"/>
    <w:rsid w:val="009B6204"/>
    <w:rsid w:val="009B67D1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27E3F"/>
    <w:rsid w:val="00A34174"/>
    <w:rsid w:val="00A40CB4"/>
    <w:rsid w:val="00A42AE6"/>
    <w:rsid w:val="00A443EE"/>
    <w:rsid w:val="00A56C3C"/>
    <w:rsid w:val="00A56D8B"/>
    <w:rsid w:val="00A63887"/>
    <w:rsid w:val="00A67FE4"/>
    <w:rsid w:val="00A713FB"/>
    <w:rsid w:val="00A81059"/>
    <w:rsid w:val="00A82C22"/>
    <w:rsid w:val="00A82D22"/>
    <w:rsid w:val="00A84793"/>
    <w:rsid w:val="00A87EC4"/>
    <w:rsid w:val="00AA1C36"/>
    <w:rsid w:val="00AA397B"/>
    <w:rsid w:val="00AA4360"/>
    <w:rsid w:val="00AA558D"/>
    <w:rsid w:val="00AB3349"/>
    <w:rsid w:val="00AC08BD"/>
    <w:rsid w:val="00AC27B7"/>
    <w:rsid w:val="00AC5320"/>
    <w:rsid w:val="00AC5901"/>
    <w:rsid w:val="00AC7CE0"/>
    <w:rsid w:val="00AD24BD"/>
    <w:rsid w:val="00AD46EC"/>
    <w:rsid w:val="00AE01E2"/>
    <w:rsid w:val="00AE6753"/>
    <w:rsid w:val="00AF50CF"/>
    <w:rsid w:val="00B01F7B"/>
    <w:rsid w:val="00B02B99"/>
    <w:rsid w:val="00B06418"/>
    <w:rsid w:val="00B06984"/>
    <w:rsid w:val="00B07DCE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44A3A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27DFF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54306"/>
    <w:rsid w:val="00C62512"/>
    <w:rsid w:val="00C64D6F"/>
    <w:rsid w:val="00C656CD"/>
    <w:rsid w:val="00C75014"/>
    <w:rsid w:val="00C80808"/>
    <w:rsid w:val="00C83018"/>
    <w:rsid w:val="00C83057"/>
    <w:rsid w:val="00C93780"/>
    <w:rsid w:val="00C9580B"/>
    <w:rsid w:val="00C9722A"/>
    <w:rsid w:val="00CA0746"/>
    <w:rsid w:val="00CA351A"/>
    <w:rsid w:val="00CA40A0"/>
    <w:rsid w:val="00CB1855"/>
    <w:rsid w:val="00CD5EE7"/>
    <w:rsid w:val="00CD6D85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3081D"/>
    <w:rsid w:val="00D31F06"/>
    <w:rsid w:val="00D350A4"/>
    <w:rsid w:val="00D52C35"/>
    <w:rsid w:val="00D54390"/>
    <w:rsid w:val="00D60769"/>
    <w:rsid w:val="00D735D0"/>
    <w:rsid w:val="00D75593"/>
    <w:rsid w:val="00D75B36"/>
    <w:rsid w:val="00D7732D"/>
    <w:rsid w:val="00D94839"/>
    <w:rsid w:val="00D979A5"/>
    <w:rsid w:val="00D97EAF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D7FE9"/>
    <w:rsid w:val="00DF29AD"/>
    <w:rsid w:val="00DF3591"/>
    <w:rsid w:val="00E0084D"/>
    <w:rsid w:val="00E23060"/>
    <w:rsid w:val="00E33A08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76D48"/>
    <w:rsid w:val="00E839B1"/>
    <w:rsid w:val="00E85BCE"/>
    <w:rsid w:val="00E91C61"/>
    <w:rsid w:val="00E92B29"/>
    <w:rsid w:val="00E936E5"/>
    <w:rsid w:val="00E94445"/>
    <w:rsid w:val="00E9485D"/>
    <w:rsid w:val="00EA054F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4E94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3BD9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C76"/>
  <w15:docId w15:val="{03DD365C-3A77-4171-B9EB-6ACB76C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1ADB6-C7D4-4FA3-BE92-E1F5102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8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FU-22-014-PC</cp:lastModifiedBy>
  <cp:revision>316</cp:revision>
  <cp:lastPrinted>2021-04-05T05:15:00Z</cp:lastPrinted>
  <dcterms:created xsi:type="dcterms:W3CDTF">2019-02-11T09:32:00Z</dcterms:created>
  <dcterms:modified xsi:type="dcterms:W3CDTF">2022-11-02T04:54:00Z</dcterms:modified>
</cp:coreProperties>
</file>