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40" w:rsidRPr="00A958B0" w:rsidRDefault="00CC3074" w:rsidP="00035440">
      <w:pPr>
        <w:jc w:val="center"/>
        <w:rPr>
          <w:b/>
          <w:color w:val="000000" w:themeColor="text1"/>
          <w:sz w:val="28"/>
          <w:szCs w:val="28"/>
        </w:rPr>
      </w:pPr>
      <w:r w:rsidRPr="00A958B0">
        <w:rPr>
          <w:b/>
          <w:color w:val="000000" w:themeColor="text1"/>
          <w:sz w:val="28"/>
          <w:szCs w:val="28"/>
        </w:rPr>
        <w:t>Краткая и</w:t>
      </w:r>
      <w:r w:rsidR="00035440" w:rsidRPr="00A958B0">
        <w:rPr>
          <w:b/>
          <w:color w:val="000000" w:themeColor="text1"/>
          <w:sz w:val="28"/>
          <w:szCs w:val="28"/>
        </w:rPr>
        <w:t>нформация</w:t>
      </w:r>
    </w:p>
    <w:p w:rsidR="00035440" w:rsidRPr="00A958B0" w:rsidRDefault="00035440" w:rsidP="00035440">
      <w:pPr>
        <w:jc w:val="center"/>
        <w:rPr>
          <w:b/>
          <w:color w:val="000000" w:themeColor="text1"/>
          <w:sz w:val="28"/>
          <w:szCs w:val="28"/>
        </w:rPr>
      </w:pPr>
      <w:r w:rsidRPr="00A958B0">
        <w:rPr>
          <w:b/>
          <w:color w:val="000000" w:themeColor="text1"/>
          <w:sz w:val="28"/>
          <w:szCs w:val="28"/>
        </w:rPr>
        <w:t xml:space="preserve">о результатах контроля </w:t>
      </w:r>
      <w:r w:rsidR="00236300" w:rsidRPr="00A958B0">
        <w:rPr>
          <w:b/>
          <w:color w:val="000000" w:themeColor="text1"/>
          <w:sz w:val="28"/>
          <w:szCs w:val="28"/>
        </w:rPr>
        <w:t>над</w:t>
      </w:r>
      <w:r w:rsidRPr="00A958B0">
        <w:rPr>
          <w:b/>
          <w:color w:val="000000" w:themeColor="text1"/>
          <w:sz w:val="28"/>
          <w:szCs w:val="28"/>
        </w:rPr>
        <w:t xml:space="preserve"> исполнением муниципальных заданий, в отношении </w:t>
      </w:r>
      <w:r w:rsidR="00E9042B" w:rsidRPr="00A958B0">
        <w:rPr>
          <w:b/>
          <w:color w:val="000000" w:themeColor="text1"/>
          <w:sz w:val="28"/>
          <w:szCs w:val="28"/>
        </w:rPr>
        <w:t xml:space="preserve">учреждений </w:t>
      </w:r>
      <w:r w:rsidRPr="00A958B0">
        <w:rPr>
          <w:b/>
          <w:color w:val="000000" w:themeColor="text1"/>
          <w:sz w:val="28"/>
          <w:szCs w:val="28"/>
        </w:rPr>
        <w:t xml:space="preserve">подведомственных </w:t>
      </w:r>
      <w:r w:rsidR="00E9042B">
        <w:rPr>
          <w:b/>
          <w:color w:val="000000" w:themeColor="text1"/>
          <w:sz w:val="28"/>
          <w:szCs w:val="28"/>
        </w:rPr>
        <w:t>Отделу культуры администрации города</w:t>
      </w:r>
      <w:r w:rsidRPr="00A958B0">
        <w:rPr>
          <w:b/>
          <w:color w:val="000000" w:themeColor="text1"/>
          <w:sz w:val="28"/>
          <w:szCs w:val="28"/>
        </w:rPr>
        <w:t xml:space="preserve"> </w:t>
      </w:r>
      <w:r w:rsidR="00911EE0">
        <w:rPr>
          <w:b/>
          <w:color w:val="000000" w:themeColor="text1"/>
          <w:sz w:val="28"/>
          <w:szCs w:val="28"/>
        </w:rPr>
        <w:t xml:space="preserve">Назарово </w:t>
      </w:r>
      <w:r w:rsidRPr="00A958B0">
        <w:rPr>
          <w:b/>
          <w:color w:val="000000" w:themeColor="text1"/>
          <w:sz w:val="28"/>
          <w:szCs w:val="28"/>
        </w:rPr>
        <w:t>за 201</w:t>
      </w:r>
      <w:r w:rsidR="007A4517">
        <w:rPr>
          <w:b/>
          <w:color w:val="000000" w:themeColor="text1"/>
          <w:sz w:val="28"/>
          <w:szCs w:val="28"/>
        </w:rPr>
        <w:t>9</w:t>
      </w:r>
      <w:r w:rsidRPr="00A958B0">
        <w:rPr>
          <w:b/>
          <w:color w:val="000000" w:themeColor="text1"/>
          <w:sz w:val="28"/>
          <w:szCs w:val="28"/>
        </w:rPr>
        <w:t xml:space="preserve"> год</w:t>
      </w:r>
    </w:p>
    <w:p w:rsidR="00F47B9F" w:rsidRPr="00A958B0" w:rsidRDefault="00F47B9F" w:rsidP="00F47B9F">
      <w:pPr>
        <w:ind w:firstLine="709"/>
        <w:jc w:val="both"/>
        <w:rPr>
          <w:color w:val="000000" w:themeColor="text1"/>
          <w:sz w:val="28"/>
          <w:szCs w:val="28"/>
        </w:rPr>
      </w:pPr>
    </w:p>
    <w:p w:rsidR="00F47B9F" w:rsidRPr="00A958B0" w:rsidRDefault="00F47B9F" w:rsidP="00F47B9F">
      <w:pPr>
        <w:ind w:firstLine="709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В соотв</w:t>
      </w:r>
      <w:r w:rsidR="00300445">
        <w:rPr>
          <w:color w:val="000000" w:themeColor="text1"/>
          <w:sz w:val="28"/>
          <w:szCs w:val="28"/>
        </w:rPr>
        <w:t>етствии с утвержденным перечнем</w:t>
      </w:r>
      <w:r w:rsidRPr="00A958B0">
        <w:rPr>
          <w:color w:val="000000" w:themeColor="text1"/>
          <w:sz w:val="28"/>
          <w:szCs w:val="28"/>
        </w:rPr>
        <w:t xml:space="preserve"> муниципальных услуг</w:t>
      </w:r>
      <w:r w:rsidR="00300445">
        <w:rPr>
          <w:color w:val="000000" w:themeColor="text1"/>
          <w:sz w:val="28"/>
          <w:szCs w:val="28"/>
        </w:rPr>
        <w:t xml:space="preserve"> (работ)7 учреждений</w:t>
      </w:r>
      <w:r w:rsidRPr="00A958B0">
        <w:rPr>
          <w:color w:val="000000" w:themeColor="text1"/>
          <w:sz w:val="28"/>
          <w:szCs w:val="28"/>
        </w:rPr>
        <w:t xml:space="preserve"> культуры и дополнительного образования детей в </w:t>
      </w:r>
      <w:r w:rsidR="0025200A">
        <w:rPr>
          <w:color w:val="000000" w:themeColor="text1"/>
          <w:sz w:val="28"/>
          <w:szCs w:val="28"/>
        </w:rPr>
        <w:t>области</w:t>
      </w:r>
      <w:r w:rsidR="00911EE0">
        <w:rPr>
          <w:color w:val="000000" w:themeColor="text1"/>
          <w:sz w:val="28"/>
          <w:szCs w:val="28"/>
        </w:rPr>
        <w:t xml:space="preserve"> </w:t>
      </w:r>
      <w:r w:rsidR="0025200A">
        <w:rPr>
          <w:color w:val="000000" w:themeColor="text1"/>
          <w:sz w:val="28"/>
          <w:szCs w:val="28"/>
        </w:rPr>
        <w:t>искусств города</w:t>
      </w:r>
      <w:r w:rsidRPr="00A958B0">
        <w:rPr>
          <w:color w:val="000000" w:themeColor="text1"/>
          <w:sz w:val="28"/>
          <w:szCs w:val="28"/>
        </w:rPr>
        <w:t xml:space="preserve"> оказывали в 201</w:t>
      </w:r>
      <w:r w:rsidR="007A4517">
        <w:rPr>
          <w:color w:val="000000" w:themeColor="text1"/>
          <w:sz w:val="28"/>
          <w:szCs w:val="28"/>
        </w:rPr>
        <w:t>9</w:t>
      </w:r>
      <w:r w:rsidR="00911EE0">
        <w:rPr>
          <w:color w:val="000000" w:themeColor="text1"/>
          <w:sz w:val="28"/>
          <w:szCs w:val="28"/>
        </w:rPr>
        <w:t xml:space="preserve"> </w:t>
      </w:r>
      <w:r w:rsidRPr="00A958B0">
        <w:rPr>
          <w:color w:val="000000" w:themeColor="text1"/>
          <w:sz w:val="28"/>
          <w:szCs w:val="28"/>
        </w:rPr>
        <w:t xml:space="preserve">году </w:t>
      </w:r>
      <w:r w:rsidR="007A4517">
        <w:rPr>
          <w:color w:val="000000" w:themeColor="text1"/>
          <w:sz w:val="28"/>
          <w:szCs w:val="28"/>
        </w:rPr>
        <w:t>17</w:t>
      </w:r>
      <w:r w:rsidR="00300445">
        <w:rPr>
          <w:color w:val="000000" w:themeColor="text1"/>
          <w:sz w:val="28"/>
          <w:szCs w:val="28"/>
        </w:rPr>
        <w:t xml:space="preserve"> муниципальн</w:t>
      </w:r>
      <w:r w:rsidR="000A7A8B">
        <w:rPr>
          <w:color w:val="000000" w:themeColor="text1"/>
          <w:sz w:val="28"/>
          <w:szCs w:val="28"/>
        </w:rPr>
        <w:t>ых</w:t>
      </w:r>
      <w:r w:rsidRPr="00A958B0">
        <w:rPr>
          <w:color w:val="000000" w:themeColor="text1"/>
          <w:sz w:val="28"/>
          <w:szCs w:val="28"/>
        </w:rPr>
        <w:t xml:space="preserve"> услу</w:t>
      </w:r>
      <w:proofErr w:type="gramStart"/>
      <w:r w:rsidRPr="00A958B0">
        <w:rPr>
          <w:color w:val="000000" w:themeColor="text1"/>
          <w:sz w:val="28"/>
          <w:szCs w:val="28"/>
        </w:rPr>
        <w:t>г</w:t>
      </w:r>
      <w:r w:rsidR="0093665A">
        <w:rPr>
          <w:color w:val="000000" w:themeColor="text1"/>
          <w:sz w:val="28"/>
          <w:szCs w:val="28"/>
        </w:rPr>
        <w:t>(</w:t>
      </w:r>
      <w:proofErr w:type="gramEnd"/>
      <w:r w:rsidR="0093665A">
        <w:rPr>
          <w:color w:val="000000" w:themeColor="text1"/>
          <w:sz w:val="28"/>
          <w:szCs w:val="28"/>
        </w:rPr>
        <w:t>работ)</w:t>
      </w:r>
      <w:r w:rsidRPr="00A958B0">
        <w:rPr>
          <w:color w:val="000000" w:themeColor="text1"/>
          <w:sz w:val="28"/>
          <w:szCs w:val="28"/>
        </w:rPr>
        <w:t>, а именно:</w:t>
      </w:r>
    </w:p>
    <w:p w:rsidR="00E63CC5" w:rsidRPr="000A7A8B" w:rsidRDefault="004A5DCE" w:rsidP="007A4517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</w:t>
      </w:r>
      <w:r w:rsidR="00300445" w:rsidRPr="000A7A8B">
        <w:rPr>
          <w:color w:val="000000" w:themeColor="text1"/>
          <w:sz w:val="28"/>
          <w:szCs w:val="28"/>
        </w:rPr>
        <w:t xml:space="preserve">Реализация дополнительных </w:t>
      </w:r>
      <w:proofErr w:type="spellStart"/>
      <w:r w:rsidR="00300445" w:rsidRPr="000A7A8B">
        <w:rPr>
          <w:color w:val="000000" w:themeColor="text1"/>
          <w:sz w:val="28"/>
          <w:szCs w:val="28"/>
        </w:rPr>
        <w:t>общеразвивающих</w:t>
      </w:r>
      <w:proofErr w:type="spellEnd"/>
      <w:r w:rsidR="00300445" w:rsidRPr="000A7A8B">
        <w:rPr>
          <w:color w:val="000000" w:themeColor="text1"/>
          <w:sz w:val="28"/>
          <w:szCs w:val="28"/>
        </w:rPr>
        <w:t xml:space="preserve"> программ</w:t>
      </w:r>
      <w:r w:rsidRPr="000A7A8B">
        <w:rPr>
          <w:color w:val="000000" w:themeColor="text1"/>
          <w:sz w:val="28"/>
          <w:szCs w:val="28"/>
        </w:rPr>
        <w:t>»</w:t>
      </w:r>
      <w:r w:rsidR="00300445" w:rsidRPr="000A7A8B">
        <w:rPr>
          <w:color w:val="000000" w:themeColor="text1"/>
          <w:sz w:val="28"/>
          <w:szCs w:val="28"/>
        </w:rPr>
        <w:t xml:space="preserve"> оказывают 2</w:t>
      </w:r>
      <w:r w:rsidR="00911EE0">
        <w:rPr>
          <w:color w:val="000000" w:themeColor="text1"/>
          <w:sz w:val="28"/>
          <w:szCs w:val="28"/>
        </w:rPr>
        <w:t xml:space="preserve"> </w:t>
      </w:r>
      <w:r w:rsidR="00300445" w:rsidRPr="000A7A8B">
        <w:rPr>
          <w:color w:val="000000" w:themeColor="text1"/>
          <w:sz w:val="28"/>
          <w:szCs w:val="28"/>
        </w:rPr>
        <w:t>учреждения</w:t>
      </w:r>
      <w:r w:rsidR="00E63CC5" w:rsidRPr="000A7A8B">
        <w:rPr>
          <w:color w:val="000000" w:themeColor="text1"/>
          <w:sz w:val="28"/>
          <w:szCs w:val="28"/>
        </w:rPr>
        <w:t xml:space="preserve"> дополнительного образования (</w:t>
      </w:r>
      <w:r w:rsidR="00300445" w:rsidRPr="000A7A8B">
        <w:rPr>
          <w:color w:val="000000" w:themeColor="text1"/>
          <w:sz w:val="28"/>
          <w:szCs w:val="28"/>
        </w:rPr>
        <w:t>МБУДО Детская школа искусств г. Назарово и МБУДО "Де</w:t>
      </w:r>
      <w:r w:rsidR="007A4517">
        <w:rPr>
          <w:color w:val="000000" w:themeColor="text1"/>
          <w:sz w:val="28"/>
          <w:szCs w:val="28"/>
        </w:rPr>
        <w:t>тская художественная школа " г</w:t>
      </w:r>
      <w:proofErr w:type="gramStart"/>
      <w:r w:rsidR="007A4517">
        <w:rPr>
          <w:color w:val="000000" w:themeColor="text1"/>
          <w:sz w:val="28"/>
          <w:szCs w:val="28"/>
        </w:rPr>
        <w:t>.</w:t>
      </w:r>
      <w:r w:rsidR="00300445" w:rsidRPr="000A7A8B">
        <w:rPr>
          <w:color w:val="000000" w:themeColor="text1"/>
          <w:sz w:val="28"/>
          <w:szCs w:val="28"/>
        </w:rPr>
        <w:t>Н</w:t>
      </w:r>
      <w:proofErr w:type="gramEnd"/>
      <w:r w:rsidR="00300445" w:rsidRPr="000A7A8B">
        <w:rPr>
          <w:color w:val="000000" w:themeColor="text1"/>
          <w:sz w:val="28"/>
          <w:szCs w:val="28"/>
        </w:rPr>
        <w:t>азарово</w:t>
      </w:r>
      <w:r w:rsidR="00E63CC5" w:rsidRPr="000A7A8B">
        <w:rPr>
          <w:color w:val="000000" w:themeColor="text1"/>
          <w:sz w:val="28"/>
          <w:szCs w:val="28"/>
        </w:rPr>
        <w:t>);</w:t>
      </w:r>
    </w:p>
    <w:p w:rsidR="00300445" w:rsidRPr="000A7A8B" w:rsidRDefault="004A5DCE" w:rsidP="007A4517">
      <w:pPr>
        <w:pStyle w:val="a7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</w:t>
      </w:r>
      <w:r w:rsidR="00300445" w:rsidRPr="000A7A8B">
        <w:rPr>
          <w:color w:val="000000" w:themeColor="text1"/>
          <w:sz w:val="28"/>
          <w:szCs w:val="28"/>
        </w:rPr>
        <w:t xml:space="preserve">Реализация дополнительных общеобразовательных </w:t>
      </w:r>
      <w:proofErr w:type="spellStart"/>
      <w:r w:rsidR="00300445" w:rsidRPr="000A7A8B">
        <w:rPr>
          <w:color w:val="000000" w:themeColor="text1"/>
          <w:sz w:val="28"/>
          <w:szCs w:val="28"/>
        </w:rPr>
        <w:t>предпроффесиональных</w:t>
      </w:r>
      <w:proofErr w:type="spellEnd"/>
      <w:r w:rsidR="00300445" w:rsidRPr="000A7A8B">
        <w:rPr>
          <w:color w:val="000000" w:themeColor="text1"/>
          <w:sz w:val="28"/>
          <w:szCs w:val="28"/>
        </w:rPr>
        <w:t xml:space="preserve"> программ</w:t>
      </w:r>
      <w:r w:rsidR="00911EE0">
        <w:rPr>
          <w:color w:val="000000" w:themeColor="text1"/>
          <w:sz w:val="28"/>
          <w:szCs w:val="28"/>
        </w:rPr>
        <w:t xml:space="preserve"> </w:t>
      </w:r>
      <w:r w:rsidR="007A4517" w:rsidRPr="007A4517">
        <w:rPr>
          <w:color w:val="000000" w:themeColor="text1"/>
          <w:sz w:val="28"/>
          <w:szCs w:val="28"/>
        </w:rPr>
        <w:t>в области искусств</w:t>
      </w:r>
      <w:r w:rsidR="00300445" w:rsidRPr="000A7A8B">
        <w:rPr>
          <w:color w:val="000000" w:themeColor="text1"/>
          <w:sz w:val="28"/>
          <w:szCs w:val="28"/>
        </w:rPr>
        <w:t>» оказывают 2</w:t>
      </w:r>
      <w:r w:rsidR="00911EE0">
        <w:rPr>
          <w:color w:val="000000" w:themeColor="text1"/>
          <w:sz w:val="28"/>
          <w:szCs w:val="28"/>
        </w:rPr>
        <w:t xml:space="preserve"> </w:t>
      </w:r>
      <w:r w:rsidR="00300445" w:rsidRPr="000A7A8B">
        <w:rPr>
          <w:color w:val="000000" w:themeColor="text1"/>
          <w:sz w:val="28"/>
          <w:szCs w:val="28"/>
        </w:rPr>
        <w:t xml:space="preserve">учреждения дополнительного образования (МБУДО Детская школа искусств </w:t>
      </w:r>
      <w:proofErr w:type="gramStart"/>
      <w:r w:rsidR="00300445" w:rsidRPr="000A7A8B">
        <w:rPr>
          <w:color w:val="000000" w:themeColor="text1"/>
          <w:sz w:val="28"/>
          <w:szCs w:val="28"/>
        </w:rPr>
        <w:t>г</w:t>
      </w:r>
      <w:proofErr w:type="gramEnd"/>
      <w:r w:rsidR="00300445" w:rsidRPr="000A7A8B">
        <w:rPr>
          <w:color w:val="000000" w:themeColor="text1"/>
          <w:sz w:val="28"/>
          <w:szCs w:val="28"/>
        </w:rPr>
        <w:t>. Назарово и МБУДО "Детская художественная школа " г. Назарово);</w:t>
      </w:r>
    </w:p>
    <w:p w:rsidR="00EB0BAB" w:rsidRPr="00C904FA" w:rsidRDefault="004A5DCE" w:rsidP="007A451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04FA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деятельности клубных формирований и формирований 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>самодеятельного народного творче</w:t>
      </w:r>
      <w:r w:rsidR="00C904FA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7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4D19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0A4D19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04FA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>К "Городской дворец культуры</w:t>
      </w:r>
      <w:r w:rsidR="00C904FA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г.Назарово, </w:t>
      </w:r>
      <w:r w:rsidR="00C904FA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>К "Культурно-</w:t>
      </w:r>
      <w:r w:rsidR="00C904FA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досуговый центр "Юбилейный"</w:t>
      </w:r>
      <w:r w:rsidR="00C9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г.Назарово, 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К "Культурно-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досугов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ое объединение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г.Назарово</w:t>
      </w:r>
      <w:r w:rsidR="000A4D19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0A88">
        <w:rPr>
          <w:color w:val="000000" w:themeColor="text1"/>
          <w:sz w:val="28"/>
          <w:szCs w:val="28"/>
        </w:rPr>
        <w:t>;</w:t>
      </w:r>
    </w:p>
    <w:p w:rsidR="00460A88" w:rsidRPr="00C904FA" w:rsidRDefault="004A5DCE" w:rsidP="000A7A8B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2BD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спектаклей</w:t>
      </w:r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3</w:t>
      </w:r>
      <w:r w:rsidR="00911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A88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460A88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К "Городской дворец культуры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азарово, 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К "Культурно-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досуговый центр "Юбилейный"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г.Назарово, и 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К "Культурно-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досугов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ое объединение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</w:t>
      </w:r>
      <w:r w:rsidR="00460A88" w:rsidRPr="00C904F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г.Назарово</w:t>
      </w:r>
      <w:r w:rsidR="00460A88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0A88">
        <w:rPr>
          <w:color w:val="000000" w:themeColor="text1"/>
          <w:sz w:val="28"/>
          <w:szCs w:val="28"/>
        </w:rPr>
        <w:t>;</w:t>
      </w:r>
    </w:p>
    <w:p w:rsidR="00460A88" w:rsidRDefault="0093665A" w:rsidP="000A7A8B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концертов и концертных программ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» оказывае</w:t>
      </w:r>
      <w:r w:rsidR="00FB2B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1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460A88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A88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(МБУК "Культурно-досугов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ый центр "Юбилейный" г</w:t>
      </w:r>
      <w:proofErr w:type="gramStart"/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 w:rsidR="00460A88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A4517" w:rsidRDefault="000A7A8B" w:rsidP="007A451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«Организация показа концертов и концертных программ» 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1 </w:t>
      </w:r>
      <w:r w:rsidR="007A4517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4517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(МБУК "Культурно-досугов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ый центр "Юбилейный" г.Назарово</w:t>
      </w:r>
      <w:r w:rsidR="007A4517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A4517" w:rsidRDefault="00FB2BD3" w:rsidP="007A451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«Показ концертов (организация показа) и концертных программ» 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1 </w:t>
      </w:r>
      <w:r w:rsidR="007A4517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4517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(МБУК "Культурно-досугов</w:t>
      </w:r>
      <w:r w:rsidR="007A4517">
        <w:rPr>
          <w:rFonts w:ascii="Times New Roman" w:hAnsi="Times New Roman" w:cs="Times New Roman"/>
          <w:color w:val="000000" w:themeColor="text1"/>
          <w:sz w:val="28"/>
          <w:szCs w:val="28"/>
        </w:rPr>
        <w:t>ый центр "Юбилейный" г.Назарово</w:t>
      </w:r>
      <w:r w:rsidR="007A4517" w:rsidRPr="00460A8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2BD3" w:rsidRDefault="004A5DCE" w:rsidP="007A451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2BD3"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>Показ (организация показа) спектаклей (театральных постановок</w:t>
      </w: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2BD3"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3 учреждения культуры (МБУК "Городской дворец культуры" г.Назарово, МБУК "Культурно-досуговый центр "Юбилейный" г.Назарово, и МБУК "Культурно-досуговое объединение "Энергетик" г.Назарово);</w:t>
      </w:r>
    </w:p>
    <w:p w:rsidR="005714FD" w:rsidRDefault="005714FD" w:rsidP="005714FD">
      <w:pPr>
        <w:pStyle w:val="ConsPlusNormal"/>
        <w:widowControl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14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</w:t>
      </w: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>» оказывают учреждения культуры (МБУК "Городской дворец культуры" г.Назарово, МБУК "Культурно-досуговое объединение "Энергетик" г.Назарово);</w:t>
      </w:r>
    </w:p>
    <w:p w:rsidR="005714FD" w:rsidRPr="007A4517" w:rsidRDefault="005714FD" w:rsidP="005714FD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14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культурно-массовых мероприятий</w:t>
      </w: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оказывают учреждения культуры (МБУК "Городской дворец культуры" </w:t>
      </w:r>
      <w:r w:rsidRPr="007A45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г.Назарово, МБУК "Культурно-досуговое объединение "Энергетик" г.Назарово);</w:t>
      </w:r>
    </w:p>
    <w:p w:rsidR="004A5DCE" w:rsidRPr="000A7A8B" w:rsidRDefault="004A5DCE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«Библиотечное, библиографическое и информационное обслуживание пользователей библиотеки»</w:t>
      </w:r>
      <w:r w:rsidR="00E50E03" w:rsidRPr="000A7A8B">
        <w:rPr>
          <w:color w:val="000000" w:themeColor="text1"/>
          <w:sz w:val="28"/>
          <w:szCs w:val="28"/>
        </w:rPr>
        <w:t xml:space="preserve"> оказывает муниципальное бюджетное учреждение культуры "Централизованная библиотечная система" г.Назарово Красноярского края;</w:t>
      </w:r>
    </w:p>
    <w:p w:rsidR="00E50E03" w:rsidRPr="000A7A8B" w:rsidRDefault="004A5DCE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</w:t>
      </w:r>
      <w:r w:rsidR="00E50E03" w:rsidRPr="000A7A8B">
        <w:rPr>
          <w:color w:val="000000" w:themeColor="text1"/>
          <w:sz w:val="28"/>
          <w:szCs w:val="28"/>
        </w:rPr>
        <w:t>Формирование, учет, изучение, обеспечение физического сохранения и безопасности фондов</w:t>
      </w:r>
      <w:r w:rsidRPr="000A7A8B">
        <w:rPr>
          <w:color w:val="000000" w:themeColor="text1"/>
          <w:sz w:val="28"/>
          <w:szCs w:val="28"/>
        </w:rPr>
        <w:t>»</w:t>
      </w:r>
      <w:r w:rsidR="007A4517" w:rsidRPr="000A7A8B">
        <w:rPr>
          <w:color w:val="000000" w:themeColor="text1"/>
          <w:sz w:val="28"/>
          <w:szCs w:val="28"/>
        </w:rPr>
        <w:t>оказывает учреждение</w:t>
      </w:r>
      <w:r w:rsidR="00E50E03" w:rsidRPr="000A7A8B">
        <w:rPr>
          <w:color w:val="000000" w:themeColor="text1"/>
          <w:sz w:val="28"/>
          <w:szCs w:val="28"/>
        </w:rPr>
        <w:t xml:space="preserve"> культуры "Централизованная библиотечная система" г.Назарово Красноярского края;</w:t>
      </w:r>
    </w:p>
    <w:p w:rsidR="00E50E03" w:rsidRPr="000A7A8B" w:rsidRDefault="004A5DCE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</w:t>
      </w:r>
      <w:r w:rsidR="00E50E03" w:rsidRPr="000A7A8B">
        <w:rPr>
          <w:color w:val="000000" w:themeColor="text1"/>
          <w:sz w:val="28"/>
          <w:szCs w:val="28"/>
        </w:rPr>
        <w:t>Библиографическая обработка документов и создание каталогов</w:t>
      </w:r>
      <w:r w:rsidRPr="000A7A8B">
        <w:rPr>
          <w:color w:val="000000" w:themeColor="text1"/>
          <w:sz w:val="28"/>
          <w:szCs w:val="28"/>
        </w:rPr>
        <w:t>»</w:t>
      </w:r>
      <w:r w:rsidR="000A4D19" w:rsidRPr="000A7A8B">
        <w:rPr>
          <w:color w:val="000000" w:themeColor="text1"/>
          <w:sz w:val="28"/>
          <w:szCs w:val="28"/>
        </w:rPr>
        <w:t xml:space="preserve">оказывает </w:t>
      </w:r>
      <w:r w:rsidR="00E50E03" w:rsidRPr="000A7A8B">
        <w:rPr>
          <w:color w:val="000000" w:themeColor="text1"/>
          <w:sz w:val="28"/>
          <w:szCs w:val="28"/>
        </w:rPr>
        <w:t>учреждение культуры "Централизованная библиотечная система" г.Назарово Красноярского края;</w:t>
      </w:r>
    </w:p>
    <w:p w:rsidR="004A5DCE" w:rsidRPr="000A7A8B" w:rsidRDefault="004A5DCE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</w:t>
      </w:r>
      <w:r w:rsidR="00E50E03" w:rsidRPr="000A7A8B">
        <w:rPr>
          <w:color w:val="000000" w:themeColor="text1"/>
          <w:sz w:val="28"/>
          <w:szCs w:val="28"/>
        </w:rPr>
        <w:t>Публичный показ музейных предметов, музейных коллекций</w:t>
      </w:r>
      <w:r w:rsidR="006D01D7">
        <w:rPr>
          <w:color w:val="000000" w:themeColor="text1"/>
          <w:sz w:val="28"/>
          <w:szCs w:val="28"/>
        </w:rPr>
        <w:t>» оказывает</w:t>
      </w:r>
      <w:r w:rsidR="00B95023" w:rsidRPr="000A7A8B">
        <w:rPr>
          <w:color w:val="000000" w:themeColor="text1"/>
          <w:sz w:val="28"/>
          <w:szCs w:val="28"/>
        </w:rPr>
        <w:t>учреждение культуры "Музейно-выставочный центр" г.Назарово Красноярского края;</w:t>
      </w:r>
    </w:p>
    <w:p w:rsidR="00B95023" w:rsidRPr="000A7A8B" w:rsidRDefault="00B95023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«Создание экспозиций (выставок) музеев, организация выездных выставок</w:t>
      </w:r>
      <w:r w:rsidR="006D01D7">
        <w:rPr>
          <w:color w:val="000000" w:themeColor="text1"/>
          <w:sz w:val="28"/>
          <w:szCs w:val="28"/>
        </w:rPr>
        <w:t xml:space="preserve">» оказывает </w:t>
      </w:r>
      <w:r w:rsidRPr="000A7A8B">
        <w:rPr>
          <w:color w:val="000000" w:themeColor="text1"/>
          <w:sz w:val="28"/>
          <w:szCs w:val="28"/>
        </w:rPr>
        <w:t>учреждение культуры "Музейно-выставочный центр" г.Назарово Красноярского края;</w:t>
      </w:r>
    </w:p>
    <w:p w:rsidR="00B95023" w:rsidRPr="000A7A8B" w:rsidRDefault="00B95023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«Осуществление экскурсионного обслуживания</w:t>
      </w:r>
      <w:r w:rsidR="006D01D7">
        <w:rPr>
          <w:color w:val="000000" w:themeColor="text1"/>
          <w:sz w:val="28"/>
          <w:szCs w:val="28"/>
        </w:rPr>
        <w:t xml:space="preserve">» оказывает </w:t>
      </w:r>
      <w:r w:rsidRPr="000A7A8B">
        <w:rPr>
          <w:color w:val="000000" w:themeColor="text1"/>
          <w:sz w:val="28"/>
          <w:szCs w:val="28"/>
        </w:rPr>
        <w:t>учреждение культуры "Музейно-выставочный центр" г.Назарово Красноярского края;</w:t>
      </w:r>
    </w:p>
    <w:p w:rsidR="00B95023" w:rsidRPr="000A7A8B" w:rsidRDefault="00B95023" w:rsidP="000A7A8B">
      <w:pPr>
        <w:pStyle w:val="a7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A7A8B">
        <w:rPr>
          <w:color w:val="000000" w:themeColor="text1"/>
          <w:sz w:val="28"/>
          <w:szCs w:val="28"/>
        </w:rPr>
        <w:t>«Формирование, учет, изучение, обеспечение физического сохранения и безопасности музейных предметов, музейных коллекций</w:t>
      </w:r>
      <w:r w:rsidR="006D01D7">
        <w:rPr>
          <w:color w:val="000000" w:themeColor="text1"/>
          <w:sz w:val="28"/>
          <w:szCs w:val="28"/>
        </w:rPr>
        <w:t xml:space="preserve">» оказывает </w:t>
      </w:r>
      <w:r w:rsidRPr="000A7A8B">
        <w:rPr>
          <w:color w:val="000000" w:themeColor="text1"/>
          <w:sz w:val="28"/>
          <w:szCs w:val="28"/>
        </w:rPr>
        <w:t>учреждение культуры "</w:t>
      </w:r>
      <w:r w:rsidR="006D01D7">
        <w:rPr>
          <w:color w:val="000000" w:themeColor="text1"/>
          <w:sz w:val="28"/>
          <w:szCs w:val="28"/>
        </w:rPr>
        <w:t xml:space="preserve">Музейно-выставочный </w:t>
      </w:r>
      <w:r w:rsidRPr="000A7A8B">
        <w:rPr>
          <w:color w:val="000000" w:themeColor="text1"/>
          <w:sz w:val="28"/>
          <w:szCs w:val="28"/>
        </w:rPr>
        <w:t>центр" г.Назарово Красноярского края</w:t>
      </w:r>
      <w:r w:rsidR="000A7A8B" w:rsidRPr="000A7A8B">
        <w:rPr>
          <w:color w:val="000000" w:themeColor="text1"/>
          <w:sz w:val="28"/>
          <w:szCs w:val="28"/>
        </w:rPr>
        <w:t>.</w:t>
      </w:r>
    </w:p>
    <w:p w:rsidR="00B95023" w:rsidRPr="00A958B0" w:rsidRDefault="00B95023" w:rsidP="00B95023">
      <w:pPr>
        <w:ind w:firstLine="567"/>
        <w:jc w:val="both"/>
        <w:rPr>
          <w:color w:val="000000" w:themeColor="text1"/>
          <w:sz w:val="28"/>
          <w:szCs w:val="28"/>
        </w:rPr>
      </w:pPr>
    </w:p>
    <w:p w:rsidR="00F47B9F" w:rsidRPr="00A958B0" w:rsidRDefault="00F47B9F" w:rsidP="00F47B9F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ab/>
        <w:t xml:space="preserve">Основными задачами контроля </w:t>
      </w:r>
      <w:r w:rsidR="007457B5">
        <w:rPr>
          <w:color w:val="000000" w:themeColor="text1"/>
          <w:sz w:val="28"/>
          <w:szCs w:val="28"/>
        </w:rPr>
        <w:t>н</w:t>
      </w:r>
      <w:r w:rsidRPr="00A958B0">
        <w:rPr>
          <w:color w:val="000000" w:themeColor="text1"/>
          <w:sz w:val="28"/>
          <w:szCs w:val="28"/>
        </w:rPr>
        <w:t>а</w:t>
      </w:r>
      <w:r w:rsidR="007457B5">
        <w:rPr>
          <w:color w:val="000000" w:themeColor="text1"/>
          <w:sz w:val="28"/>
          <w:szCs w:val="28"/>
        </w:rPr>
        <w:t>д</w:t>
      </w:r>
      <w:r w:rsidR="006D01D7">
        <w:rPr>
          <w:color w:val="000000" w:themeColor="text1"/>
          <w:sz w:val="28"/>
          <w:szCs w:val="28"/>
        </w:rPr>
        <w:t xml:space="preserve"> исполнением муниципальных </w:t>
      </w:r>
      <w:r w:rsidRPr="00A958B0">
        <w:rPr>
          <w:color w:val="000000" w:themeColor="text1"/>
          <w:sz w:val="28"/>
          <w:szCs w:val="28"/>
        </w:rPr>
        <w:t>заданий являлись:</w:t>
      </w:r>
    </w:p>
    <w:p w:rsidR="00F47B9F" w:rsidRPr="00A958B0" w:rsidRDefault="00F47B9F" w:rsidP="00F47B9F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установление соответствия фактического объема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, оказанных муниципальными учреждениями</w:t>
      </w:r>
      <w:r w:rsidR="00AF0C9A" w:rsidRPr="00A958B0">
        <w:rPr>
          <w:color w:val="000000" w:themeColor="text1"/>
          <w:sz w:val="28"/>
          <w:szCs w:val="28"/>
        </w:rPr>
        <w:t xml:space="preserve"> культуры</w:t>
      </w:r>
      <w:r w:rsidRPr="00A958B0">
        <w:rPr>
          <w:color w:val="000000" w:themeColor="text1"/>
          <w:sz w:val="28"/>
          <w:szCs w:val="28"/>
        </w:rPr>
        <w:t>, плановым значениям, установленным муниципальным заданием;</w:t>
      </w:r>
    </w:p>
    <w:p w:rsidR="00F47B9F" w:rsidRPr="00A958B0" w:rsidRDefault="00F47B9F" w:rsidP="00F47B9F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установление соблюдения муниципальными учреждениями порядка оказания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учет мнения населения </w:t>
      </w:r>
      <w:r w:rsidR="006D01D7">
        <w:rPr>
          <w:color w:val="000000" w:themeColor="text1"/>
          <w:sz w:val="28"/>
          <w:szCs w:val="28"/>
        </w:rPr>
        <w:t xml:space="preserve">города Назарово </w:t>
      </w:r>
      <w:r w:rsidRPr="00A958B0">
        <w:rPr>
          <w:color w:val="000000" w:themeColor="text1"/>
          <w:sz w:val="28"/>
          <w:szCs w:val="28"/>
        </w:rPr>
        <w:t>о качестве оказания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.</w:t>
      </w:r>
    </w:p>
    <w:p w:rsidR="00F47B9F" w:rsidRPr="00A958B0" w:rsidRDefault="00F47B9F" w:rsidP="00F47B9F">
      <w:pPr>
        <w:shd w:val="clear" w:color="auto" w:fill="FFFFFF"/>
        <w:tabs>
          <w:tab w:val="left" w:pos="1454"/>
          <w:tab w:val="left" w:pos="2875"/>
        </w:tabs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Контроль </w:t>
      </w:r>
      <w:r w:rsidR="007457B5">
        <w:rPr>
          <w:color w:val="000000" w:themeColor="text1"/>
          <w:sz w:val="28"/>
          <w:szCs w:val="28"/>
        </w:rPr>
        <w:t xml:space="preserve">над </w:t>
      </w:r>
      <w:r w:rsidRPr="00A958B0">
        <w:rPr>
          <w:color w:val="000000" w:themeColor="text1"/>
          <w:sz w:val="28"/>
          <w:szCs w:val="28"/>
        </w:rPr>
        <w:t xml:space="preserve">выполнением муниципального задания осуществлялся </w:t>
      </w:r>
      <w:r w:rsidR="006D01D7">
        <w:rPr>
          <w:color w:val="000000" w:themeColor="text1"/>
          <w:sz w:val="28"/>
          <w:szCs w:val="28"/>
        </w:rPr>
        <w:t>Отделом</w:t>
      </w:r>
      <w:r w:rsidRPr="00A958B0">
        <w:rPr>
          <w:color w:val="000000" w:themeColor="text1"/>
          <w:sz w:val="28"/>
          <w:szCs w:val="28"/>
        </w:rPr>
        <w:t xml:space="preserve"> культуры администрации </w:t>
      </w:r>
      <w:r w:rsidR="006D01D7">
        <w:rPr>
          <w:color w:val="000000" w:themeColor="text1"/>
          <w:sz w:val="28"/>
          <w:szCs w:val="28"/>
        </w:rPr>
        <w:t>города.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Для проведения контроля </w:t>
      </w:r>
      <w:r w:rsidR="00D21B55">
        <w:rPr>
          <w:color w:val="000000" w:themeColor="text1"/>
          <w:sz w:val="28"/>
          <w:szCs w:val="28"/>
        </w:rPr>
        <w:t>над</w:t>
      </w:r>
      <w:r w:rsidRPr="00A958B0">
        <w:rPr>
          <w:color w:val="000000" w:themeColor="text1"/>
          <w:sz w:val="28"/>
          <w:szCs w:val="28"/>
        </w:rPr>
        <w:t xml:space="preserve"> выполнением муниципальных заданий использовалась следующая информация: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перечень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стандарты качества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 xml:space="preserve"> в области культуры;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жалобы (претензии)</w:t>
      </w:r>
      <w:r w:rsidR="00044BD0" w:rsidRPr="00A958B0">
        <w:rPr>
          <w:color w:val="000000" w:themeColor="text1"/>
          <w:sz w:val="28"/>
          <w:szCs w:val="28"/>
        </w:rPr>
        <w:t>,</w:t>
      </w:r>
      <w:r w:rsidRPr="00A958B0">
        <w:rPr>
          <w:color w:val="000000" w:themeColor="text1"/>
          <w:sz w:val="28"/>
          <w:szCs w:val="28"/>
        </w:rPr>
        <w:t xml:space="preserve"> отзывы потребителей на качество оказания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статистические и отчетные данные;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результаты анкетных опросов;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lastRenderedPageBreak/>
        <w:t>отчеты об исполнении муниципального задания;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результаты проведения контрольных </w:t>
      </w:r>
      <w:r w:rsidR="00044BD0" w:rsidRPr="00A958B0">
        <w:rPr>
          <w:color w:val="000000" w:themeColor="text1"/>
          <w:sz w:val="28"/>
          <w:szCs w:val="28"/>
        </w:rPr>
        <w:t xml:space="preserve">выездных </w:t>
      </w:r>
      <w:r w:rsidRPr="00A958B0">
        <w:rPr>
          <w:color w:val="000000" w:themeColor="text1"/>
          <w:sz w:val="28"/>
          <w:szCs w:val="28"/>
        </w:rPr>
        <w:t>мероприятий</w:t>
      </w:r>
      <w:r w:rsidR="00007EF2" w:rsidRPr="00A958B0">
        <w:rPr>
          <w:color w:val="000000" w:themeColor="text1"/>
          <w:sz w:val="28"/>
          <w:szCs w:val="28"/>
        </w:rPr>
        <w:t>, в том числе камеральных проверок</w:t>
      </w:r>
      <w:r w:rsidRPr="00A958B0">
        <w:rPr>
          <w:color w:val="000000" w:themeColor="text1"/>
          <w:sz w:val="28"/>
          <w:szCs w:val="28"/>
        </w:rPr>
        <w:t>.</w:t>
      </w:r>
    </w:p>
    <w:p w:rsidR="00F47B9F" w:rsidRPr="00A958B0" w:rsidRDefault="00F47B9F" w:rsidP="00F47B9F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958B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958B0">
        <w:rPr>
          <w:color w:val="000000" w:themeColor="text1"/>
          <w:sz w:val="28"/>
          <w:szCs w:val="28"/>
        </w:rPr>
        <w:t>При про</w:t>
      </w:r>
      <w:r w:rsidR="006D01D7">
        <w:rPr>
          <w:color w:val="000000" w:themeColor="text1"/>
          <w:sz w:val="28"/>
          <w:szCs w:val="28"/>
        </w:rPr>
        <w:t>ведении контроля использовались</w:t>
      </w:r>
      <w:r w:rsidRPr="00A958B0">
        <w:rPr>
          <w:color w:val="000000" w:themeColor="text1"/>
          <w:sz w:val="28"/>
          <w:szCs w:val="28"/>
        </w:rPr>
        <w:t xml:space="preserve"> следующие методы:</w:t>
      </w:r>
    </w:p>
    <w:p w:rsidR="00F47B9F" w:rsidRPr="00A958B0" w:rsidRDefault="00AB645E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6D01D7">
        <w:rPr>
          <w:color w:val="000000" w:themeColor="text1"/>
          <w:sz w:val="28"/>
          <w:szCs w:val="28"/>
        </w:rPr>
        <w:t>етод</w:t>
      </w:r>
      <w:r w:rsidR="00F47B9F" w:rsidRPr="00A958B0">
        <w:rPr>
          <w:color w:val="000000" w:themeColor="text1"/>
          <w:sz w:val="28"/>
          <w:szCs w:val="28"/>
        </w:rPr>
        <w:t xml:space="preserve">социологического исследования в форме устного опроса населения, </w:t>
      </w:r>
      <w:r w:rsidR="00044BD0" w:rsidRPr="00A958B0">
        <w:rPr>
          <w:color w:val="000000" w:themeColor="text1"/>
          <w:sz w:val="28"/>
          <w:szCs w:val="28"/>
        </w:rPr>
        <w:t>анкетирования;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анализ обращений граждан на личном приеме у начальника </w:t>
      </w:r>
      <w:r w:rsidR="006D01D7">
        <w:rPr>
          <w:color w:val="000000" w:themeColor="text1"/>
          <w:sz w:val="28"/>
          <w:szCs w:val="28"/>
        </w:rPr>
        <w:t>отдела</w:t>
      </w:r>
      <w:r w:rsidRPr="00A958B0">
        <w:rPr>
          <w:color w:val="000000" w:themeColor="text1"/>
          <w:sz w:val="28"/>
          <w:szCs w:val="28"/>
        </w:rPr>
        <w:t xml:space="preserve"> культуры, обращений посредством работы прямой телефонной линии по вопросам качества и объема предоставляемых муниципальных услуг;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указанных в муниципальном задании;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наблюдения в форме проведения выездных проверок.</w:t>
      </w:r>
    </w:p>
    <w:p w:rsidR="00F47B9F" w:rsidRPr="00044BD0" w:rsidRDefault="00007EF2" w:rsidP="00F47B9F">
      <w:pPr>
        <w:shd w:val="clear" w:color="auto" w:fill="FFFFFF"/>
        <w:ind w:firstLine="851"/>
        <w:jc w:val="both"/>
        <w:rPr>
          <w:sz w:val="28"/>
          <w:szCs w:val="28"/>
        </w:rPr>
      </w:pPr>
      <w:r w:rsidRPr="00044BD0">
        <w:rPr>
          <w:sz w:val="28"/>
          <w:szCs w:val="28"/>
        </w:rPr>
        <w:t xml:space="preserve">Контроль </w:t>
      </w:r>
      <w:r w:rsidR="00D21B55">
        <w:rPr>
          <w:sz w:val="28"/>
          <w:szCs w:val="28"/>
        </w:rPr>
        <w:t xml:space="preserve">над </w:t>
      </w:r>
      <w:r w:rsidRPr="00044BD0">
        <w:rPr>
          <w:sz w:val="28"/>
          <w:szCs w:val="28"/>
        </w:rPr>
        <w:t>исполнением</w:t>
      </w:r>
      <w:r w:rsidR="00F47B9F" w:rsidRPr="00044BD0">
        <w:rPr>
          <w:sz w:val="28"/>
          <w:szCs w:val="28"/>
        </w:rPr>
        <w:t xml:space="preserve">муниципального </w:t>
      </w:r>
      <w:r w:rsidRPr="00044BD0">
        <w:rPr>
          <w:sz w:val="28"/>
          <w:szCs w:val="28"/>
        </w:rPr>
        <w:t xml:space="preserve"> задания осуществлялся </w:t>
      </w:r>
      <w:r w:rsidR="00F47B9F" w:rsidRPr="00044BD0">
        <w:rPr>
          <w:sz w:val="28"/>
          <w:szCs w:val="28"/>
        </w:rPr>
        <w:t xml:space="preserve"> в течение финансового года </w:t>
      </w:r>
      <w:r w:rsidR="006D01D7">
        <w:rPr>
          <w:sz w:val="28"/>
          <w:szCs w:val="28"/>
        </w:rPr>
        <w:t>трижды</w:t>
      </w:r>
      <w:r w:rsidR="00F47B9F" w:rsidRPr="00044BD0">
        <w:rPr>
          <w:sz w:val="28"/>
          <w:szCs w:val="28"/>
        </w:rPr>
        <w:t xml:space="preserve"> с начала года, посредством сравнения плановых показателей объема и качества услуг</w:t>
      </w:r>
      <w:r w:rsidR="009D7579">
        <w:rPr>
          <w:sz w:val="28"/>
          <w:szCs w:val="28"/>
        </w:rPr>
        <w:t xml:space="preserve"> (работ)</w:t>
      </w:r>
      <w:r w:rsidR="00F47B9F" w:rsidRPr="00044BD0">
        <w:rPr>
          <w:sz w:val="28"/>
          <w:szCs w:val="28"/>
        </w:rPr>
        <w:t xml:space="preserve"> с фактическими значениями, д</w:t>
      </w:r>
      <w:r w:rsidR="00044BD0" w:rsidRPr="00044BD0">
        <w:rPr>
          <w:sz w:val="28"/>
          <w:szCs w:val="28"/>
        </w:rPr>
        <w:t>остигнутыми учреждениями</w:t>
      </w:r>
      <w:r w:rsidR="00AF0C9A">
        <w:rPr>
          <w:sz w:val="28"/>
          <w:szCs w:val="28"/>
        </w:rPr>
        <w:t xml:space="preserve"> культуры </w:t>
      </w:r>
      <w:r w:rsidR="006D01D7">
        <w:rPr>
          <w:sz w:val="28"/>
          <w:szCs w:val="28"/>
        </w:rPr>
        <w:t>города</w:t>
      </w:r>
      <w:r w:rsidR="00F47B9F" w:rsidRPr="00044BD0">
        <w:rPr>
          <w:sz w:val="28"/>
          <w:szCs w:val="28"/>
        </w:rPr>
        <w:t>.</w:t>
      </w:r>
    </w:p>
    <w:p w:rsidR="00F47B9F" w:rsidRPr="00044BD0" w:rsidRDefault="00F47B9F" w:rsidP="00F47B9F">
      <w:pPr>
        <w:shd w:val="clear" w:color="auto" w:fill="FFFFFF"/>
        <w:tabs>
          <w:tab w:val="left" w:pos="4109"/>
        </w:tabs>
        <w:ind w:firstLine="851"/>
        <w:jc w:val="both"/>
        <w:rPr>
          <w:sz w:val="28"/>
          <w:szCs w:val="28"/>
        </w:rPr>
      </w:pPr>
      <w:r w:rsidRPr="00044BD0">
        <w:rPr>
          <w:sz w:val="28"/>
          <w:szCs w:val="28"/>
        </w:rPr>
        <w:t xml:space="preserve">По итогам проведенного </w:t>
      </w:r>
      <w:r w:rsidR="00007EF2" w:rsidRPr="00044BD0">
        <w:rPr>
          <w:sz w:val="28"/>
          <w:szCs w:val="28"/>
        </w:rPr>
        <w:t>контроля</w:t>
      </w:r>
      <w:r w:rsidR="00AF0C9A">
        <w:rPr>
          <w:sz w:val="28"/>
          <w:szCs w:val="28"/>
        </w:rPr>
        <w:t xml:space="preserve"> составлены</w:t>
      </w:r>
      <w:r w:rsidR="00007EF2" w:rsidRPr="00044BD0">
        <w:rPr>
          <w:sz w:val="28"/>
          <w:szCs w:val="28"/>
        </w:rPr>
        <w:t xml:space="preserve">мониторинговые </w:t>
      </w:r>
      <w:r w:rsidRPr="00044BD0">
        <w:rPr>
          <w:sz w:val="28"/>
          <w:szCs w:val="28"/>
        </w:rPr>
        <w:t>отчет</w:t>
      </w:r>
      <w:r w:rsidR="00007EF2" w:rsidRPr="00044BD0">
        <w:rPr>
          <w:sz w:val="28"/>
          <w:szCs w:val="28"/>
        </w:rPr>
        <w:t xml:space="preserve">ы </w:t>
      </w:r>
      <w:r w:rsidR="006D01D7">
        <w:rPr>
          <w:sz w:val="28"/>
          <w:szCs w:val="28"/>
        </w:rPr>
        <w:t>(</w:t>
      </w:r>
      <w:r w:rsidR="00007EF2" w:rsidRPr="00044BD0">
        <w:rPr>
          <w:sz w:val="28"/>
          <w:szCs w:val="28"/>
        </w:rPr>
        <w:t xml:space="preserve">полугодие, </w:t>
      </w:r>
      <w:r w:rsidR="006D01D7">
        <w:rPr>
          <w:sz w:val="28"/>
          <w:szCs w:val="28"/>
        </w:rPr>
        <w:t xml:space="preserve">9 месяцев, </w:t>
      </w:r>
      <w:r w:rsidR="00007EF2" w:rsidRPr="00044BD0">
        <w:rPr>
          <w:sz w:val="28"/>
          <w:szCs w:val="28"/>
        </w:rPr>
        <w:t>год)</w:t>
      </w:r>
      <w:r w:rsidRPr="00044BD0">
        <w:rPr>
          <w:sz w:val="28"/>
          <w:szCs w:val="28"/>
        </w:rPr>
        <w:t xml:space="preserve"> об исполнении муниципального задания</w:t>
      </w:r>
      <w:r w:rsidR="00007EF2" w:rsidRPr="00044BD0">
        <w:rPr>
          <w:sz w:val="28"/>
          <w:szCs w:val="28"/>
        </w:rPr>
        <w:t>и  деятельности учреждени</w:t>
      </w:r>
      <w:r w:rsidR="006D01D7">
        <w:rPr>
          <w:sz w:val="28"/>
          <w:szCs w:val="28"/>
        </w:rPr>
        <w:t>й</w:t>
      </w:r>
      <w:r w:rsidRPr="00044BD0">
        <w:rPr>
          <w:sz w:val="28"/>
          <w:szCs w:val="28"/>
        </w:rPr>
        <w:t>.</w:t>
      </w:r>
    </w:p>
    <w:p w:rsidR="00F47B9F" w:rsidRPr="00E855CD" w:rsidRDefault="00044BD0" w:rsidP="00044BD0">
      <w:pPr>
        <w:shd w:val="clear" w:color="auto" w:fill="FFFFFF"/>
        <w:ind w:right="2" w:firstLine="851"/>
        <w:jc w:val="both"/>
        <w:rPr>
          <w:sz w:val="28"/>
          <w:szCs w:val="28"/>
        </w:rPr>
      </w:pPr>
      <w:r w:rsidRPr="00044BD0">
        <w:rPr>
          <w:sz w:val="28"/>
          <w:szCs w:val="28"/>
        </w:rPr>
        <w:t>Кам</w:t>
      </w:r>
      <w:r w:rsidR="000F1997">
        <w:rPr>
          <w:sz w:val="28"/>
          <w:szCs w:val="28"/>
        </w:rPr>
        <w:t>еральная проверка проводилась</w:t>
      </w:r>
      <w:r w:rsidRPr="00044BD0">
        <w:rPr>
          <w:sz w:val="28"/>
          <w:szCs w:val="28"/>
        </w:rPr>
        <w:t xml:space="preserve"> работниками </w:t>
      </w:r>
      <w:r w:rsidR="006D01D7">
        <w:rPr>
          <w:sz w:val="28"/>
          <w:szCs w:val="28"/>
        </w:rPr>
        <w:t>отдела</w:t>
      </w:r>
      <w:r w:rsidRPr="00044BD0">
        <w:rPr>
          <w:sz w:val="28"/>
          <w:szCs w:val="28"/>
        </w:rPr>
        <w:t xml:space="preserve"> культуры</w:t>
      </w:r>
      <w:r w:rsidR="00911EE0">
        <w:rPr>
          <w:sz w:val="28"/>
          <w:szCs w:val="28"/>
        </w:rPr>
        <w:t xml:space="preserve"> </w:t>
      </w:r>
      <w:r w:rsidRPr="00044BD0">
        <w:rPr>
          <w:sz w:val="28"/>
          <w:szCs w:val="28"/>
        </w:rPr>
        <w:t xml:space="preserve">посредством </w:t>
      </w:r>
      <w:r w:rsidRPr="002F75DC">
        <w:rPr>
          <w:sz w:val="28"/>
          <w:szCs w:val="28"/>
        </w:rPr>
        <w:t xml:space="preserve">изучения имеющихся и представленных муниципальными учреждениями документов </w:t>
      </w:r>
      <w:r w:rsidRPr="00E855CD">
        <w:rPr>
          <w:sz w:val="28"/>
          <w:szCs w:val="28"/>
        </w:rPr>
        <w:t>и сведений об исполнении муниципального задания.</w:t>
      </w:r>
    </w:p>
    <w:p w:rsidR="00044BD0" w:rsidRPr="00E855CD" w:rsidRDefault="00044BD0" w:rsidP="00F47B9F">
      <w:pPr>
        <w:shd w:val="clear" w:color="auto" w:fill="FFFFFF"/>
        <w:ind w:right="2"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Выездные проверки и анкет</w:t>
      </w:r>
      <w:r w:rsidR="00826412" w:rsidRPr="00E855CD">
        <w:rPr>
          <w:sz w:val="28"/>
          <w:szCs w:val="28"/>
        </w:rPr>
        <w:t>а-</w:t>
      </w:r>
      <w:r w:rsidRPr="00E855CD">
        <w:rPr>
          <w:sz w:val="28"/>
          <w:szCs w:val="28"/>
        </w:rPr>
        <w:t>опрос населения</w:t>
      </w:r>
      <w:r w:rsidR="00911EE0">
        <w:rPr>
          <w:sz w:val="28"/>
          <w:szCs w:val="28"/>
        </w:rPr>
        <w:t xml:space="preserve"> </w:t>
      </w:r>
      <w:r w:rsidRPr="00E855CD">
        <w:rPr>
          <w:sz w:val="28"/>
          <w:szCs w:val="28"/>
        </w:rPr>
        <w:t xml:space="preserve">носил плановый </w:t>
      </w:r>
      <w:r w:rsidRPr="001E2ED6">
        <w:rPr>
          <w:sz w:val="28"/>
          <w:szCs w:val="28"/>
        </w:rPr>
        <w:t>характер</w:t>
      </w:r>
      <w:r w:rsidR="00824EBD" w:rsidRPr="001E2ED6">
        <w:rPr>
          <w:sz w:val="28"/>
          <w:szCs w:val="28"/>
        </w:rPr>
        <w:t xml:space="preserve"> (</w:t>
      </w:r>
      <w:r w:rsidR="00E855CD" w:rsidRPr="001E2ED6">
        <w:rPr>
          <w:sz w:val="28"/>
          <w:szCs w:val="28"/>
        </w:rPr>
        <w:t>с 2</w:t>
      </w:r>
      <w:r w:rsidR="005714FD">
        <w:rPr>
          <w:sz w:val="28"/>
          <w:szCs w:val="28"/>
        </w:rPr>
        <w:t>2</w:t>
      </w:r>
      <w:r w:rsidR="00E855CD" w:rsidRPr="001E2ED6">
        <w:rPr>
          <w:sz w:val="28"/>
          <w:szCs w:val="28"/>
        </w:rPr>
        <w:t>.04</w:t>
      </w:r>
      <w:r w:rsidR="005714FD">
        <w:rPr>
          <w:sz w:val="28"/>
          <w:szCs w:val="28"/>
        </w:rPr>
        <w:t>.2019</w:t>
      </w:r>
      <w:r w:rsidR="009D7579" w:rsidRPr="001E2ED6">
        <w:rPr>
          <w:sz w:val="28"/>
          <w:szCs w:val="28"/>
        </w:rPr>
        <w:t xml:space="preserve"> по </w:t>
      </w:r>
      <w:r w:rsidR="00E855CD" w:rsidRPr="001E2ED6">
        <w:rPr>
          <w:sz w:val="28"/>
          <w:szCs w:val="28"/>
        </w:rPr>
        <w:t>29.04</w:t>
      </w:r>
      <w:r w:rsidR="009D7579" w:rsidRPr="001E2ED6">
        <w:rPr>
          <w:sz w:val="28"/>
          <w:szCs w:val="28"/>
        </w:rPr>
        <w:t>.201</w:t>
      </w:r>
      <w:r w:rsidR="005714FD">
        <w:rPr>
          <w:sz w:val="28"/>
          <w:szCs w:val="28"/>
        </w:rPr>
        <w:t>9</w:t>
      </w:r>
      <w:r w:rsidR="009D7579" w:rsidRPr="001E2ED6">
        <w:rPr>
          <w:sz w:val="28"/>
          <w:szCs w:val="28"/>
        </w:rPr>
        <w:t xml:space="preserve"> года</w:t>
      </w:r>
      <w:r w:rsidR="00824EBD" w:rsidRPr="001E2ED6">
        <w:rPr>
          <w:sz w:val="28"/>
          <w:szCs w:val="28"/>
        </w:rPr>
        <w:t>)</w:t>
      </w:r>
      <w:r w:rsidRPr="001E2ED6">
        <w:rPr>
          <w:sz w:val="28"/>
          <w:szCs w:val="28"/>
        </w:rPr>
        <w:t xml:space="preserve">, закрепленный в приказе начальника </w:t>
      </w:r>
      <w:r w:rsidR="006D01D7" w:rsidRPr="001E2ED6">
        <w:rPr>
          <w:sz w:val="28"/>
          <w:szCs w:val="28"/>
        </w:rPr>
        <w:t>отдела</w:t>
      </w:r>
      <w:r w:rsidR="00824EBD" w:rsidRPr="001E2ED6">
        <w:rPr>
          <w:sz w:val="28"/>
          <w:szCs w:val="28"/>
        </w:rPr>
        <w:t xml:space="preserve"> культуры</w:t>
      </w:r>
      <w:r w:rsidR="0053465A" w:rsidRPr="001E2ED6">
        <w:rPr>
          <w:sz w:val="28"/>
          <w:szCs w:val="28"/>
        </w:rPr>
        <w:t xml:space="preserve"> от </w:t>
      </w:r>
      <w:r w:rsidR="005714FD">
        <w:rPr>
          <w:sz w:val="28"/>
          <w:szCs w:val="28"/>
        </w:rPr>
        <w:t>05</w:t>
      </w:r>
      <w:r w:rsidR="00E855CD" w:rsidRPr="001E2ED6">
        <w:rPr>
          <w:sz w:val="28"/>
          <w:szCs w:val="28"/>
        </w:rPr>
        <w:t>.04</w:t>
      </w:r>
      <w:r w:rsidR="001E2ED6" w:rsidRPr="001E2ED6">
        <w:rPr>
          <w:sz w:val="28"/>
          <w:szCs w:val="28"/>
        </w:rPr>
        <w:t>.201</w:t>
      </w:r>
      <w:r w:rsidR="005714FD">
        <w:rPr>
          <w:sz w:val="28"/>
          <w:szCs w:val="28"/>
        </w:rPr>
        <w:t>9</w:t>
      </w:r>
      <w:r w:rsidR="009D7579" w:rsidRPr="001E2ED6">
        <w:rPr>
          <w:sz w:val="28"/>
          <w:szCs w:val="28"/>
        </w:rPr>
        <w:t xml:space="preserve"> № </w:t>
      </w:r>
      <w:r w:rsidR="005714FD">
        <w:rPr>
          <w:sz w:val="28"/>
          <w:szCs w:val="28"/>
        </w:rPr>
        <w:t>29</w:t>
      </w:r>
      <w:r w:rsidR="00AB645E">
        <w:rPr>
          <w:sz w:val="28"/>
          <w:szCs w:val="28"/>
        </w:rPr>
        <w:t>.</w:t>
      </w:r>
    </w:p>
    <w:p w:rsidR="00AF0C9A" w:rsidRPr="00E855CD" w:rsidRDefault="000F1997" w:rsidP="00824EBD">
      <w:pPr>
        <w:ind w:firstLine="708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Контрольные мероприятия выявили</w:t>
      </w:r>
      <w:r w:rsidR="00AF0C9A" w:rsidRPr="00E855CD">
        <w:rPr>
          <w:sz w:val="28"/>
          <w:szCs w:val="28"/>
        </w:rPr>
        <w:t>:</w:t>
      </w:r>
    </w:p>
    <w:p w:rsidR="00AF0C9A" w:rsidRPr="00C05547" w:rsidRDefault="000F1997" w:rsidP="00C05547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5547">
        <w:rPr>
          <w:sz w:val="28"/>
          <w:szCs w:val="28"/>
        </w:rPr>
        <w:t>отсутствие нарушений при исполнении муниципального задания,</w:t>
      </w:r>
    </w:p>
    <w:p w:rsidR="00AF0C9A" w:rsidRPr="00C05547" w:rsidRDefault="00DF7263" w:rsidP="00C05547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5547">
        <w:rPr>
          <w:sz w:val="28"/>
          <w:szCs w:val="28"/>
        </w:rPr>
        <w:t xml:space="preserve">в целом, </w:t>
      </w:r>
      <w:r w:rsidR="005714FD">
        <w:rPr>
          <w:sz w:val="28"/>
          <w:szCs w:val="28"/>
        </w:rPr>
        <w:t>98</w:t>
      </w:r>
      <w:r w:rsidR="000F1997" w:rsidRPr="00C05547">
        <w:rPr>
          <w:sz w:val="28"/>
          <w:szCs w:val="28"/>
        </w:rPr>
        <w:t xml:space="preserve">% опрошенных жителей </w:t>
      </w:r>
      <w:r w:rsidR="00C05547">
        <w:rPr>
          <w:sz w:val="28"/>
          <w:szCs w:val="28"/>
        </w:rPr>
        <w:t>города</w:t>
      </w:r>
      <w:r w:rsidR="000F1997" w:rsidRPr="00C05547">
        <w:rPr>
          <w:sz w:val="28"/>
          <w:szCs w:val="28"/>
        </w:rPr>
        <w:t xml:space="preserve"> удовлетворены качеством предоставления муниципальных услуг</w:t>
      </w:r>
      <w:r w:rsidR="00550AE4" w:rsidRPr="00C05547">
        <w:rPr>
          <w:sz w:val="28"/>
          <w:szCs w:val="28"/>
        </w:rPr>
        <w:t xml:space="preserve"> (работ)</w:t>
      </w:r>
      <w:r w:rsidR="000F1997" w:rsidRPr="00C05547">
        <w:rPr>
          <w:sz w:val="28"/>
          <w:szCs w:val="28"/>
        </w:rPr>
        <w:t xml:space="preserve"> учреждениями</w:t>
      </w:r>
      <w:r w:rsidR="00C05547">
        <w:rPr>
          <w:sz w:val="28"/>
          <w:szCs w:val="28"/>
        </w:rPr>
        <w:t xml:space="preserve"> культуры</w:t>
      </w:r>
      <w:r w:rsidR="00824EBD" w:rsidRPr="00C05547">
        <w:rPr>
          <w:sz w:val="28"/>
          <w:szCs w:val="28"/>
        </w:rPr>
        <w:t xml:space="preserve">, </w:t>
      </w:r>
    </w:p>
    <w:p w:rsidR="00AB645E" w:rsidRDefault="00374A95" w:rsidP="00C05547">
      <w:pPr>
        <w:pStyle w:val="a7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5547">
        <w:rPr>
          <w:sz w:val="28"/>
          <w:szCs w:val="28"/>
        </w:rPr>
        <w:t xml:space="preserve">в целом </w:t>
      </w:r>
      <w:r w:rsidR="00CB145F" w:rsidRPr="00C05547">
        <w:rPr>
          <w:sz w:val="28"/>
          <w:szCs w:val="28"/>
        </w:rPr>
        <w:t>муниципальные задания исполнены в полном объеме</w:t>
      </w:r>
      <w:r w:rsidR="00090D8E" w:rsidRPr="00C05547">
        <w:rPr>
          <w:sz w:val="28"/>
          <w:szCs w:val="28"/>
        </w:rPr>
        <w:t>.</w:t>
      </w:r>
    </w:p>
    <w:p w:rsidR="00AB645E" w:rsidRPr="00AB645E" w:rsidRDefault="00AB645E" w:rsidP="00AB645E"/>
    <w:p w:rsidR="00AB645E" w:rsidRPr="00AB645E" w:rsidRDefault="00AB645E" w:rsidP="00AB645E"/>
    <w:p w:rsidR="00AB645E" w:rsidRPr="00AB645E" w:rsidRDefault="00AB645E" w:rsidP="00AB645E"/>
    <w:p w:rsidR="00AB645E" w:rsidRPr="00AB645E" w:rsidRDefault="00AB645E" w:rsidP="00AB645E"/>
    <w:p w:rsidR="00AB645E" w:rsidRPr="00AB645E" w:rsidRDefault="00AB645E" w:rsidP="00AB645E"/>
    <w:p w:rsidR="00AB645E" w:rsidRDefault="00AB645E" w:rsidP="00AB645E"/>
    <w:p w:rsidR="003C19D3" w:rsidRPr="00C70D19" w:rsidRDefault="005714FD" w:rsidP="00AB645E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AB645E" w:rsidRPr="00C70D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B645E" w:rsidRPr="00C70D19">
        <w:rPr>
          <w:sz w:val="28"/>
          <w:szCs w:val="28"/>
        </w:rPr>
        <w:t xml:space="preserve"> отдела культуры</w:t>
      </w:r>
    </w:p>
    <w:p w:rsidR="00AB645E" w:rsidRPr="00C70D19" w:rsidRDefault="00C70D19" w:rsidP="00AB64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B645E" w:rsidRPr="00C70D19">
        <w:rPr>
          <w:sz w:val="28"/>
          <w:szCs w:val="28"/>
        </w:rPr>
        <w:t xml:space="preserve">дминистрации города Назарово                                                 </w:t>
      </w:r>
      <w:bookmarkStart w:id="0" w:name="_GoBack"/>
      <w:bookmarkEnd w:id="0"/>
      <w:r w:rsidR="005714FD">
        <w:rPr>
          <w:sz w:val="28"/>
          <w:szCs w:val="28"/>
        </w:rPr>
        <w:t>С. А. Зенченко</w:t>
      </w:r>
    </w:p>
    <w:sectPr w:rsidR="00AB645E" w:rsidRPr="00C70D19" w:rsidSect="003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699F"/>
    <w:multiLevelType w:val="hybridMultilevel"/>
    <w:tmpl w:val="AB600E14"/>
    <w:lvl w:ilvl="0" w:tplc="6484B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BEB2C0A"/>
    <w:multiLevelType w:val="hybridMultilevel"/>
    <w:tmpl w:val="5F0E1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9F"/>
    <w:rsid w:val="00003E29"/>
    <w:rsid w:val="000043D9"/>
    <w:rsid w:val="000048A5"/>
    <w:rsid w:val="000068C2"/>
    <w:rsid w:val="00007EF2"/>
    <w:rsid w:val="000129B9"/>
    <w:rsid w:val="00014E75"/>
    <w:rsid w:val="00030630"/>
    <w:rsid w:val="00030EFC"/>
    <w:rsid w:val="00035440"/>
    <w:rsid w:val="0004074F"/>
    <w:rsid w:val="00041FAA"/>
    <w:rsid w:val="00042F73"/>
    <w:rsid w:val="00044BD0"/>
    <w:rsid w:val="000451E2"/>
    <w:rsid w:val="000458D3"/>
    <w:rsid w:val="00052469"/>
    <w:rsid w:val="000565B2"/>
    <w:rsid w:val="000617AD"/>
    <w:rsid w:val="000704B8"/>
    <w:rsid w:val="0007254D"/>
    <w:rsid w:val="0008169B"/>
    <w:rsid w:val="00082429"/>
    <w:rsid w:val="00083C56"/>
    <w:rsid w:val="00087419"/>
    <w:rsid w:val="00090D8E"/>
    <w:rsid w:val="00090DFA"/>
    <w:rsid w:val="00093024"/>
    <w:rsid w:val="000A27AD"/>
    <w:rsid w:val="000A31FD"/>
    <w:rsid w:val="000A4D19"/>
    <w:rsid w:val="000A7334"/>
    <w:rsid w:val="000A7A8B"/>
    <w:rsid w:val="000B5001"/>
    <w:rsid w:val="000C40C2"/>
    <w:rsid w:val="000C54E2"/>
    <w:rsid w:val="000D47F0"/>
    <w:rsid w:val="000D5D86"/>
    <w:rsid w:val="000E06CC"/>
    <w:rsid w:val="000F1997"/>
    <w:rsid w:val="000F5225"/>
    <w:rsid w:val="000F588E"/>
    <w:rsid w:val="000F749B"/>
    <w:rsid w:val="00100167"/>
    <w:rsid w:val="001019D1"/>
    <w:rsid w:val="00106A16"/>
    <w:rsid w:val="0010737E"/>
    <w:rsid w:val="00111573"/>
    <w:rsid w:val="00116B11"/>
    <w:rsid w:val="00122BE6"/>
    <w:rsid w:val="00123BB4"/>
    <w:rsid w:val="00125539"/>
    <w:rsid w:val="00125F2B"/>
    <w:rsid w:val="00131DB8"/>
    <w:rsid w:val="00133BCF"/>
    <w:rsid w:val="00136C23"/>
    <w:rsid w:val="00147D57"/>
    <w:rsid w:val="00151576"/>
    <w:rsid w:val="00152A55"/>
    <w:rsid w:val="00165433"/>
    <w:rsid w:val="00170755"/>
    <w:rsid w:val="00171A7E"/>
    <w:rsid w:val="00173E33"/>
    <w:rsid w:val="0017627F"/>
    <w:rsid w:val="001812CF"/>
    <w:rsid w:val="0018787F"/>
    <w:rsid w:val="00195AFC"/>
    <w:rsid w:val="001A0494"/>
    <w:rsid w:val="001A7BCB"/>
    <w:rsid w:val="001B0061"/>
    <w:rsid w:val="001C0A43"/>
    <w:rsid w:val="001C1591"/>
    <w:rsid w:val="001C1E00"/>
    <w:rsid w:val="001C29E0"/>
    <w:rsid w:val="001D44FF"/>
    <w:rsid w:val="001E2869"/>
    <w:rsid w:val="001E2ED6"/>
    <w:rsid w:val="001E39B0"/>
    <w:rsid w:val="001E5DEF"/>
    <w:rsid w:val="001E6D1C"/>
    <w:rsid w:val="001F04EC"/>
    <w:rsid w:val="001F116F"/>
    <w:rsid w:val="001F4376"/>
    <w:rsid w:val="00200124"/>
    <w:rsid w:val="00200DF4"/>
    <w:rsid w:val="00201393"/>
    <w:rsid w:val="00201B81"/>
    <w:rsid w:val="00213AAA"/>
    <w:rsid w:val="002155A0"/>
    <w:rsid w:val="0022682E"/>
    <w:rsid w:val="0023033B"/>
    <w:rsid w:val="002334A4"/>
    <w:rsid w:val="00233C51"/>
    <w:rsid w:val="002354D1"/>
    <w:rsid w:val="00236300"/>
    <w:rsid w:val="00236DEA"/>
    <w:rsid w:val="00245AF3"/>
    <w:rsid w:val="00246B57"/>
    <w:rsid w:val="002515E8"/>
    <w:rsid w:val="0025200A"/>
    <w:rsid w:val="00255C81"/>
    <w:rsid w:val="00261928"/>
    <w:rsid w:val="00264F03"/>
    <w:rsid w:val="0026700F"/>
    <w:rsid w:val="00267389"/>
    <w:rsid w:val="00267AFB"/>
    <w:rsid w:val="00271CF6"/>
    <w:rsid w:val="00273E35"/>
    <w:rsid w:val="00280BEB"/>
    <w:rsid w:val="00281062"/>
    <w:rsid w:val="0028124A"/>
    <w:rsid w:val="00285A8B"/>
    <w:rsid w:val="002877A2"/>
    <w:rsid w:val="00287C31"/>
    <w:rsid w:val="002905A8"/>
    <w:rsid w:val="002929BB"/>
    <w:rsid w:val="002978E2"/>
    <w:rsid w:val="002A0456"/>
    <w:rsid w:val="002A0982"/>
    <w:rsid w:val="002A4D9D"/>
    <w:rsid w:val="002A6119"/>
    <w:rsid w:val="002A7319"/>
    <w:rsid w:val="002B2561"/>
    <w:rsid w:val="002B3AC5"/>
    <w:rsid w:val="002B5161"/>
    <w:rsid w:val="002C12AC"/>
    <w:rsid w:val="002C32C1"/>
    <w:rsid w:val="002C4C07"/>
    <w:rsid w:val="002C5EA4"/>
    <w:rsid w:val="002D17C4"/>
    <w:rsid w:val="002D53F2"/>
    <w:rsid w:val="002E00F9"/>
    <w:rsid w:val="002E6020"/>
    <w:rsid w:val="002F4DA2"/>
    <w:rsid w:val="002F75DC"/>
    <w:rsid w:val="00300445"/>
    <w:rsid w:val="00305E2B"/>
    <w:rsid w:val="00307C7D"/>
    <w:rsid w:val="00310E7C"/>
    <w:rsid w:val="00312C64"/>
    <w:rsid w:val="003150BF"/>
    <w:rsid w:val="00315A2A"/>
    <w:rsid w:val="003254DC"/>
    <w:rsid w:val="00327ABF"/>
    <w:rsid w:val="00330D35"/>
    <w:rsid w:val="00333DD3"/>
    <w:rsid w:val="00341805"/>
    <w:rsid w:val="00346EF7"/>
    <w:rsid w:val="003538D3"/>
    <w:rsid w:val="00354802"/>
    <w:rsid w:val="003550CF"/>
    <w:rsid w:val="00355BDE"/>
    <w:rsid w:val="003575DB"/>
    <w:rsid w:val="0036184B"/>
    <w:rsid w:val="003623EC"/>
    <w:rsid w:val="00362AC0"/>
    <w:rsid w:val="00363758"/>
    <w:rsid w:val="00374A95"/>
    <w:rsid w:val="00385348"/>
    <w:rsid w:val="00386247"/>
    <w:rsid w:val="003941EC"/>
    <w:rsid w:val="0039618F"/>
    <w:rsid w:val="003963AF"/>
    <w:rsid w:val="003A4608"/>
    <w:rsid w:val="003B7ED9"/>
    <w:rsid w:val="003C19D3"/>
    <w:rsid w:val="003E14E3"/>
    <w:rsid w:val="003E385A"/>
    <w:rsid w:val="003E41FD"/>
    <w:rsid w:val="003E4F94"/>
    <w:rsid w:val="003F4F69"/>
    <w:rsid w:val="003F60F4"/>
    <w:rsid w:val="0040142B"/>
    <w:rsid w:val="004021CE"/>
    <w:rsid w:val="004042D0"/>
    <w:rsid w:val="004055E0"/>
    <w:rsid w:val="00413527"/>
    <w:rsid w:val="00417FE9"/>
    <w:rsid w:val="00420CB3"/>
    <w:rsid w:val="004233EB"/>
    <w:rsid w:val="004241C3"/>
    <w:rsid w:val="00430FB1"/>
    <w:rsid w:val="00437F86"/>
    <w:rsid w:val="00447AAA"/>
    <w:rsid w:val="00451DE3"/>
    <w:rsid w:val="0045502A"/>
    <w:rsid w:val="00460A88"/>
    <w:rsid w:val="00460D19"/>
    <w:rsid w:val="00462D71"/>
    <w:rsid w:val="0047262A"/>
    <w:rsid w:val="0047460C"/>
    <w:rsid w:val="004758F6"/>
    <w:rsid w:val="00475C7E"/>
    <w:rsid w:val="004778BD"/>
    <w:rsid w:val="0048298D"/>
    <w:rsid w:val="00482DE8"/>
    <w:rsid w:val="00493688"/>
    <w:rsid w:val="0049657C"/>
    <w:rsid w:val="004A5DCE"/>
    <w:rsid w:val="004B116D"/>
    <w:rsid w:val="004B5B45"/>
    <w:rsid w:val="004B6656"/>
    <w:rsid w:val="004C66C2"/>
    <w:rsid w:val="004D30E4"/>
    <w:rsid w:val="004D3594"/>
    <w:rsid w:val="004E6C55"/>
    <w:rsid w:val="004E770B"/>
    <w:rsid w:val="004F1B24"/>
    <w:rsid w:val="004F43A0"/>
    <w:rsid w:val="004F563B"/>
    <w:rsid w:val="004F5748"/>
    <w:rsid w:val="005001CA"/>
    <w:rsid w:val="0050287C"/>
    <w:rsid w:val="00505F28"/>
    <w:rsid w:val="00506BA6"/>
    <w:rsid w:val="00506E0C"/>
    <w:rsid w:val="00507547"/>
    <w:rsid w:val="005250B8"/>
    <w:rsid w:val="00530855"/>
    <w:rsid w:val="005329E3"/>
    <w:rsid w:val="00533698"/>
    <w:rsid w:val="0053465A"/>
    <w:rsid w:val="00536EDC"/>
    <w:rsid w:val="005403E2"/>
    <w:rsid w:val="00541523"/>
    <w:rsid w:val="005418BA"/>
    <w:rsid w:val="0055092D"/>
    <w:rsid w:val="00550AE4"/>
    <w:rsid w:val="005537AF"/>
    <w:rsid w:val="00554AC9"/>
    <w:rsid w:val="0055514A"/>
    <w:rsid w:val="00556B4C"/>
    <w:rsid w:val="00561EBB"/>
    <w:rsid w:val="00562905"/>
    <w:rsid w:val="00563029"/>
    <w:rsid w:val="005714FD"/>
    <w:rsid w:val="0057280E"/>
    <w:rsid w:val="0058122C"/>
    <w:rsid w:val="0058149D"/>
    <w:rsid w:val="00582960"/>
    <w:rsid w:val="00583DE5"/>
    <w:rsid w:val="00586196"/>
    <w:rsid w:val="005977DF"/>
    <w:rsid w:val="005978FC"/>
    <w:rsid w:val="005A0488"/>
    <w:rsid w:val="005A0550"/>
    <w:rsid w:val="005A2BCF"/>
    <w:rsid w:val="005A3429"/>
    <w:rsid w:val="005A6090"/>
    <w:rsid w:val="005B0690"/>
    <w:rsid w:val="005B1627"/>
    <w:rsid w:val="005B1C41"/>
    <w:rsid w:val="005C0946"/>
    <w:rsid w:val="005D173B"/>
    <w:rsid w:val="005E52F4"/>
    <w:rsid w:val="005F29C6"/>
    <w:rsid w:val="00602CC5"/>
    <w:rsid w:val="00604ECB"/>
    <w:rsid w:val="00612957"/>
    <w:rsid w:val="00612A22"/>
    <w:rsid w:val="00613B57"/>
    <w:rsid w:val="006258FC"/>
    <w:rsid w:val="0062606F"/>
    <w:rsid w:val="00631F63"/>
    <w:rsid w:val="00632092"/>
    <w:rsid w:val="00633E6C"/>
    <w:rsid w:val="0063403F"/>
    <w:rsid w:val="00637373"/>
    <w:rsid w:val="0064086A"/>
    <w:rsid w:val="00641F88"/>
    <w:rsid w:val="00642B0E"/>
    <w:rsid w:val="0064305F"/>
    <w:rsid w:val="006436F6"/>
    <w:rsid w:val="00644069"/>
    <w:rsid w:val="00653E3D"/>
    <w:rsid w:val="00654D77"/>
    <w:rsid w:val="00660A84"/>
    <w:rsid w:val="00661EB7"/>
    <w:rsid w:val="00665731"/>
    <w:rsid w:val="00670606"/>
    <w:rsid w:val="00670F99"/>
    <w:rsid w:val="0067143C"/>
    <w:rsid w:val="00675A7F"/>
    <w:rsid w:val="006805FD"/>
    <w:rsid w:val="006819E1"/>
    <w:rsid w:val="00683A88"/>
    <w:rsid w:val="006845F3"/>
    <w:rsid w:val="006879BB"/>
    <w:rsid w:val="0069129E"/>
    <w:rsid w:val="00693B20"/>
    <w:rsid w:val="00694D35"/>
    <w:rsid w:val="006A05D9"/>
    <w:rsid w:val="006A7DEF"/>
    <w:rsid w:val="006B5877"/>
    <w:rsid w:val="006B62B4"/>
    <w:rsid w:val="006C450B"/>
    <w:rsid w:val="006D01D7"/>
    <w:rsid w:val="006D2E57"/>
    <w:rsid w:val="006D6FFD"/>
    <w:rsid w:val="006D749A"/>
    <w:rsid w:val="006F73BA"/>
    <w:rsid w:val="006F7B4C"/>
    <w:rsid w:val="00707DCD"/>
    <w:rsid w:val="00711754"/>
    <w:rsid w:val="007123B0"/>
    <w:rsid w:val="0071638F"/>
    <w:rsid w:val="007165C7"/>
    <w:rsid w:val="0071769B"/>
    <w:rsid w:val="00721D3E"/>
    <w:rsid w:val="007241E8"/>
    <w:rsid w:val="00725BAB"/>
    <w:rsid w:val="00725D0F"/>
    <w:rsid w:val="00726775"/>
    <w:rsid w:val="007314CA"/>
    <w:rsid w:val="0073598C"/>
    <w:rsid w:val="00741629"/>
    <w:rsid w:val="007457B5"/>
    <w:rsid w:val="00755B4B"/>
    <w:rsid w:val="00760BF4"/>
    <w:rsid w:val="00764CB0"/>
    <w:rsid w:val="007800EE"/>
    <w:rsid w:val="0078296E"/>
    <w:rsid w:val="00786A4C"/>
    <w:rsid w:val="00792EE0"/>
    <w:rsid w:val="00796A4A"/>
    <w:rsid w:val="007A1F2D"/>
    <w:rsid w:val="007A2018"/>
    <w:rsid w:val="007A239A"/>
    <w:rsid w:val="007A4517"/>
    <w:rsid w:val="007A4734"/>
    <w:rsid w:val="007A4EF6"/>
    <w:rsid w:val="007B3D92"/>
    <w:rsid w:val="007B7D64"/>
    <w:rsid w:val="007C1036"/>
    <w:rsid w:val="007C749D"/>
    <w:rsid w:val="007D1FFF"/>
    <w:rsid w:val="007D3400"/>
    <w:rsid w:val="007E098C"/>
    <w:rsid w:val="007E0CF9"/>
    <w:rsid w:val="007E13B2"/>
    <w:rsid w:val="007E51F8"/>
    <w:rsid w:val="007E5A5E"/>
    <w:rsid w:val="007E5E9E"/>
    <w:rsid w:val="007E64E9"/>
    <w:rsid w:val="007F058F"/>
    <w:rsid w:val="007F0688"/>
    <w:rsid w:val="007F1E0A"/>
    <w:rsid w:val="007F4302"/>
    <w:rsid w:val="00807C47"/>
    <w:rsid w:val="0081196D"/>
    <w:rsid w:val="0082335D"/>
    <w:rsid w:val="00824EBD"/>
    <w:rsid w:val="00826412"/>
    <w:rsid w:val="00826D87"/>
    <w:rsid w:val="00830AF7"/>
    <w:rsid w:val="00834017"/>
    <w:rsid w:val="00834092"/>
    <w:rsid w:val="0083474F"/>
    <w:rsid w:val="00840D68"/>
    <w:rsid w:val="00842684"/>
    <w:rsid w:val="00846190"/>
    <w:rsid w:val="00852AB4"/>
    <w:rsid w:val="008570B1"/>
    <w:rsid w:val="008626B7"/>
    <w:rsid w:val="00875F39"/>
    <w:rsid w:val="00882E25"/>
    <w:rsid w:val="0088663F"/>
    <w:rsid w:val="008871F4"/>
    <w:rsid w:val="00887A8F"/>
    <w:rsid w:val="008927B5"/>
    <w:rsid w:val="00893AF3"/>
    <w:rsid w:val="008973D8"/>
    <w:rsid w:val="008A1BDB"/>
    <w:rsid w:val="008A4526"/>
    <w:rsid w:val="008B4584"/>
    <w:rsid w:val="008C0CAD"/>
    <w:rsid w:val="008C1C02"/>
    <w:rsid w:val="008C5FC6"/>
    <w:rsid w:val="008C684F"/>
    <w:rsid w:val="008D084E"/>
    <w:rsid w:val="008D3048"/>
    <w:rsid w:val="008D36D5"/>
    <w:rsid w:val="008D7DD6"/>
    <w:rsid w:val="008F0510"/>
    <w:rsid w:val="008F1B35"/>
    <w:rsid w:val="008F6ADD"/>
    <w:rsid w:val="008F76A6"/>
    <w:rsid w:val="009030E5"/>
    <w:rsid w:val="00906C5B"/>
    <w:rsid w:val="0091095E"/>
    <w:rsid w:val="00911813"/>
    <w:rsid w:val="00911EE0"/>
    <w:rsid w:val="00913C4C"/>
    <w:rsid w:val="00915AE9"/>
    <w:rsid w:val="0091661B"/>
    <w:rsid w:val="00916BB6"/>
    <w:rsid w:val="00921D03"/>
    <w:rsid w:val="00924B6C"/>
    <w:rsid w:val="00933925"/>
    <w:rsid w:val="0093665A"/>
    <w:rsid w:val="00941A79"/>
    <w:rsid w:val="00942E3E"/>
    <w:rsid w:val="009440A9"/>
    <w:rsid w:val="00944923"/>
    <w:rsid w:val="009476F5"/>
    <w:rsid w:val="00951443"/>
    <w:rsid w:val="00956E35"/>
    <w:rsid w:val="00957912"/>
    <w:rsid w:val="00961084"/>
    <w:rsid w:val="009613F3"/>
    <w:rsid w:val="0096449F"/>
    <w:rsid w:val="00972D1E"/>
    <w:rsid w:val="0098053D"/>
    <w:rsid w:val="00982479"/>
    <w:rsid w:val="009843AD"/>
    <w:rsid w:val="0098722D"/>
    <w:rsid w:val="009876CB"/>
    <w:rsid w:val="00993066"/>
    <w:rsid w:val="009950EA"/>
    <w:rsid w:val="009A14A0"/>
    <w:rsid w:val="009A278A"/>
    <w:rsid w:val="009A3ED2"/>
    <w:rsid w:val="009A7EBB"/>
    <w:rsid w:val="009B5B4A"/>
    <w:rsid w:val="009B6287"/>
    <w:rsid w:val="009C34BC"/>
    <w:rsid w:val="009D2348"/>
    <w:rsid w:val="009D7579"/>
    <w:rsid w:val="009E5204"/>
    <w:rsid w:val="00A03502"/>
    <w:rsid w:val="00A20A36"/>
    <w:rsid w:val="00A21BB2"/>
    <w:rsid w:val="00A23108"/>
    <w:rsid w:val="00A2564C"/>
    <w:rsid w:val="00A33101"/>
    <w:rsid w:val="00A33742"/>
    <w:rsid w:val="00A4049A"/>
    <w:rsid w:val="00A4792F"/>
    <w:rsid w:val="00A558C7"/>
    <w:rsid w:val="00A603FD"/>
    <w:rsid w:val="00A65BFF"/>
    <w:rsid w:val="00A67E03"/>
    <w:rsid w:val="00A71753"/>
    <w:rsid w:val="00A84B44"/>
    <w:rsid w:val="00A958B0"/>
    <w:rsid w:val="00AA1A51"/>
    <w:rsid w:val="00AA4786"/>
    <w:rsid w:val="00AA6960"/>
    <w:rsid w:val="00AA698C"/>
    <w:rsid w:val="00AB5333"/>
    <w:rsid w:val="00AB58BB"/>
    <w:rsid w:val="00AB645E"/>
    <w:rsid w:val="00AB772B"/>
    <w:rsid w:val="00AC1F2E"/>
    <w:rsid w:val="00AC39BA"/>
    <w:rsid w:val="00AD1733"/>
    <w:rsid w:val="00AD2EDD"/>
    <w:rsid w:val="00AD48C3"/>
    <w:rsid w:val="00AE0327"/>
    <w:rsid w:val="00AE25C7"/>
    <w:rsid w:val="00AE58CA"/>
    <w:rsid w:val="00AE7425"/>
    <w:rsid w:val="00AF0C9A"/>
    <w:rsid w:val="00AF1463"/>
    <w:rsid w:val="00AF24D6"/>
    <w:rsid w:val="00AF6D87"/>
    <w:rsid w:val="00B01806"/>
    <w:rsid w:val="00B1003D"/>
    <w:rsid w:val="00B106E6"/>
    <w:rsid w:val="00B15EC7"/>
    <w:rsid w:val="00B1637D"/>
    <w:rsid w:val="00B228F3"/>
    <w:rsid w:val="00B26ED0"/>
    <w:rsid w:val="00B27C21"/>
    <w:rsid w:val="00B309E7"/>
    <w:rsid w:val="00B4296C"/>
    <w:rsid w:val="00B4459E"/>
    <w:rsid w:val="00B4611B"/>
    <w:rsid w:val="00B46AA0"/>
    <w:rsid w:val="00B46E29"/>
    <w:rsid w:val="00B606CE"/>
    <w:rsid w:val="00B6362D"/>
    <w:rsid w:val="00B64BDA"/>
    <w:rsid w:val="00B66B91"/>
    <w:rsid w:val="00B73124"/>
    <w:rsid w:val="00B80019"/>
    <w:rsid w:val="00B83C46"/>
    <w:rsid w:val="00B910F2"/>
    <w:rsid w:val="00B92FCA"/>
    <w:rsid w:val="00B95023"/>
    <w:rsid w:val="00BA0B5B"/>
    <w:rsid w:val="00BB0CF1"/>
    <w:rsid w:val="00BB447E"/>
    <w:rsid w:val="00BC1929"/>
    <w:rsid w:val="00BC5053"/>
    <w:rsid w:val="00BC5B9F"/>
    <w:rsid w:val="00BD2CB2"/>
    <w:rsid w:val="00BD3E25"/>
    <w:rsid w:val="00BD3F1C"/>
    <w:rsid w:val="00BD4B84"/>
    <w:rsid w:val="00BD6481"/>
    <w:rsid w:val="00BE6307"/>
    <w:rsid w:val="00BE6348"/>
    <w:rsid w:val="00BE7C63"/>
    <w:rsid w:val="00BF3DA9"/>
    <w:rsid w:val="00BF6108"/>
    <w:rsid w:val="00C03DEE"/>
    <w:rsid w:val="00C05547"/>
    <w:rsid w:val="00C1183A"/>
    <w:rsid w:val="00C13B4E"/>
    <w:rsid w:val="00C14004"/>
    <w:rsid w:val="00C1532F"/>
    <w:rsid w:val="00C17687"/>
    <w:rsid w:val="00C23D91"/>
    <w:rsid w:val="00C243F2"/>
    <w:rsid w:val="00C25458"/>
    <w:rsid w:val="00C26899"/>
    <w:rsid w:val="00C30FE3"/>
    <w:rsid w:val="00C32C60"/>
    <w:rsid w:val="00C45815"/>
    <w:rsid w:val="00C478BD"/>
    <w:rsid w:val="00C5291F"/>
    <w:rsid w:val="00C557AB"/>
    <w:rsid w:val="00C5588E"/>
    <w:rsid w:val="00C63984"/>
    <w:rsid w:val="00C66D4B"/>
    <w:rsid w:val="00C70D19"/>
    <w:rsid w:val="00C728AC"/>
    <w:rsid w:val="00C731F8"/>
    <w:rsid w:val="00C75495"/>
    <w:rsid w:val="00C767BA"/>
    <w:rsid w:val="00C80F75"/>
    <w:rsid w:val="00C826E2"/>
    <w:rsid w:val="00C832CA"/>
    <w:rsid w:val="00C87998"/>
    <w:rsid w:val="00C904FA"/>
    <w:rsid w:val="00CA623A"/>
    <w:rsid w:val="00CB145F"/>
    <w:rsid w:val="00CC3074"/>
    <w:rsid w:val="00CC3B33"/>
    <w:rsid w:val="00CC5D7C"/>
    <w:rsid w:val="00CC66AB"/>
    <w:rsid w:val="00CD39D0"/>
    <w:rsid w:val="00CD7E90"/>
    <w:rsid w:val="00CE78AB"/>
    <w:rsid w:val="00CF433D"/>
    <w:rsid w:val="00D00F5A"/>
    <w:rsid w:val="00D03899"/>
    <w:rsid w:val="00D04EE6"/>
    <w:rsid w:val="00D05F8B"/>
    <w:rsid w:val="00D14BA8"/>
    <w:rsid w:val="00D1754B"/>
    <w:rsid w:val="00D21B55"/>
    <w:rsid w:val="00D24456"/>
    <w:rsid w:val="00D24A50"/>
    <w:rsid w:val="00D276E8"/>
    <w:rsid w:val="00D32232"/>
    <w:rsid w:val="00D36FE7"/>
    <w:rsid w:val="00D45729"/>
    <w:rsid w:val="00D53B9D"/>
    <w:rsid w:val="00D54BC8"/>
    <w:rsid w:val="00D62135"/>
    <w:rsid w:val="00D626C0"/>
    <w:rsid w:val="00D6273E"/>
    <w:rsid w:val="00D629B2"/>
    <w:rsid w:val="00D6487B"/>
    <w:rsid w:val="00D6637F"/>
    <w:rsid w:val="00D671A1"/>
    <w:rsid w:val="00D717A7"/>
    <w:rsid w:val="00D7281D"/>
    <w:rsid w:val="00D73CA8"/>
    <w:rsid w:val="00D74495"/>
    <w:rsid w:val="00D90D88"/>
    <w:rsid w:val="00D95C0B"/>
    <w:rsid w:val="00DA4F83"/>
    <w:rsid w:val="00DA5EB6"/>
    <w:rsid w:val="00DA5FEB"/>
    <w:rsid w:val="00DB03A9"/>
    <w:rsid w:val="00DB06B0"/>
    <w:rsid w:val="00DB20E1"/>
    <w:rsid w:val="00DB23DD"/>
    <w:rsid w:val="00DB3AF6"/>
    <w:rsid w:val="00DB575B"/>
    <w:rsid w:val="00DB611D"/>
    <w:rsid w:val="00DC15E9"/>
    <w:rsid w:val="00DC76AF"/>
    <w:rsid w:val="00DD7AD7"/>
    <w:rsid w:val="00DF7263"/>
    <w:rsid w:val="00E007F6"/>
    <w:rsid w:val="00E03B56"/>
    <w:rsid w:val="00E05063"/>
    <w:rsid w:val="00E24A83"/>
    <w:rsid w:val="00E26AE4"/>
    <w:rsid w:val="00E26D12"/>
    <w:rsid w:val="00E41F8D"/>
    <w:rsid w:val="00E437C5"/>
    <w:rsid w:val="00E46C0D"/>
    <w:rsid w:val="00E47C59"/>
    <w:rsid w:val="00E50E03"/>
    <w:rsid w:val="00E54D7A"/>
    <w:rsid w:val="00E62E66"/>
    <w:rsid w:val="00E637C2"/>
    <w:rsid w:val="00E63CC5"/>
    <w:rsid w:val="00E658CF"/>
    <w:rsid w:val="00E77DE2"/>
    <w:rsid w:val="00E80461"/>
    <w:rsid w:val="00E855CD"/>
    <w:rsid w:val="00E85813"/>
    <w:rsid w:val="00E86176"/>
    <w:rsid w:val="00E9042B"/>
    <w:rsid w:val="00E916DE"/>
    <w:rsid w:val="00EA113B"/>
    <w:rsid w:val="00EA1E65"/>
    <w:rsid w:val="00EB0BAB"/>
    <w:rsid w:val="00EB3DDF"/>
    <w:rsid w:val="00ED0CAC"/>
    <w:rsid w:val="00ED0F0D"/>
    <w:rsid w:val="00ED473A"/>
    <w:rsid w:val="00ED7956"/>
    <w:rsid w:val="00EE286A"/>
    <w:rsid w:val="00EE39E3"/>
    <w:rsid w:val="00EE5203"/>
    <w:rsid w:val="00EE5EC2"/>
    <w:rsid w:val="00EF3C10"/>
    <w:rsid w:val="00F0050C"/>
    <w:rsid w:val="00F01FBE"/>
    <w:rsid w:val="00F12C85"/>
    <w:rsid w:val="00F14B29"/>
    <w:rsid w:val="00F21100"/>
    <w:rsid w:val="00F26DB1"/>
    <w:rsid w:val="00F32419"/>
    <w:rsid w:val="00F36BAC"/>
    <w:rsid w:val="00F47B9F"/>
    <w:rsid w:val="00F512B7"/>
    <w:rsid w:val="00F51FC7"/>
    <w:rsid w:val="00F53A8C"/>
    <w:rsid w:val="00F54807"/>
    <w:rsid w:val="00F55468"/>
    <w:rsid w:val="00F56E1E"/>
    <w:rsid w:val="00F703E1"/>
    <w:rsid w:val="00F8515A"/>
    <w:rsid w:val="00F85841"/>
    <w:rsid w:val="00F86A54"/>
    <w:rsid w:val="00F9210B"/>
    <w:rsid w:val="00F924CC"/>
    <w:rsid w:val="00F95367"/>
    <w:rsid w:val="00FA1AB2"/>
    <w:rsid w:val="00FA2831"/>
    <w:rsid w:val="00FA31F0"/>
    <w:rsid w:val="00FA3DAF"/>
    <w:rsid w:val="00FA550E"/>
    <w:rsid w:val="00FB2BD3"/>
    <w:rsid w:val="00FB31A7"/>
    <w:rsid w:val="00FB4A73"/>
    <w:rsid w:val="00FB6F47"/>
    <w:rsid w:val="00FC46E1"/>
    <w:rsid w:val="00FC5C97"/>
    <w:rsid w:val="00FD36A2"/>
    <w:rsid w:val="00FE01F0"/>
    <w:rsid w:val="00FE185E"/>
    <w:rsid w:val="00FE675F"/>
    <w:rsid w:val="00FE77A7"/>
    <w:rsid w:val="00FE7F15"/>
    <w:rsid w:val="00FE7FFE"/>
    <w:rsid w:val="00FF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B447E"/>
    <w:pPr>
      <w:keepNext/>
      <w:widowControl/>
      <w:autoSpaceDE/>
      <w:autoSpaceDN/>
      <w:adjustRightInd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447E"/>
    <w:pPr>
      <w:keepNext/>
      <w:widowControl/>
      <w:autoSpaceDE/>
      <w:autoSpaceDN/>
      <w:adjustRightInd/>
      <w:ind w:left="2880" w:hanging="288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BB44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BB44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4"/>
    <w:rsid w:val="00BB447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link w:val="a3"/>
    <w:rsid w:val="00BB4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B447E"/>
    <w:pPr>
      <w:widowControl/>
      <w:tabs>
        <w:tab w:val="left" w:pos="9720"/>
      </w:tabs>
      <w:autoSpaceDE/>
      <w:autoSpaceDN/>
      <w:adjustRightInd/>
      <w:ind w:firstLine="708"/>
    </w:pPr>
    <w:rPr>
      <w:sz w:val="28"/>
    </w:rPr>
  </w:style>
  <w:style w:type="character" w:customStyle="1" w:styleId="a6">
    <w:name w:val="Основной текст с отступом Знак"/>
    <w:link w:val="a5"/>
    <w:rsid w:val="00BB4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A7A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9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1</cp:lastModifiedBy>
  <cp:revision>5</cp:revision>
  <cp:lastPrinted>2018-12-18T09:07:00Z</cp:lastPrinted>
  <dcterms:created xsi:type="dcterms:W3CDTF">2018-12-21T04:01:00Z</dcterms:created>
  <dcterms:modified xsi:type="dcterms:W3CDTF">2020-03-19T02:14:00Z</dcterms:modified>
</cp:coreProperties>
</file>