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5C" w:rsidRPr="000B1764" w:rsidRDefault="00A46D5C" w:rsidP="009D39B9">
      <w:pPr>
        <w:pStyle w:val="1"/>
        <w:jc w:val="center"/>
        <w:rPr>
          <w:szCs w:val="28"/>
        </w:rPr>
      </w:pPr>
      <w:r w:rsidRPr="000B1764">
        <w:rPr>
          <w:szCs w:val="28"/>
        </w:rPr>
        <w:t>Муниципальное казенное учреждение</w:t>
      </w:r>
    </w:p>
    <w:p w:rsidR="00590560" w:rsidRPr="000B1764" w:rsidRDefault="00A46D5C" w:rsidP="009D39B9">
      <w:pPr>
        <w:pStyle w:val="1"/>
        <w:jc w:val="center"/>
        <w:rPr>
          <w:szCs w:val="28"/>
        </w:rPr>
      </w:pPr>
      <w:r w:rsidRPr="000B1764">
        <w:rPr>
          <w:szCs w:val="28"/>
        </w:rPr>
        <w:t>«Комплексный центр обслуживания муниципальных учреждений</w:t>
      </w:r>
    </w:p>
    <w:p w:rsidR="00A46D5C" w:rsidRPr="000B1764" w:rsidRDefault="00A46D5C" w:rsidP="009D39B9">
      <w:pPr>
        <w:pStyle w:val="1"/>
        <w:jc w:val="center"/>
        <w:rPr>
          <w:szCs w:val="28"/>
        </w:rPr>
      </w:pPr>
      <w:r w:rsidRPr="000B1764">
        <w:rPr>
          <w:szCs w:val="28"/>
        </w:rPr>
        <w:t>управления образования г.Назарово Красноярского края</w:t>
      </w:r>
    </w:p>
    <w:p w:rsidR="00590560" w:rsidRPr="000B1764" w:rsidRDefault="00590560" w:rsidP="002D0714">
      <w:pPr>
        <w:pStyle w:val="1"/>
        <w:rPr>
          <w:szCs w:val="28"/>
        </w:rPr>
      </w:pPr>
    </w:p>
    <w:p w:rsidR="00590560" w:rsidRPr="000B1764" w:rsidRDefault="00590560" w:rsidP="0085184A">
      <w:pPr>
        <w:pStyle w:val="1"/>
        <w:jc w:val="center"/>
        <w:rPr>
          <w:szCs w:val="28"/>
        </w:rPr>
      </w:pPr>
      <w:r w:rsidRPr="000B1764">
        <w:rPr>
          <w:szCs w:val="28"/>
        </w:rPr>
        <w:t>ЗАКЛЮЧЕНИЕ</w:t>
      </w:r>
    </w:p>
    <w:p w:rsidR="00590560" w:rsidRPr="000B1764" w:rsidRDefault="00590560" w:rsidP="0085184A">
      <w:pPr>
        <w:pStyle w:val="1"/>
        <w:jc w:val="center"/>
        <w:rPr>
          <w:szCs w:val="28"/>
          <w:u w:val="single"/>
        </w:rPr>
      </w:pPr>
    </w:p>
    <w:p w:rsidR="00590560" w:rsidRPr="000B1764" w:rsidRDefault="00590560" w:rsidP="002D0714">
      <w:pPr>
        <w:pStyle w:val="1"/>
        <w:rPr>
          <w:szCs w:val="28"/>
          <w:u w:val="single"/>
        </w:rPr>
      </w:pPr>
      <w:r w:rsidRPr="000B1764">
        <w:rPr>
          <w:szCs w:val="28"/>
          <w:u w:val="single"/>
        </w:rPr>
        <w:t>Выполнение муниципального задания за 1 полугодие 2020 года</w:t>
      </w:r>
    </w:p>
    <w:p w:rsidR="00590560" w:rsidRPr="000B1764" w:rsidRDefault="00590560" w:rsidP="002D0714">
      <w:pPr>
        <w:pStyle w:val="1"/>
        <w:rPr>
          <w:szCs w:val="28"/>
        </w:rPr>
      </w:pPr>
      <w:r w:rsidRPr="000B1764">
        <w:rPr>
          <w:szCs w:val="28"/>
        </w:rPr>
        <w:t xml:space="preserve">                           (тема аудиторского мероприятия)</w:t>
      </w:r>
    </w:p>
    <w:p w:rsidR="00590560" w:rsidRPr="000B1764" w:rsidRDefault="00034F40" w:rsidP="002D0714">
      <w:pPr>
        <w:pStyle w:val="1"/>
        <w:rPr>
          <w:szCs w:val="28"/>
          <w:u w:val="single"/>
        </w:rPr>
      </w:pPr>
      <w:r w:rsidRPr="000B1764">
        <w:rPr>
          <w:szCs w:val="28"/>
          <w:u w:val="single"/>
        </w:rPr>
        <w:t>МБДОУ «Детский сад № 23 «</w:t>
      </w:r>
      <w:r w:rsidR="00C711EE" w:rsidRPr="000B1764">
        <w:rPr>
          <w:szCs w:val="28"/>
          <w:u w:val="single"/>
        </w:rPr>
        <w:t>Катюша» г.Назарово</w:t>
      </w:r>
    </w:p>
    <w:p w:rsidR="00C711EE" w:rsidRPr="000B1764" w:rsidRDefault="00C711EE" w:rsidP="002D0714">
      <w:pPr>
        <w:pStyle w:val="1"/>
        <w:rPr>
          <w:szCs w:val="28"/>
        </w:rPr>
      </w:pPr>
      <w:r w:rsidRPr="000B1764">
        <w:rPr>
          <w:szCs w:val="28"/>
        </w:rPr>
        <w:t xml:space="preserve">                             (место составления заключения)</w:t>
      </w:r>
    </w:p>
    <w:p w:rsidR="00BB4553" w:rsidRPr="000B1764" w:rsidRDefault="00BB4553" w:rsidP="002D0714">
      <w:pPr>
        <w:pStyle w:val="1"/>
        <w:rPr>
          <w:szCs w:val="28"/>
        </w:rPr>
      </w:pPr>
      <w:r w:rsidRPr="000B1764">
        <w:rPr>
          <w:szCs w:val="28"/>
        </w:rPr>
        <w:t>Во исполнение: приказа муниципального казенного учреждения «Комплексный центр обслуживания муниципальных учреждений управления образования от 28 сентября 2020 года № 26-о.</w:t>
      </w:r>
    </w:p>
    <w:p w:rsidR="00BB4553" w:rsidRPr="000B1764" w:rsidRDefault="00BB4553" w:rsidP="002D0714">
      <w:pPr>
        <w:pStyle w:val="1"/>
        <w:rPr>
          <w:szCs w:val="28"/>
        </w:rPr>
      </w:pPr>
      <w:r w:rsidRPr="000B1764">
        <w:rPr>
          <w:szCs w:val="28"/>
        </w:rPr>
        <w:t xml:space="preserve">Аудитором </w:t>
      </w:r>
      <w:proofErr w:type="spellStart"/>
      <w:r w:rsidRPr="000B1764">
        <w:rPr>
          <w:szCs w:val="28"/>
        </w:rPr>
        <w:t>Тютеревой</w:t>
      </w:r>
      <w:proofErr w:type="spellEnd"/>
      <w:r w:rsidRPr="000B1764">
        <w:rPr>
          <w:szCs w:val="28"/>
        </w:rPr>
        <w:t xml:space="preserve"> Еленой Викторовной</w:t>
      </w:r>
    </w:p>
    <w:p w:rsidR="00DC16AB" w:rsidRPr="000B1764" w:rsidRDefault="00BB4553" w:rsidP="002D0714">
      <w:pPr>
        <w:pStyle w:val="1"/>
        <w:rPr>
          <w:szCs w:val="28"/>
        </w:rPr>
      </w:pPr>
      <w:r w:rsidRPr="000B1764">
        <w:rPr>
          <w:szCs w:val="28"/>
        </w:rPr>
        <w:t>Проведено аудиторское мероприятие</w:t>
      </w:r>
      <w:r w:rsidR="00DC16AB" w:rsidRPr="000B1764">
        <w:rPr>
          <w:szCs w:val="28"/>
        </w:rPr>
        <w:t>: Выполнение муниципального задания за 1 полугодие 20</w:t>
      </w:r>
      <w:r w:rsidR="00034F40" w:rsidRPr="000B1764">
        <w:rPr>
          <w:szCs w:val="28"/>
        </w:rPr>
        <w:t>20 года МБДОУ «Детский сад № 23 «</w:t>
      </w:r>
      <w:r w:rsidR="00DC16AB" w:rsidRPr="000B1764">
        <w:rPr>
          <w:szCs w:val="28"/>
        </w:rPr>
        <w:t>Катюша» г.Назарово.</w:t>
      </w:r>
    </w:p>
    <w:p w:rsidR="003B4965" w:rsidRPr="000B1764" w:rsidRDefault="003B4965" w:rsidP="002D0714">
      <w:pPr>
        <w:pStyle w:val="1"/>
        <w:rPr>
          <w:szCs w:val="28"/>
        </w:rPr>
      </w:pPr>
      <w:r w:rsidRPr="000B1764">
        <w:rPr>
          <w:szCs w:val="28"/>
        </w:rPr>
        <w:t>Метод аудиторской проверки: метод сравнительного анализа фактических и плановых значений объемных и качественных показателей, указанных в муниципальном задании.</w:t>
      </w:r>
    </w:p>
    <w:p w:rsidR="003B4965" w:rsidRPr="000B1764" w:rsidRDefault="003B4965" w:rsidP="002D0714">
      <w:pPr>
        <w:pStyle w:val="1"/>
        <w:rPr>
          <w:szCs w:val="28"/>
        </w:rPr>
      </w:pPr>
      <w:r w:rsidRPr="000B1764">
        <w:rPr>
          <w:szCs w:val="28"/>
        </w:rPr>
        <w:t>Перечень вопросов, подлежащих изучению в ходе аудиторской проверки:</w:t>
      </w:r>
    </w:p>
    <w:p w:rsidR="003B4965" w:rsidRPr="000B1764" w:rsidRDefault="003B4965" w:rsidP="002D0714">
      <w:pPr>
        <w:pStyle w:val="1"/>
        <w:rPr>
          <w:szCs w:val="28"/>
        </w:rPr>
      </w:pPr>
      <w:r w:rsidRPr="000B1764">
        <w:rPr>
          <w:szCs w:val="28"/>
        </w:rPr>
        <w:t>1.Проверка порядка и условий формирования муниципального задания.</w:t>
      </w:r>
    </w:p>
    <w:p w:rsidR="003B4965" w:rsidRPr="000B1764" w:rsidRDefault="003B4965" w:rsidP="002D0714">
      <w:pPr>
        <w:pStyle w:val="1"/>
        <w:rPr>
          <w:szCs w:val="28"/>
        </w:rPr>
      </w:pPr>
      <w:r w:rsidRPr="000B1764">
        <w:rPr>
          <w:szCs w:val="28"/>
        </w:rPr>
        <w:t>2.Соответствие объема предоставления муниципальных услуг параметрам муниципального задания</w:t>
      </w:r>
    </w:p>
    <w:p w:rsidR="003B4965" w:rsidRPr="000B1764" w:rsidRDefault="003B4965" w:rsidP="002D0714">
      <w:pPr>
        <w:pStyle w:val="1"/>
        <w:rPr>
          <w:szCs w:val="28"/>
        </w:rPr>
      </w:pPr>
    </w:p>
    <w:p w:rsidR="009449C7" w:rsidRPr="000B1764" w:rsidRDefault="009449C7" w:rsidP="002D0714">
      <w:pPr>
        <w:pStyle w:val="1"/>
        <w:rPr>
          <w:szCs w:val="28"/>
        </w:rPr>
      </w:pPr>
      <w:r w:rsidRPr="000B1764">
        <w:rPr>
          <w:szCs w:val="28"/>
        </w:rPr>
        <w:t>По результатам аудиторской проверки установлено следующее:</w:t>
      </w:r>
    </w:p>
    <w:p w:rsidR="00F42B55" w:rsidRPr="000B1764" w:rsidRDefault="00F42B55" w:rsidP="002D0714">
      <w:pPr>
        <w:pStyle w:val="1"/>
        <w:rPr>
          <w:szCs w:val="28"/>
          <w:u w:val="single"/>
        </w:rPr>
      </w:pPr>
    </w:p>
    <w:p w:rsidR="009449C7" w:rsidRPr="000B1764" w:rsidRDefault="009449C7" w:rsidP="002D0714">
      <w:pPr>
        <w:pStyle w:val="1"/>
        <w:rPr>
          <w:szCs w:val="28"/>
        </w:rPr>
      </w:pPr>
      <w:r w:rsidRPr="000B1764">
        <w:rPr>
          <w:szCs w:val="28"/>
        </w:rPr>
        <w:t>По вопросу № 1. Проверка порядка и условий формирования муниципального задания</w:t>
      </w:r>
    </w:p>
    <w:p w:rsidR="00BB4553" w:rsidRPr="000B1764" w:rsidRDefault="00BB4553" w:rsidP="002D0714">
      <w:pPr>
        <w:pStyle w:val="1"/>
        <w:rPr>
          <w:szCs w:val="28"/>
          <w:u w:val="single"/>
        </w:rPr>
      </w:pPr>
    </w:p>
    <w:p w:rsidR="00945E1F" w:rsidRPr="000B1764" w:rsidRDefault="00034F40" w:rsidP="002D0714">
      <w:pPr>
        <w:pStyle w:val="1"/>
        <w:rPr>
          <w:szCs w:val="28"/>
        </w:rPr>
      </w:pPr>
      <w:r w:rsidRPr="000B1764">
        <w:rPr>
          <w:szCs w:val="28"/>
        </w:rPr>
        <w:t>Муниципальное бюджетное дошкольное образовательное учреждение Детский сад № 23 «Катюша» г.Назарово Красноярского края является дошкольной образовательной организацией созданной муниципальным образованием</w:t>
      </w:r>
      <w:r w:rsidR="00A94CC4" w:rsidRPr="000B1764">
        <w:rPr>
          <w:szCs w:val="28"/>
        </w:rPr>
        <w:t xml:space="preserve"> город Назарово Красноярского края для оказания услуг в целях обеспечения реализации предусмотренных законодательством Российской </w:t>
      </w:r>
      <w:r w:rsidR="0085184A" w:rsidRPr="000B1764">
        <w:rPr>
          <w:szCs w:val="28"/>
        </w:rPr>
        <w:t>Федерации</w:t>
      </w:r>
      <w:r w:rsidR="00A94CC4" w:rsidRPr="000B1764">
        <w:rPr>
          <w:szCs w:val="28"/>
        </w:rPr>
        <w:t xml:space="preserve"> полномочий органов местного самоуправления в сфере предоставления дошкольного образования.</w:t>
      </w:r>
    </w:p>
    <w:p w:rsidR="00945E1F" w:rsidRPr="000B1764" w:rsidRDefault="00945E1F" w:rsidP="002D0714">
      <w:pPr>
        <w:pStyle w:val="1"/>
        <w:rPr>
          <w:szCs w:val="28"/>
        </w:rPr>
      </w:pPr>
    </w:p>
    <w:p w:rsidR="00945E1F" w:rsidRPr="000B1764" w:rsidRDefault="00A94CC4" w:rsidP="002D0714">
      <w:pPr>
        <w:pStyle w:val="1"/>
        <w:rPr>
          <w:szCs w:val="28"/>
        </w:rPr>
      </w:pPr>
      <w:r w:rsidRPr="000B1764">
        <w:rPr>
          <w:szCs w:val="28"/>
        </w:rPr>
        <w:t>Учредителем и собственником имущества МБДОУ «Детский сад № 23 «Катюша» г.Назарово является муниципальное образование г.Назарово Красноярского края</w:t>
      </w:r>
      <w:r w:rsidR="00247D30" w:rsidRPr="000B1764">
        <w:rPr>
          <w:szCs w:val="28"/>
        </w:rPr>
        <w:t>. Полномочия учредителя и собственника от имени муниципального образования осуществляет администрация горо</w:t>
      </w:r>
      <w:r w:rsidR="001045FB">
        <w:rPr>
          <w:szCs w:val="28"/>
        </w:rPr>
        <w:t>д Назарово (далее – Учредитель)</w:t>
      </w:r>
      <w:r w:rsidR="00247D30" w:rsidRPr="000B1764">
        <w:rPr>
          <w:szCs w:val="28"/>
        </w:rPr>
        <w:t>. Отдельные полномочия Учредителя</w:t>
      </w:r>
      <w:r w:rsidR="001B3C26" w:rsidRPr="000B1764">
        <w:rPr>
          <w:szCs w:val="28"/>
        </w:rPr>
        <w:t xml:space="preserve">на основании </w:t>
      </w:r>
      <w:r w:rsidR="001B3C26" w:rsidRPr="000B1764">
        <w:rPr>
          <w:szCs w:val="28"/>
        </w:rPr>
        <w:lastRenderedPageBreak/>
        <w:t>правовых актов администрации город Назарово могут передаваться управлению образования администрации города Назарово.</w:t>
      </w:r>
    </w:p>
    <w:p w:rsidR="001B3C26" w:rsidRPr="000B1764" w:rsidRDefault="001B3C26" w:rsidP="002D0714">
      <w:pPr>
        <w:pStyle w:val="1"/>
        <w:rPr>
          <w:szCs w:val="28"/>
        </w:rPr>
      </w:pPr>
    </w:p>
    <w:p w:rsidR="00945E1F" w:rsidRPr="000B1764" w:rsidRDefault="001045FB" w:rsidP="002D0714">
      <w:pPr>
        <w:pStyle w:val="1"/>
        <w:rPr>
          <w:szCs w:val="28"/>
        </w:rPr>
      </w:pPr>
      <w:r w:rsidRPr="000B1764">
        <w:rPr>
          <w:szCs w:val="28"/>
        </w:rPr>
        <w:t xml:space="preserve">МБДОУ «Детский сад № 23 «Катюша» г.Назарово </w:t>
      </w:r>
      <w:r>
        <w:rPr>
          <w:szCs w:val="28"/>
        </w:rPr>
        <w:t>с</w:t>
      </w:r>
      <w:r w:rsidR="009449C7" w:rsidRPr="000B1764">
        <w:rPr>
          <w:szCs w:val="28"/>
        </w:rPr>
        <w:t>вою деятельность осуществляет в соответствии с Уставом, утвержденным постановлением администрации города Назарово от 30.12.2019 № 1873-п</w:t>
      </w:r>
      <w:r w:rsidR="00AF58DF">
        <w:rPr>
          <w:szCs w:val="28"/>
        </w:rPr>
        <w:t>.</w:t>
      </w:r>
    </w:p>
    <w:p w:rsidR="009449C7" w:rsidRPr="000B1764" w:rsidRDefault="009449C7" w:rsidP="002D0714">
      <w:pPr>
        <w:pStyle w:val="1"/>
        <w:rPr>
          <w:szCs w:val="28"/>
        </w:rPr>
      </w:pPr>
      <w:r w:rsidRPr="000B1764">
        <w:rPr>
          <w:szCs w:val="28"/>
        </w:rPr>
        <w:t>Согласно п.2.5 Устава МБДОУ «Детский сад № 23 «Катюша» г. Назарово для достижения целей и задач осуществляет следующие основные виды деятельности:</w:t>
      </w:r>
    </w:p>
    <w:p w:rsidR="009449C7" w:rsidRPr="000B1764" w:rsidRDefault="009449C7" w:rsidP="002D0714">
      <w:pPr>
        <w:pStyle w:val="1"/>
        <w:rPr>
          <w:szCs w:val="28"/>
        </w:rPr>
      </w:pPr>
      <w:r w:rsidRPr="000B1764">
        <w:rPr>
          <w:szCs w:val="28"/>
        </w:rPr>
        <w:t>- реализация основных общеобразовательных программ дошкольного</w:t>
      </w:r>
      <w:r w:rsidR="001045FB">
        <w:rPr>
          <w:szCs w:val="28"/>
        </w:rPr>
        <w:t xml:space="preserve"> образования</w:t>
      </w:r>
      <w:r w:rsidRPr="000B1764">
        <w:rPr>
          <w:szCs w:val="28"/>
        </w:rPr>
        <w:t>;</w:t>
      </w:r>
    </w:p>
    <w:p w:rsidR="00202006" w:rsidRPr="000B1764" w:rsidRDefault="009449C7" w:rsidP="002D0714">
      <w:pPr>
        <w:pStyle w:val="1"/>
        <w:rPr>
          <w:szCs w:val="28"/>
        </w:rPr>
      </w:pPr>
      <w:r w:rsidRPr="000B1764">
        <w:rPr>
          <w:szCs w:val="28"/>
        </w:rPr>
        <w:t>- предоставление услуг по уходу за детьми в возрасте от 2 месяцев до прекращения образовательных отношений.</w:t>
      </w:r>
    </w:p>
    <w:p w:rsidR="00A46D5C" w:rsidRPr="00670F67" w:rsidRDefault="009449C7" w:rsidP="002D0714">
      <w:pPr>
        <w:pStyle w:val="1"/>
        <w:rPr>
          <w:rFonts w:eastAsiaTheme="minorEastAsia"/>
          <w:bCs w:val="0"/>
          <w:szCs w:val="28"/>
        </w:rPr>
      </w:pPr>
      <w:r w:rsidRPr="00670F67">
        <w:rPr>
          <w:szCs w:val="28"/>
        </w:rPr>
        <w:t>П</w:t>
      </w:r>
      <w:r w:rsidR="00A46D5C" w:rsidRPr="00670F67">
        <w:rPr>
          <w:szCs w:val="28"/>
        </w:rPr>
        <w:t xml:space="preserve">орядок формирования муниципального задания и порядок финансового обеспечения выполнения этого задания определены постановлением администрации города Назарово от 21.09.2015 №1649-п «Об утверждении Порядка и условий формирования муниципального задания в отношении муниципальных учреждений и финансового обеспечения выполнения </w:t>
      </w:r>
      <w:r w:rsidR="00A46D5C" w:rsidRPr="00670F67">
        <w:rPr>
          <w:rFonts w:eastAsiaTheme="minorEastAsia"/>
          <w:bCs w:val="0"/>
          <w:szCs w:val="28"/>
        </w:rPr>
        <w:t>муниципального задания»</w:t>
      </w:r>
      <w:r w:rsidR="002B6721" w:rsidRPr="00670F67">
        <w:rPr>
          <w:rFonts w:eastAsiaTheme="minorEastAsia"/>
          <w:bCs w:val="0"/>
          <w:szCs w:val="28"/>
        </w:rPr>
        <w:t xml:space="preserve"> со всеми изменениями и дополнениями</w:t>
      </w:r>
      <w:r w:rsidR="00A46D5C" w:rsidRPr="00670F67">
        <w:rPr>
          <w:rFonts w:eastAsiaTheme="minorEastAsia"/>
          <w:bCs w:val="0"/>
          <w:szCs w:val="28"/>
        </w:rPr>
        <w:t xml:space="preserve"> (далее – Порядок). </w:t>
      </w:r>
    </w:p>
    <w:p w:rsidR="00670F67" w:rsidRDefault="00670F67" w:rsidP="002D0714">
      <w:pPr>
        <w:pStyle w:val="1"/>
        <w:rPr>
          <w:rFonts w:eastAsiaTheme="minorEastAsia"/>
          <w:bCs w:val="0"/>
          <w:szCs w:val="28"/>
        </w:rPr>
      </w:pPr>
      <w:r w:rsidRPr="00670F67">
        <w:rPr>
          <w:rFonts w:eastAsiaTheme="minorEastAsia"/>
          <w:bCs w:val="0"/>
          <w:szCs w:val="28"/>
        </w:rPr>
        <w:t xml:space="preserve">Муниципальное задание </w:t>
      </w:r>
      <w:r w:rsidRPr="00670F67">
        <w:rPr>
          <w:szCs w:val="28"/>
        </w:rPr>
        <w:t>МБДОУ «Детский сад № 23 «Катюша» г.Назарово</w:t>
      </w:r>
      <w:r w:rsidRPr="00670F67">
        <w:rPr>
          <w:rFonts w:eastAsiaTheme="minorEastAsia"/>
          <w:bCs w:val="0"/>
          <w:szCs w:val="28"/>
        </w:rPr>
        <w:t xml:space="preserve"> рассчитывалась согласно </w:t>
      </w:r>
      <w:r w:rsidR="00AE4C82" w:rsidRPr="00670F67">
        <w:rPr>
          <w:rFonts w:eastAsiaTheme="minorEastAsia"/>
          <w:bCs w:val="0"/>
          <w:szCs w:val="28"/>
        </w:rPr>
        <w:t>приказ</w:t>
      </w:r>
      <w:r>
        <w:rPr>
          <w:rFonts w:eastAsiaTheme="minorEastAsia"/>
          <w:bCs w:val="0"/>
          <w:szCs w:val="28"/>
        </w:rPr>
        <w:t>а</w:t>
      </w:r>
      <w:r w:rsidR="00AE4C82" w:rsidRPr="00670F67">
        <w:rPr>
          <w:rFonts w:eastAsiaTheme="minorEastAsia"/>
          <w:bCs w:val="0"/>
          <w:szCs w:val="28"/>
        </w:rPr>
        <w:t xml:space="preserve"> управления образования администрации г.Назарово от 31.05.2018г. № 100 «Об утверждении методики расчета показателей объема муниципальных услуг»</w:t>
      </w:r>
      <w:r w:rsidR="00BF6842" w:rsidRPr="00670F67">
        <w:rPr>
          <w:rFonts w:eastAsiaTheme="minorEastAsia"/>
          <w:bCs w:val="0"/>
          <w:szCs w:val="28"/>
        </w:rPr>
        <w:t xml:space="preserve"> (далее - методика расчета)</w:t>
      </w:r>
      <w:r w:rsidRPr="00670F67">
        <w:rPr>
          <w:rFonts w:eastAsiaTheme="minorEastAsia"/>
          <w:bCs w:val="0"/>
          <w:szCs w:val="28"/>
        </w:rPr>
        <w:t>.</w:t>
      </w:r>
    </w:p>
    <w:p w:rsidR="00170E37" w:rsidRDefault="00170E37" w:rsidP="00670F67">
      <w:pPr>
        <w:pStyle w:val="a4"/>
        <w:spacing w:after="0" w:line="240" w:lineRule="auto"/>
        <w:ind w:left="0" w:firstLine="851"/>
      </w:pPr>
      <w:r>
        <w:t xml:space="preserve">Форма муниципального задания </w:t>
      </w:r>
      <w:r w:rsidR="00670F67" w:rsidRPr="00670F67">
        <w:t xml:space="preserve">МБДОУ «Детский сад № 23 «Катюша» </w:t>
      </w:r>
      <w:proofErr w:type="spellStart"/>
      <w:r w:rsidR="00670F67" w:rsidRPr="00670F67">
        <w:t>г.Назарово</w:t>
      </w:r>
      <w:proofErr w:type="spellEnd"/>
      <w:r w:rsidR="003C13CB">
        <w:t xml:space="preserve"> </w:t>
      </w:r>
      <w:r>
        <w:t>на 2020 год и плановый 2021-2022гг  соответствует форме, утвержденной Порядком.</w:t>
      </w:r>
    </w:p>
    <w:p w:rsidR="00670F67" w:rsidRDefault="00670F67" w:rsidP="00670F67">
      <w:pPr>
        <w:pStyle w:val="a4"/>
        <w:spacing w:after="0" w:line="240" w:lineRule="auto"/>
        <w:ind w:left="0" w:firstLine="851"/>
      </w:pP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По вопросу № 2. Соответствие объема предоставления муниципальных услуг параметрам муниципального задания</w:t>
      </w:r>
    </w:p>
    <w:p w:rsidR="00CE5A0A" w:rsidRPr="00102978" w:rsidRDefault="00CE5A0A" w:rsidP="00CE5A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В июле 2020г. МБДОУ «Детский сад № 23 «Катюша» г. Назарово предоставлен отчет о фактическом исполнении муниципального задания за первое полугодие 2020 года</w:t>
      </w:r>
      <w:r w:rsidRPr="008A0ED8">
        <w:rPr>
          <w:rFonts w:ascii="Times New Roman" w:hAnsi="Times New Roman" w:cs="Times New Roman"/>
          <w:sz w:val="28"/>
          <w:szCs w:val="28"/>
        </w:rPr>
        <w:t>. Нарушений срока предоставления не выявлено.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Для подтверждения достоверности отчета о выполнении муниципального задания за первое полугодие 2020 года рассматривались и проверялись следующие документы: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-договора заключенные с получателями услуг</w:t>
      </w:r>
      <w:r w:rsidR="00AC08C6">
        <w:rPr>
          <w:szCs w:val="28"/>
        </w:rPr>
        <w:t>;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-табеля учета посещаемости детей</w:t>
      </w:r>
      <w:r w:rsidR="00AC08C6">
        <w:rPr>
          <w:szCs w:val="28"/>
        </w:rPr>
        <w:t>;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-личные дела получателей услуг</w:t>
      </w:r>
      <w:r w:rsidR="00AC08C6">
        <w:rPr>
          <w:szCs w:val="28"/>
        </w:rPr>
        <w:t>;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-медицинские карты получателей услуг</w:t>
      </w:r>
      <w:r w:rsidR="00AC08C6">
        <w:rPr>
          <w:szCs w:val="28"/>
        </w:rPr>
        <w:t>;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-приказы о зачислении и отчислении детей</w:t>
      </w:r>
      <w:r w:rsidR="00AC08C6">
        <w:rPr>
          <w:szCs w:val="28"/>
        </w:rPr>
        <w:t>;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>-заявления родителей об отнесении ребенка в группу круглосуточного пребывания</w:t>
      </w:r>
      <w:r w:rsidR="00AC08C6">
        <w:rPr>
          <w:szCs w:val="28"/>
        </w:rPr>
        <w:t>;</w:t>
      </w:r>
    </w:p>
    <w:p w:rsidR="004134B7" w:rsidRPr="009F0E9B" w:rsidRDefault="009F0E9B" w:rsidP="002D07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-к</w:t>
      </w:r>
      <w:r w:rsidRPr="009F0E9B">
        <w:rPr>
          <w:rFonts w:ascii="Times New Roman" w:hAnsi="Times New Roman" w:cs="Times New Roman"/>
          <w:sz w:val="28"/>
          <w:szCs w:val="28"/>
        </w:rPr>
        <w:t>опии свидетельств о рождении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="00AC08C6">
        <w:rPr>
          <w:rFonts w:ascii="Times New Roman" w:hAnsi="Times New Roman" w:cs="Times New Roman"/>
          <w:sz w:val="28"/>
          <w:szCs w:val="28"/>
        </w:rPr>
        <w:t>.</w:t>
      </w:r>
    </w:p>
    <w:p w:rsidR="00D21FA7" w:rsidRDefault="00D21FA7" w:rsidP="00D21FA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Базовая у</w:t>
      </w:r>
      <w:r w:rsidR="004134B7" w:rsidRPr="000B176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слуга </w:t>
      </w:r>
      <w:r w:rsidR="004134B7" w:rsidRPr="00705D71">
        <w:rPr>
          <w:rFonts w:ascii="Times New Roman" w:hAnsi="Times New Roman" w:cs="Times New Roman"/>
          <w:b/>
          <w:sz w:val="28"/>
          <w:szCs w:val="28"/>
          <w:u w:val="single"/>
        </w:rPr>
        <w:t>50.Д45.0</w:t>
      </w:r>
    </w:p>
    <w:p w:rsidR="00D21FA7" w:rsidRDefault="00D21FA7" w:rsidP="00D21FA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</w:t>
      </w:r>
      <w:r w:rsidR="003407AA">
        <w:rPr>
          <w:rFonts w:ascii="Times New Roman" w:hAnsi="Times New Roman" w:cs="Times New Roman"/>
          <w:b/>
          <w:sz w:val="28"/>
          <w:szCs w:val="28"/>
          <w:u w:val="single"/>
        </w:rPr>
        <w:t>по муниципальному заданию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БВ24</w:t>
      </w:r>
    </w:p>
    <w:p w:rsidR="0093484A" w:rsidRDefault="004134B7" w:rsidP="00D21FA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764">
        <w:rPr>
          <w:rFonts w:ascii="Times New Roman" w:hAnsi="Times New Roman" w:cs="Times New Roman"/>
          <w:b/>
          <w:sz w:val="28"/>
          <w:szCs w:val="28"/>
          <w:u w:val="single"/>
        </w:rPr>
        <w:t>Реализация основных общеобразовательных программ дошкольного образования:</w:t>
      </w:r>
    </w:p>
    <w:p w:rsidR="008A0ED8" w:rsidRPr="008A0ED8" w:rsidRDefault="008A0ED8" w:rsidP="00CE5A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заключенным договорам с получателями услуг, табел</w:t>
      </w:r>
      <w:r w:rsidR="003832F9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учета посещаемости детей, приказ</w:t>
      </w:r>
      <w:r w:rsidR="003832F9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об отчислении и зачислении детей,</w:t>
      </w:r>
      <w:r w:rsidR="00CE5A0A">
        <w:rPr>
          <w:rFonts w:ascii="Times New Roman" w:hAnsi="Times New Roman" w:cs="Times New Roman"/>
          <w:sz w:val="28"/>
          <w:szCs w:val="28"/>
        </w:rPr>
        <w:t xml:space="preserve"> а также методики расчета за первое полугодие 2020 года</w:t>
      </w:r>
      <w:r>
        <w:rPr>
          <w:rFonts w:ascii="Times New Roman" w:hAnsi="Times New Roman" w:cs="Times New Roman"/>
          <w:sz w:val="28"/>
          <w:szCs w:val="28"/>
        </w:rPr>
        <w:t xml:space="preserve"> рассчитаны следующие услуги, их показатели качества и объема:</w:t>
      </w:r>
    </w:p>
    <w:p w:rsidR="004134B7" w:rsidRDefault="0093484A" w:rsidP="009348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84A">
        <w:rPr>
          <w:rFonts w:ascii="Times New Roman" w:hAnsi="Times New Roman" w:cs="Times New Roman"/>
          <w:sz w:val="28"/>
          <w:szCs w:val="28"/>
        </w:rPr>
        <w:t xml:space="preserve">1. </w:t>
      </w:r>
      <w:r w:rsidR="00CE5A0A">
        <w:rPr>
          <w:rFonts w:ascii="Times New Roman" w:hAnsi="Times New Roman" w:cs="Times New Roman"/>
          <w:sz w:val="28"/>
          <w:szCs w:val="28"/>
        </w:rPr>
        <w:t>По данным проверки количество получателей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услуги по реализации основных общеобразовательных программ дошкольного образования, обучающиеся за исключением обучающихся с ограниченными возможностями здоровья (ОВЗ) и детей-инвалидов, от 3 до 8 лет, за первое полугодие 2020 года составило </w:t>
      </w:r>
      <w:r>
        <w:rPr>
          <w:rFonts w:ascii="Times New Roman" w:hAnsi="Times New Roman" w:cs="Times New Roman"/>
          <w:sz w:val="28"/>
          <w:szCs w:val="28"/>
        </w:rPr>
        <w:t>138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получателей, </w:t>
      </w:r>
      <w:r w:rsidRPr="000B1764">
        <w:rPr>
          <w:rFonts w:ascii="Times New Roman" w:hAnsi="Times New Roman" w:cs="Times New Roman"/>
          <w:sz w:val="28"/>
          <w:szCs w:val="28"/>
        </w:rPr>
        <w:t>что соответствует полугодовому отчету (данной категории) по выполнению муниципального задания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МБДОУ «Детский сад № 23 «Катюша» г. Назарово. Согласно утвержденного муниципального задания 1</w:t>
      </w:r>
      <w:r>
        <w:rPr>
          <w:rFonts w:ascii="Times New Roman" w:hAnsi="Times New Roman" w:cs="Times New Roman"/>
          <w:sz w:val="28"/>
          <w:szCs w:val="28"/>
        </w:rPr>
        <w:t>38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получателей услуг, это </w:t>
      </w:r>
      <w:r>
        <w:rPr>
          <w:rFonts w:ascii="Times New Roman" w:hAnsi="Times New Roman" w:cs="Times New Roman"/>
          <w:sz w:val="28"/>
          <w:szCs w:val="28"/>
        </w:rPr>
        <w:t>83</w:t>
      </w:r>
      <w:r w:rsidR="004134B7" w:rsidRPr="000B17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% </w:t>
      </w:r>
      <w:r w:rsidR="00F45435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4134B7" w:rsidRPr="000B1764">
        <w:rPr>
          <w:rFonts w:ascii="Times New Roman" w:hAnsi="Times New Roman" w:cs="Times New Roman"/>
          <w:sz w:val="28"/>
          <w:szCs w:val="28"/>
        </w:rPr>
        <w:t>выполнени</w:t>
      </w:r>
      <w:r w:rsidR="00F45435">
        <w:rPr>
          <w:rFonts w:ascii="Times New Roman" w:hAnsi="Times New Roman" w:cs="Times New Roman"/>
          <w:sz w:val="28"/>
          <w:szCs w:val="28"/>
        </w:rPr>
        <w:t>я числа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за первое полугодие 2020 года, что также соответствует </w:t>
      </w:r>
      <w:r w:rsidRPr="000B1764">
        <w:rPr>
          <w:rFonts w:ascii="Times New Roman" w:hAnsi="Times New Roman" w:cs="Times New Roman"/>
          <w:sz w:val="28"/>
          <w:szCs w:val="28"/>
        </w:rPr>
        <w:t>полугодовому отчету (данной категории) по выполнению муниципального задания МБДОУ «Детский сад № 23 «Катюша» г. Назарово.</w:t>
      </w:r>
    </w:p>
    <w:p w:rsidR="006E4D3B" w:rsidRDefault="006E4D3B" w:rsidP="006E4D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6E4D3B" w:rsidTr="00501F11">
        <w:tc>
          <w:tcPr>
            <w:tcW w:w="223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</w:p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нованиеоказы</w:t>
            </w:r>
            <w:proofErr w:type="spellEnd"/>
          </w:p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ваемой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Пока</w:t>
            </w:r>
          </w:p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затель</w:t>
            </w:r>
            <w:proofErr w:type="spellEnd"/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</w:p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нованиепоказат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6E4D3B" w:rsidRPr="0010667A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6E4D3B" w:rsidRPr="0010667A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6E4D3B" w:rsidTr="00501F11">
        <w:tc>
          <w:tcPr>
            <w:tcW w:w="2235" w:type="dxa"/>
            <w:vMerge w:val="restart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реализации основных общеобразовательных программ дошкольного образования, обучающиеся за исключением обучающихся с ограниченными возможностями здоровья (ОВЗ) и детей-инвалидов, от 3 до 8 лет</w:t>
            </w: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кадрами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D3B" w:rsidTr="00501F11">
        <w:tc>
          <w:tcPr>
            <w:tcW w:w="2235" w:type="dxa"/>
            <w:vMerge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сотрудниками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D3B" w:rsidTr="00501F11">
        <w:tc>
          <w:tcPr>
            <w:tcW w:w="2235" w:type="dxa"/>
            <w:vMerge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воспитанников, не посещающих образовательное учреждение по болезни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567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-1,5</w:t>
            </w:r>
          </w:p>
        </w:tc>
      </w:tr>
      <w:tr w:rsidR="006E4D3B" w:rsidTr="00501F11">
        <w:tc>
          <w:tcPr>
            <w:tcW w:w="2235" w:type="dxa"/>
            <w:vMerge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Посещаемость образовательного учреждения (выполнение плановых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детодней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8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67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</w:tr>
      <w:tr w:rsidR="006E4D3B" w:rsidTr="00501F11">
        <w:tc>
          <w:tcPr>
            <w:tcW w:w="2235" w:type="dxa"/>
            <w:vMerge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Доля родителей (законных </w:t>
            </w:r>
            <w:r w:rsidRPr="00C67E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представителей), удовлетворенных условиями и качеством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4D3B" w:rsidTr="00501F11">
        <w:tc>
          <w:tcPr>
            <w:tcW w:w="2235" w:type="dxa"/>
            <w:vMerge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724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20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59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08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67" w:type="dxa"/>
          </w:tcPr>
          <w:p w:rsidR="006E4D3B" w:rsidRPr="00C67E19" w:rsidRDefault="006E4D3B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62572" w:rsidRPr="004E5044" w:rsidRDefault="0093484A" w:rsidP="00D62572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 Доля воспитанников, не посещающих образовательное учреждение по болезни</w:t>
      </w:r>
      <w:r w:rsidR="00B549F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 данной услуг</w:t>
      </w:r>
      <w:r w:rsidR="003832F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составило)</w:t>
      </w:r>
      <w:r w:rsidR="00F45435">
        <w:rPr>
          <w:rFonts w:ascii="Times New Roman" w:hAnsi="Times New Roman" w:cs="Times New Roman"/>
          <w:sz w:val="28"/>
          <w:szCs w:val="28"/>
        </w:rPr>
        <w:t xml:space="preserve">имеет незначительную разницу </w:t>
      </w:r>
      <w:r w:rsidR="0012485E">
        <w:rPr>
          <w:rFonts w:ascii="Times New Roman" w:hAnsi="Times New Roman" w:cs="Times New Roman"/>
          <w:sz w:val="28"/>
          <w:szCs w:val="28"/>
        </w:rPr>
        <w:t>по данным проверки и отчета за первое полугодие 2020 года.</w:t>
      </w:r>
    </w:p>
    <w:p w:rsidR="00B549F5" w:rsidRDefault="00B549F5" w:rsidP="00B549F5">
      <w:pPr>
        <w:jc w:val="both"/>
        <w:rPr>
          <w:rFonts w:ascii="Times New Roman" w:hAnsi="Times New Roman" w:cs="Times New Roman"/>
          <w:sz w:val="28"/>
          <w:szCs w:val="28"/>
        </w:rPr>
      </w:pPr>
      <w:r w:rsidRPr="004E5044">
        <w:rPr>
          <w:rFonts w:ascii="Times New Roman" w:hAnsi="Times New Roman" w:cs="Times New Roman"/>
          <w:sz w:val="28"/>
          <w:szCs w:val="28"/>
        </w:rPr>
        <w:t xml:space="preserve">- Посещаемость образовательного учреждения (выполнение плановых </w:t>
      </w:r>
      <w:proofErr w:type="spellStart"/>
      <w:r w:rsidRPr="004E5044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Pr="004E5044">
        <w:rPr>
          <w:rFonts w:ascii="Times New Roman" w:hAnsi="Times New Roman" w:cs="Times New Roman"/>
          <w:sz w:val="28"/>
          <w:szCs w:val="28"/>
        </w:rPr>
        <w:t>) в услуге по реализации основных общеобразовательных программ дошкольного образования, обучающиеся</w:t>
      </w:r>
      <w:r w:rsidR="003832F9" w:rsidRPr="004E5044">
        <w:rPr>
          <w:rFonts w:ascii="Times New Roman" w:hAnsi="Times New Roman" w:cs="Times New Roman"/>
          <w:sz w:val="28"/>
          <w:szCs w:val="28"/>
        </w:rPr>
        <w:t>,</w:t>
      </w:r>
      <w:r w:rsidRPr="004E5044">
        <w:rPr>
          <w:rFonts w:ascii="Times New Roman" w:hAnsi="Times New Roman" w:cs="Times New Roman"/>
          <w:sz w:val="28"/>
          <w:szCs w:val="28"/>
        </w:rPr>
        <w:t xml:space="preserve"> за исключением обучающихся с ограниченными возможностями здоровья (ОВЗ) и детей-инвалидов, от 3 до 8 лет – </w:t>
      </w:r>
      <w:r w:rsidR="007A607D" w:rsidRPr="004E5044">
        <w:rPr>
          <w:rFonts w:ascii="Times New Roman" w:hAnsi="Times New Roman" w:cs="Times New Roman"/>
          <w:sz w:val="28"/>
          <w:szCs w:val="28"/>
        </w:rPr>
        <w:t>44</w:t>
      </w:r>
      <w:r w:rsidRPr="004E5044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7A607D" w:rsidRPr="004E5044">
        <w:rPr>
          <w:rFonts w:ascii="Times New Roman" w:hAnsi="Times New Roman" w:cs="Times New Roman"/>
          <w:sz w:val="28"/>
          <w:szCs w:val="28"/>
        </w:rPr>
        <w:t>14</w:t>
      </w:r>
      <w:r w:rsidRPr="004E5044">
        <w:rPr>
          <w:rFonts w:ascii="Times New Roman" w:hAnsi="Times New Roman" w:cs="Times New Roman"/>
          <w:sz w:val="28"/>
          <w:szCs w:val="28"/>
        </w:rPr>
        <w:t xml:space="preserve"> % меньше, чем</w:t>
      </w:r>
      <w:r w:rsidR="003832F9" w:rsidRPr="004E5044">
        <w:rPr>
          <w:rFonts w:ascii="Times New Roman" w:hAnsi="Times New Roman" w:cs="Times New Roman"/>
          <w:sz w:val="28"/>
          <w:szCs w:val="28"/>
        </w:rPr>
        <w:t xml:space="preserve"> в</w:t>
      </w:r>
      <w:r w:rsidRPr="004E5044">
        <w:rPr>
          <w:rFonts w:ascii="Times New Roman" w:hAnsi="Times New Roman" w:cs="Times New Roman"/>
          <w:sz w:val="28"/>
          <w:szCs w:val="28"/>
        </w:rPr>
        <w:t xml:space="preserve"> полугодовом отчетепо выполнению муниципального задания МБДОУ «Детский сад № 23 «Катюша» и составляет </w:t>
      </w:r>
      <w:r w:rsidR="007A607D" w:rsidRPr="004E5044">
        <w:rPr>
          <w:rFonts w:ascii="Times New Roman" w:hAnsi="Times New Roman" w:cs="Times New Roman"/>
          <w:sz w:val="28"/>
          <w:szCs w:val="28"/>
        </w:rPr>
        <w:t>58</w:t>
      </w:r>
      <w:r w:rsidRPr="004E5044">
        <w:rPr>
          <w:rFonts w:ascii="Times New Roman" w:hAnsi="Times New Roman" w:cs="Times New Roman"/>
          <w:sz w:val="28"/>
          <w:szCs w:val="28"/>
        </w:rPr>
        <w:t>% оценки выполнения муниципального задания по посещаемости</w:t>
      </w:r>
      <w:r>
        <w:rPr>
          <w:rFonts w:ascii="Times New Roman" w:hAnsi="Times New Roman" w:cs="Times New Roman"/>
          <w:sz w:val="28"/>
          <w:szCs w:val="28"/>
        </w:rPr>
        <w:t xml:space="preserve"> данной категории.</w:t>
      </w:r>
    </w:p>
    <w:p w:rsidR="000F07B6" w:rsidRDefault="000F07B6" w:rsidP="000F0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2562">
        <w:rPr>
          <w:rFonts w:ascii="Times New Roman" w:hAnsi="Times New Roman" w:cs="Times New Roman"/>
          <w:sz w:val="28"/>
          <w:szCs w:val="28"/>
        </w:rPr>
        <w:t>По данным проверки количество получателей</w:t>
      </w:r>
      <w:r w:rsidR="00832562" w:rsidRPr="000B1764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0B1764">
        <w:rPr>
          <w:rFonts w:ascii="Times New Roman" w:hAnsi="Times New Roman" w:cs="Times New Roman"/>
          <w:sz w:val="28"/>
          <w:szCs w:val="28"/>
        </w:rPr>
        <w:t>по реализации основных общеобразовательных программ дошкольного образования, обучающиеся за исключением обучающихся с ограниченными возможностями здоровья (ОВЗ) и детей-инвалидов, от 3 до 8 лет, группа круглосуточного пребывания, за первое полугодие 2020 года составило 10 получателей, что соответствует полугодовому отчету (данной категории) по выполнению муниципального задания МБДОУ «Детский сад № 23 «Катюша» г. Назарово. Согласно утвержденного муниципального задания 10 получателей услуг</w:t>
      </w:r>
      <w:r w:rsidRPr="004E5044">
        <w:rPr>
          <w:rFonts w:ascii="Times New Roman" w:hAnsi="Times New Roman" w:cs="Times New Roman"/>
          <w:sz w:val="28"/>
          <w:szCs w:val="28"/>
        </w:rPr>
        <w:t>, это 90,9%</w:t>
      </w:r>
      <w:r w:rsidR="00832562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0B1764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832562">
        <w:rPr>
          <w:rFonts w:ascii="Times New Roman" w:hAnsi="Times New Roman" w:cs="Times New Roman"/>
          <w:sz w:val="28"/>
          <w:szCs w:val="28"/>
        </w:rPr>
        <w:t>я числа обучающихся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за первое полугодие 2020 года.</w:t>
      </w:r>
    </w:p>
    <w:tbl>
      <w:tblPr>
        <w:tblStyle w:val="a3"/>
        <w:tblW w:w="9456" w:type="dxa"/>
        <w:tblLook w:val="04A0" w:firstRow="1" w:lastRow="0" w:firstColumn="1" w:lastColumn="0" w:noHBand="0" w:noVBand="1"/>
      </w:tblPr>
      <w:tblGrid>
        <w:gridCol w:w="662"/>
        <w:gridCol w:w="2183"/>
        <w:gridCol w:w="1542"/>
        <w:gridCol w:w="1339"/>
        <w:gridCol w:w="1491"/>
        <w:gridCol w:w="2239"/>
      </w:tblGrid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Фамилия И.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№ дог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Дата дог</w:t>
            </w:r>
          </w:p>
        </w:tc>
        <w:tc>
          <w:tcPr>
            <w:tcW w:w="22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Скиба А.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01.08.16</w:t>
            </w:r>
          </w:p>
        </w:tc>
        <w:tc>
          <w:tcPr>
            <w:tcW w:w="2239" w:type="dxa"/>
            <w:vMerge w:val="restart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Заявление от родителей, о внесении ребенка в группу круглосуточного пребывания</w:t>
            </w:r>
          </w:p>
        </w:tc>
      </w:tr>
      <w:tr w:rsidR="00FB28B0" w:rsidRPr="000B1764" w:rsidTr="00832562">
        <w:trPr>
          <w:trHeight w:val="264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Тихонова В.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08.08.18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Филипова</w:t>
            </w:r>
            <w:proofErr w:type="spellEnd"/>
            <w:r w:rsidRPr="000B1764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01.03.18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Болоночкина</w:t>
            </w:r>
            <w:proofErr w:type="spellEnd"/>
            <w:r w:rsidRPr="000B1764">
              <w:rPr>
                <w:rFonts w:ascii="Times New Roman" w:hAnsi="Times New Roman" w:cs="Times New Roman"/>
                <w:sz w:val="28"/>
                <w:szCs w:val="28"/>
              </w:rPr>
              <w:t xml:space="preserve"> Т.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28.11.19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Нечаев Г.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11.03.19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Лобачев С.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05.12.19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Лобачева К.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05.12.19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Замараев Р.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07.08.18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Витковский</w:t>
            </w:r>
            <w:proofErr w:type="spellEnd"/>
            <w:r w:rsidRPr="000B1764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21.08.18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8B0" w:rsidRPr="000B1764" w:rsidTr="00832562">
        <w:trPr>
          <w:trHeight w:val="280"/>
        </w:trPr>
        <w:tc>
          <w:tcPr>
            <w:tcW w:w="66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83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Хаустов М.</w:t>
            </w:r>
          </w:p>
        </w:tc>
        <w:tc>
          <w:tcPr>
            <w:tcW w:w="1542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339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91" w:type="dxa"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04.08.15</w:t>
            </w:r>
          </w:p>
        </w:tc>
        <w:tc>
          <w:tcPr>
            <w:tcW w:w="2239" w:type="dxa"/>
            <w:vMerge/>
          </w:tcPr>
          <w:p w:rsidR="00FB28B0" w:rsidRPr="000B1764" w:rsidRDefault="00FB28B0" w:rsidP="00501F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2562" w:rsidRDefault="00832562" w:rsidP="008325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2562" w:rsidRDefault="00832562" w:rsidP="008325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501F11" w:rsidRPr="0010667A" w:rsidTr="00501F11">
        <w:tc>
          <w:tcPr>
            <w:tcW w:w="2235" w:type="dxa"/>
          </w:tcPr>
          <w:p w:rsidR="00501F11" w:rsidRPr="008226ED" w:rsidRDefault="00501F11" w:rsidP="00501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501F11" w:rsidRPr="008226ED" w:rsidRDefault="00501F11" w:rsidP="00501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501F11" w:rsidRPr="008226ED" w:rsidRDefault="00501F11" w:rsidP="00501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501F11" w:rsidRPr="00C67E19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501F11" w:rsidRPr="00C67E19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501F11" w:rsidRPr="00C67E19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501F11" w:rsidRPr="0010667A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Значение по 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01F11" w:rsidRPr="0010667A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Разница</w:t>
            </w:r>
          </w:p>
        </w:tc>
      </w:tr>
      <w:tr w:rsidR="006E371F" w:rsidRPr="00C67E19" w:rsidTr="00501F11">
        <w:tc>
          <w:tcPr>
            <w:tcW w:w="2235" w:type="dxa"/>
            <w:vMerge w:val="restart"/>
          </w:tcPr>
          <w:p w:rsidR="006E371F" w:rsidRPr="004C0BD8" w:rsidRDefault="004C0BD8" w:rsidP="004C0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C0BD8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 общеобразовательных программ дошкольного образования, обучающиеся за исключением обучающихся с ограниченными возможностями здоровья (ОВЗ) и детей-инвалидов, от 3 до 8 лет, группа круглосуточного пребывания,</w:t>
            </w:r>
          </w:p>
        </w:tc>
        <w:tc>
          <w:tcPr>
            <w:tcW w:w="96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кадрами</w:t>
            </w:r>
          </w:p>
        </w:tc>
        <w:tc>
          <w:tcPr>
            <w:tcW w:w="724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371F" w:rsidRPr="00C67E19" w:rsidTr="00501F11">
        <w:tc>
          <w:tcPr>
            <w:tcW w:w="2235" w:type="dxa"/>
            <w:vMerge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сотрудниками</w:t>
            </w:r>
          </w:p>
        </w:tc>
        <w:tc>
          <w:tcPr>
            <w:tcW w:w="724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371F" w:rsidRPr="00C67E19" w:rsidTr="00501F11">
        <w:tc>
          <w:tcPr>
            <w:tcW w:w="2235" w:type="dxa"/>
            <w:vMerge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воспитанников, не посещающих образовательное учреждение по болезни</w:t>
            </w:r>
          </w:p>
        </w:tc>
        <w:tc>
          <w:tcPr>
            <w:tcW w:w="724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371F" w:rsidRPr="00C67E19" w:rsidRDefault="006E371F" w:rsidP="006E37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9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6E371F" w:rsidRPr="00C67E19" w:rsidRDefault="006E371F" w:rsidP="006E37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+6</w:t>
            </w:r>
          </w:p>
        </w:tc>
      </w:tr>
      <w:tr w:rsidR="006E371F" w:rsidRPr="00C67E19" w:rsidTr="00501F11">
        <w:tc>
          <w:tcPr>
            <w:tcW w:w="2235" w:type="dxa"/>
            <w:vMerge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Посещаемость образовательного учреждения (выполнение плановых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детодней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59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8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67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+12</w:t>
            </w:r>
          </w:p>
        </w:tc>
      </w:tr>
      <w:tr w:rsidR="006E371F" w:rsidRPr="00C67E19" w:rsidTr="00501F11">
        <w:tc>
          <w:tcPr>
            <w:tcW w:w="2235" w:type="dxa"/>
            <w:vMerge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724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371F" w:rsidRPr="00C67E19" w:rsidTr="00501F11">
        <w:tc>
          <w:tcPr>
            <w:tcW w:w="2235" w:type="dxa"/>
            <w:vMerge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724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20" w:type="dxa"/>
          </w:tcPr>
          <w:p w:rsidR="006E371F" w:rsidRPr="00C67E19" w:rsidRDefault="006E371F" w:rsidP="006E37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9" w:type="dxa"/>
          </w:tcPr>
          <w:p w:rsidR="006E371F" w:rsidRPr="00C67E19" w:rsidRDefault="006E371F" w:rsidP="006E37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6E371F" w:rsidRPr="00C67E19" w:rsidRDefault="006E371F" w:rsidP="006E37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6E371F" w:rsidRPr="00C67E19" w:rsidRDefault="006E371F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FB28B0" w:rsidRPr="000B1764" w:rsidRDefault="00FB28B0" w:rsidP="000F07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612" w:rsidRPr="004E5044" w:rsidRDefault="003B661B" w:rsidP="008A3612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 Доля воспитанников, не посещающих образовательное учреждение по болезни</w:t>
      </w:r>
      <w:r w:rsidR="008A3612">
        <w:rPr>
          <w:rFonts w:ascii="Times New Roman" w:hAnsi="Times New Roman" w:cs="Times New Roman"/>
          <w:sz w:val="28"/>
          <w:szCs w:val="28"/>
        </w:rPr>
        <w:t xml:space="preserve"> имеет незначительную разницу по данным проверки и отчета за первое полугодие 2020 года.</w:t>
      </w:r>
    </w:p>
    <w:p w:rsidR="007A607D" w:rsidRPr="000B1764" w:rsidRDefault="003B661B" w:rsidP="007A607D">
      <w:pPr>
        <w:jc w:val="both"/>
        <w:rPr>
          <w:rFonts w:ascii="Times New Roman" w:hAnsi="Times New Roman" w:cs="Times New Roman"/>
          <w:sz w:val="28"/>
          <w:szCs w:val="28"/>
        </w:rPr>
      </w:pPr>
      <w:r w:rsidRPr="004E5044">
        <w:rPr>
          <w:rFonts w:ascii="Times New Roman" w:hAnsi="Times New Roman" w:cs="Times New Roman"/>
          <w:sz w:val="28"/>
          <w:szCs w:val="28"/>
        </w:rPr>
        <w:t xml:space="preserve">- Посещаемость образовательного учреждения (выполнение плановых </w:t>
      </w:r>
      <w:proofErr w:type="spellStart"/>
      <w:r w:rsidRPr="004E5044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Pr="004E5044">
        <w:rPr>
          <w:rFonts w:ascii="Times New Roman" w:hAnsi="Times New Roman" w:cs="Times New Roman"/>
          <w:sz w:val="28"/>
          <w:szCs w:val="28"/>
        </w:rPr>
        <w:t>)в услуге по реализации основных общеобразовательных программ дошкольного образования, обучающиеся</w:t>
      </w:r>
      <w:r w:rsidR="00C02B98" w:rsidRPr="004E5044">
        <w:rPr>
          <w:rFonts w:ascii="Times New Roman" w:hAnsi="Times New Roman" w:cs="Times New Roman"/>
          <w:sz w:val="28"/>
          <w:szCs w:val="28"/>
        </w:rPr>
        <w:t>,</w:t>
      </w:r>
      <w:r w:rsidRPr="004E5044">
        <w:rPr>
          <w:rFonts w:ascii="Times New Roman" w:hAnsi="Times New Roman" w:cs="Times New Roman"/>
          <w:sz w:val="28"/>
          <w:szCs w:val="28"/>
        </w:rPr>
        <w:t xml:space="preserve"> за исключением обучающихся с ограниченными возможностями здоровья (ОВЗ) и детей-инвалидов, от 3 до 8 лет, группа круглосуточного пребывания - </w:t>
      </w:r>
      <w:r w:rsidR="007A607D" w:rsidRPr="004E5044">
        <w:rPr>
          <w:rFonts w:ascii="Times New Roman" w:hAnsi="Times New Roman" w:cs="Times New Roman"/>
          <w:sz w:val="28"/>
          <w:szCs w:val="28"/>
        </w:rPr>
        <w:t>44</w:t>
      </w:r>
      <w:r w:rsidRPr="004E5044">
        <w:rPr>
          <w:rFonts w:ascii="Times New Roman" w:hAnsi="Times New Roman" w:cs="Times New Roman"/>
          <w:sz w:val="28"/>
          <w:szCs w:val="28"/>
        </w:rPr>
        <w:t xml:space="preserve">%, </w:t>
      </w:r>
      <w:r w:rsidR="007A607D" w:rsidRPr="004E5044">
        <w:rPr>
          <w:rFonts w:ascii="Times New Roman" w:hAnsi="Times New Roman" w:cs="Times New Roman"/>
          <w:sz w:val="28"/>
          <w:szCs w:val="28"/>
        </w:rPr>
        <w:t xml:space="preserve">что </w:t>
      </w:r>
      <w:r w:rsidR="007A607D" w:rsidRPr="007913B9">
        <w:rPr>
          <w:rFonts w:ascii="Times New Roman" w:hAnsi="Times New Roman" w:cs="Times New Roman"/>
          <w:sz w:val="28"/>
          <w:szCs w:val="28"/>
        </w:rPr>
        <w:t xml:space="preserve">на </w:t>
      </w:r>
      <w:r w:rsidR="007913B9" w:rsidRPr="007913B9">
        <w:rPr>
          <w:rFonts w:ascii="Times New Roman" w:hAnsi="Times New Roman" w:cs="Times New Roman"/>
          <w:sz w:val="28"/>
          <w:szCs w:val="28"/>
        </w:rPr>
        <w:t>12</w:t>
      </w:r>
      <w:r w:rsidR="007A607D" w:rsidRPr="007913B9">
        <w:rPr>
          <w:rFonts w:ascii="Times New Roman" w:hAnsi="Times New Roman" w:cs="Times New Roman"/>
          <w:sz w:val="28"/>
          <w:szCs w:val="28"/>
        </w:rPr>
        <w:t xml:space="preserve"> % </w:t>
      </w:r>
      <w:r w:rsidR="007913B9" w:rsidRPr="007913B9">
        <w:rPr>
          <w:rFonts w:ascii="Times New Roman" w:hAnsi="Times New Roman" w:cs="Times New Roman"/>
          <w:sz w:val="28"/>
          <w:szCs w:val="28"/>
        </w:rPr>
        <w:t>боль</w:t>
      </w:r>
      <w:r w:rsidR="007A607D" w:rsidRPr="007913B9">
        <w:rPr>
          <w:rFonts w:ascii="Times New Roman" w:hAnsi="Times New Roman" w:cs="Times New Roman"/>
          <w:sz w:val="28"/>
          <w:szCs w:val="28"/>
        </w:rPr>
        <w:t>ше</w:t>
      </w:r>
      <w:r w:rsidR="007A607D" w:rsidRPr="004E5044">
        <w:rPr>
          <w:rFonts w:ascii="Times New Roman" w:hAnsi="Times New Roman" w:cs="Times New Roman"/>
          <w:sz w:val="28"/>
          <w:szCs w:val="28"/>
        </w:rPr>
        <w:t>,</w:t>
      </w:r>
      <w:r w:rsidR="007A607D">
        <w:rPr>
          <w:rFonts w:ascii="Times New Roman" w:hAnsi="Times New Roman" w:cs="Times New Roman"/>
          <w:sz w:val="28"/>
          <w:szCs w:val="28"/>
        </w:rPr>
        <w:t xml:space="preserve"> чем полугодовом отчете</w:t>
      </w:r>
      <w:r w:rsidR="007A607D" w:rsidRPr="000B1764">
        <w:rPr>
          <w:rFonts w:ascii="Times New Roman" w:hAnsi="Times New Roman" w:cs="Times New Roman"/>
          <w:sz w:val="28"/>
          <w:szCs w:val="28"/>
        </w:rPr>
        <w:t>по выполнению муниципального задания МБДОУ «Детский сад № 23 «Катюша»</w:t>
      </w:r>
      <w:r w:rsidR="007A607D">
        <w:rPr>
          <w:rFonts w:ascii="Times New Roman" w:hAnsi="Times New Roman" w:cs="Times New Roman"/>
          <w:sz w:val="28"/>
          <w:szCs w:val="28"/>
        </w:rPr>
        <w:t xml:space="preserve"> и составляет 62,8% оценки выполнения муниципального задания по посещаемости данной категории.</w:t>
      </w:r>
    </w:p>
    <w:p w:rsidR="003B661B" w:rsidRPr="000B1764" w:rsidRDefault="003B661B" w:rsidP="003B66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939A5">
        <w:rPr>
          <w:rFonts w:ascii="Times New Roman" w:hAnsi="Times New Roman" w:cs="Times New Roman"/>
          <w:sz w:val="28"/>
          <w:szCs w:val="28"/>
        </w:rPr>
        <w:t>По данным проверки количество получателей</w:t>
      </w:r>
      <w:r w:rsidR="003939A5" w:rsidRPr="000B1764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0B1764">
        <w:rPr>
          <w:rFonts w:ascii="Times New Roman" w:hAnsi="Times New Roman" w:cs="Times New Roman"/>
          <w:sz w:val="28"/>
          <w:szCs w:val="28"/>
        </w:rPr>
        <w:t>по реализации основных общеобразовательных программ дошкольного образования адаптивная образовательная программа, обучающиеся с ограниченными возможностями здоровья (ОВЗ) и детей-инвалидов, от 3 до 8 лет, за первое полугодие 2020 года составило 2 получателя, что соответствует полугодовому отчету (данной категории) по выполнению муниципального задания МБДОУ «Детский сад № 23 «Катюша» г. Назарово. Согласно утвержденно</w:t>
      </w:r>
      <w:r w:rsidR="007845C8">
        <w:rPr>
          <w:rFonts w:ascii="Times New Roman" w:hAnsi="Times New Roman" w:cs="Times New Roman"/>
          <w:sz w:val="28"/>
          <w:szCs w:val="28"/>
        </w:rPr>
        <w:t>му</w:t>
      </w:r>
      <w:r w:rsidRPr="000B1764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845C8">
        <w:rPr>
          <w:rFonts w:ascii="Times New Roman" w:hAnsi="Times New Roman" w:cs="Times New Roman"/>
          <w:sz w:val="28"/>
          <w:szCs w:val="28"/>
        </w:rPr>
        <w:t>му</w:t>
      </w:r>
      <w:r w:rsidRPr="000B1764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7845C8">
        <w:rPr>
          <w:rFonts w:ascii="Times New Roman" w:hAnsi="Times New Roman" w:cs="Times New Roman"/>
          <w:sz w:val="28"/>
          <w:szCs w:val="28"/>
        </w:rPr>
        <w:t>ю</w:t>
      </w:r>
      <w:r w:rsidRPr="000B1764">
        <w:rPr>
          <w:rFonts w:ascii="Times New Roman" w:hAnsi="Times New Roman" w:cs="Times New Roman"/>
          <w:sz w:val="28"/>
          <w:szCs w:val="28"/>
        </w:rPr>
        <w:t xml:space="preserve"> 2 получателей услуг, это 100% </w:t>
      </w:r>
      <w:r w:rsidR="008E78EB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0B1764">
        <w:rPr>
          <w:rFonts w:ascii="Times New Roman" w:hAnsi="Times New Roman" w:cs="Times New Roman"/>
          <w:sz w:val="28"/>
          <w:szCs w:val="28"/>
        </w:rPr>
        <w:t>выполнени</w:t>
      </w:r>
      <w:r w:rsidR="008E78EB">
        <w:rPr>
          <w:rFonts w:ascii="Times New Roman" w:hAnsi="Times New Roman" w:cs="Times New Roman"/>
          <w:sz w:val="28"/>
          <w:szCs w:val="28"/>
        </w:rPr>
        <w:t>я числа обучающихся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за первое полугодие 2020 года.</w:t>
      </w:r>
    </w:p>
    <w:p w:rsidR="004745F9" w:rsidRDefault="004745F9" w:rsidP="000073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Шагуков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Проблема с речью, ее отсутствие</w:t>
      </w:r>
    </w:p>
    <w:p w:rsidR="004745F9" w:rsidRDefault="004745F9" w:rsidP="000073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Потехин В. Имеется копия справки об инвалидности.</w:t>
      </w:r>
    </w:p>
    <w:p w:rsidR="00CB1B78" w:rsidRDefault="00CB1B78" w:rsidP="00CB1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501F11" w:rsidRPr="0010667A" w:rsidTr="00501F11">
        <w:tc>
          <w:tcPr>
            <w:tcW w:w="2235" w:type="dxa"/>
          </w:tcPr>
          <w:p w:rsidR="00501F11" w:rsidRPr="008226ED" w:rsidRDefault="00501F11" w:rsidP="00501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501F11" w:rsidRPr="008226ED" w:rsidRDefault="00501F11" w:rsidP="00501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501F11" w:rsidRPr="008226ED" w:rsidRDefault="00501F11" w:rsidP="00501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501F11" w:rsidRPr="00C67E19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501F11" w:rsidRPr="00C67E19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501F11" w:rsidRPr="00C67E19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501F11" w:rsidRPr="0010667A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01F11" w:rsidRPr="0010667A" w:rsidRDefault="00501F11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CB1B78" w:rsidRPr="00C67E19" w:rsidTr="00501F11">
        <w:tc>
          <w:tcPr>
            <w:tcW w:w="2235" w:type="dxa"/>
            <w:vMerge w:val="restart"/>
          </w:tcPr>
          <w:p w:rsidR="00CB1B78" w:rsidRPr="00897AC6" w:rsidRDefault="00897AC6" w:rsidP="00897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AC6"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97AC6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 общеобразовательных программ дошкольного образования адаптивная образовательная программа, обучающиеся с ограниченными возможностями здоровья (ОВЗ) и детей-инвалидов, от 3 до 8 лет</w:t>
            </w:r>
          </w:p>
        </w:tc>
        <w:tc>
          <w:tcPr>
            <w:tcW w:w="96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кадрами</w:t>
            </w:r>
          </w:p>
        </w:tc>
        <w:tc>
          <w:tcPr>
            <w:tcW w:w="724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B1B78" w:rsidRPr="00C67E19" w:rsidTr="00501F11">
        <w:tc>
          <w:tcPr>
            <w:tcW w:w="2235" w:type="dxa"/>
            <w:vMerge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сотрудниками</w:t>
            </w:r>
          </w:p>
        </w:tc>
        <w:tc>
          <w:tcPr>
            <w:tcW w:w="724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B1B78" w:rsidRPr="00C67E19" w:rsidTr="00501F11">
        <w:tc>
          <w:tcPr>
            <w:tcW w:w="2235" w:type="dxa"/>
            <w:vMerge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Посещаемость образовательного учреждения (выполнение плановых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детодней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B1B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9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606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CB1B78" w:rsidRPr="00C67E19" w:rsidRDefault="005B2A1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:rsidR="00CB1B78" w:rsidRPr="00C67E19" w:rsidRDefault="005B2A1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</w:tr>
      <w:tr w:rsidR="00CB1B78" w:rsidRPr="00C67E19" w:rsidTr="00501F11">
        <w:tc>
          <w:tcPr>
            <w:tcW w:w="2235" w:type="dxa"/>
            <w:vMerge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адаптивной программы</w:t>
            </w:r>
          </w:p>
        </w:tc>
        <w:tc>
          <w:tcPr>
            <w:tcW w:w="724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B1B78" w:rsidRPr="00C67E19" w:rsidTr="00501F11">
        <w:tc>
          <w:tcPr>
            <w:tcW w:w="2235" w:type="dxa"/>
            <w:vMerge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724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B1B78" w:rsidRPr="00C67E19" w:rsidTr="00501F11">
        <w:tc>
          <w:tcPr>
            <w:tcW w:w="2235" w:type="dxa"/>
            <w:vMerge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724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20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9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CB1B78" w:rsidRPr="00C67E19" w:rsidRDefault="00A6066D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CB1B78" w:rsidRPr="00C67E19" w:rsidRDefault="00CB1B78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B1B78" w:rsidRDefault="00CB1B78" w:rsidP="000073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30A" w:rsidRPr="000B1764" w:rsidRDefault="0000730A" w:rsidP="0000730A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1764">
        <w:rPr>
          <w:rFonts w:ascii="Times New Roman" w:hAnsi="Times New Roman" w:cs="Times New Roman"/>
          <w:sz w:val="28"/>
          <w:szCs w:val="28"/>
        </w:rPr>
        <w:t>комплектованность образовательного учреждения кадрами 100%, согласно штатного расписания и приказов о приеме на работу.</w:t>
      </w:r>
    </w:p>
    <w:p w:rsidR="0000730A" w:rsidRPr="000B1764" w:rsidRDefault="0000730A" w:rsidP="0000730A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-Укомплектованность образовательного учреждения воспитанниками 100% согласно табелей посещаемости детей</w:t>
      </w:r>
      <w:r w:rsidR="004E5044">
        <w:rPr>
          <w:rFonts w:ascii="Times New Roman" w:hAnsi="Times New Roman" w:cs="Times New Roman"/>
          <w:sz w:val="28"/>
          <w:szCs w:val="28"/>
        </w:rPr>
        <w:t>, приказов на зачисление и отчисление.</w:t>
      </w:r>
    </w:p>
    <w:p w:rsidR="008A3612" w:rsidRPr="004E5044" w:rsidRDefault="0000730A" w:rsidP="008A3612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1764">
        <w:rPr>
          <w:rFonts w:ascii="Times New Roman" w:hAnsi="Times New Roman" w:cs="Times New Roman"/>
          <w:sz w:val="28"/>
          <w:szCs w:val="28"/>
        </w:rPr>
        <w:t>осещаемость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(выполнение плановых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B1764">
        <w:rPr>
          <w:rFonts w:ascii="Times New Roman" w:hAnsi="Times New Roman" w:cs="Times New Roman"/>
          <w:sz w:val="28"/>
          <w:szCs w:val="28"/>
        </w:rPr>
        <w:t xml:space="preserve">в услуге по реализации основных общеобразовательных программ дошкольного образования, </w:t>
      </w:r>
      <w:r w:rsidR="00527B78" w:rsidRPr="000B1764">
        <w:rPr>
          <w:rFonts w:ascii="Times New Roman" w:hAnsi="Times New Roman" w:cs="Times New Roman"/>
          <w:sz w:val="28"/>
          <w:szCs w:val="28"/>
        </w:rPr>
        <w:t>адапти</w:t>
      </w:r>
      <w:r w:rsidR="00527B78">
        <w:rPr>
          <w:rFonts w:ascii="Times New Roman" w:hAnsi="Times New Roman" w:cs="Times New Roman"/>
          <w:sz w:val="28"/>
          <w:szCs w:val="28"/>
        </w:rPr>
        <w:t>ро</w:t>
      </w:r>
      <w:r w:rsidR="00527B78" w:rsidRPr="000B1764">
        <w:rPr>
          <w:rFonts w:ascii="Times New Roman" w:hAnsi="Times New Roman" w:cs="Times New Roman"/>
          <w:sz w:val="28"/>
          <w:szCs w:val="28"/>
        </w:rPr>
        <w:t>в</w:t>
      </w:r>
      <w:r w:rsidR="00527B78">
        <w:rPr>
          <w:rFonts w:ascii="Times New Roman" w:hAnsi="Times New Roman" w:cs="Times New Roman"/>
          <w:sz w:val="28"/>
          <w:szCs w:val="28"/>
        </w:rPr>
        <w:t>а</w:t>
      </w:r>
      <w:r w:rsidR="00527B78" w:rsidRPr="000B1764">
        <w:rPr>
          <w:rFonts w:ascii="Times New Roman" w:hAnsi="Times New Roman" w:cs="Times New Roman"/>
          <w:sz w:val="28"/>
          <w:szCs w:val="28"/>
        </w:rPr>
        <w:t>нная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образовательная программа, обучающиеся с ограниченными возможностями здоровья (ОВЗ) и детей-инвалидов, от 3</w:t>
      </w:r>
      <w:r w:rsidR="00527B78">
        <w:rPr>
          <w:rFonts w:ascii="Times New Roman" w:hAnsi="Times New Roman" w:cs="Times New Roman"/>
          <w:sz w:val="28"/>
          <w:szCs w:val="28"/>
        </w:rPr>
        <w:t xml:space="preserve"> до 8 лет </w:t>
      </w:r>
      <w:r w:rsidR="008A3612">
        <w:rPr>
          <w:rFonts w:ascii="Times New Roman" w:hAnsi="Times New Roman" w:cs="Times New Roman"/>
          <w:sz w:val="28"/>
          <w:szCs w:val="28"/>
        </w:rPr>
        <w:t>имеет незначительную разницу по данным проверки и отчета за первое полугодие 2020 года.</w:t>
      </w:r>
    </w:p>
    <w:p w:rsidR="00811F09" w:rsidRDefault="00FB28B0" w:rsidP="00811F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B1764">
        <w:rPr>
          <w:rFonts w:ascii="Times New Roman" w:hAnsi="Times New Roman" w:cs="Times New Roman"/>
          <w:sz w:val="28"/>
          <w:szCs w:val="28"/>
        </w:rPr>
        <w:t>Фактическое предоставление услуги по реализации основных общеобразовательных программ дошкольного образования, обучающиеся</w:t>
      </w:r>
      <w:r w:rsidR="00527B78">
        <w:rPr>
          <w:rFonts w:ascii="Times New Roman" w:hAnsi="Times New Roman" w:cs="Times New Roman"/>
          <w:sz w:val="28"/>
          <w:szCs w:val="28"/>
        </w:rPr>
        <w:t>,</w:t>
      </w:r>
      <w:r w:rsidRPr="000B1764">
        <w:rPr>
          <w:rFonts w:ascii="Times New Roman" w:hAnsi="Times New Roman" w:cs="Times New Roman"/>
          <w:sz w:val="28"/>
          <w:szCs w:val="28"/>
        </w:rPr>
        <w:t xml:space="preserve"> за исключением обучающихся с ограниченными возможностями здоровья (ОВЗ) и детей-инвалидов, от 1 до 3 лет, за первое полугодие 2020 года составило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1764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, что соответствует полугодовому отчету (данной категории) по выполнению муниципального задания МБДОУ «Детский сад № 23 «Катюша» г. Назарово. Согласно утвержденного муниципального задания </w:t>
      </w:r>
      <w:r w:rsidRPr="004E5044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получателя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услуг, это 1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0B17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1764">
        <w:rPr>
          <w:rFonts w:ascii="Times New Roman" w:hAnsi="Times New Roman" w:cs="Times New Roman"/>
          <w:sz w:val="28"/>
          <w:szCs w:val="28"/>
        </w:rPr>
        <w:t>%</w:t>
      </w:r>
      <w:r w:rsidR="008D17D4">
        <w:rPr>
          <w:rFonts w:ascii="Times New Roman" w:hAnsi="Times New Roman" w:cs="Times New Roman"/>
          <w:sz w:val="28"/>
          <w:szCs w:val="28"/>
        </w:rPr>
        <w:t xml:space="preserve"> за 1 полу</w:t>
      </w:r>
      <w:r w:rsidR="004F4C10">
        <w:rPr>
          <w:rFonts w:ascii="Times New Roman" w:hAnsi="Times New Roman" w:cs="Times New Roman"/>
          <w:sz w:val="28"/>
          <w:szCs w:val="28"/>
        </w:rPr>
        <w:t>годие</w:t>
      </w:r>
      <w:r w:rsidR="00502877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0B1764">
        <w:rPr>
          <w:rFonts w:ascii="Times New Roman" w:hAnsi="Times New Roman" w:cs="Times New Roman"/>
          <w:sz w:val="28"/>
          <w:szCs w:val="28"/>
        </w:rPr>
        <w:t>выполнени</w:t>
      </w:r>
      <w:r w:rsidR="00502877">
        <w:rPr>
          <w:rFonts w:ascii="Times New Roman" w:hAnsi="Times New Roman" w:cs="Times New Roman"/>
          <w:sz w:val="28"/>
          <w:szCs w:val="28"/>
        </w:rPr>
        <w:t>я числа обучающихся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за первое полугодие 2020 года</w:t>
      </w:r>
      <w:r w:rsidR="00811F09">
        <w:rPr>
          <w:rFonts w:ascii="Times New Roman" w:hAnsi="Times New Roman" w:cs="Times New Roman"/>
          <w:sz w:val="28"/>
          <w:szCs w:val="28"/>
        </w:rPr>
        <w:t>,</w:t>
      </w:r>
      <w:r w:rsidR="00811F09" w:rsidRPr="00811F09">
        <w:rPr>
          <w:rFonts w:ascii="Times New Roman" w:hAnsi="Times New Roman" w:cs="Times New Roman"/>
          <w:sz w:val="28"/>
          <w:szCs w:val="28"/>
        </w:rPr>
        <w:t>когда согласно методики расчета не должно быть выше 110% по концу года</w:t>
      </w:r>
      <w:r w:rsidR="00811F09">
        <w:rPr>
          <w:rFonts w:ascii="Times New Roman" w:hAnsi="Times New Roman" w:cs="Times New Roman"/>
          <w:sz w:val="28"/>
          <w:szCs w:val="28"/>
        </w:rPr>
        <w:t>.</w:t>
      </w:r>
    </w:p>
    <w:p w:rsidR="00984259" w:rsidRDefault="00984259" w:rsidP="009842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984259" w:rsidRPr="0010667A" w:rsidTr="00501F11">
        <w:tc>
          <w:tcPr>
            <w:tcW w:w="223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</w:t>
            </w:r>
            <w:r w:rsidR="00501F11">
              <w:rPr>
                <w:rFonts w:ascii="Times New Roman" w:hAnsi="Times New Roman" w:cs="Times New Roman"/>
                <w:sz w:val="20"/>
                <w:szCs w:val="20"/>
              </w:rPr>
              <w:t>еля</w:t>
            </w: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984259" w:rsidRPr="0010667A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984259" w:rsidRPr="0010667A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984259" w:rsidRPr="00C67E19" w:rsidTr="00501F11">
        <w:tc>
          <w:tcPr>
            <w:tcW w:w="2235" w:type="dxa"/>
            <w:vMerge w:val="restart"/>
          </w:tcPr>
          <w:p w:rsidR="00984259" w:rsidRPr="00C67E19" w:rsidRDefault="00501F11" w:rsidP="00897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AC6">
              <w:rPr>
                <w:rFonts w:ascii="Times New Roman" w:hAnsi="Times New Roman" w:cs="Times New Roman"/>
                <w:sz w:val="20"/>
                <w:szCs w:val="20"/>
              </w:rPr>
              <w:t>Реализация</w:t>
            </w:r>
            <w:r w:rsidR="00897AC6" w:rsidRPr="00897AC6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 общеобразовательных программ дошкольного образования, обучающиеся, за исключением обучающихся с ограниченными возможностями здоровья (ОВЗ) и детей-инвалидов, от 1 до 3 лет</w:t>
            </w: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кадрами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4259" w:rsidRPr="00C67E19" w:rsidTr="00501F11">
        <w:tc>
          <w:tcPr>
            <w:tcW w:w="2235" w:type="dxa"/>
            <w:vMerge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Укомплектованность образовательного учреждения сотрудниками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4259" w:rsidRPr="00C67E19" w:rsidTr="00501F11">
        <w:tc>
          <w:tcPr>
            <w:tcW w:w="2235" w:type="dxa"/>
            <w:vMerge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воспитанников, не посещающих образовательное учреждение по болезни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567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-2,4</w:t>
            </w:r>
          </w:p>
        </w:tc>
      </w:tr>
      <w:tr w:rsidR="00984259" w:rsidRPr="00C67E19" w:rsidTr="00501F11">
        <w:tc>
          <w:tcPr>
            <w:tcW w:w="2235" w:type="dxa"/>
            <w:vMerge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Посещаемость образовательного учреждения (выполнение плановых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детодней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8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7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</w:tr>
      <w:tr w:rsidR="00984259" w:rsidRPr="00C67E19" w:rsidTr="00501F11">
        <w:tc>
          <w:tcPr>
            <w:tcW w:w="2235" w:type="dxa"/>
            <w:vMerge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4259" w:rsidRPr="00C67E19" w:rsidTr="00501F11">
        <w:tc>
          <w:tcPr>
            <w:tcW w:w="2235" w:type="dxa"/>
            <w:vMerge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724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20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59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984259" w:rsidRPr="00C67E19" w:rsidRDefault="0098425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84259" w:rsidRPr="000B1764" w:rsidRDefault="00984259" w:rsidP="00984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BDD" w:rsidRDefault="000A5E4C" w:rsidP="00D06BDD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 Доля воспитанников, не посещающих образовательное учреждение по болезни</w:t>
      </w:r>
      <w:r w:rsidR="00984259">
        <w:rPr>
          <w:rFonts w:ascii="Times New Roman" w:hAnsi="Times New Roman" w:cs="Times New Roman"/>
          <w:sz w:val="28"/>
          <w:szCs w:val="28"/>
        </w:rPr>
        <w:t>имеет незначительную разницу по данным проверки и отчета за первое полугодие 2020 года.</w:t>
      </w:r>
    </w:p>
    <w:p w:rsidR="00984259" w:rsidRDefault="00B60FB7" w:rsidP="0098425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1764">
        <w:rPr>
          <w:rFonts w:ascii="Times New Roman" w:hAnsi="Times New Roman" w:cs="Times New Roman"/>
          <w:sz w:val="28"/>
          <w:szCs w:val="28"/>
        </w:rPr>
        <w:t>осещаемость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(выполнение плановых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B1764">
        <w:rPr>
          <w:rFonts w:ascii="Times New Roman" w:hAnsi="Times New Roman" w:cs="Times New Roman"/>
          <w:sz w:val="28"/>
          <w:szCs w:val="28"/>
        </w:rPr>
        <w:t>в услуге по реализации основных общеобразовательных программ дошкольного образования, обучающиеся за исключением обучающихся с ограниченными возможностями здоровья (ОВЗ) и детей-инвалидов, от 1 до 3 лет</w:t>
      </w:r>
      <w:r w:rsidR="00984259">
        <w:rPr>
          <w:rFonts w:ascii="Times New Roman" w:hAnsi="Times New Roman" w:cs="Times New Roman"/>
          <w:sz w:val="28"/>
          <w:szCs w:val="28"/>
        </w:rPr>
        <w:t xml:space="preserve"> имеет незначительную разницу по данным проверки и отчета за первое полугодие 2020 года</w:t>
      </w:r>
    </w:p>
    <w:p w:rsidR="00901B4E" w:rsidRDefault="00901B4E" w:rsidP="0098425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Базовая у</w:t>
      </w:r>
      <w:r w:rsidR="004134B7" w:rsidRPr="000B176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слуга </w:t>
      </w:r>
      <w:r w:rsidR="004134B7" w:rsidRPr="00901B4E">
        <w:rPr>
          <w:rFonts w:ascii="Times New Roman" w:hAnsi="Times New Roman" w:cs="Times New Roman"/>
          <w:b/>
          <w:sz w:val="28"/>
          <w:szCs w:val="28"/>
          <w:u w:val="single"/>
        </w:rPr>
        <w:t>50.785.0</w:t>
      </w:r>
    </w:p>
    <w:p w:rsidR="00901B4E" w:rsidRDefault="00901B4E" w:rsidP="009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БВ19</w:t>
      </w:r>
    </w:p>
    <w:p w:rsidR="004134B7" w:rsidRPr="000B1764" w:rsidRDefault="004134B7" w:rsidP="009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764">
        <w:rPr>
          <w:rFonts w:ascii="Times New Roman" w:hAnsi="Times New Roman" w:cs="Times New Roman"/>
          <w:b/>
          <w:sz w:val="28"/>
          <w:szCs w:val="28"/>
          <w:u w:val="single"/>
        </w:rPr>
        <w:t>Присмотр и уход</w:t>
      </w:r>
    </w:p>
    <w:p w:rsidR="004134B7" w:rsidRDefault="00EA3599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34B7" w:rsidRPr="000B1764">
        <w:rPr>
          <w:rFonts w:ascii="Times New Roman" w:hAnsi="Times New Roman" w:cs="Times New Roman"/>
          <w:sz w:val="28"/>
          <w:szCs w:val="28"/>
        </w:rPr>
        <w:t>Фактическое предоставление услуги по присмотру и уходу физическим лицам за исключением льготных категорий, от 1 до 3 лет, за первое полугодие 2020 года составило 23 получателя, это на 1 получателя больше, чем в полугодовом отчете по выполнению муниципального задания МБДОУ «Детский сад № 23 «Катюша» г. Назарово. Согласно утвержденного муниципального задания 23 получателя услуг, это 230% выполнени</w:t>
      </w:r>
      <w:r w:rsidR="00811F09">
        <w:rPr>
          <w:rFonts w:ascii="Times New Roman" w:hAnsi="Times New Roman" w:cs="Times New Roman"/>
          <w:sz w:val="28"/>
          <w:szCs w:val="28"/>
        </w:rPr>
        <w:t xml:space="preserve">е </w:t>
      </w:r>
      <w:r w:rsidR="005E675E">
        <w:rPr>
          <w:rFonts w:ascii="Times New Roman" w:hAnsi="Times New Roman" w:cs="Times New Roman"/>
          <w:sz w:val="28"/>
          <w:szCs w:val="28"/>
        </w:rPr>
        <w:t xml:space="preserve">числа детей </w:t>
      </w:r>
      <w:r w:rsidR="00811F09">
        <w:rPr>
          <w:rFonts w:ascii="Times New Roman" w:hAnsi="Times New Roman" w:cs="Times New Roman"/>
          <w:sz w:val="28"/>
          <w:szCs w:val="28"/>
        </w:rPr>
        <w:t xml:space="preserve">за первое полугодие 2020 года, </w:t>
      </w:r>
      <w:r w:rsidR="00811F09" w:rsidRPr="00811F09">
        <w:rPr>
          <w:rFonts w:ascii="Times New Roman" w:hAnsi="Times New Roman" w:cs="Times New Roman"/>
          <w:sz w:val="28"/>
          <w:szCs w:val="28"/>
        </w:rPr>
        <w:t>когда</w:t>
      </w:r>
      <w:r w:rsidR="0048674F" w:rsidRPr="00811F09">
        <w:rPr>
          <w:rFonts w:ascii="Times New Roman" w:hAnsi="Times New Roman" w:cs="Times New Roman"/>
          <w:sz w:val="28"/>
          <w:szCs w:val="28"/>
        </w:rPr>
        <w:t xml:space="preserve"> согласно методики расчета не должно быть выше 110% по концу года</w:t>
      </w:r>
    </w:p>
    <w:p w:rsidR="00C40D05" w:rsidRDefault="00C40D05" w:rsidP="00C40D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8226ED" w:rsidRPr="00C67E19" w:rsidTr="00501F11">
        <w:trPr>
          <w:trHeight w:val="1610"/>
        </w:trPr>
        <w:tc>
          <w:tcPr>
            <w:tcW w:w="2235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8226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предост.отчза</w:t>
            </w:r>
            <w:proofErr w:type="spellEnd"/>
            <w:r w:rsidRPr="008226ED"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проверки.</w:t>
            </w:r>
          </w:p>
        </w:tc>
        <w:tc>
          <w:tcPr>
            <w:tcW w:w="567" w:type="dxa"/>
          </w:tcPr>
          <w:p w:rsidR="008226ED" w:rsidRPr="008226ED" w:rsidRDefault="008226ED" w:rsidP="00822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C40D05" w:rsidRPr="00C67E19" w:rsidTr="00501F11">
        <w:trPr>
          <w:trHeight w:val="1610"/>
        </w:trPr>
        <w:tc>
          <w:tcPr>
            <w:tcW w:w="2235" w:type="dxa"/>
            <w:vMerge w:val="restart"/>
          </w:tcPr>
          <w:p w:rsidR="00C40D05" w:rsidRPr="00C40D05" w:rsidRDefault="004F4C10" w:rsidP="00C40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D05">
              <w:rPr>
                <w:rFonts w:ascii="Times New Roman" w:hAnsi="Times New Roman" w:cs="Times New Roman"/>
                <w:sz w:val="20"/>
                <w:szCs w:val="20"/>
              </w:rPr>
              <w:t>Присмотр</w:t>
            </w:r>
            <w:r w:rsidR="00C40D05" w:rsidRPr="00C40D05">
              <w:rPr>
                <w:rFonts w:ascii="Times New Roman" w:hAnsi="Times New Roman" w:cs="Times New Roman"/>
                <w:sz w:val="20"/>
                <w:szCs w:val="20"/>
              </w:rPr>
              <w:t xml:space="preserve"> и уход физические лица за исключением льготных категорий, от 1 до 3 лет</w:t>
            </w:r>
          </w:p>
        </w:tc>
        <w:tc>
          <w:tcPr>
            <w:tcW w:w="965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40D05" w:rsidRPr="00C67E19" w:rsidRDefault="00C40D05" w:rsidP="00C40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D05" w:rsidRPr="00C67E19" w:rsidTr="00C40D05">
        <w:trPr>
          <w:trHeight w:val="1202"/>
        </w:trPr>
        <w:tc>
          <w:tcPr>
            <w:tcW w:w="2235" w:type="dxa"/>
            <w:vMerge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детского травматизма</w:t>
            </w:r>
          </w:p>
        </w:tc>
        <w:tc>
          <w:tcPr>
            <w:tcW w:w="724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D05" w:rsidRPr="00C67E19" w:rsidTr="00C40D05">
        <w:trPr>
          <w:trHeight w:val="693"/>
        </w:trPr>
        <w:tc>
          <w:tcPr>
            <w:tcW w:w="2235" w:type="dxa"/>
            <w:vMerge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724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9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</w:tcPr>
          <w:p w:rsidR="00C40D05" w:rsidRPr="00C67E19" w:rsidRDefault="00C40D05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C40D05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C40D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5138BF" w:rsidRPr="000B1764" w:rsidRDefault="005138BF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4B7" w:rsidRDefault="00192F14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134B7" w:rsidRPr="000B1764">
        <w:rPr>
          <w:rFonts w:ascii="Times New Roman" w:hAnsi="Times New Roman" w:cs="Times New Roman"/>
          <w:sz w:val="28"/>
          <w:szCs w:val="28"/>
        </w:rPr>
        <w:t>Фактическое предоставление услуги по присмотру и уходу физическим лицам за исключением льготных категорий, от 3 до 8 лет, за первое полугодие 2020 года составило 10</w:t>
      </w:r>
      <w:r>
        <w:rPr>
          <w:rFonts w:ascii="Times New Roman" w:hAnsi="Times New Roman" w:cs="Times New Roman"/>
          <w:sz w:val="28"/>
          <w:szCs w:val="28"/>
        </w:rPr>
        <w:t>0 получателя, это на 8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больше, чем в полугодовом отчете по выполнению муниципального задания МБДОУ «Детский сад № 23 «Катюша» г. Назарово. Согласно утвержденного муниципального задания 1</w:t>
      </w:r>
      <w:r w:rsidR="00CE21DB">
        <w:rPr>
          <w:rFonts w:ascii="Times New Roman" w:hAnsi="Times New Roman" w:cs="Times New Roman"/>
          <w:sz w:val="28"/>
          <w:szCs w:val="28"/>
        </w:rPr>
        <w:t>00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CE21DB">
        <w:rPr>
          <w:rFonts w:ascii="Times New Roman" w:hAnsi="Times New Roman" w:cs="Times New Roman"/>
          <w:sz w:val="28"/>
          <w:szCs w:val="28"/>
        </w:rPr>
        <w:t>ей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услуг, это 8</w:t>
      </w:r>
      <w:r>
        <w:rPr>
          <w:rFonts w:ascii="Times New Roman" w:hAnsi="Times New Roman" w:cs="Times New Roman"/>
          <w:sz w:val="28"/>
          <w:szCs w:val="28"/>
        </w:rPr>
        <w:t>7</w:t>
      </w:r>
      <w:r w:rsidR="004134B7" w:rsidRPr="000B17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="004134B7" w:rsidRPr="000B1764">
        <w:rPr>
          <w:rFonts w:ascii="Times New Roman" w:hAnsi="Times New Roman" w:cs="Times New Roman"/>
          <w:sz w:val="28"/>
          <w:szCs w:val="28"/>
        </w:rPr>
        <w:t>% выполнение за первое полугодие 2020 года.</w:t>
      </w:r>
    </w:p>
    <w:p w:rsidR="00D76A82" w:rsidRDefault="00D76A82" w:rsidP="00D76A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25790F" w:rsidRPr="0010667A" w:rsidTr="00501F11">
        <w:tc>
          <w:tcPr>
            <w:tcW w:w="223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25790F" w:rsidRPr="0010667A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25790F" w:rsidRPr="0010667A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D76A82" w:rsidRPr="00C67E19" w:rsidTr="00501F11">
        <w:trPr>
          <w:trHeight w:val="1610"/>
        </w:trPr>
        <w:tc>
          <w:tcPr>
            <w:tcW w:w="2235" w:type="dxa"/>
            <w:vMerge w:val="restart"/>
          </w:tcPr>
          <w:p w:rsidR="00D76A82" w:rsidRPr="00C40D05" w:rsidRDefault="00D76A82" w:rsidP="00D76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D05">
              <w:rPr>
                <w:rFonts w:ascii="Times New Roman" w:hAnsi="Times New Roman" w:cs="Times New Roman"/>
                <w:sz w:val="20"/>
                <w:szCs w:val="20"/>
              </w:rPr>
              <w:t xml:space="preserve">присмотр и уход физические лица за исключением льготных категорий,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40D05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40D05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</w:tc>
        <w:tc>
          <w:tcPr>
            <w:tcW w:w="965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6A82" w:rsidRPr="00C67E19" w:rsidTr="00501F11">
        <w:trPr>
          <w:trHeight w:val="1202"/>
        </w:trPr>
        <w:tc>
          <w:tcPr>
            <w:tcW w:w="2235" w:type="dxa"/>
            <w:vMerge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детского травматизма</w:t>
            </w:r>
          </w:p>
        </w:tc>
        <w:tc>
          <w:tcPr>
            <w:tcW w:w="724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A82" w:rsidRPr="00C67E19" w:rsidTr="00501F11">
        <w:trPr>
          <w:trHeight w:val="693"/>
        </w:trPr>
        <w:tc>
          <w:tcPr>
            <w:tcW w:w="2235" w:type="dxa"/>
            <w:vMerge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724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59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76A82" w:rsidRPr="00C67E19" w:rsidRDefault="00D76A82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</w:tr>
    </w:tbl>
    <w:p w:rsidR="00D76A82" w:rsidRPr="000B1764" w:rsidRDefault="00D76A82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4B7" w:rsidRDefault="00192F14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4134B7" w:rsidRPr="000B1764">
        <w:rPr>
          <w:rFonts w:ascii="Times New Roman" w:hAnsi="Times New Roman" w:cs="Times New Roman"/>
          <w:sz w:val="28"/>
          <w:szCs w:val="28"/>
        </w:rPr>
        <w:t>Фактическое предоставление услуги по присмотру и уходу детям с туберкулезной инфекцией, от 1 до 3 лет, в группе полного дня, за первое полугодие 2020 года составило 1</w:t>
      </w:r>
      <w:r>
        <w:rPr>
          <w:rFonts w:ascii="Times New Roman" w:hAnsi="Times New Roman" w:cs="Times New Roman"/>
          <w:sz w:val="28"/>
          <w:szCs w:val="28"/>
        </w:rPr>
        <w:t>1 получател</w:t>
      </w:r>
      <w:r w:rsidR="00CE21D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это на 1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получателя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="004134B7" w:rsidRPr="000B1764">
        <w:rPr>
          <w:rFonts w:ascii="Times New Roman" w:hAnsi="Times New Roman" w:cs="Times New Roman"/>
          <w:sz w:val="28"/>
          <w:szCs w:val="28"/>
        </w:rPr>
        <w:t>, чем в полугодовом отчете по выполнению муниципального задания МБДОУ «Детский сад № 23 «Катюша» г. Назарово. Согласно утвержденного муниципального задания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5790F">
        <w:rPr>
          <w:rFonts w:ascii="Times New Roman" w:hAnsi="Times New Roman" w:cs="Times New Roman"/>
          <w:sz w:val="28"/>
          <w:szCs w:val="28"/>
        </w:rPr>
        <w:t xml:space="preserve"> получателей услуг (</w:t>
      </w:r>
      <w:r w:rsidR="004134B7" w:rsidRPr="000B1764">
        <w:rPr>
          <w:rFonts w:ascii="Times New Roman" w:hAnsi="Times New Roman" w:cs="Times New Roman"/>
          <w:sz w:val="28"/>
          <w:szCs w:val="28"/>
        </w:rPr>
        <w:t>в медицинской карте каждого</w:t>
      </w:r>
      <w:r w:rsidR="00B2619A">
        <w:rPr>
          <w:rFonts w:ascii="Times New Roman" w:hAnsi="Times New Roman" w:cs="Times New Roman"/>
          <w:sz w:val="28"/>
          <w:szCs w:val="28"/>
        </w:rPr>
        <w:t xml:space="preserve"> воспитанника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имеется запись от фтизиатра </w:t>
      </w:r>
      <w:r w:rsidR="00B2619A">
        <w:rPr>
          <w:rFonts w:ascii="Times New Roman" w:hAnsi="Times New Roman" w:cs="Times New Roman"/>
          <w:sz w:val="28"/>
          <w:szCs w:val="28"/>
        </w:rPr>
        <w:t xml:space="preserve">с </w:t>
      </w:r>
      <w:r w:rsidR="004134B7" w:rsidRPr="000B1764">
        <w:rPr>
          <w:rFonts w:ascii="Times New Roman" w:hAnsi="Times New Roman" w:cs="Times New Roman"/>
          <w:sz w:val="28"/>
          <w:szCs w:val="28"/>
        </w:rPr>
        <w:t>заключением диагноза Д/</w:t>
      </w:r>
      <w:proofErr w:type="spellStart"/>
      <w:r w:rsidR="004134B7" w:rsidRPr="000B1764">
        <w:rPr>
          <w:rFonts w:ascii="Times New Roman" w:hAnsi="Times New Roman" w:cs="Times New Roman"/>
          <w:sz w:val="28"/>
          <w:szCs w:val="28"/>
        </w:rPr>
        <w:t>тубконтакт</w:t>
      </w:r>
      <w:proofErr w:type="spellEnd"/>
      <w:r w:rsidR="004134B7" w:rsidRPr="000B1764">
        <w:rPr>
          <w:rFonts w:ascii="Times New Roman" w:hAnsi="Times New Roman" w:cs="Times New Roman"/>
          <w:sz w:val="28"/>
          <w:szCs w:val="28"/>
        </w:rPr>
        <w:t xml:space="preserve">, разной группы), это </w:t>
      </w:r>
      <w:r w:rsidR="00895B27">
        <w:rPr>
          <w:rFonts w:ascii="Times New Roman" w:hAnsi="Times New Roman" w:cs="Times New Roman"/>
          <w:sz w:val="28"/>
          <w:szCs w:val="28"/>
        </w:rPr>
        <w:t>84</w:t>
      </w:r>
      <w:r w:rsidR="004134B7" w:rsidRPr="000B1764">
        <w:rPr>
          <w:rFonts w:ascii="Times New Roman" w:hAnsi="Times New Roman" w:cs="Times New Roman"/>
          <w:sz w:val="28"/>
          <w:szCs w:val="28"/>
        </w:rPr>
        <w:t>,</w:t>
      </w:r>
      <w:r w:rsidR="00895B27">
        <w:rPr>
          <w:rFonts w:ascii="Times New Roman" w:hAnsi="Times New Roman" w:cs="Times New Roman"/>
          <w:sz w:val="28"/>
          <w:szCs w:val="28"/>
        </w:rPr>
        <w:t>6</w:t>
      </w:r>
      <w:r w:rsidR="004134B7" w:rsidRPr="000B1764">
        <w:rPr>
          <w:rFonts w:ascii="Times New Roman" w:hAnsi="Times New Roman" w:cs="Times New Roman"/>
          <w:sz w:val="28"/>
          <w:szCs w:val="28"/>
        </w:rPr>
        <w:t>% выполнение за первое полугодие 2020 года.</w:t>
      </w:r>
    </w:p>
    <w:p w:rsidR="00C03CB4" w:rsidRDefault="00C03CB4" w:rsidP="00C03C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25790F" w:rsidRPr="0010667A" w:rsidTr="00501F11">
        <w:tc>
          <w:tcPr>
            <w:tcW w:w="223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25790F" w:rsidRPr="0010667A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25790F" w:rsidRPr="0010667A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C03CB4" w:rsidRPr="00C67E19" w:rsidTr="00501F11">
        <w:trPr>
          <w:trHeight w:val="1610"/>
        </w:trPr>
        <w:tc>
          <w:tcPr>
            <w:tcW w:w="2235" w:type="dxa"/>
            <w:vMerge w:val="restart"/>
          </w:tcPr>
          <w:p w:rsidR="00C03CB4" w:rsidRPr="00C03CB4" w:rsidRDefault="00C03CB4" w:rsidP="00C03C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>присмотр и уход детям с туберкулезной инфекцией, от 1 до 3 лет, в группе полного дня</w:t>
            </w:r>
          </w:p>
        </w:tc>
        <w:tc>
          <w:tcPr>
            <w:tcW w:w="965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03CB4" w:rsidRPr="00C67E19" w:rsidTr="00501F11">
        <w:trPr>
          <w:trHeight w:val="1202"/>
        </w:trPr>
        <w:tc>
          <w:tcPr>
            <w:tcW w:w="2235" w:type="dxa"/>
            <w:vMerge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детского травматизма</w:t>
            </w:r>
          </w:p>
        </w:tc>
        <w:tc>
          <w:tcPr>
            <w:tcW w:w="724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CB4" w:rsidRPr="00C67E19" w:rsidTr="00501F11">
        <w:trPr>
          <w:trHeight w:val="693"/>
        </w:trPr>
        <w:tc>
          <w:tcPr>
            <w:tcW w:w="2235" w:type="dxa"/>
            <w:vMerge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724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C03CB4" w:rsidRPr="00C67E19" w:rsidRDefault="00C03CB4" w:rsidP="00C03C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59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C03CB4" w:rsidRPr="00C67E19" w:rsidRDefault="00C03CB4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</w:tbl>
    <w:p w:rsidR="00C03CB4" w:rsidRPr="000B1764" w:rsidRDefault="00C03CB4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4B7" w:rsidRDefault="00895B2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Фактическое предоставление услуги по присмотру и уходу детям с туберкулезной инфекцией, от 3 до 8 лет, в группе полного дня, за первое полугодие 2020 года </w:t>
      </w:r>
      <w:r w:rsidR="004134B7" w:rsidRPr="004E5044">
        <w:rPr>
          <w:rFonts w:ascii="Times New Roman" w:hAnsi="Times New Roman" w:cs="Times New Roman"/>
          <w:sz w:val="28"/>
          <w:szCs w:val="28"/>
        </w:rPr>
        <w:t>составило 40 получателей, это на 8 получателей меньше, чем в полугодовом отчете по выполнению муниципального задания МБДОУ «Детский сад № 23 «Катюша» г. Назарово. Согласно утвержденного муниципального</w:t>
      </w:r>
      <w:r w:rsidR="0025790F">
        <w:rPr>
          <w:rFonts w:ascii="Times New Roman" w:hAnsi="Times New Roman" w:cs="Times New Roman"/>
          <w:sz w:val="28"/>
          <w:szCs w:val="28"/>
        </w:rPr>
        <w:t xml:space="preserve"> задания 40 получателей услуг (</w:t>
      </w:r>
      <w:r w:rsidR="004134B7" w:rsidRPr="004E5044">
        <w:rPr>
          <w:rFonts w:ascii="Times New Roman" w:hAnsi="Times New Roman" w:cs="Times New Roman"/>
          <w:sz w:val="28"/>
          <w:szCs w:val="28"/>
        </w:rPr>
        <w:t>в медицинской карте каждого имеется запись от фтизиатра заключением диагноза Д/</w:t>
      </w:r>
      <w:proofErr w:type="spellStart"/>
      <w:r w:rsidR="004134B7" w:rsidRPr="004E5044">
        <w:rPr>
          <w:rFonts w:ascii="Times New Roman" w:hAnsi="Times New Roman" w:cs="Times New Roman"/>
          <w:sz w:val="28"/>
          <w:szCs w:val="28"/>
        </w:rPr>
        <w:t>тубконтакт</w:t>
      </w:r>
      <w:proofErr w:type="spellEnd"/>
      <w:r w:rsidR="004134B7" w:rsidRPr="004E5044">
        <w:rPr>
          <w:rFonts w:ascii="Times New Roman" w:hAnsi="Times New Roman" w:cs="Times New Roman"/>
          <w:sz w:val="28"/>
          <w:szCs w:val="28"/>
        </w:rPr>
        <w:t xml:space="preserve">, разной группы, это 83,3% </w:t>
      </w:r>
      <w:r w:rsidR="002A45A9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4134B7" w:rsidRPr="004E5044">
        <w:rPr>
          <w:rFonts w:ascii="Times New Roman" w:hAnsi="Times New Roman" w:cs="Times New Roman"/>
          <w:sz w:val="28"/>
          <w:szCs w:val="28"/>
        </w:rPr>
        <w:t>выполнени</w:t>
      </w:r>
      <w:r w:rsidR="002A45A9">
        <w:rPr>
          <w:rFonts w:ascii="Times New Roman" w:hAnsi="Times New Roman" w:cs="Times New Roman"/>
          <w:sz w:val="28"/>
          <w:szCs w:val="28"/>
        </w:rPr>
        <w:t>я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за первое полугодие 2020 года.</w:t>
      </w:r>
    </w:p>
    <w:p w:rsidR="00A61BD9" w:rsidRDefault="00A61BD9" w:rsidP="00A61B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полученные в ходе проверки приведены в следующей таблице: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25790F" w:rsidRPr="0010667A" w:rsidTr="00501F11">
        <w:tc>
          <w:tcPr>
            <w:tcW w:w="223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25790F" w:rsidRPr="008226ED" w:rsidRDefault="0025790F" w:rsidP="00257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25790F" w:rsidRPr="00C67E19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25790F" w:rsidRPr="0010667A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25790F" w:rsidRPr="0010667A" w:rsidRDefault="0025790F" w:rsidP="002579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A61BD9" w:rsidRPr="00C67E19" w:rsidTr="00501F11">
        <w:trPr>
          <w:trHeight w:val="1610"/>
        </w:trPr>
        <w:tc>
          <w:tcPr>
            <w:tcW w:w="2235" w:type="dxa"/>
            <w:vMerge w:val="restart"/>
          </w:tcPr>
          <w:p w:rsidR="00A61BD9" w:rsidRPr="00C03CB4" w:rsidRDefault="00A61BD9" w:rsidP="00A61B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 xml:space="preserve">присмотр и уход детям с туберкулезной инфекцией,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 xml:space="preserve"> лет, в группе полного дня</w:t>
            </w:r>
          </w:p>
        </w:tc>
        <w:tc>
          <w:tcPr>
            <w:tcW w:w="965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61BD9" w:rsidRPr="00C67E19" w:rsidTr="00501F11">
        <w:trPr>
          <w:trHeight w:val="1202"/>
        </w:trPr>
        <w:tc>
          <w:tcPr>
            <w:tcW w:w="2235" w:type="dxa"/>
            <w:vMerge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детского травматизма</w:t>
            </w:r>
          </w:p>
        </w:tc>
        <w:tc>
          <w:tcPr>
            <w:tcW w:w="724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BD9" w:rsidRPr="00C67E19" w:rsidTr="00501F11">
        <w:trPr>
          <w:trHeight w:val="693"/>
        </w:trPr>
        <w:tc>
          <w:tcPr>
            <w:tcW w:w="2235" w:type="dxa"/>
            <w:vMerge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724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59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8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A61BD9" w:rsidRPr="00C67E19" w:rsidRDefault="00A61BD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</w:tr>
    </w:tbl>
    <w:p w:rsidR="00A61BD9" w:rsidRPr="000B1764" w:rsidRDefault="00A61BD9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4B7" w:rsidRDefault="00895B2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134B7" w:rsidRPr="000B1764">
        <w:rPr>
          <w:rFonts w:ascii="Times New Roman" w:hAnsi="Times New Roman" w:cs="Times New Roman"/>
          <w:sz w:val="28"/>
          <w:szCs w:val="28"/>
        </w:rPr>
        <w:t>Фактическое предоставление услуги по присмотру и уходу детям с туберкулезной инфекцией, от 3 до 8 лет, в группе круглосуточного пребывания, за первое полугодие 2020 года составило 10 получателей, что соответствует полугодовому отчету (данной категории) по выполнению муниципального задания МБДОУ «Детский сад № 23 «Катюша» г. Назарово. Согласно утвержденного муниципального</w:t>
      </w:r>
      <w:r w:rsidR="005F1FFC">
        <w:rPr>
          <w:rFonts w:ascii="Times New Roman" w:hAnsi="Times New Roman" w:cs="Times New Roman"/>
          <w:sz w:val="28"/>
          <w:szCs w:val="28"/>
        </w:rPr>
        <w:t xml:space="preserve"> задания 10 получателей услуг (</w:t>
      </w:r>
      <w:r w:rsidR="004134B7" w:rsidRPr="000B1764">
        <w:rPr>
          <w:rFonts w:ascii="Times New Roman" w:hAnsi="Times New Roman" w:cs="Times New Roman"/>
          <w:sz w:val="28"/>
          <w:szCs w:val="28"/>
        </w:rPr>
        <w:t>в медицинской карте каждого имеется запись от фтизиатра заключением диагноза Д/</w:t>
      </w:r>
      <w:proofErr w:type="spellStart"/>
      <w:r w:rsidR="004134B7" w:rsidRPr="000B1764">
        <w:rPr>
          <w:rFonts w:ascii="Times New Roman" w:hAnsi="Times New Roman" w:cs="Times New Roman"/>
          <w:sz w:val="28"/>
          <w:szCs w:val="28"/>
        </w:rPr>
        <w:t>тубконтакт</w:t>
      </w:r>
      <w:proofErr w:type="spellEnd"/>
      <w:r w:rsidR="004134B7" w:rsidRPr="000B1764">
        <w:rPr>
          <w:rFonts w:ascii="Times New Roman" w:hAnsi="Times New Roman" w:cs="Times New Roman"/>
          <w:sz w:val="28"/>
          <w:szCs w:val="28"/>
        </w:rPr>
        <w:t xml:space="preserve">, разной группы, это 90,9% </w:t>
      </w:r>
      <w:r w:rsidR="002A45A9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4134B7" w:rsidRPr="000B1764">
        <w:rPr>
          <w:rFonts w:ascii="Times New Roman" w:hAnsi="Times New Roman" w:cs="Times New Roman"/>
          <w:sz w:val="28"/>
          <w:szCs w:val="28"/>
        </w:rPr>
        <w:t>выполнени</w:t>
      </w:r>
      <w:r w:rsidR="002A45A9">
        <w:rPr>
          <w:rFonts w:ascii="Times New Roman" w:hAnsi="Times New Roman" w:cs="Times New Roman"/>
          <w:sz w:val="28"/>
          <w:szCs w:val="28"/>
        </w:rPr>
        <w:t>я</w:t>
      </w:r>
      <w:r w:rsidR="004134B7" w:rsidRPr="000B1764">
        <w:rPr>
          <w:rFonts w:ascii="Times New Roman" w:hAnsi="Times New Roman" w:cs="Times New Roman"/>
          <w:sz w:val="28"/>
          <w:szCs w:val="28"/>
        </w:rPr>
        <w:t xml:space="preserve"> за первое полугодие 2020 года.</w:t>
      </w:r>
    </w:p>
    <w:tbl>
      <w:tblPr>
        <w:tblStyle w:val="a3"/>
        <w:tblW w:w="9573" w:type="dxa"/>
        <w:tblLayout w:type="fixed"/>
        <w:tblLook w:val="04A0" w:firstRow="1" w:lastRow="0" w:firstColumn="1" w:lastColumn="0" w:noHBand="0" w:noVBand="1"/>
      </w:tblPr>
      <w:tblGrid>
        <w:gridCol w:w="2235"/>
        <w:gridCol w:w="965"/>
        <w:gridCol w:w="2295"/>
        <w:gridCol w:w="724"/>
        <w:gridCol w:w="1320"/>
        <w:gridCol w:w="759"/>
        <w:gridCol w:w="708"/>
        <w:gridCol w:w="567"/>
      </w:tblGrid>
      <w:tr w:rsidR="005F1FFC" w:rsidRPr="0010667A" w:rsidTr="00501F11">
        <w:tc>
          <w:tcPr>
            <w:tcW w:w="2235" w:type="dxa"/>
          </w:tcPr>
          <w:p w:rsidR="005F1FFC" w:rsidRPr="008226ED" w:rsidRDefault="005F1FFC" w:rsidP="005F1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оказываемой услуги</w:t>
            </w:r>
          </w:p>
        </w:tc>
        <w:tc>
          <w:tcPr>
            <w:tcW w:w="965" w:type="dxa"/>
          </w:tcPr>
          <w:p w:rsidR="005F1FFC" w:rsidRPr="008226ED" w:rsidRDefault="005F1FFC" w:rsidP="005F1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5" w:type="dxa"/>
          </w:tcPr>
          <w:p w:rsidR="005F1FFC" w:rsidRPr="008226ED" w:rsidRDefault="005F1FFC" w:rsidP="005F1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6E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показателя.</w:t>
            </w:r>
          </w:p>
        </w:tc>
        <w:tc>
          <w:tcPr>
            <w:tcW w:w="724" w:type="dxa"/>
          </w:tcPr>
          <w:p w:rsidR="005F1FFC" w:rsidRPr="00C67E19" w:rsidRDefault="005F1FFC" w:rsidP="005F1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320" w:type="dxa"/>
          </w:tcPr>
          <w:p w:rsidR="005F1FFC" w:rsidRPr="00C67E19" w:rsidRDefault="005F1FFC" w:rsidP="005F1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Значение утв.в МЗ</w:t>
            </w:r>
          </w:p>
        </w:tc>
        <w:tc>
          <w:tcPr>
            <w:tcW w:w="759" w:type="dxa"/>
          </w:tcPr>
          <w:p w:rsidR="005F1FFC" w:rsidRPr="00C67E19" w:rsidRDefault="005F1FFC" w:rsidP="005F1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согл</w:t>
            </w:r>
            <w:proofErr w:type="spellEnd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предост.отч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полугодие 2020г.</w:t>
            </w:r>
          </w:p>
        </w:tc>
        <w:tc>
          <w:tcPr>
            <w:tcW w:w="708" w:type="dxa"/>
          </w:tcPr>
          <w:p w:rsidR="005F1FFC" w:rsidRPr="0010667A" w:rsidRDefault="005F1FFC" w:rsidP="005F1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Значение по данным провер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F1FFC" w:rsidRPr="0010667A" w:rsidRDefault="005F1FFC" w:rsidP="005F1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67A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</w:tr>
      <w:tr w:rsidR="001E0C2C" w:rsidRPr="00C67E19" w:rsidTr="00501F11">
        <w:trPr>
          <w:trHeight w:val="1610"/>
        </w:trPr>
        <w:tc>
          <w:tcPr>
            <w:tcW w:w="2235" w:type="dxa"/>
            <w:vMerge w:val="restart"/>
          </w:tcPr>
          <w:p w:rsidR="001E0C2C" w:rsidRPr="00C03CB4" w:rsidRDefault="001E0C2C" w:rsidP="001E0C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 xml:space="preserve">присмотр и уход детям с туберкулезной инфекцией,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03CB4">
              <w:rPr>
                <w:rFonts w:ascii="Times New Roman" w:hAnsi="Times New Roman" w:cs="Times New Roman"/>
                <w:sz w:val="20"/>
                <w:szCs w:val="20"/>
              </w:rPr>
              <w:t xml:space="preserve"> лет, в группе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круглосуточного пребывания</w:t>
            </w:r>
          </w:p>
        </w:tc>
        <w:tc>
          <w:tcPr>
            <w:tcW w:w="965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</w:tc>
        <w:tc>
          <w:tcPr>
            <w:tcW w:w="2295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Доля родителей (законных представителей), удовлетворенных условиями и качеством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0C2C" w:rsidRPr="00C67E19" w:rsidTr="00501F11">
        <w:trPr>
          <w:trHeight w:val="1202"/>
        </w:trPr>
        <w:tc>
          <w:tcPr>
            <w:tcW w:w="2235" w:type="dxa"/>
            <w:vMerge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качества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детского травматизма</w:t>
            </w:r>
          </w:p>
        </w:tc>
        <w:tc>
          <w:tcPr>
            <w:tcW w:w="724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C2C" w:rsidRPr="00C67E19" w:rsidTr="00501F11">
        <w:trPr>
          <w:trHeight w:val="693"/>
        </w:trPr>
        <w:tc>
          <w:tcPr>
            <w:tcW w:w="2235" w:type="dxa"/>
            <w:vMerge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9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</w:p>
        </w:tc>
        <w:tc>
          <w:tcPr>
            <w:tcW w:w="2295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724" w:type="dxa"/>
          </w:tcPr>
          <w:p w:rsidR="001E0C2C" w:rsidRPr="00C67E19" w:rsidRDefault="001E0C2C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20" w:type="dxa"/>
          </w:tcPr>
          <w:p w:rsidR="001E0C2C" w:rsidRPr="00C67E19" w:rsidRDefault="00C021B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9" w:type="dxa"/>
          </w:tcPr>
          <w:p w:rsidR="001E0C2C" w:rsidRPr="00C67E19" w:rsidRDefault="00C021B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1E0C2C" w:rsidRPr="00C67E19" w:rsidRDefault="00C021B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1E0C2C" w:rsidRPr="00C67E19" w:rsidRDefault="00C021B9" w:rsidP="00501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E0C2C" w:rsidRPr="000B1764" w:rsidRDefault="001E0C2C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343D" w:rsidRPr="000B1764" w:rsidRDefault="004F343D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Качественные показатели по услуге присмотр и уход:</w:t>
      </w:r>
    </w:p>
    <w:p w:rsidR="005964EA" w:rsidRPr="000B1764" w:rsidRDefault="005964EA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 Доля родителей (законных представителей), удовлетворенных условиями и качеством,</w:t>
      </w:r>
      <w:r w:rsidR="00557466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220338">
        <w:rPr>
          <w:rFonts w:ascii="Times New Roman" w:hAnsi="Times New Roman" w:cs="Times New Roman"/>
          <w:sz w:val="28"/>
          <w:szCs w:val="28"/>
        </w:rPr>
        <w:t>а</w:t>
      </w:r>
      <w:r w:rsidRPr="000B1764">
        <w:rPr>
          <w:rFonts w:ascii="Times New Roman" w:hAnsi="Times New Roman" w:cs="Times New Roman"/>
          <w:sz w:val="28"/>
          <w:szCs w:val="28"/>
        </w:rPr>
        <w:t xml:space="preserve"> 100%,</w:t>
      </w:r>
      <w:r w:rsidR="00557466">
        <w:rPr>
          <w:rFonts w:ascii="Times New Roman" w:hAnsi="Times New Roman" w:cs="Times New Roman"/>
          <w:sz w:val="28"/>
          <w:szCs w:val="28"/>
        </w:rPr>
        <w:t xml:space="preserve"> что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подтверждается анкетами собранными от родителей (законных представителей), что соответствует</w:t>
      </w:r>
      <w:r w:rsidR="00557466">
        <w:rPr>
          <w:rFonts w:ascii="Times New Roman" w:hAnsi="Times New Roman" w:cs="Times New Roman"/>
          <w:sz w:val="28"/>
          <w:szCs w:val="28"/>
        </w:rPr>
        <w:t xml:space="preserve"> данным</w:t>
      </w:r>
      <w:r w:rsidRPr="000B1764">
        <w:rPr>
          <w:rFonts w:ascii="Times New Roman" w:hAnsi="Times New Roman" w:cs="Times New Roman"/>
          <w:sz w:val="28"/>
          <w:szCs w:val="28"/>
        </w:rPr>
        <w:t xml:space="preserve"> полугодово</w:t>
      </w:r>
      <w:r w:rsidR="00557466">
        <w:rPr>
          <w:rFonts w:ascii="Times New Roman" w:hAnsi="Times New Roman" w:cs="Times New Roman"/>
          <w:sz w:val="28"/>
          <w:szCs w:val="28"/>
        </w:rPr>
        <w:t>го отчета</w:t>
      </w:r>
      <w:r w:rsidRPr="000B1764">
        <w:rPr>
          <w:rFonts w:ascii="Times New Roman" w:hAnsi="Times New Roman" w:cs="Times New Roman"/>
          <w:sz w:val="28"/>
          <w:szCs w:val="28"/>
        </w:rPr>
        <w:t>.</w:t>
      </w:r>
    </w:p>
    <w:p w:rsidR="00717C27" w:rsidRPr="000B1764" w:rsidRDefault="00717C2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- Отсутствие детского травматизма 100% (отсутствия), что подтверждаетс</w:t>
      </w:r>
      <w:r w:rsidR="00557466">
        <w:rPr>
          <w:rFonts w:ascii="Times New Roman" w:hAnsi="Times New Roman" w:cs="Times New Roman"/>
          <w:sz w:val="28"/>
          <w:szCs w:val="28"/>
        </w:rPr>
        <w:t>я отсутствием</w:t>
      </w:r>
      <w:r w:rsidR="00F17E3D" w:rsidRPr="000B1764">
        <w:rPr>
          <w:rFonts w:ascii="Times New Roman" w:hAnsi="Times New Roman" w:cs="Times New Roman"/>
          <w:sz w:val="28"/>
          <w:szCs w:val="28"/>
        </w:rPr>
        <w:t xml:space="preserve"> записей в журнал</w:t>
      </w:r>
      <w:r w:rsidRPr="000B1764">
        <w:rPr>
          <w:rFonts w:ascii="Times New Roman" w:hAnsi="Times New Roman" w:cs="Times New Roman"/>
          <w:sz w:val="28"/>
          <w:szCs w:val="28"/>
        </w:rPr>
        <w:t>е регистрации несчастных случаев.</w:t>
      </w:r>
    </w:p>
    <w:p w:rsidR="004F343D" w:rsidRPr="000B1764" w:rsidRDefault="004F343D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4B7" w:rsidRDefault="004134B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Согласно приказа </w:t>
      </w:r>
      <w:r w:rsidR="004B22CE">
        <w:rPr>
          <w:rFonts w:ascii="Times New Roman" w:hAnsi="Times New Roman" w:cs="Times New Roman"/>
          <w:sz w:val="28"/>
          <w:szCs w:val="28"/>
        </w:rPr>
        <w:t>у</w:t>
      </w:r>
      <w:r w:rsidRPr="000B1764">
        <w:rPr>
          <w:rFonts w:ascii="Times New Roman" w:hAnsi="Times New Roman" w:cs="Times New Roman"/>
          <w:sz w:val="28"/>
          <w:szCs w:val="28"/>
        </w:rPr>
        <w:t xml:space="preserve">правления образования </w:t>
      </w:r>
      <w:r w:rsidR="004B22CE">
        <w:rPr>
          <w:rFonts w:ascii="Times New Roman" w:hAnsi="Times New Roman" w:cs="Times New Roman"/>
          <w:sz w:val="28"/>
          <w:szCs w:val="28"/>
        </w:rPr>
        <w:t>а</w:t>
      </w:r>
      <w:r w:rsidRPr="000B1764">
        <w:rPr>
          <w:rFonts w:ascii="Times New Roman" w:hAnsi="Times New Roman" w:cs="Times New Roman"/>
          <w:sz w:val="28"/>
          <w:szCs w:val="28"/>
        </w:rPr>
        <w:t>дминистрации г. Назарово от 24.12.2019 № 185-о «Об утверждении базового норматива затрат на оказание муниципальных услуг (выполнение работ) муниципальными учреждениями г. Назарово значение натуральных норм и коэффициентов выравнивания в 2020 году, расчет выполнения муниципального задания за первое полугодие выглядит следующим образом:</w:t>
      </w:r>
    </w:p>
    <w:p w:rsidR="005F1FFC" w:rsidRDefault="005F1FFC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1FFC" w:rsidRDefault="005F1FFC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1FFC" w:rsidRDefault="005F1FFC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1FFC" w:rsidRPr="000B1764" w:rsidRDefault="005F1FFC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7"/>
        <w:gridCol w:w="1874"/>
        <w:gridCol w:w="996"/>
        <w:gridCol w:w="1055"/>
        <w:gridCol w:w="1129"/>
        <w:gridCol w:w="1055"/>
        <w:gridCol w:w="721"/>
        <w:gridCol w:w="1004"/>
        <w:gridCol w:w="1260"/>
      </w:tblGrid>
      <w:tr w:rsidR="004134B7" w:rsidRPr="000B1764" w:rsidTr="00B728D2">
        <w:tc>
          <w:tcPr>
            <w:tcW w:w="0" w:type="auto"/>
            <w:gridSpan w:val="2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Государственные (муниципальные) услуги (работы)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gridSpan w:val="2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По плану на 2020 год</w:t>
            </w:r>
          </w:p>
        </w:tc>
        <w:tc>
          <w:tcPr>
            <w:tcW w:w="0" w:type="auto"/>
            <w:gridSpan w:val="2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Фактически за 1 полугодие 2020 г.</w:t>
            </w:r>
          </w:p>
        </w:tc>
        <w:tc>
          <w:tcPr>
            <w:tcW w:w="0" w:type="auto"/>
            <w:vMerge w:val="restart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Не исполнено</w:t>
            </w:r>
          </w:p>
        </w:tc>
        <w:tc>
          <w:tcPr>
            <w:tcW w:w="0" w:type="auto"/>
            <w:vMerge w:val="restart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Причина неисполнения</w:t>
            </w:r>
          </w:p>
        </w:tc>
      </w:tr>
      <w:tr w:rsidR="004134B7" w:rsidRPr="000B1764" w:rsidTr="00B728D2"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код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сумма, руб.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количество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сумма, руб.</w:t>
            </w:r>
          </w:p>
        </w:tc>
        <w:tc>
          <w:tcPr>
            <w:tcW w:w="0" w:type="auto"/>
            <w:vMerge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</w:tr>
      <w:tr w:rsidR="004134B7" w:rsidRPr="000B1764" w:rsidTr="00B728D2"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9</w:t>
            </w:r>
          </w:p>
        </w:tc>
      </w:tr>
      <w:tr w:rsidR="004134B7" w:rsidRPr="000B1764" w:rsidTr="00B728D2"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реализации основных общеобразовательных программ дошкольного образования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196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23751546,90</w:t>
            </w:r>
          </w:p>
        </w:tc>
        <w:tc>
          <w:tcPr>
            <w:tcW w:w="0" w:type="auto"/>
            <w:hideMark/>
          </w:tcPr>
          <w:p w:rsidR="004134B7" w:rsidRPr="000B1764" w:rsidRDefault="00192F14" w:rsidP="00192F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184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58326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12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Полугодовой отчет</w:t>
            </w:r>
          </w:p>
        </w:tc>
      </w:tr>
      <w:tr w:rsidR="004134B7" w:rsidRPr="000B1764" w:rsidTr="00B728D2"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Присмотр и уход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196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2265400,00</w:t>
            </w:r>
          </w:p>
        </w:tc>
        <w:tc>
          <w:tcPr>
            <w:tcW w:w="0" w:type="auto"/>
            <w:hideMark/>
          </w:tcPr>
          <w:p w:rsidR="004134B7" w:rsidRPr="000B1764" w:rsidRDefault="004134B7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</w:t>
            </w:r>
            <w:r w:rsidR="00583263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84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58326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12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Полугодовой отчет</w:t>
            </w:r>
          </w:p>
        </w:tc>
      </w:tr>
      <w:tr w:rsidR="004134B7" w:rsidRPr="000B1764" w:rsidTr="00B728D2">
        <w:tc>
          <w:tcPr>
            <w:tcW w:w="0" w:type="auto"/>
            <w:gridSpan w:val="2"/>
            <w:hideMark/>
          </w:tcPr>
          <w:p w:rsidR="004134B7" w:rsidRPr="000B1764" w:rsidRDefault="004134B7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Итого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X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7703BE">
              <w:rPr>
                <w:rFonts w:ascii="Times New Roman" w:eastAsia="Times New Roman" w:hAnsi="Times New Roman" w:cs="Times New Roman"/>
                <w:sz w:val="28"/>
                <w:szCs w:val="28"/>
              </w:rPr>
              <w:t>26016946,90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X</w:t>
            </w:r>
          </w:p>
        </w:tc>
        <w:tc>
          <w:tcPr>
            <w:tcW w:w="0" w:type="auto"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-</w:t>
            </w:r>
          </w:p>
        </w:tc>
        <w:tc>
          <w:tcPr>
            <w:tcW w:w="0" w:type="auto"/>
            <w:hideMark/>
          </w:tcPr>
          <w:p w:rsidR="004134B7" w:rsidRPr="000B1764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</w:pPr>
            <w:r w:rsidRPr="000B1764">
              <w:rPr>
                <w:rFonts w:ascii="Times New Roman" w:eastAsia="Times New Roman" w:hAnsi="Times New Roman" w:cs="Times New Roman"/>
                <w:color w:val="4A4A4A"/>
                <w:sz w:val="28"/>
                <w:szCs w:val="28"/>
              </w:rPr>
              <w:t>-</w:t>
            </w:r>
          </w:p>
        </w:tc>
      </w:tr>
    </w:tbl>
    <w:p w:rsidR="004134B7" w:rsidRPr="000B1764" w:rsidRDefault="004134B7" w:rsidP="002D071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73979" w:rsidRDefault="004134B7" w:rsidP="002D07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173979">
        <w:rPr>
          <w:rFonts w:ascii="Times New Roman" w:hAnsi="Times New Roman" w:cs="Times New Roman"/>
          <w:sz w:val="28"/>
          <w:szCs w:val="28"/>
        </w:rPr>
        <w:t>Согласно утвержденного финансирования и расчета базового норматива м</w:t>
      </w:r>
      <w:r w:rsidRPr="00173979">
        <w:rPr>
          <w:rFonts w:ascii="Times New Roman" w:hAnsi="Times New Roman" w:cs="Times New Roman"/>
          <w:sz w:val="28"/>
          <w:szCs w:val="28"/>
        </w:rPr>
        <w:t>униципальное задание за 1 полугодие 2020 года учреждением выполнено на 9</w:t>
      </w:r>
      <w:r w:rsidR="00583263" w:rsidRPr="00173979">
        <w:rPr>
          <w:rFonts w:ascii="Times New Roman" w:hAnsi="Times New Roman" w:cs="Times New Roman"/>
          <w:sz w:val="28"/>
          <w:szCs w:val="28"/>
        </w:rPr>
        <w:t>3</w:t>
      </w:r>
      <w:r w:rsidRPr="00173979">
        <w:rPr>
          <w:rFonts w:ascii="Times New Roman" w:hAnsi="Times New Roman" w:cs="Times New Roman"/>
          <w:sz w:val="28"/>
          <w:szCs w:val="28"/>
        </w:rPr>
        <w:t>,9</w:t>
      </w:r>
      <w:r w:rsidR="00173979" w:rsidRPr="00173979">
        <w:rPr>
          <w:rFonts w:ascii="Times New Roman" w:hAnsi="Times New Roman" w:cs="Times New Roman"/>
          <w:sz w:val="28"/>
          <w:szCs w:val="28"/>
        </w:rPr>
        <w:t>%.</w:t>
      </w:r>
    </w:p>
    <w:p w:rsidR="00AF58DF" w:rsidRDefault="00AF58DF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AF58DF">
        <w:rPr>
          <w:rFonts w:ascii="Times New Roman" w:hAnsi="Times New Roman" w:cs="Times New Roman"/>
          <w:sz w:val="28"/>
          <w:szCs w:val="28"/>
        </w:rPr>
        <w:t xml:space="preserve">Муниципальное задание за 1 полугодие </w:t>
      </w:r>
      <w:r w:rsidRPr="00102978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4B22CE">
        <w:rPr>
          <w:rFonts w:ascii="Times New Roman" w:hAnsi="Times New Roman" w:cs="Times New Roman"/>
          <w:sz w:val="28"/>
          <w:szCs w:val="28"/>
        </w:rPr>
        <w:t>по</w:t>
      </w:r>
      <w:r w:rsidRPr="00102978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22CE">
        <w:rPr>
          <w:rFonts w:ascii="Times New Roman" w:hAnsi="Times New Roman" w:cs="Times New Roman"/>
          <w:sz w:val="28"/>
          <w:szCs w:val="28"/>
        </w:rPr>
        <w:t>м</w:t>
      </w:r>
      <w:r w:rsidRPr="00102978">
        <w:rPr>
          <w:rFonts w:ascii="Times New Roman" w:hAnsi="Times New Roman" w:cs="Times New Roman"/>
          <w:sz w:val="28"/>
          <w:szCs w:val="28"/>
        </w:rPr>
        <w:t xml:space="preserve"> объема и качества </w:t>
      </w:r>
      <w:r w:rsidR="004B22C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02978">
        <w:rPr>
          <w:rFonts w:ascii="Times New Roman" w:hAnsi="Times New Roman" w:cs="Times New Roman"/>
          <w:sz w:val="28"/>
          <w:szCs w:val="28"/>
        </w:rPr>
        <w:t>услуг выполнен</w:t>
      </w:r>
      <w:r w:rsidR="004B22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6CAC">
        <w:rPr>
          <w:rFonts w:ascii="Times New Roman" w:hAnsi="Times New Roman" w:cs="Times New Roman"/>
          <w:sz w:val="28"/>
          <w:szCs w:val="28"/>
        </w:rPr>
        <w:t>предоставленным</w:t>
      </w:r>
      <w:r>
        <w:rPr>
          <w:rFonts w:ascii="Times New Roman" w:hAnsi="Times New Roman" w:cs="Times New Roman"/>
          <w:sz w:val="28"/>
          <w:szCs w:val="28"/>
        </w:rPr>
        <w:t xml:space="preserve"> отчетом за первое полугодие</w:t>
      </w:r>
      <w:r w:rsidRPr="00102978">
        <w:rPr>
          <w:rFonts w:ascii="Times New Roman" w:hAnsi="Times New Roman" w:cs="Times New Roman"/>
          <w:sz w:val="28"/>
          <w:szCs w:val="28"/>
        </w:rPr>
        <w:t xml:space="preserve"> или в пределах допустимых значений </w:t>
      </w:r>
    </w:p>
    <w:p w:rsidR="004134B7" w:rsidRPr="000B1764" w:rsidRDefault="004134B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Предложения:</w:t>
      </w:r>
    </w:p>
    <w:p w:rsidR="004134B7" w:rsidRPr="000B1764" w:rsidRDefault="004134B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  <w:u w:val="single"/>
        </w:rPr>
        <w:t>Предложения по мерам минимизации (устранения) бюджетных рисков</w:t>
      </w:r>
      <w:r w:rsidRPr="000B1764">
        <w:rPr>
          <w:rFonts w:ascii="Times New Roman" w:hAnsi="Times New Roman" w:cs="Times New Roman"/>
          <w:sz w:val="28"/>
          <w:szCs w:val="28"/>
        </w:rPr>
        <w:t>:</w:t>
      </w:r>
    </w:p>
    <w:p w:rsidR="00D64EB7" w:rsidRPr="000B1764" w:rsidRDefault="004134B7" w:rsidP="00D64EB7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1. </w:t>
      </w:r>
      <w:r w:rsidR="004B22CE">
        <w:rPr>
          <w:rFonts w:ascii="Times New Roman" w:hAnsi="Times New Roman" w:cs="Times New Roman"/>
          <w:sz w:val="28"/>
          <w:szCs w:val="28"/>
        </w:rPr>
        <w:t>Проанализировать предоставление услуги по присмотру и уходу физическим лицам</w:t>
      </w:r>
      <w:r w:rsidR="009569A7">
        <w:rPr>
          <w:rFonts w:ascii="Times New Roman" w:hAnsi="Times New Roman" w:cs="Times New Roman"/>
          <w:sz w:val="28"/>
          <w:szCs w:val="28"/>
        </w:rPr>
        <w:t xml:space="preserve"> за исключением льготных категорий, от 1 до 3 лет, за первое полугодие 2020 года в связи с высоким перевыполнением</w:t>
      </w:r>
      <w:r w:rsidRPr="000B1764">
        <w:rPr>
          <w:rFonts w:ascii="Times New Roman" w:hAnsi="Times New Roman" w:cs="Times New Roman"/>
          <w:sz w:val="28"/>
          <w:szCs w:val="28"/>
        </w:rPr>
        <w:t>, согласно данным полученных при проведении аудиторской проверки.</w:t>
      </w:r>
      <w:r w:rsidR="009569A7">
        <w:rPr>
          <w:rFonts w:ascii="Times New Roman" w:hAnsi="Times New Roman" w:cs="Times New Roman"/>
          <w:sz w:val="28"/>
          <w:szCs w:val="28"/>
        </w:rPr>
        <w:t xml:space="preserve"> И</w:t>
      </w:r>
      <w:r w:rsidR="00D64EB7">
        <w:rPr>
          <w:rFonts w:ascii="Times New Roman" w:hAnsi="Times New Roman" w:cs="Times New Roman"/>
          <w:sz w:val="28"/>
          <w:szCs w:val="28"/>
        </w:rPr>
        <w:t xml:space="preserve"> учесть, что по концу 2020 года</w:t>
      </w:r>
      <w:r w:rsidR="00D64EB7" w:rsidRPr="00811F09">
        <w:rPr>
          <w:rFonts w:ascii="Times New Roman" w:hAnsi="Times New Roman" w:cs="Times New Roman"/>
          <w:sz w:val="28"/>
          <w:szCs w:val="28"/>
        </w:rPr>
        <w:t xml:space="preserve"> согласно методики расчета не дол</w:t>
      </w:r>
      <w:r w:rsidR="00D64EB7">
        <w:rPr>
          <w:rFonts w:ascii="Times New Roman" w:hAnsi="Times New Roman" w:cs="Times New Roman"/>
          <w:sz w:val="28"/>
          <w:szCs w:val="28"/>
        </w:rPr>
        <w:t>жно быть выше 110%</w:t>
      </w:r>
      <w:r w:rsidR="005E675E">
        <w:rPr>
          <w:rFonts w:ascii="Times New Roman" w:hAnsi="Times New Roman" w:cs="Times New Roman"/>
          <w:sz w:val="28"/>
          <w:szCs w:val="28"/>
        </w:rPr>
        <w:t xml:space="preserve"> выполнения числа детей</w:t>
      </w:r>
      <w:r w:rsidR="00D64EB7">
        <w:rPr>
          <w:rFonts w:ascii="Times New Roman" w:hAnsi="Times New Roman" w:cs="Times New Roman"/>
          <w:sz w:val="28"/>
          <w:szCs w:val="28"/>
        </w:rPr>
        <w:t>.</w:t>
      </w:r>
    </w:p>
    <w:p w:rsidR="004134B7" w:rsidRPr="000B1764" w:rsidRDefault="004134B7" w:rsidP="002D071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1764">
        <w:rPr>
          <w:rFonts w:ascii="Times New Roman" w:hAnsi="Times New Roman" w:cs="Times New Roman"/>
          <w:sz w:val="28"/>
          <w:szCs w:val="28"/>
          <w:u w:val="single"/>
        </w:rPr>
        <w:t>Предложения по организации внутреннего финансового контроля:</w:t>
      </w:r>
    </w:p>
    <w:p w:rsidR="004134B7" w:rsidRDefault="004134B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1. Вносить в реестр договоров (журнал ведения договоров) все договора заключённые с получателями услуг, для учета всех получателей услуг, с учетом примечания для отметки выбытия получателей, так как после выбытия получателя личные дела возвращаются</w:t>
      </w:r>
      <w:r w:rsidR="002C5529">
        <w:rPr>
          <w:rFonts w:ascii="Times New Roman" w:hAnsi="Times New Roman" w:cs="Times New Roman"/>
          <w:sz w:val="28"/>
          <w:szCs w:val="28"/>
        </w:rPr>
        <w:t xml:space="preserve"> получателям услуг</w:t>
      </w:r>
      <w:r w:rsidRPr="000B1764">
        <w:rPr>
          <w:rFonts w:ascii="Times New Roman" w:hAnsi="Times New Roman" w:cs="Times New Roman"/>
          <w:sz w:val="28"/>
          <w:szCs w:val="28"/>
        </w:rPr>
        <w:t>.</w:t>
      </w:r>
    </w:p>
    <w:p w:rsidR="007C6EA2" w:rsidRPr="000B1764" w:rsidRDefault="007C6EA2" w:rsidP="007C6E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03BE">
        <w:rPr>
          <w:rFonts w:ascii="Times New Roman" w:hAnsi="Times New Roman" w:cs="Times New Roman"/>
          <w:sz w:val="28"/>
          <w:szCs w:val="28"/>
        </w:rPr>
        <w:t>В отчете по</w:t>
      </w:r>
      <w:r w:rsidRPr="000B1764">
        <w:rPr>
          <w:rFonts w:ascii="Times New Roman" w:hAnsi="Times New Roman" w:cs="Times New Roman"/>
          <w:sz w:val="28"/>
          <w:szCs w:val="28"/>
        </w:rPr>
        <w:t>предоставлени</w:t>
      </w:r>
      <w:r w:rsidR="007703BE">
        <w:rPr>
          <w:rFonts w:ascii="Times New Roman" w:hAnsi="Times New Roman" w:cs="Times New Roman"/>
          <w:sz w:val="28"/>
          <w:szCs w:val="28"/>
        </w:rPr>
        <w:t>ю</w:t>
      </w:r>
      <w:r w:rsidRPr="000B1764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C87FF0">
        <w:rPr>
          <w:rFonts w:ascii="Times New Roman" w:hAnsi="Times New Roman" w:cs="Times New Roman"/>
          <w:sz w:val="28"/>
          <w:szCs w:val="28"/>
        </w:rPr>
        <w:t>«</w:t>
      </w:r>
      <w:r w:rsidRPr="000B1764">
        <w:rPr>
          <w:rFonts w:ascii="Times New Roman" w:hAnsi="Times New Roman" w:cs="Times New Roman"/>
          <w:sz w:val="28"/>
          <w:szCs w:val="28"/>
        </w:rPr>
        <w:t>присмотр и уход</w:t>
      </w:r>
      <w:r w:rsidR="00C87FF0">
        <w:rPr>
          <w:rFonts w:ascii="Times New Roman" w:hAnsi="Times New Roman" w:cs="Times New Roman"/>
          <w:sz w:val="28"/>
          <w:szCs w:val="28"/>
        </w:rPr>
        <w:t>»</w:t>
      </w:r>
      <w:r w:rsidRPr="000B1764">
        <w:rPr>
          <w:rFonts w:ascii="Times New Roman" w:hAnsi="Times New Roman" w:cs="Times New Roman"/>
          <w:sz w:val="28"/>
          <w:szCs w:val="28"/>
        </w:rPr>
        <w:t xml:space="preserve"> детям с туберкулезной инфекцией, от 3 до 8 лет, в группе полного дня </w:t>
      </w:r>
      <w:r>
        <w:rPr>
          <w:rFonts w:ascii="Times New Roman" w:hAnsi="Times New Roman" w:cs="Times New Roman"/>
          <w:sz w:val="28"/>
          <w:szCs w:val="28"/>
        </w:rPr>
        <w:t xml:space="preserve">8 получателей отнести в </w:t>
      </w:r>
      <w:r w:rsidRPr="000B1764">
        <w:rPr>
          <w:rFonts w:ascii="Times New Roman" w:hAnsi="Times New Roman" w:cs="Times New Roman"/>
          <w:sz w:val="28"/>
          <w:szCs w:val="28"/>
        </w:rPr>
        <w:t>предоставление услуги по присмотру и уходу физическим лицам за исключением льготных категорий, от 3 до 8 лет</w:t>
      </w:r>
      <w:r>
        <w:rPr>
          <w:rFonts w:ascii="Times New Roman" w:hAnsi="Times New Roman" w:cs="Times New Roman"/>
          <w:sz w:val="28"/>
          <w:szCs w:val="28"/>
        </w:rPr>
        <w:t xml:space="preserve">, так как эти 8 получателей не имеют никакого отношения к данному диагнозу, и по факту находятся в группе </w:t>
      </w:r>
      <w:r w:rsidRPr="000B1764">
        <w:rPr>
          <w:rFonts w:ascii="Times New Roman" w:hAnsi="Times New Roman" w:cs="Times New Roman"/>
          <w:sz w:val="28"/>
          <w:szCs w:val="28"/>
        </w:rPr>
        <w:t>присмотр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1764">
        <w:rPr>
          <w:rFonts w:ascii="Times New Roman" w:hAnsi="Times New Roman" w:cs="Times New Roman"/>
          <w:sz w:val="28"/>
          <w:szCs w:val="28"/>
        </w:rPr>
        <w:t xml:space="preserve"> и уход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1764">
        <w:rPr>
          <w:rFonts w:ascii="Times New Roman" w:hAnsi="Times New Roman" w:cs="Times New Roman"/>
          <w:sz w:val="28"/>
          <w:szCs w:val="28"/>
        </w:rPr>
        <w:t xml:space="preserve"> физически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B1764">
        <w:rPr>
          <w:rFonts w:ascii="Times New Roman" w:hAnsi="Times New Roman" w:cs="Times New Roman"/>
          <w:sz w:val="28"/>
          <w:szCs w:val="28"/>
        </w:rPr>
        <w:t xml:space="preserve"> лиц за исключением льготных категорий, от 3 до 8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23B" w:rsidRPr="000B1764" w:rsidRDefault="00DF023B" w:rsidP="002D071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1764">
        <w:rPr>
          <w:rFonts w:ascii="Times New Roman" w:hAnsi="Times New Roman" w:cs="Times New Roman"/>
          <w:sz w:val="28"/>
          <w:szCs w:val="28"/>
          <w:u w:val="single"/>
        </w:rPr>
        <w:t>Рекомендации:</w:t>
      </w:r>
    </w:p>
    <w:p w:rsidR="002A41AD" w:rsidRDefault="002A41AD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своевременно изменения по показателям муниципальных услуг, так как имеет место быть значительное перевыполнение мун</w:t>
      </w:r>
      <w:r w:rsidR="00B0722C">
        <w:rPr>
          <w:rFonts w:ascii="Times New Roman" w:hAnsi="Times New Roman" w:cs="Times New Roman"/>
          <w:sz w:val="28"/>
          <w:szCs w:val="28"/>
        </w:rPr>
        <w:t>иципальных услуг за 1 полугодие 2020 года.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A46D5C" w:rsidRPr="000B1764" w:rsidTr="00B728D2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D5C" w:rsidRPr="000B1764" w:rsidRDefault="00A46D5C" w:rsidP="000F2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21D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иректор МКУ КЦ УО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D5C" w:rsidRPr="000B1764" w:rsidRDefault="000F21D4" w:rsidP="00C0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Зелен</w:t>
            </w:r>
            <w:r w:rsidR="00C021B9">
              <w:rPr>
                <w:rFonts w:ascii="Times New Roman" w:hAnsi="Times New Roman" w:cs="Times New Roman"/>
                <w:sz w:val="28"/>
                <w:szCs w:val="28"/>
              </w:rPr>
              <w:t>кина</w:t>
            </w:r>
            <w:proofErr w:type="spellEnd"/>
          </w:p>
        </w:tc>
      </w:tr>
      <w:tr w:rsidR="00A46D5C" w:rsidRPr="000B1764" w:rsidTr="00B728D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B728D2" w:rsidRPr="000B1764" w:rsidRDefault="00B728D2" w:rsidP="002D071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728D2" w:rsidRPr="000B1764" w:rsidTr="00B728D2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Субъект аудита</w:t>
            </w:r>
            <w:r w:rsidRPr="000B17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21D4">
              <w:rPr>
                <w:rFonts w:ascii="Times New Roman" w:hAnsi="Times New Roman" w:cs="Times New Roman"/>
                <w:sz w:val="28"/>
                <w:szCs w:val="28"/>
              </w:rPr>
              <w:t xml:space="preserve">Аудитор </w:t>
            </w:r>
            <w:r w:rsidR="000F21D4" w:rsidRPr="000B1764">
              <w:rPr>
                <w:rFonts w:ascii="Times New Roman" w:hAnsi="Times New Roman" w:cs="Times New Roman"/>
                <w:sz w:val="28"/>
                <w:szCs w:val="28"/>
              </w:rPr>
              <w:t>МКУ КЦ УО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8D2" w:rsidRPr="000B1764" w:rsidRDefault="000F21D4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Тютерева</w:t>
            </w:r>
            <w:proofErr w:type="spellEnd"/>
          </w:p>
        </w:tc>
      </w:tr>
      <w:tr w:rsidR="00B728D2" w:rsidRPr="000B1764" w:rsidTr="00B728D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90277D" w:rsidRPr="000B1764" w:rsidRDefault="0090277D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77D" w:rsidRPr="000B1764" w:rsidRDefault="0090277D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ПОЛУЧЕНО: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90277D" w:rsidRPr="000B1764" w:rsidTr="00B551FE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77D" w:rsidRPr="000B1764" w:rsidRDefault="0090277D" w:rsidP="00192B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Субъект бюджетных процедур</w:t>
            </w:r>
            <w:r w:rsidRPr="000B17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92BBD" w:rsidRPr="00192BB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192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21D4" w:rsidRPr="000F21D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 23 «Катюша» г.Назарово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77D" w:rsidRPr="000B1764" w:rsidRDefault="000F21D4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И.Д. М</w:t>
            </w:r>
            <w:r w:rsidR="00C376BC">
              <w:rPr>
                <w:rFonts w:ascii="Times New Roman" w:hAnsi="Times New Roman" w:cs="Times New Roman"/>
                <w:sz w:val="28"/>
                <w:szCs w:val="28"/>
              </w:rPr>
              <w:t>ануйлова</w:t>
            </w:r>
          </w:p>
        </w:tc>
      </w:tr>
      <w:tr w:rsidR="0090277D" w:rsidRPr="000B1764" w:rsidTr="00B551FE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90277D" w:rsidRPr="000B1764" w:rsidRDefault="00341A33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30.09.2020</w:t>
      </w:r>
      <w:bookmarkStart w:id="0" w:name="_GoBack"/>
      <w:bookmarkEnd w:id="0"/>
    </w:p>
    <w:sectPr w:rsidR="0090277D" w:rsidRPr="000B1764" w:rsidSect="008A0ED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19D3"/>
    <w:rsid w:val="0000730A"/>
    <w:rsid w:val="0002332C"/>
    <w:rsid w:val="00023D86"/>
    <w:rsid w:val="00034F40"/>
    <w:rsid w:val="00063AD9"/>
    <w:rsid w:val="000641D5"/>
    <w:rsid w:val="00064232"/>
    <w:rsid w:val="00076BF7"/>
    <w:rsid w:val="00081D8B"/>
    <w:rsid w:val="00086590"/>
    <w:rsid w:val="000A5E4C"/>
    <w:rsid w:val="000B1456"/>
    <w:rsid w:val="000B1764"/>
    <w:rsid w:val="000B4329"/>
    <w:rsid w:val="000C5E0F"/>
    <w:rsid w:val="000D1346"/>
    <w:rsid w:val="000D5125"/>
    <w:rsid w:val="000E24A3"/>
    <w:rsid w:val="000F07B6"/>
    <w:rsid w:val="000F21D4"/>
    <w:rsid w:val="000F6A99"/>
    <w:rsid w:val="00102978"/>
    <w:rsid w:val="001045FB"/>
    <w:rsid w:val="00106272"/>
    <w:rsid w:val="0010667A"/>
    <w:rsid w:val="001146F5"/>
    <w:rsid w:val="0012485E"/>
    <w:rsid w:val="00126463"/>
    <w:rsid w:val="00140EFD"/>
    <w:rsid w:val="0016638B"/>
    <w:rsid w:val="00170E37"/>
    <w:rsid w:val="00171286"/>
    <w:rsid w:val="00173979"/>
    <w:rsid w:val="00192BBD"/>
    <w:rsid w:val="00192F14"/>
    <w:rsid w:val="00196225"/>
    <w:rsid w:val="001B3C26"/>
    <w:rsid w:val="001D56FE"/>
    <w:rsid w:val="001E0C2C"/>
    <w:rsid w:val="001E7900"/>
    <w:rsid w:val="00200260"/>
    <w:rsid w:val="002019D3"/>
    <w:rsid w:val="00202006"/>
    <w:rsid w:val="00216E55"/>
    <w:rsid w:val="00220338"/>
    <w:rsid w:val="00224DA9"/>
    <w:rsid w:val="002359C4"/>
    <w:rsid w:val="00247D30"/>
    <w:rsid w:val="0025790F"/>
    <w:rsid w:val="002637F1"/>
    <w:rsid w:val="00264020"/>
    <w:rsid w:val="002821D5"/>
    <w:rsid w:val="002A41AD"/>
    <w:rsid w:val="002A45A9"/>
    <w:rsid w:val="002B5189"/>
    <w:rsid w:val="002B6721"/>
    <w:rsid w:val="002C5529"/>
    <w:rsid w:val="002C7477"/>
    <w:rsid w:val="002D0714"/>
    <w:rsid w:val="002D20BE"/>
    <w:rsid w:val="002D568E"/>
    <w:rsid w:val="002E5696"/>
    <w:rsid w:val="002E7784"/>
    <w:rsid w:val="002F070F"/>
    <w:rsid w:val="0030638A"/>
    <w:rsid w:val="00307D18"/>
    <w:rsid w:val="003343C3"/>
    <w:rsid w:val="003407AA"/>
    <w:rsid w:val="00341A33"/>
    <w:rsid w:val="0035311A"/>
    <w:rsid w:val="003653F8"/>
    <w:rsid w:val="003711A8"/>
    <w:rsid w:val="00373152"/>
    <w:rsid w:val="003765A5"/>
    <w:rsid w:val="003832F9"/>
    <w:rsid w:val="00384926"/>
    <w:rsid w:val="003939A5"/>
    <w:rsid w:val="003A7105"/>
    <w:rsid w:val="003B3FFB"/>
    <w:rsid w:val="003B4965"/>
    <w:rsid w:val="003B661B"/>
    <w:rsid w:val="003C13CB"/>
    <w:rsid w:val="003E2819"/>
    <w:rsid w:val="004134B7"/>
    <w:rsid w:val="004306E8"/>
    <w:rsid w:val="00434A4E"/>
    <w:rsid w:val="00445952"/>
    <w:rsid w:val="00450E98"/>
    <w:rsid w:val="004745F9"/>
    <w:rsid w:val="0048674F"/>
    <w:rsid w:val="00491299"/>
    <w:rsid w:val="00495D8A"/>
    <w:rsid w:val="004B22CE"/>
    <w:rsid w:val="004C04F0"/>
    <w:rsid w:val="004C0BD8"/>
    <w:rsid w:val="004C0C90"/>
    <w:rsid w:val="004D618C"/>
    <w:rsid w:val="004E5044"/>
    <w:rsid w:val="004F0B0D"/>
    <w:rsid w:val="004F343D"/>
    <w:rsid w:val="004F4C10"/>
    <w:rsid w:val="00501F11"/>
    <w:rsid w:val="005026C2"/>
    <w:rsid w:val="00502877"/>
    <w:rsid w:val="0050721F"/>
    <w:rsid w:val="005138BF"/>
    <w:rsid w:val="00524950"/>
    <w:rsid w:val="005273FB"/>
    <w:rsid w:val="00527B78"/>
    <w:rsid w:val="00545506"/>
    <w:rsid w:val="00557466"/>
    <w:rsid w:val="00583263"/>
    <w:rsid w:val="00590560"/>
    <w:rsid w:val="005964EA"/>
    <w:rsid w:val="005B27D3"/>
    <w:rsid w:val="005B2A12"/>
    <w:rsid w:val="005C25BB"/>
    <w:rsid w:val="005C56D9"/>
    <w:rsid w:val="005D370C"/>
    <w:rsid w:val="005E3372"/>
    <w:rsid w:val="005E675E"/>
    <w:rsid w:val="005F1FFC"/>
    <w:rsid w:val="00602A0D"/>
    <w:rsid w:val="0062356D"/>
    <w:rsid w:val="00630653"/>
    <w:rsid w:val="006414D3"/>
    <w:rsid w:val="006415D5"/>
    <w:rsid w:val="006418C5"/>
    <w:rsid w:val="0064541E"/>
    <w:rsid w:val="00670F67"/>
    <w:rsid w:val="00673240"/>
    <w:rsid w:val="00681058"/>
    <w:rsid w:val="006E19CA"/>
    <w:rsid w:val="006E371F"/>
    <w:rsid w:val="006E4D3B"/>
    <w:rsid w:val="00705D71"/>
    <w:rsid w:val="00715C7A"/>
    <w:rsid w:val="00717C27"/>
    <w:rsid w:val="007244E0"/>
    <w:rsid w:val="007703BE"/>
    <w:rsid w:val="00772535"/>
    <w:rsid w:val="007845C8"/>
    <w:rsid w:val="007913B9"/>
    <w:rsid w:val="00794DE7"/>
    <w:rsid w:val="007A607D"/>
    <w:rsid w:val="007A61B2"/>
    <w:rsid w:val="007C6EA2"/>
    <w:rsid w:val="007E788E"/>
    <w:rsid w:val="00803E6C"/>
    <w:rsid w:val="00811F09"/>
    <w:rsid w:val="008226ED"/>
    <w:rsid w:val="00832562"/>
    <w:rsid w:val="00845488"/>
    <w:rsid w:val="0085184A"/>
    <w:rsid w:val="0086383C"/>
    <w:rsid w:val="00864874"/>
    <w:rsid w:val="008663F1"/>
    <w:rsid w:val="0089530A"/>
    <w:rsid w:val="00895B27"/>
    <w:rsid w:val="00897AC6"/>
    <w:rsid w:val="008A0ED8"/>
    <w:rsid w:val="008A3612"/>
    <w:rsid w:val="008C1032"/>
    <w:rsid w:val="008C29DD"/>
    <w:rsid w:val="008D17D4"/>
    <w:rsid w:val="008D3D59"/>
    <w:rsid w:val="008E78EB"/>
    <w:rsid w:val="00901B4E"/>
    <w:rsid w:val="0090277D"/>
    <w:rsid w:val="00903B06"/>
    <w:rsid w:val="0090486A"/>
    <w:rsid w:val="00917EED"/>
    <w:rsid w:val="0093484A"/>
    <w:rsid w:val="00942EBF"/>
    <w:rsid w:val="009449C7"/>
    <w:rsid w:val="00945E1F"/>
    <w:rsid w:val="00955518"/>
    <w:rsid w:val="009569A7"/>
    <w:rsid w:val="00984259"/>
    <w:rsid w:val="009A0DE3"/>
    <w:rsid w:val="009D39B9"/>
    <w:rsid w:val="009E7D26"/>
    <w:rsid w:val="009F0E9B"/>
    <w:rsid w:val="00A001B5"/>
    <w:rsid w:val="00A041C5"/>
    <w:rsid w:val="00A047BE"/>
    <w:rsid w:val="00A30997"/>
    <w:rsid w:val="00A37ADD"/>
    <w:rsid w:val="00A46D5C"/>
    <w:rsid w:val="00A57CB9"/>
    <w:rsid w:val="00A6066D"/>
    <w:rsid w:val="00A60999"/>
    <w:rsid w:val="00A61BD9"/>
    <w:rsid w:val="00A66EE1"/>
    <w:rsid w:val="00A83E78"/>
    <w:rsid w:val="00A94CC4"/>
    <w:rsid w:val="00A974B7"/>
    <w:rsid w:val="00AA6BB3"/>
    <w:rsid w:val="00AB02AF"/>
    <w:rsid w:val="00AC08C6"/>
    <w:rsid w:val="00AE4C82"/>
    <w:rsid w:val="00AF58DF"/>
    <w:rsid w:val="00B0722C"/>
    <w:rsid w:val="00B2619A"/>
    <w:rsid w:val="00B3476B"/>
    <w:rsid w:val="00B4562D"/>
    <w:rsid w:val="00B50054"/>
    <w:rsid w:val="00B5203E"/>
    <w:rsid w:val="00B549F5"/>
    <w:rsid w:val="00B551FE"/>
    <w:rsid w:val="00B60FB7"/>
    <w:rsid w:val="00B62463"/>
    <w:rsid w:val="00B70150"/>
    <w:rsid w:val="00B728D2"/>
    <w:rsid w:val="00BA3B4D"/>
    <w:rsid w:val="00BB4553"/>
    <w:rsid w:val="00BB5F80"/>
    <w:rsid w:val="00BC6B9C"/>
    <w:rsid w:val="00BD64DA"/>
    <w:rsid w:val="00BE2CB4"/>
    <w:rsid w:val="00BF6842"/>
    <w:rsid w:val="00C0071B"/>
    <w:rsid w:val="00C021B9"/>
    <w:rsid w:val="00C02B98"/>
    <w:rsid w:val="00C03CB4"/>
    <w:rsid w:val="00C21C87"/>
    <w:rsid w:val="00C376BC"/>
    <w:rsid w:val="00C40D05"/>
    <w:rsid w:val="00C53E8D"/>
    <w:rsid w:val="00C644AC"/>
    <w:rsid w:val="00C66CAC"/>
    <w:rsid w:val="00C67E19"/>
    <w:rsid w:val="00C711EE"/>
    <w:rsid w:val="00C80689"/>
    <w:rsid w:val="00C813C5"/>
    <w:rsid w:val="00C87FF0"/>
    <w:rsid w:val="00CB1B78"/>
    <w:rsid w:val="00CB7D68"/>
    <w:rsid w:val="00CC6780"/>
    <w:rsid w:val="00CE21DB"/>
    <w:rsid w:val="00CE4B9A"/>
    <w:rsid w:val="00CE5A0A"/>
    <w:rsid w:val="00D060F6"/>
    <w:rsid w:val="00D06BDD"/>
    <w:rsid w:val="00D17C36"/>
    <w:rsid w:val="00D21FA7"/>
    <w:rsid w:val="00D2286D"/>
    <w:rsid w:val="00D25658"/>
    <w:rsid w:val="00D408F6"/>
    <w:rsid w:val="00D51AB8"/>
    <w:rsid w:val="00D62572"/>
    <w:rsid w:val="00D64EB7"/>
    <w:rsid w:val="00D71B8A"/>
    <w:rsid w:val="00D750D9"/>
    <w:rsid w:val="00D76A82"/>
    <w:rsid w:val="00D80C46"/>
    <w:rsid w:val="00D8398B"/>
    <w:rsid w:val="00D91321"/>
    <w:rsid w:val="00D92C0C"/>
    <w:rsid w:val="00DA5801"/>
    <w:rsid w:val="00DC00A6"/>
    <w:rsid w:val="00DC16AB"/>
    <w:rsid w:val="00DC1F25"/>
    <w:rsid w:val="00DE662F"/>
    <w:rsid w:val="00DF023B"/>
    <w:rsid w:val="00DF327C"/>
    <w:rsid w:val="00DF74A6"/>
    <w:rsid w:val="00E00EC7"/>
    <w:rsid w:val="00E23B2B"/>
    <w:rsid w:val="00E24433"/>
    <w:rsid w:val="00E36BFE"/>
    <w:rsid w:val="00E60064"/>
    <w:rsid w:val="00E618B6"/>
    <w:rsid w:val="00E87831"/>
    <w:rsid w:val="00EA1265"/>
    <w:rsid w:val="00EA3599"/>
    <w:rsid w:val="00EB79FA"/>
    <w:rsid w:val="00EC3546"/>
    <w:rsid w:val="00ED4562"/>
    <w:rsid w:val="00ED5DC2"/>
    <w:rsid w:val="00EF22A6"/>
    <w:rsid w:val="00F079A4"/>
    <w:rsid w:val="00F12F3E"/>
    <w:rsid w:val="00F17E3D"/>
    <w:rsid w:val="00F42B55"/>
    <w:rsid w:val="00F45435"/>
    <w:rsid w:val="00F62820"/>
    <w:rsid w:val="00F71892"/>
    <w:rsid w:val="00F76268"/>
    <w:rsid w:val="00F84792"/>
    <w:rsid w:val="00F972BA"/>
    <w:rsid w:val="00FA1118"/>
    <w:rsid w:val="00FA2290"/>
    <w:rsid w:val="00FB0042"/>
    <w:rsid w:val="00FB0E50"/>
    <w:rsid w:val="00FB28B0"/>
    <w:rsid w:val="00FD23E0"/>
    <w:rsid w:val="00FE6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CD2E"/>
  <w15:docId w15:val="{4213A690-1E66-4A80-9F3A-6C2C9BB1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qFormat/>
    <w:rsid w:val="00A46D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4">
    <w:name w:val="List Paragraph"/>
    <w:basedOn w:val="a"/>
    <w:uiPriority w:val="99"/>
    <w:qFormat/>
    <w:rsid w:val="00170E37"/>
    <w:pPr>
      <w:spacing w:after="200" w:line="276" w:lineRule="auto"/>
      <w:ind w:left="720" w:hanging="680"/>
      <w:contextualSpacing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3414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FinUPR-21-03</cp:lastModifiedBy>
  <cp:revision>87</cp:revision>
  <cp:lastPrinted>2020-11-30T07:38:00Z</cp:lastPrinted>
  <dcterms:created xsi:type="dcterms:W3CDTF">2020-11-18T09:13:00Z</dcterms:created>
  <dcterms:modified xsi:type="dcterms:W3CDTF">2021-03-25T01:38:00Z</dcterms:modified>
</cp:coreProperties>
</file>