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680" w:rsidRDefault="009E7680" w:rsidP="009E7680">
      <w:pPr>
        <w:pStyle w:val="4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Избирательная комиссия муниципального образования</w:t>
      </w:r>
    </w:p>
    <w:p w:rsidR="009E7680" w:rsidRDefault="009E7680" w:rsidP="009E7680">
      <w:pPr>
        <w:pStyle w:val="4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г. Назарово Красноярского края</w:t>
      </w:r>
    </w:p>
    <w:p w:rsidR="009E7680" w:rsidRDefault="009E7680" w:rsidP="009E7680">
      <w:pPr>
        <w:pStyle w:val="4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РЕШЕНИЕ</w:t>
      </w:r>
    </w:p>
    <w:p w:rsidR="009E7680" w:rsidRDefault="009E7680" w:rsidP="009E768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 августа 2017 № 14 / 78</w:t>
      </w:r>
    </w:p>
    <w:p w:rsidR="009E7680" w:rsidRDefault="009E7680" w:rsidP="009E7680">
      <w:pPr>
        <w:pStyle w:val="5"/>
        <w:shd w:val="clear" w:color="auto" w:fill="FFFFFF" w:themeFill="background1"/>
        <w:spacing w:before="300"/>
        <w:rPr>
          <w:rFonts w:ascii="Arial" w:hAnsi="Arial" w:cs="Arial"/>
          <w:color w:val="2F5F6A"/>
          <w:sz w:val="20"/>
          <w:szCs w:val="20"/>
        </w:rPr>
      </w:pPr>
      <w:r>
        <w:rPr>
          <w:rFonts w:ascii="Arial" w:hAnsi="Arial" w:cs="Arial"/>
          <w:color w:val="2F5F6A"/>
        </w:rPr>
        <w:t xml:space="preserve">О проведении жеребьевки по размещению кратких наименований избирательных объединений, зарегистрировавших </w:t>
      </w:r>
      <w:proofErr w:type="spellStart"/>
      <w:r>
        <w:rPr>
          <w:rFonts w:ascii="Arial" w:hAnsi="Arial" w:cs="Arial"/>
          <w:color w:val="2F5F6A"/>
        </w:rPr>
        <w:t>общетерриториальные</w:t>
      </w:r>
      <w:proofErr w:type="spellEnd"/>
    </w:p>
    <w:p w:rsidR="009E7680" w:rsidRDefault="009E7680" w:rsidP="009E7680">
      <w:pPr>
        <w:pStyle w:val="5"/>
        <w:shd w:val="clear" w:color="auto" w:fill="FFFFFF" w:themeFill="background1"/>
        <w:spacing w:before="300"/>
        <w:rPr>
          <w:rFonts w:ascii="Arial" w:hAnsi="Arial" w:cs="Arial"/>
          <w:color w:val="2F5F6A"/>
        </w:rPr>
      </w:pPr>
      <w:r>
        <w:rPr>
          <w:rFonts w:ascii="Arial" w:hAnsi="Arial" w:cs="Arial"/>
          <w:color w:val="2F5F6A"/>
        </w:rPr>
        <w:t>списки кандидатов в депутаты Назаровского городского Совета депутатов пятого созыва, в избирательном бюллетене</w:t>
      </w:r>
    </w:p>
    <w:p w:rsidR="009E7680" w:rsidRDefault="009E7680" w:rsidP="009E768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соответствии с пунктом 6 статьи 47 Закона Красноярского края от 02.10.2003 № 8-1411 «О выборах в органы местного самоуправления в Красноярском крае» Избирательная комиссия муниципального образования г. Назарово Красноярского края РЕШИЛА:</w:t>
      </w:r>
    </w:p>
    <w:p w:rsidR="009E7680" w:rsidRDefault="009E7680" w:rsidP="009E768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Провести жеребьевку по размещению кратких наименований избирательных объединений, зарегистрировавших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общетерриториальные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списки кандидатов в депутаты Назаровского городского Совета депутатов пятого созыва, в избирательном бюллетене для голосования по единому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 на выборах депутатов Назаровского городского Совета депутатов пятого созыва 16 августа 2017 года в 18 часов 00 минут по адресу: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ул. Карла Маркса, 19/1, 4 этаж, фойе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каб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№ 400.</w:t>
      </w:r>
    </w:p>
    <w:p w:rsidR="009E7680" w:rsidRDefault="009E7680" w:rsidP="009E768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Определить, что жеребьевку проводят члены Рабочей группы по приему и проверке подписных листов.</w:t>
      </w:r>
    </w:p>
    <w:p w:rsidR="009E7680" w:rsidRDefault="009E7680" w:rsidP="009E768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5"/>
        <w:gridCol w:w="1815"/>
      </w:tblGrid>
      <w:tr w:rsidR="009E7680" w:rsidTr="009E768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E7680" w:rsidRDefault="009E7680" w:rsidP="009E768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 w:colFirst="0" w:colLast="1"/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E7680" w:rsidRDefault="009E7680" w:rsidP="009E768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М.М.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Троязыкова</w:t>
            </w:r>
            <w:proofErr w:type="spellEnd"/>
          </w:p>
        </w:tc>
      </w:tr>
      <w:tr w:rsidR="009E7680" w:rsidTr="009E768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E7680" w:rsidRDefault="009E7680" w:rsidP="009E768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E7680" w:rsidRDefault="009E7680" w:rsidP="009E768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А.С. Костяная</w:t>
            </w:r>
          </w:p>
        </w:tc>
      </w:tr>
    </w:tbl>
    <w:bookmarkEnd w:id="0"/>
    <w:p w:rsidR="009E7680" w:rsidRDefault="009E7680" w:rsidP="009E768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М.П.</w:t>
      </w:r>
    </w:p>
    <w:p w:rsidR="00D6185D" w:rsidRPr="009E7680" w:rsidRDefault="00D6185D" w:rsidP="009E7680">
      <w:pPr>
        <w:shd w:val="clear" w:color="auto" w:fill="FFFFFF" w:themeFill="background1"/>
      </w:pPr>
    </w:p>
    <w:sectPr w:rsidR="00D6185D" w:rsidRPr="009E7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76B36"/>
    <w:rsid w:val="002C072D"/>
    <w:rsid w:val="002E30F6"/>
    <w:rsid w:val="002F7594"/>
    <w:rsid w:val="004A10A9"/>
    <w:rsid w:val="004D05EF"/>
    <w:rsid w:val="00545F34"/>
    <w:rsid w:val="006347F0"/>
    <w:rsid w:val="006B5B53"/>
    <w:rsid w:val="007176B7"/>
    <w:rsid w:val="007C524B"/>
    <w:rsid w:val="00812DC2"/>
    <w:rsid w:val="009E7680"/>
    <w:rsid w:val="009F2255"/>
    <w:rsid w:val="00AE1A64"/>
    <w:rsid w:val="00B144D9"/>
    <w:rsid w:val="00B3177F"/>
    <w:rsid w:val="00B36D3F"/>
    <w:rsid w:val="00B57045"/>
    <w:rsid w:val="00B93166"/>
    <w:rsid w:val="00D205B1"/>
    <w:rsid w:val="00D20AE7"/>
    <w:rsid w:val="00D530D2"/>
    <w:rsid w:val="00D6185D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2024-12-25T02:53:00Z</dcterms:created>
  <dcterms:modified xsi:type="dcterms:W3CDTF">2024-12-25T02:53:00Z</dcterms:modified>
</cp:coreProperties>
</file>