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7EE" w:rsidRDefault="00E157EE" w:rsidP="00E157EE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E157EE" w:rsidRDefault="00E157EE" w:rsidP="00E157EE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E157EE" w:rsidRDefault="00E157EE" w:rsidP="00E157EE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08 октября 2017 № 34 / 139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Избирательной комиссии муниципального образования г. Назарово Красноярского края о результатах выборов депутатов Назаровского Совета депутатов пятого созыва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от 12.09.2017.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Согласно </w:t>
      </w:r>
      <w:r>
        <w:rPr>
          <w:rFonts w:ascii="Arial" w:hAnsi="Arial" w:cs="Arial"/>
          <w:color w:val="000000"/>
          <w:sz w:val="20"/>
          <w:szCs w:val="20"/>
        </w:rPr>
        <w:t>протоколу Избирательной комиссии муниципального образования,</w:t>
      </w:r>
      <w:r>
        <w:rPr>
          <w:rFonts w:ascii="Arial" w:hAnsi="Arial" w:cs="Arial"/>
          <w:color w:val="000000"/>
          <w:sz w:val="20"/>
          <w:szCs w:val="20"/>
        </w:rPr>
        <w:t xml:space="preserve"> г. Назарово Красноярского края о результатах выборов депутатов Назаровского Совета депутатов пятого созыва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льному округу: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число избирателей, включенных в списки избирателей на момент окончания голосования – 40 998;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число избирателей, принявших участие в выборах депутатов Назаровского городского Совета депутатов пятого созыва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– 11 502, что составляет 28,46%;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каждый из списков кандидатов, выдвинутых избирательными объединениями: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РОССИЯ»; Местное отделение политической партии «ПАТРИОТЫ РОССИИ» в городе Назарово Красноярского края; Красноярское региональное отделение Политической партии ЛДПР – Либерально-демократической партии России, получил более 5%, а в совокупности 79,94% голосов избирателей, принявших участие в голосовании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округу.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На основании вышеизложенного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края, РЕШИЛА: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Официально опубликовать результаты выборов депутатов Назаровского городского Совета депутатов пятого созыва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(скан протокола прилагается).</w:t>
      </w:r>
    </w:p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E157EE" w:rsidTr="00E157EE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157EE" w:rsidRDefault="00E157E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 г. Назарово Красноярского края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157EE" w:rsidRDefault="00E157E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</w:p>
        </w:tc>
      </w:tr>
      <w:tr w:rsidR="00E157EE" w:rsidTr="00E157EE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157EE" w:rsidRDefault="00E157E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 г. Назарово Красноярского края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157EE" w:rsidRDefault="00E157EE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p w:rsidR="00E157EE" w:rsidRDefault="00E157EE" w:rsidP="00E157E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D6185D" w:rsidRPr="00E157EE" w:rsidRDefault="00D6185D" w:rsidP="00E157EE"/>
    <w:sectPr w:rsidR="00D6185D" w:rsidRPr="00E15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D4168"/>
    <w:rsid w:val="000E7E70"/>
    <w:rsid w:val="00111BDA"/>
    <w:rsid w:val="00231992"/>
    <w:rsid w:val="00243622"/>
    <w:rsid w:val="00341901"/>
    <w:rsid w:val="00366FE8"/>
    <w:rsid w:val="00402BBB"/>
    <w:rsid w:val="005B46DA"/>
    <w:rsid w:val="006347F0"/>
    <w:rsid w:val="006671EF"/>
    <w:rsid w:val="006B5B53"/>
    <w:rsid w:val="007176B7"/>
    <w:rsid w:val="00730E51"/>
    <w:rsid w:val="007C0413"/>
    <w:rsid w:val="007C524B"/>
    <w:rsid w:val="00854BB6"/>
    <w:rsid w:val="00A37D52"/>
    <w:rsid w:val="00A41CF5"/>
    <w:rsid w:val="00BE1ACF"/>
    <w:rsid w:val="00C82330"/>
    <w:rsid w:val="00D6185D"/>
    <w:rsid w:val="00E157EE"/>
    <w:rsid w:val="00E20F61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2024-12-24T04:41:00Z</dcterms:created>
  <dcterms:modified xsi:type="dcterms:W3CDTF">2024-12-24T04:41:00Z</dcterms:modified>
</cp:coreProperties>
</file>