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2255" w:rsidRPr="009F2255" w:rsidRDefault="009F2255" w:rsidP="009F2255">
      <w:pPr>
        <w:shd w:val="clear" w:color="auto" w:fill="FFFFFF" w:themeFill="background1"/>
        <w:spacing w:before="300" w:after="0" w:line="240" w:lineRule="auto"/>
        <w:outlineLvl w:val="3"/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</w:pPr>
      <w:bookmarkStart w:id="0" w:name="_GoBack"/>
      <w:r w:rsidRPr="009F2255"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  <w:t>Повестка заседание окружной избирательная комиссия</w:t>
      </w:r>
    </w:p>
    <w:p w:rsidR="009F2255" w:rsidRPr="009F2255" w:rsidRDefault="009F2255" w:rsidP="009F2255">
      <w:pPr>
        <w:shd w:val="clear" w:color="auto" w:fill="FFFFFF" w:themeFill="background1"/>
        <w:spacing w:before="300" w:after="0" w:line="240" w:lineRule="auto"/>
        <w:outlineLvl w:val="3"/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</w:pPr>
      <w:r w:rsidRPr="009F2255"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  <w:t>по одномандатному избирательному округу № 8</w:t>
      </w:r>
    </w:p>
    <w:p w:rsidR="009F2255" w:rsidRPr="009F2255" w:rsidRDefault="009F2255" w:rsidP="009F2255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9F2255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25 августа 2017 № 8</w:t>
      </w:r>
    </w:p>
    <w:p w:rsidR="009F2255" w:rsidRPr="009F2255" w:rsidRDefault="009F2255" w:rsidP="009F2255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9F2255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1.Об аннулировании регистрации Руденко Натальи Владимировны кандидата в депутаты Назаровского городского Совета депутатов пятого созыва по одномандатному избирательному округу № 8, выдвинутого избирательным объединением Региональное отделение в Красноярском крае Всероссийской политической партии «Партия Возрождения Села»</w:t>
      </w:r>
    </w:p>
    <w:bookmarkEnd w:id="0"/>
    <w:p w:rsidR="00D6185D" w:rsidRPr="009F2255" w:rsidRDefault="00D6185D" w:rsidP="009F2255">
      <w:pPr>
        <w:shd w:val="clear" w:color="auto" w:fill="FFFFFF" w:themeFill="background1"/>
      </w:pPr>
    </w:p>
    <w:sectPr w:rsidR="00D6185D" w:rsidRPr="009F22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76B7"/>
    <w:rsid w:val="00111BDA"/>
    <w:rsid w:val="002C072D"/>
    <w:rsid w:val="002F7594"/>
    <w:rsid w:val="004A10A9"/>
    <w:rsid w:val="004D05EF"/>
    <w:rsid w:val="00545F34"/>
    <w:rsid w:val="006347F0"/>
    <w:rsid w:val="006B5B53"/>
    <w:rsid w:val="007176B7"/>
    <w:rsid w:val="007C524B"/>
    <w:rsid w:val="00812DC2"/>
    <w:rsid w:val="009F2255"/>
    <w:rsid w:val="00AE1A64"/>
    <w:rsid w:val="00B144D9"/>
    <w:rsid w:val="00B3177F"/>
    <w:rsid w:val="00D205B1"/>
    <w:rsid w:val="00D530D2"/>
    <w:rsid w:val="00D61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DF28E3"/>
  <w15:chartTrackingRefBased/>
  <w15:docId w15:val="{681174FE-AE3E-4FFD-8E2A-ECA5F3A47C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D530D2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basedOn w:val="a"/>
    <w:rsid w:val="006347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0">
    <w:name w:val="msonormal"/>
    <w:basedOn w:val="a"/>
    <w:rsid w:val="007C52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7C52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C524B"/>
    <w:rPr>
      <w:b/>
      <w:bCs/>
    </w:rPr>
  </w:style>
  <w:style w:type="character" w:customStyle="1" w:styleId="40">
    <w:name w:val="Заголовок 4 Знак"/>
    <w:basedOn w:val="a0"/>
    <w:link w:val="4"/>
    <w:uiPriority w:val="9"/>
    <w:rsid w:val="00D530D2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basedOn w:val="a"/>
    <w:rsid w:val="00D530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o-normal">
    <w:name w:val="lo-normal"/>
    <w:basedOn w:val="a"/>
    <w:rsid w:val="00D530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basedOn w:val="a"/>
    <w:rsid w:val="004A10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rmal">
    <w:name w:val="normal"/>
    <w:basedOn w:val="a"/>
    <w:rsid w:val="004A10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4-15">
    <w:name w:val="14-15"/>
    <w:basedOn w:val="a"/>
    <w:rsid w:val="002F75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basedOn w:val="a"/>
    <w:rsid w:val="002F75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509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8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45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45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91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152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025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30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0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38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03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3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11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9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73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65</Words>
  <Characters>374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Администратор-3</dc:creator>
  <cp:keywords/>
  <dc:description/>
  <cp:lastModifiedBy>Администратор-3</cp:lastModifiedBy>
  <cp:revision>2</cp:revision>
  <dcterms:created xsi:type="dcterms:W3CDTF">2024-12-25T01:40:00Z</dcterms:created>
  <dcterms:modified xsi:type="dcterms:W3CDTF">2024-12-25T01:40:00Z</dcterms:modified>
</cp:coreProperties>
</file>