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0"/>
      </w:tblGrid>
      <w:tr w:rsidR="00486893" w:rsidRPr="00486893" w:rsidTr="00486893">
        <w:tc>
          <w:tcPr>
            <w:tcW w:w="621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13</w:t>
            </w:r>
          </w:p>
          <w:p w:rsidR="00486893" w:rsidRPr="00486893" w:rsidRDefault="00486893" w:rsidP="00486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Порядку и формам учета и отчетности о поступлении средств избирательных фондов и расходовании этих средств, в том числе по каждой операции, при проведении выборов депутатов Назаровского городского Совета депутатов</w:t>
            </w:r>
          </w:p>
        </w:tc>
      </w:tr>
    </w:tbl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bookmarkEnd w:id="0"/>
      <w:r w:rsidRPr="00486893">
        <w:rPr>
          <w:rFonts w:ascii="Arial" w:eastAsia="Times New Roman" w:hAnsi="Arial" w:cs="Arial"/>
          <w:color w:val="000000"/>
          <w:sz w:val="20"/>
          <w:szCs w:val="20"/>
          <w:shd w:val="clear" w:color="auto" w:fill="FFFFFF" w:themeFill="background1"/>
          <w:lang w:eastAsia="ru-RU"/>
        </w:rPr>
        <w:t>Форма № 7</w:t>
      </w:r>
    </w:p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486893" w:rsidRPr="00486893" w:rsidTr="00486893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486893" w:rsidRPr="00486893" w:rsidTr="00486893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486893" w:rsidRPr="00486893" w:rsidTr="00486893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И</w:t>
            </w:r>
            <w:r w:rsidRPr="00486893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збирательного объединения на выборах депутатов Назаровского городского</w:t>
            </w:r>
          </w:p>
          <w:p w:rsidR="00486893" w:rsidRPr="00486893" w:rsidRDefault="00486893" w:rsidP="00486893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35"/>
                <w:szCs w:val="35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Совета депутатов пятого созыва</w:t>
            </w:r>
          </w:p>
        </w:tc>
      </w:tr>
      <w:tr w:rsidR="00486893" w:rsidRPr="00486893" w:rsidTr="00486893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u w:val="single"/>
                <w:lang w:eastAsia="ru-RU"/>
              </w:rPr>
              <w:t>Избирательное объединение Красноярское региональное отделение Политической партии ЛДПР – Либерально-демократической партии России____________________________________</w:t>
            </w:r>
          </w:p>
        </w:tc>
      </w:tr>
      <w:tr w:rsidR="00486893" w:rsidRPr="00486893" w:rsidTr="00486893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486893" w:rsidRPr="00486893" w:rsidTr="00486893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40704810831000000306, дополнительный офис № 8646/0610 ПАО Сбербанк, расположенный 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адресу: 662200, г. Назарово, ул. Кузнечная, д. 2, пом. 73</w:t>
            </w:r>
          </w:p>
        </w:tc>
      </w:tr>
      <w:tr w:rsidR="00486893" w:rsidRPr="00486893" w:rsidTr="00486893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 </w:t>
      </w:r>
      <w:r w:rsidRPr="0048689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«05» октября </w:t>
      </w: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660"/>
        <w:gridCol w:w="1058"/>
        <w:gridCol w:w="1089"/>
        <w:gridCol w:w="1375"/>
      </w:tblGrid>
      <w:tr w:rsidR="00486893" w:rsidRPr="00486893" w:rsidTr="00486893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86893" w:rsidRPr="00486893" w:rsidTr="00486893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114 740,00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114 740,00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113 740,00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486893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486893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114 740,00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38 600,00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486893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2"/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305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4"/>
        <w:gridCol w:w="216"/>
        <w:gridCol w:w="239"/>
        <w:gridCol w:w="2405"/>
        <w:gridCol w:w="356"/>
        <w:gridCol w:w="216"/>
        <w:gridCol w:w="355"/>
        <w:gridCol w:w="2417"/>
        <w:gridCol w:w="387"/>
      </w:tblGrid>
      <w:tr w:rsidR="00486893" w:rsidRPr="00486893" w:rsidTr="00486893">
        <w:tc>
          <w:tcPr>
            <w:tcW w:w="393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23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393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486893" w:rsidRPr="00486893" w:rsidTr="00486893">
        <w:tc>
          <w:tcPr>
            <w:tcW w:w="393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23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371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60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8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393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486893">
              <w:rPr>
                <w:rFonts w:ascii="Arial" w:eastAsia="Times New Roman" w:hAnsi="Arial" w:cs="Arial"/>
                <w:color w:val="15B8DB"/>
                <w:sz w:val="20"/>
                <w:szCs w:val="20"/>
                <w:u w:val="single"/>
                <w:lang w:eastAsia="ru-RU"/>
              </w:rPr>
              <w:t>***</w:t>
            </w:r>
            <w:bookmarkEnd w:id="3"/>
          </w:p>
        </w:tc>
        <w:tc>
          <w:tcPr>
            <w:tcW w:w="23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6893" w:rsidRPr="00486893" w:rsidTr="00486893">
        <w:tc>
          <w:tcPr>
            <w:tcW w:w="393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4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868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486893" w:rsidRPr="00486893" w:rsidTr="0048689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86893" w:rsidRPr="00486893" w:rsidRDefault="00486893" w:rsidP="004868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6893" w:rsidRPr="00486893" w:rsidRDefault="00486893" w:rsidP="00486893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486893" w:rsidRPr="00486893" w:rsidRDefault="00486893" w:rsidP="00486893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26" style="width:154.35pt;height:1.5pt" o:hrpct="330" o:hralign="center" o:hrstd="t" o:hrnoshade="t" o:hr="t" fillcolor="gray" stroked="f"/>
        </w:pict>
      </w:r>
    </w:p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486893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486893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5"/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486893" w:rsidRPr="00486893" w:rsidRDefault="00486893" w:rsidP="0048689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486893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48689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486893" w:rsidRDefault="00D6185D" w:rsidP="00486893"/>
    <w:sectPr w:rsidR="00D6185D" w:rsidRPr="00486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2024-12-24T07:32:00Z</dcterms:created>
  <dcterms:modified xsi:type="dcterms:W3CDTF">2024-12-24T07:32:00Z</dcterms:modified>
</cp:coreProperties>
</file>