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543" w:rsidRPr="00E56543" w:rsidRDefault="00E56543" w:rsidP="00E56543">
      <w:pPr>
        <w:pStyle w:val="1"/>
        <w:shd w:val="clear" w:color="auto" w:fill="FFFFFF" w:themeFill="background1"/>
        <w:spacing w:before="300"/>
        <w:rPr>
          <w:rFonts w:ascii="Arial" w:hAnsi="Arial" w:cs="Arial"/>
          <w:color w:val="000000"/>
          <w:sz w:val="22"/>
          <w:szCs w:val="22"/>
        </w:rPr>
      </w:pPr>
      <w:r w:rsidRPr="00E56543">
        <w:rPr>
          <w:rFonts w:ascii="Arial" w:hAnsi="Arial" w:cs="Arial"/>
          <w:b/>
          <w:bCs/>
          <w:color w:val="000000"/>
          <w:sz w:val="22"/>
          <w:szCs w:val="22"/>
        </w:rPr>
        <w:t>Избирательная комиссия муниципального образования</w:t>
      </w:r>
    </w:p>
    <w:p w:rsidR="00E56543" w:rsidRDefault="00E56543" w:rsidP="00E5654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Красноярского края</w:t>
      </w:r>
    </w:p>
    <w:p w:rsidR="00E56543" w:rsidRDefault="00E56543" w:rsidP="00E5654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a4"/>
          <w:rFonts w:ascii="Arial" w:hAnsi="Arial" w:cs="Arial"/>
          <w:color w:val="000000"/>
          <w:sz w:val="20"/>
          <w:szCs w:val="20"/>
        </w:rPr>
        <w:t>РЕШЕНИЕ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3"/>
        <w:gridCol w:w="1238"/>
        <w:gridCol w:w="981"/>
      </w:tblGrid>
      <w:tr w:rsidR="00E56543" w:rsidTr="00E5654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6543" w:rsidRDefault="00E56543" w:rsidP="00E5654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июля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6543" w:rsidRDefault="00E56543" w:rsidP="00E5654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г.Назарово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6543" w:rsidRDefault="00E56543" w:rsidP="00E5654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№ 4 / 33</w:t>
            </w:r>
          </w:p>
        </w:tc>
      </w:tr>
    </w:tbl>
    <w:p w:rsidR="00E56543" w:rsidRPr="00E56543" w:rsidRDefault="00E56543" w:rsidP="00E56543">
      <w:pPr>
        <w:pStyle w:val="1"/>
        <w:shd w:val="clear" w:color="auto" w:fill="FFFFFF" w:themeFill="background1"/>
        <w:spacing w:before="300"/>
        <w:rPr>
          <w:rFonts w:ascii="Arial" w:hAnsi="Arial" w:cs="Arial"/>
          <w:color w:val="000000"/>
          <w:sz w:val="22"/>
          <w:szCs w:val="35"/>
        </w:rPr>
      </w:pPr>
      <w:r w:rsidRPr="00E56543">
        <w:rPr>
          <w:rFonts w:ascii="Arial" w:hAnsi="Arial" w:cs="Arial"/>
          <w:b/>
          <w:bCs/>
          <w:color w:val="000000"/>
          <w:sz w:val="22"/>
          <w:szCs w:val="35"/>
        </w:rPr>
        <w:t xml:space="preserve">О внесении изменений в решение Избирательной комиссии г. Назарово Красноярского края от 14.06.2017 № 1/14 «О перечне и формах документов, представляемых избирательными объединениями и кандидатами в Избирательную комиссию муниципального образования </w:t>
      </w:r>
      <w:proofErr w:type="spellStart"/>
      <w:r w:rsidRPr="00E56543">
        <w:rPr>
          <w:rFonts w:ascii="Arial" w:hAnsi="Arial" w:cs="Arial"/>
          <w:b/>
          <w:bCs/>
          <w:color w:val="000000"/>
          <w:sz w:val="22"/>
          <w:szCs w:val="35"/>
        </w:rPr>
        <w:t>г.Назарово</w:t>
      </w:r>
      <w:proofErr w:type="spellEnd"/>
      <w:r w:rsidRPr="00E56543">
        <w:rPr>
          <w:rFonts w:ascii="Arial" w:hAnsi="Arial" w:cs="Arial"/>
          <w:b/>
          <w:bCs/>
          <w:color w:val="000000"/>
          <w:sz w:val="22"/>
          <w:szCs w:val="35"/>
        </w:rPr>
        <w:t xml:space="preserve"> Красноярского края при проведении выборов депутатов Назаровского городского Совета депутатов пятого созыва»</w:t>
      </w:r>
    </w:p>
    <w:p w:rsidR="00E56543" w:rsidRDefault="00E56543" w:rsidP="00E5654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Руководствуясь пунктом 5 статьи 24 Закона Красноярского края от 02.10.2003 № 8-1411 «О выборах в органы местного самоуправления в Красноярском крае», Избирательная комиссия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РЕШИЛА:</w:t>
      </w:r>
    </w:p>
    <w:p w:rsidR="00E56543" w:rsidRDefault="00E56543" w:rsidP="00E5654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Внести изменения в решение Избирательной комиссии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от 14.06.2017 № 1/14 «О перечне и формах документов, представляемых избирательными объединениями и кандидатами в Избирательную комиссию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 xml:space="preserve">о края при проведении выборов депутатов Назаровского городского Совета депутатов пятого созыва» путем исключения из приложения «Перечень и формы документов, представляемых избирательными объединениями и кандидатами в избирательные комиссии при проведении выборов депутатов Назаровского городского Совета депутатов пятого созыва»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п.п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2.7, 3.7.</w:t>
      </w:r>
    </w:p>
    <w:p w:rsidR="00E56543" w:rsidRDefault="00E56543" w:rsidP="00E5654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Разместить настоящее решение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9"/>
        <w:gridCol w:w="2927"/>
      </w:tblGrid>
      <w:tr w:rsidR="00E56543" w:rsidTr="00E5654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6543" w:rsidRDefault="00E56543" w:rsidP="00E5654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Председатель ИКМО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г.Назарово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6543" w:rsidRDefault="00E56543" w:rsidP="00E5654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 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М.М.Троязыкова</w:t>
            </w:r>
            <w:proofErr w:type="spellEnd"/>
          </w:p>
        </w:tc>
      </w:tr>
      <w:tr w:rsidR="00E56543" w:rsidTr="00E5654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6543" w:rsidRDefault="00E56543" w:rsidP="00E5654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Секретарь ИКМО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г.Назарово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56543" w:rsidRDefault="00E56543" w:rsidP="00E5654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 А.С. Костяная</w:t>
            </w:r>
          </w:p>
        </w:tc>
      </w:tr>
    </w:tbl>
    <w:p w:rsidR="00E56543" w:rsidRDefault="00E56543" w:rsidP="00E5654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М.П.</w:t>
      </w:r>
    </w:p>
    <w:p w:rsidR="00D6185D" w:rsidRPr="00E56543" w:rsidRDefault="00D6185D" w:rsidP="00E56543">
      <w:pPr>
        <w:shd w:val="clear" w:color="auto" w:fill="FFFFFF" w:themeFill="background1"/>
      </w:pPr>
    </w:p>
    <w:sectPr w:rsidR="00D6185D" w:rsidRPr="00E56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F7093"/>
    <w:multiLevelType w:val="multilevel"/>
    <w:tmpl w:val="F6885F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C2430"/>
    <w:multiLevelType w:val="multilevel"/>
    <w:tmpl w:val="E83257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4B7EE8"/>
    <w:multiLevelType w:val="multilevel"/>
    <w:tmpl w:val="9CC47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CA269D"/>
    <w:multiLevelType w:val="multilevel"/>
    <w:tmpl w:val="055276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C574F3"/>
    <w:multiLevelType w:val="multilevel"/>
    <w:tmpl w:val="BE9883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9F55BE"/>
    <w:multiLevelType w:val="multilevel"/>
    <w:tmpl w:val="38DE0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746C2"/>
    <w:rsid w:val="000A687C"/>
    <w:rsid w:val="000E49A2"/>
    <w:rsid w:val="00111BDA"/>
    <w:rsid w:val="00165E6C"/>
    <w:rsid w:val="001D497B"/>
    <w:rsid w:val="00244ED6"/>
    <w:rsid w:val="00245279"/>
    <w:rsid w:val="002648A2"/>
    <w:rsid w:val="0027418C"/>
    <w:rsid w:val="002C1624"/>
    <w:rsid w:val="00315F5E"/>
    <w:rsid w:val="003737A5"/>
    <w:rsid w:val="0037751F"/>
    <w:rsid w:val="004128D0"/>
    <w:rsid w:val="004C0D25"/>
    <w:rsid w:val="00524008"/>
    <w:rsid w:val="005357DA"/>
    <w:rsid w:val="005F1CDB"/>
    <w:rsid w:val="0060459D"/>
    <w:rsid w:val="00614E35"/>
    <w:rsid w:val="00630D1B"/>
    <w:rsid w:val="006347F0"/>
    <w:rsid w:val="006B5B53"/>
    <w:rsid w:val="006C42EE"/>
    <w:rsid w:val="007176B7"/>
    <w:rsid w:val="00744DA2"/>
    <w:rsid w:val="007A36B8"/>
    <w:rsid w:val="007A6D39"/>
    <w:rsid w:val="007C524B"/>
    <w:rsid w:val="007C66CC"/>
    <w:rsid w:val="007C7D7E"/>
    <w:rsid w:val="0080617C"/>
    <w:rsid w:val="00940E1E"/>
    <w:rsid w:val="009546C6"/>
    <w:rsid w:val="00993E5E"/>
    <w:rsid w:val="009F214F"/>
    <w:rsid w:val="00A208CA"/>
    <w:rsid w:val="00AB57DE"/>
    <w:rsid w:val="00B544AF"/>
    <w:rsid w:val="00BF60A5"/>
    <w:rsid w:val="00C511A8"/>
    <w:rsid w:val="00CD5FF4"/>
    <w:rsid w:val="00D6185D"/>
    <w:rsid w:val="00D83FEB"/>
    <w:rsid w:val="00D860DE"/>
    <w:rsid w:val="00E55196"/>
    <w:rsid w:val="00E56543"/>
    <w:rsid w:val="00F064B1"/>
    <w:rsid w:val="00F50966"/>
    <w:rsid w:val="00F62C75"/>
    <w:rsid w:val="00FB040C"/>
    <w:rsid w:val="00FB3A59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65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535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C51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511A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565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2024-12-25T05:56:00Z</dcterms:created>
  <dcterms:modified xsi:type="dcterms:W3CDTF">2024-12-25T05:56:00Z</dcterms:modified>
</cp:coreProperties>
</file>