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1624" w:rsidRPr="002C1624" w:rsidRDefault="002C1624" w:rsidP="002C1624">
      <w:pPr>
        <w:shd w:val="clear" w:color="auto" w:fill="FFFFFF" w:themeFill="background1"/>
        <w:spacing w:before="300" w:after="0" w:line="240" w:lineRule="auto"/>
        <w:outlineLvl w:val="3"/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</w:pPr>
      <w:r w:rsidRPr="002C1624"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  <w:t>Избирательная комиссия муниципального образования</w:t>
      </w:r>
    </w:p>
    <w:p w:rsidR="002C1624" w:rsidRPr="002C1624" w:rsidRDefault="002C1624" w:rsidP="002C1624">
      <w:pPr>
        <w:shd w:val="clear" w:color="auto" w:fill="FFFFFF" w:themeFill="background1"/>
        <w:spacing w:before="300" w:after="0" w:line="240" w:lineRule="auto"/>
        <w:outlineLvl w:val="3"/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</w:pPr>
      <w:r w:rsidRPr="002C1624"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  <w:t>г. Назарово Красноярского края</w:t>
      </w:r>
    </w:p>
    <w:p w:rsidR="002C1624" w:rsidRPr="002C1624" w:rsidRDefault="002C1624" w:rsidP="002C1624">
      <w:pPr>
        <w:shd w:val="clear" w:color="auto" w:fill="FFFFFF" w:themeFill="background1"/>
        <w:spacing w:before="300" w:after="0" w:line="240" w:lineRule="auto"/>
        <w:outlineLvl w:val="3"/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</w:pPr>
      <w:r w:rsidRPr="002C1624"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  <w:t>РЕШЕНИЕ</w:t>
      </w:r>
    </w:p>
    <w:p w:rsidR="002C1624" w:rsidRPr="002C1624" w:rsidRDefault="002C1624" w:rsidP="002C1624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C1624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21 июля 2017 № 6 / 39</w:t>
      </w:r>
    </w:p>
    <w:p w:rsidR="002C1624" w:rsidRPr="002C1624" w:rsidRDefault="002C1624" w:rsidP="002C1624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C1624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Об открытии специального избирательного счета</w:t>
      </w:r>
    </w:p>
    <w:p w:rsidR="002C1624" w:rsidRPr="002C1624" w:rsidRDefault="002C1624" w:rsidP="002C1624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C1624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избирательному объединению «Местное отделение Политической партии </w:t>
      </w:r>
      <w:r w:rsidRPr="002C1624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СПРАВЕДЛИВАЯ РОССИЯ</w:t>
      </w:r>
      <w:r w:rsidRPr="002C1624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 в г. Назарово Красноярского края» при выдвижении </w:t>
      </w:r>
      <w:proofErr w:type="spellStart"/>
      <w:r w:rsidRPr="002C1624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общетерриториального</w:t>
      </w:r>
      <w:proofErr w:type="spellEnd"/>
      <w:r w:rsidRPr="002C1624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списка кандидатов в депутаты Назаровского городского Совета депутатов пятого созыва</w:t>
      </w:r>
    </w:p>
    <w:p w:rsidR="002C1624" w:rsidRPr="002C1624" w:rsidRDefault="002C1624" w:rsidP="002C1624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C1624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В соответствии с пунктом 11 статьи 44 Закона Красноярского края от 02.10.2003 № 8-1411 «О выборах в органы местного самоуправления в Красноярском крае» и на основании документов, представленных избирательным объединением «Местное отделение Политической партии </w:t>
      </w:r>
      <w:r w:rsidRPr="002C1624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СПРАВЕДЛИВАЯ РОССИЯ</w:t>
      </w:r>
      <w:r w:rsidRPr="002C1624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 в г. Назарово Красноярского края» при выдвижении </w:t>
      </w:r>
      <w:proofErr w:type="spellStart"/>
      <w:r w:rsidRPr="002C1624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общетерриториального</w:t>
      </w:r>
      <w:proofErr w:type="spellEnd"/>
      <w:r w:rsidRPr="002C1624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списка кандидатов в депутаты Назаровского городского Совета депутатов пятого созыва, Избирательная комиссия муниципального образования г. Назарово Красноярского края, РЕШИЛА:</w:t>
      </w:r>
    </w:p>
    <w:p w:rsidR="002C1624" w:rsidRPr="002C1624" w:rsidRDefault="002C1624" w:rsidP="002C1624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C1624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1. Разрешить избирательному объединению «Местное отделение Политической партии </w:t>
      </w:r>
      <w:r w:rsidRPr="002C1624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СПРАВЕДЛИВАЯ РОССИЯ</w:t>
      </w:r>
      <w:r w:rsidRPr="002C1624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 в г. Назарово Красноярского края» при выдвижении </w:t>
      </w:r>
      <w:proofErr w:type="spellStart"/>
      <w:r w:rsidRPr="002C1624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общетерриториального</w:t>
      </w:r>
      <w:proofErr w:type="spellEnd"/>
      <w:r w:rsidRPr="002C1624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списка кандидатов в депутаты Назаровского городского Совета депутатов пятого созыва открыть специальный избирательный счет для формирования избирательного фонда в Дополнительном офисе № 8646/0610 Красноярского отделения № 8646 Сибирского банка ПАО Сбербанк России, расположенного по адресу: 662200, г. Назарово, ул. Кузнечная, д. 2, помещение 73.</w:t>
      </w:r>
    </w:p>
    <w:p w:rsidR="002C1624" w:rsidRPr="002C1624" w:rsidRDefault="002C1624" w:rsidP="002C1624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C1624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2. Разместить настоящее решение на официальном сайте администрации города Назарово в информационно-телекоммуникационной сети «Интернет».</w:t>
      </w:r>
    </w:p>
    <w:tbl>
      <w:tblPr>
        <w:tblW w:w="0" w:type="auto"/>
        <w:shd w:val="clear" w:color="auto" w:fill="F0F7F5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25"/>
        <w:gridCol w:w="3428"/>
      </w:tblGrid>
      <w:tr w:rsidR="002C1624" w:rsidRPr="002C1624" w:rsidTr="002C1624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C1624" w:rsidRPr="002C1624" w:rsidRDefault="002C1624" w:rsidP="002C1624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bookmarkStart w:id="0" w:name="_GoBack" w:colFirst="0" w:colLast="1"/>
            <w:r w:rsidRPr="002C162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Председатель ИКМО г. Назарово Красноярского края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C1624" w:rsidRPr="002C1624" w:rsidRDefault="002C1624" w:rsidP="002C1624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2C162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______________ М.М. </w:t>
            </w:r>
            <w:proofErr w:type="spellStart"/>
            <w:r w:rsidRPr="002C162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Троязыкова</w:t>
            </w:r>
            <w:proofErr w:type="spellEnd"/>
          </w:p>
        </w:tc>
      </w:tr>
      <w:tr w:rsidR="002C1624" w:rsidRPr="002C1624" w:rsidTr="002C1624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C1624" w:rsidRPr="002C1624" w:rsidRDefault="002C1624" w:rsidP="002C1624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2C162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Секретарь ИКМО г. Назарово Красноярского края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C1624" w:rsidRPr="002C1624" w:rsidRDefault="002C1624" w:rsidP="002C1624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2C162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______________ А.С. Костяная</w:t>
            </w:r>
          </w:p>
        </w:tc>
      </w:tr>
    </w:tbl>
    <w:bookmarkEnd w:id="0"/>
    <w:p w:rsidR="002C1624" w:rsidRPr="002C1624" w:rsidRDefault="002C1624" w:rsidP="002C1624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C1624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М.П.</w:t>
      </w:r>
    </w:p>
    <w:p w:rsidR="00D6185D" w:rsidRPr="002C1624" w:rsidRDefault="00D6185D" w:rsidP="002C1624">
      <w:pPr>
        <w:shd w:val="clear" w:color="auto" w:fill="FFFFFF" w:themeFill="background1"/>
      </w:pPr>
    </w:p>
    <w:sectPr w:rsidR="00D6185D" w:rsidRPr="002C16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76B7"/>
    <w:rsid w:val="000A687C"/>
    <w:rsid w:val="000E49A2"/>
    <w:rsid w:val="00111BDA"/>
    <w:rsid w:val="00165E6C"/>
    <w:rsid w:val="001D497B"/>
    <w:rsid w:val="00244ED6"/>
    <w:rsid w:val="00245279"/>
    <w:rsid w:val="002648A2"/>
    <w:rsid w:val="0027418C"/>
    <w:rsid w:val="002C1624"/>
    <w:rsid w:val="00315F5E"/>
    <w:rsid w:val="003737A5"/>
    <w:rsid w:val="0037751F"/>
    <w:rsid w:val="004128D0"/>
    <w:rsid w:val="00524008"/>
    <w:rsid w:val="005F1CDB"/>
    <w:rsid w:val="0060459D"/>
    <w:rsid w:val="00614E35"/>
    <w:rsid w:val="00630D1B"/>
    <w:rsid w:val="006347F0"/>
    <w:rsid w:val="006B5B53"/>
    <w:rsid w:val="006C42EE"/>
    <w:rsid w:val="007176B7"/>
    <w:rsid w:val="00744DA2"/>
    <w:rsid w:val="007A36B8"/>
    <w:rsid w:val="007A6D39"/>
    <w:rsid w:val="007C524B"/>
    <w:rsid w:val="007C66CC"/>
    <w:rsid w:val="007C7D7E"/>
    <w:rsid w:val="0080617C"/>
    <w:rsid w:val="00940E1E"/>
    <w:rsid w:val="00993E5E"/>
    <w:rsid w:val="009F214F"/>
    <w:rsid w:val="00A208CA"/>
    <w:rsid w:val="00AB57DE"/>
    <w:rsid w:val="00B544AF"/>
    <w:rsid w:val="00BF60A5"/>
    <w:rsid w:val="00CD5FF4"/>
    <w:rsid w:val="00D6185D"/>
    <w:rsid w:val="00D83FEB"/>
    <w:rsid w:val="00D860DE"/>
    <w:rsid w:val="00E55196"/>
    <w:rsid w:val="00F064B1"/>
    <w:rsid w:val="00F50966"/>
    <w:rsid w:val="00F62C75"/>
    <w:rsid w:val="00FB040C"/>
    <w:rsid w:val="00FD1A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DE88ED"/>
  <w15:chartTrackingRefBased/>
  <w15:docId w15:val="{681174FE-AE3E-4FFD-8E2A-ECA5F3A47C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940E1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basedOn w:val="a"/>
    <w:rsid w:val="006347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0">
    <w:name w:val="msonormal"/>
    <w:basedOn w:val="a"/>
    <w:rsid w:val="007C52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7C52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C524B"/>
    <w:rPr>
      <w:b/>
      <w:bCs/>
    </w:rPr>
  </w:style>
  <w:style w:type="paragraph" w:customStyle="1" w:styleId="lo-normal">
    <w:name w:val="lo-normal"/>
    <w:basedOn w:val="a"/>
    <w:rsid w:val="007C7D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4-1514-1">
    <w:name w:val="14-1514-1"/>
    <w:basedOn w:val="a"/>
    <w:rsid w:val="007C7D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940E1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4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66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1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53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74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61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85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5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35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1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5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13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36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36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85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5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78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1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7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0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79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90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1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1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33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5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9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9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3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3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30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2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1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2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8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9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06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8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64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259</Words>
  <Characters>1479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Администратор-3</dc:creator>
  <cp:keywords/>
  <dc:description/>
  <cp:lastModifiedBy>Администратор-3</cp:lastModifiedBy>
  <cp:revision>2</cp:revision>
  <dcterms:created xsi:type="dcterms:W3CDTF">2024-12-25T05:30:00Z</dcterms:created>
  <dcterms:modified xsi:type="dcterms:W3CDTF">2024-12-25T05:30:00Z</dcterms:modified>
</cp:coreProperties>
</file>