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BA9" w:rsidRPr="00017BA9" w:rsidRDefault="00017BA9" w:rsidP="00017BA9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35"/>
          <w:lang w:eastAsia="ru-RU"/>
        </w:rPr>
      </w:pPr>
      <w:r w:rsidRPr="00017BA9">
        <w:rPr>
          <w:rFonts w:ascii="Arial" w:eastAsia="Times New Roman" w:hAnsi="Arial" w:cs="Arial"/>
          <w:color w:val="000000"/>
          <w:kern w:val="36"/>
          <w:sz w:val="24"/>
          <w:szCs w:val="35"/>
          <w:lang w:eastAsia="ru-RU"/>
        </w:rPr>
        <w:t>Избирательная комиссия муниципального образования</w:t>
      </w:r>
    </w:p>
    <w:p w:rsidR="00017BA9" w:rsidRPr="00017BA9" w:rsidRDefault="00017BA9" w:rsidP="00017BA9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35"/>
          <w:lang w:eastAsia="ru-RU"/>
        </w:rPr>
      </w:pPr>
      <w:r w:rsidRPr="00017BA9">
        <w:rPr>
          <w:rFonts w:ascii="Arial" w:eastAsia="Times New Roman" w:hAnsi="Arial" w:cs="Arial"/>
          <w:color w:val="000000"/>
          <w:kern w:val="36"/>
          <w:sz w:val="24"/>
          <w:szCs w:val="35"/>
          <w:lang w:eastAsia="ru-RU"/>
        </w:rPr>
        <w:t>г. Назарово Красноярского края</w:t>
      </w:r>
    </w:p>
    <w:p w:rsidR="00017BA9" w:rsidRPr="00017BA9" w:rsidRDefault="00017BA9" w:rsidP="00017BA9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24"/>
          <w:szCs w:val="35"/>
          <w:lang w:eastAsia="ru-RU"/>
        </w:rPr>
      </w:pPr>
      <w:r w:rsidRPr="00017BA9">
        <w:rPr>
          <w:rFonts w:ascii="Arial" w:eastAsia="Times New Roman" w:hAnsi="Arial" w:cs="Arial"/>
          <w:color w:val="000000"/>
          <w:kern w:val="36"/>
          <w:sz w:val="24"/>
          <w:szCs w:val="35"/>
          <w:lang w:eastAsia="ru-RU"/>
        </w:rPr>
        <w:t>РЕШЕНИЕ</w:t>
      </w:r>
    </w:p>
    <w:p w:rsidR="00017BA9" w:rsidRPr="00017BA9" w:rsidRDefault="00017BA9" w:rsidP="00017BA9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28"/>
          <w:szCs w:val="35"/>
          <w:lang w:eastAsia="ru-RU"/>
        </w:rPr>
      </w:pPr>
    </w:p>
    <w:p w:rsidR="00017BA9" w:rsidRPr="00017BA9" w:rsidRDefault="00017BA9" w:rsidP="00017B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 декабря 2017 № 36 / 146</w:t>
      </w:r>
    </w:p>
    <w:p w:rsidR="00017BA9" w:rsidRPr="00017BA9" w:rsidRDefault="00017BA9" w:rsidP="00017B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передаче вакантного мандата депутата Назаровского городского Совета</w:t>
      </w:r>
    </w:p>
    <w:p w:rsidR="00017BA9" w:rsidRPr="00017BA9" w:rsidRDefault="00017BA9" w:rsidP="00017B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депутатов пятого созыва зарегистрированному кандидату из списка кандидатов в Назаровский городской Совет депутатов пятого созыва, выдвинутого избирательным объединением </w:t>
      </w:r>
      <w:proofErr w:type="spellStart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</w:t>
      </w:r>
    </w:p>
    <w:p w:rsidR="00017BA9" w:rsidRPr="00017BA9" w:rsidRDefault="00017BA9" w:rsidP="00017B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Всероссийской политической партии </w:t>
      </w:r>
      <w:r w:rsidRPr="00017BA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017BA9" w:rsidRPr="00017BA9" w:rsidRDefault="00017BA9" w:rsidP="00017B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связи с досрочным прекращением полномочий депутата Назаровского городского Совета депутатов пятого созыва Сухарева Сергея Ивановича, избранного в составе списка кандидатов в депутаты Назаровского городского Совета депутатов от избирательного объединения </w:t>
      </w:r>
      <w:proofErr w:type="spellStart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017BA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 в соответствии с пунктом 1статьи 59, пунктом 6 статьи 61 Закона Красноярского края от 02.10.2003 года № 8-1411 «О выборах в органы местного самоуправления в Красноярском крае» избирательная комиссия муниципального образования </w:t>
      </w:r>
      <w:proofErr w:type="spellStart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края, РЕШИЛА:</w:t>
      </w:r>
    </w:p>
    <w:p w:rsidR="00017BA9" w:rsidRPr="00017BA9" w:rsidRDefault="00017BA9" w:rsidP="00017B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Передать вакантный мандат депутата Назаровского городского Совета депутатов пятого созыва зарегистрированному кандидату из списка кандидатов в депутаты </w:t>
      </w:r>
      <w:proofErr w:type="spellStart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017BA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proofErr w:type="spellStart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Барковскому</w:t>
      </w:r>
      <w:proofErr w:type="spellEnd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Андрею Михайловичу.</w:t>
      </w:r>
    </w:p>
    <w:p w:rsidR="00017BA9" w:rsidRPr="00017BA9" w:rsidRDefault="00017BA9" w:rsidP="00017B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Зарегистрировать избранным депутатом Назаровского городского Совета депутатов пятого созыва от избирательного объединения </w:t>
      </w:r>
      <w:proofErr w:type="spellStart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017BA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proofErr w:type="spellStart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Барковского</w:t>
      </w:r>
      <w:proofErr w:type="spellEnd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Андрея Михайловича.</w:t>
      </w:r>
      <w:bookmarkStart w:id="0" w:name="_GoBack"/>
      <w:bookmarkEnd w:id="0"/>
    </w:p>
    <w:p w:rsidR="00017BA9" w:rsidRPr="00017BA9" w:rsidRDefault="00017BA9" w:rsidP="00017B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Выдать зарегистрированному депутату Назаровского городского Совета депутатов пятого созыва </w:t>
      </w:r>
      <w:proofErr w:type="spellStart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Барковскому</w:t>
      </w:r>
      <w:proofErr w:type="spellEnd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Андрею Михайловичу удостоверение установленного образца</w:t>
      </w:r>
      <w:proofErr w:type="gramStart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.</w:t>
      </w:r>
      <w:proofErr w:type="gramEnd"/>
    </w:p>
    <w:p w:rsidR="00017BA9" w:rsidRPr="00017BA9" w:rsidRDefault="00017BA9" w:rsidP="00017B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Опубликовать настоящее решение в газете «Советское </w:t>
      </w:r>
      <w:proofErr w:type="spellStart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разместить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017BA9" w:rsidRPr="00017BA9" w:rsidTr="00017B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7BA9" w:rsidRPr="00017BA9" w:rsidRDefault="00017BA9" w:rsidP="00017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7BA9" w:rsidRPr="00017BA9" w:rsidRDefault="00017BA9" w:rsidP="00017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017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017BA9" w:rsidRPr="00017BA9" w:rsidTr="00017BA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7BA9" w:rsidRPr="00017BA9" w:rsidRDefault="00017BA9" w:rsidP="00017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7BA9" w:rsidRPr="00017BA9" w:rsidRDefault="00017BA9" w:rsidP="00017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017BA9" w:rsidRPr="00017BA9" w:rsidRDefault="00017BA9" w:rsidP="00017BA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7BA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111BDA" w:rsidRDefault="00D6185D" w:rsidP="00111BDA"/>
    <w:sectPr w:rsidR="00D6185D" w:rsidRPr="0011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111BDA"/>
    <w:rsid w:val="006347F0"/>
    <w:rsid w:val="006B5B53"/>
    <w:rsid w:val="007176B7"/>
    <w:rsid w:val="007C524B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2024-12-24T03:19:00Z</dcterms:created>
  <dcterms:modified xsi:type="dcterms:W3CDTF">2024-12-24T03:19:00Z</dcterms:modified>
</cp:coreProperties>
</file>