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B08" w:rsidRPr="00C67B08" w:rsidRDefault="00C67B08" w:rsidP="00C67B08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</w:pPr>
      <w:r w:rsidRPr="00C67B08"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  <w:t>Повестка заседание окружной избирательная комиссия</w:t>
      </w:r>
    </w:p>
    <w:p w:rsidR="00C67B08" w:rsidRPr="00C67B08" w:rsidRDefault="00C67B08" w:rsidP="00C67B08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</w:pPr>
      <w:r w:rsidRPr="00C67B08"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  <w:t>по одномандатному избирательному округу № 1</w:t>
      </w:r>
    </w:p>
    <w:p w:rsidR="00C67B08" w:rsidRPr="00C67B08" w:rsidRDefault="00C67B08" w:rsidP="00C67B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67B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12 сентября 2017 № 12</w:t>
      </w:r>
    </w:p>
    <w:p w:rsidR="00C67B08" w:rsidRPr="00C67B08" w:rsidRDefault="00C67B08" w:rsidP="00C67B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67B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О продлении сроков проведения финансовых операций по избирательному счету </w:t>
      </w:r>
      <w:proofErr w:type="spellStart"/>
      <w:r w:rsidRPr="00C67B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Тыжнова</w:t>
      </w:r>
      <w:proofErr w:type="spellEnd"/>
      <w:r w:rsidRPr="00C67B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Максима Сергеевича</w:t>
      </w:r>
    </w:p>
    <w:p w:rsidR="00C67B08" w:rsidRPr="00C67B08" w:rsidRDefault="00C67B08" w:rsidP="00C67B08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</w:pPr>
      <w:r w:rsidRPr="00C67B08"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  <w:t>Повестка заседание окружной избирательная комиссия</w:t>
      </w:r>
    </w:p>
    <w:p w:rsidR="00C67B08" w:rsidRPr="00C67B08" w:rsidRDefault="00C67B08" w:rsidP="00C67B08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</w:pPr>
      <w:r w:rsidRPr="00C67B08"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  <w:t>по одномандатному избирательному округу № 2</w:t>
      </w:r>
    </w:p>
    <w:p w:rsidR="00C67B08" w:rsidRPr="00C67B08" w:rsidRDefault="00C67B08" w:rsidP="00C67B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67B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12 сентября 2017 № 11</w:t>
      </w:r>
    </w:p>
    <w:p w:rsidR="00C67B08" w:rsidRPr="00C67B08" w:rsidRDefault="00C67B08" w:rsidP="00C67B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67B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О продлении сроков проведения финансовых операций по избирательному счету </w:t>
      </w:r>
      <w:proofErr w:type="spellStart"/>
      <w:r w:rsidRPr="00C67B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Ефановой</w:t>
      </w:r>
      <w:proofErr w:type="spellEnd"/>
      <w:r w:rsidRPr="00C67B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Лилии Альбертовны</w:t>
      </w:r>
      <w:bookmarkStart w:id="0" w:name="_GoBack"/>
      <w:bookmarkEnd w:id="0"/>
    </w:p>
    <w:p w:rsidR="00C67B08" w:rsidRPr="00C67B08" w:rsidRDefault="00C67B08" w:rsidP="00C67B08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</w:pPr>
      <w:r w:rsidRPr="00C67B08"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  <w:t>Повестка заседание окружной избирательная комиссия</w:t>
      </w:r>
    </w:p>
    <w:p w:rsidR="00C67B08" w:rsidRPr="00C67B08" w:rsidRDefault="00C67B08" w:rsidP="00C67B08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</w:pPr>
      <w:r w:rsidRPr="00C67B08"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  <w:t>по одномандатному избирательному округу № 3</w:t>
      </w:r>
    </w:p>
    <w:p w:rsidR="00C67B08" w:rsidRPr="00C67B08" w:rsidRDefault="00C67B08" w:rsidP="00C67B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67B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12 сентября 2017 № 9</w:t>
      </w:r>
    </w:p>
    <w:p w:rsidR="00C67B08" w:rsidRPr="00C67B08" w:rsidRDefault="00C67B08" w:rsidP="00C67B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67B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О продлении сроков проведения финансовых операций по избирательному счету Ворошилова Олега Анатольевича</w:t>
      </w:r>
    </w:p>
    <w:p w:rsidR="00C67B08" w:rsidRPr="00C67B08" w:rsidRDefault="00C67B08" w:rsidP="00C67B08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</w:pPr>
      <w:r w:rsidRPr="00C67B08"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  <w:t>Повестка заседание окружной избирательная комиссия</w:t>
      </w:r>
    </w:p>
    <w:p w:rsidR="00C67B08" w:rsidRPr="00C67B08" w:rsidRDefault="00C67B08" w:rsidP="00C67B08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</w:pPr>
      <w:r w:rsidRPr="00C67B08"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  <w:t>по одномандатному избирательному округу № 4</w:t>
      </w:r>
    </w:p>
    <w:p w:rsidR="00C67B08" w:rsidRPr="00C67B08" w:rsidRDefault="00C67B08" w:rsidP="00C67B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67B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12 сентября 2017 № 11</w:t>
      </w:r>
    </w:p>
    <w:p w:rsidR="00C67B08" w:rsidRPr="00C67B08" w:rsidRDefault="00C67B08" w:rsidP="00C67B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67B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О продлении сроков проведения финансовых операций по избирательному счету </w:t>
      </w:r>
      <w:proofErr w:type="spellStart"/>
      <w:r w:rsidRPr="00C67B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Блиновой</w:t>
      </w:r>
      <w:proofErr w:type="spellEnd"/>
      <w:r w:rsidRPr="00C67B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Натальи Александровны</w:t>
      </w:r>
    </w:p>
    <w:p w:rsidR="00C67B08" w:rsidRPr="00C67B08" w:rsidRDefault="00C67B08" w:rsidP="00C67B08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</w:pPr>
      <w:r w:rsidRPr="00C67B08"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  <w:t>Повестка заседание окружной избирательная комиссия</w:t>
      </w:r>
    </w:p>
    <w:p w:rsidR="00C67B08" w:rsidRPr="00C67B08" w:rsidRDefault="00C67B08" w:rsidP="00C67B08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</w:pPr>
      <w:r w:rsidRPr="00C67B08"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  <w:t>по одномандатному избирательному округу № 5</w:t>
      </w:r>
    </w:p>
    <w:p w:rsidR="00C67B08" w:rsidRPr="00C67B08" w:rsidRDefault="00C67B08" w:rsidP="00C67B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67B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12 сентября 2017 № 12</w:t>
      </w:r>
    </w:p>
    <w:p w:rsidR="00C67B08" w:rsidRPr="00C67B08" w:rsidRDefault="00C67B08" w:rsidP="00C67B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67B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О продлении сроков проведения финансовых операций по избирательному счету </w:t>
      </w:r>
      <w:proofErr w:type="spellStart"/>
      <w:r w:rsidRPr="00C67B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Мартус</w:t>
      </w:r>
      <w:proofErr w:type="spellEnd"/>
      <w:r w:rsidRPr="00C67B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Ольги Владимировны</w:t>
      </w:r>
    </w:p>
    <w:p w:rsidR="00C67B08" w:rsidRPr="00C67B08" w:rsidRDefault="00C67B08" w:rsidP="00C67B08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</w:pPr>
      <w:r w:rsidRPr="00C67B08"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  <w:t>Повестка заседание окружной избирательная комиссия</w:t>
      </w:r>
    </w:p>
    <w:p w:rsidR="00C67B08" w:rsidRPr="00C67B08" w:rsidRDefault="00C67B08" w:rsidP="00C67B08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</w:pPr>
      <w:r w:rsidRPr="00C67B08"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  <w:t>по одномандатному избирательному округу № 6</w:t>
      </w:r>
    </w:p>
    <w:p w:rsidR="00C67B08" w:rsidRPr="00C67B08" w:rsidRDefault="00C67B08" w:rsidP="00C67B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67B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12 сентября 2017 № 12</w:t>
      </w:r>
    </w:p>
    <w:p w:rsidR="00C67B08" w:rsidRPr="00C67B08" w:rsidRDefault="00C67B08" w:rsidP="00C67B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67B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О продлении сроков проведения финансовых операций по избирательному счету Чуркиной Елены Александровны</w:t>
      </w:r>
    </w:p>
    <w:p w:rsidR="00C67B08" w:rsidRPr="00C67B08" w:rsidRDefault="00C67B08" w:rsidP="00C67B08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</w:pPr>
      <w:r w:rsidRPr="00C67B08"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  <w:t>Повестка заседание окружной избирательная комиссия</w:t>
      </w:r>
    </w:p>
    <w:p w:rsidR="00C67B08" w:rsidRPr="00C67B08" w:rsidRDefault="00C67B08" w:rsidP="00C67B08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</w:pPr>
      <w:r w:rsidRPr="00C67B08"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  <w:t>по одномандатному избирательному округу № 7</w:t>
      </w:r>
    </w:p>
    <w:p w:rsidR="00C67B08" w:rsidRPr="00C67B08" w:rsidRDefault="00C67B08" w:rsidP="00C67B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67B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12 сентября 2017 № 11</w:t>
      </w:r>
    </w:p>
    <w:p w:rsidR="00C67B08" w:rsidRPr="00C67B08" w:rsidRDefault="00C67B08" w:rsidP="00C67B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67B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 xml:space="preserve">1. О продлении сроков проведения финансовых операций по избирательному счету </w:t>
      </w:r>
      <w:proofErr w:type="spellStart"/>
      <w:r w:rsidRPr="00C67B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Ледневой</w:t>
      </w:r>
      <w:proofErr w:type="spellEnd"/>
      <w:r w:rsidRPr="00C67B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Ирины Анатольевны</w:t>
      </w:r>
    </w:p>
    <w:p w:rsidR="00C67B08" w:rsidRPr="00C67B08" w:rsidRDefault="00C67B08" w:rsidP="00C67B08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</w:pPr>
      <w:r w:rsidRPr="00C67B08"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  <w:t>Повестка заседание окружной избирательная комиссия</w:t>
      </w:r>
    </w:p>
    <w:p w:rsidR="00C67B08" w:rsidRPr="00C67B08" w:rsidRDefault="00C67B08" w:rsidP="00C67B08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</w:pPr>
      <w:r w:rsidRPr="00C67B08"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  <w:t>по одномандатному избирательному округу № 8</w:t>
      </w:r>
    </w:p>
    <w:p w:rsidR="00C67B08" w:rsidRPr="00C67B08" w:rsidRDefault="00C67B08" w:rsidP="00C67B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67B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12 сентября 2017 № 15</w:t>
      </w:r>
    </w:p>
    <w:p w:rsidR="00C67B08" w:rsidRPr="00C67B08" w:rsidRDefault="00C67B08" w:rsidP="00C67B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67B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О продлении сроков проведения финансовых операций по избирательному счету </w:t>
      </w:r>
      <w:proofErr w:type="spellStart"/>
      <w:r w:rsidRPr="00C67B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Милицына</w:t>
      </w:r>
      <w:proofErr w:type="spellEnd"/>
      <w:r w:rsidRPr="00C67B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Владимира Сергеевича</w:t>
      </w:r>
    </w:p>
    <w:p w:rsidR="00C67B08" w:rsidRPr="00C67B08" w:rsidRDefault="00C67B08" w:rsidP="00C67B08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</w:pPr>
      <w:r w:rsidRPr="00C67B08"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  <w:t>Повестка заседание окружной избирательная комиссия</w:t>
      </w:r>
    </w:p>
    <w:p w:rsidR="00C67B08" w:rsidRPr="00C67B08" w:rsidRDefault="00C67B08" w:rsidP="00C67B08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</w:pPr>
      <w:r w:rsidRPr="00C67B08"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  <w:t>по одномандатному избирательному округу № 9</w:t>
      </w:r>
    </w:p>
    <w:p w:rsidR="00C67B08" w:rsidRPr="00C67B08" w:rsidRDefault="00C67B08" w:rsidP="00C67B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67B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12 сентября 2017 № 11</w:t>
      </w:r>
    </w:p>
    <w:p w:rsidR="00C67B08" w:rsidRPr="00C67B08" w:rsidRDefault="00C67B08" w:rsidP="00C67B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67B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О продлении сроков проведения финансовых операций по избирательному счету Лукьянова Евгения Петровича</w:t>
      </w:r>
    </w:p>
    <w:p w:rsidR="00C67B08" w:rsidRPr="00C67B08" w:rsidRDefault="00C67B08" w:rsidP="00C67B08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</w:pPr>
      <w:r w:rsidRPr="00C67B08"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  <w:t>Повестка заседание окружной избирательная комиссия</w:t>
      </w:r>
    </w:p>
    <w:p w:rsidR="00C67B08" w:rsidRPr="00C67B08" w:rsidRDefault="00C67B08" w:rsidP="00C67B08">
      <w:pPr>
        <w:shd w:val="clear" w:color="auto" w:fill="FFFFFF" w:themeFill="background1"/>
        <w:spacing w:before="300"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</w:pPr>
      <w:r w:rsidRPr="00C67B08">
        <w:rPr>
          <w:rFonts w:ascii="Arial" w:eastAsia="Times New Roman" w:hAnsi="Arial" w:cs="Arial"/>
          <w:color w:val="000000"/>
          <w:kern w:val="36"/>
          <w:sz w:val="35"/>
          <w:szCs w:val="35"/>
          <w:lang w:eastAsia="ru-RU"/>
        </w:rPr>
        <w:t>по одномандатному избирательному округу № 10</w:t>
      </w:r>
    </w:p>
    <w:p w:rsidR="00C67B08" w:rsidRPr="00C67B08" w:rsidRDefault="00C67B08" w:rsidP="00C67B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67B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12 сентября 2017 № 10</w:t>
      </w:r>
    </w:p>
    <w:p w:rsidR="00C67B08" w:rsidRPr="00C67B08" w:rsidRDefault="00C67B08" w:rsidP="00C67B0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67B0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О продлении сроков проведения финансовых операций по избирательному счету Ефименко Николая Николаевича</w:t>
      </w:r>
    </w:p>
    <w:p w:rsidR="00D6185D" w:rsidRPr="00C67B08" w:rsidRDefault="00D6185D" w:rsidP="00C67B08">
      <w:pPr>
        <w:shd w:val="clear" w:color="auto" w:fill="FFFFFF" w:themeFill="background1"/>
      </w:pPr>
    </w:p>
    <w:sectPr w:rsidR="00D6185D" w:rsidRPr="00C67B08" w:rsidSect="00C67B08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35A7B"/>
    <w:rsid w:val="000D4168"/>
    <w:rsid w:val="000E7E70"/>
    <w:rsid w:val="00111BDA"/>
    <w:rsid w:val="001C592E"/>
    <w:rsid w:val="00231992"/>
    <w:rsid w:val="00232796"/>
    <w:rsid w:val="00243622"/>
    <w:rsid w:val="002F124B"/>
    <w:rsid w:val="00310D68"/>
    <w:rsid w:val="00341901"/>
    <w:rsid w:val="00366FE8"/>
    <w:rsid w:val="003D7117"/>
    <w:rsid w:val="003E5F3A"/>
    <w:rsid w:val="00402BBB"/>
    <w:rsid w:val="00481CE2"/>
    <w:rsid w:val="00486893"/>
    <w:rsid w:val="005005F2"/>
    <w:rsid w:val="00574681"/>
    <w:rsid w:val="00577C30"/>
    <w:rsid w:val="005B46DA"/>
    <w:rsid w:val="005C7C10"/>
    <w:rsid w:val="00607FDC"/>
    <w:rsid w:val="006347F0"/>
    <w:rsid w:val="00636BF9"/>
    <w:rsid w:val="006671EF"/>
    <w:rsid w:val="006B5B53"/>
    <w:rsid w:val="00701C72"/>
    <w:rsid w:val="00702FCF"/>
    <w:rsid w:val="007176B7"/>
    <w:rsid w:val="00730E51"/>
    <w:rsid w:val="007C0413"/>
    <w:rsid w:val="007C524B"/>
    <w:rsid w:val="007D0529"/>
    <w:rsid w:val="00854BB6"/>
    <w:rsid w:val="00874799"/>
    <w:rsid w:val="00903F0B"/>
    <w:rsid w:val="00934126"/>
    <w:rsid w:val="00974B8F"/>
    <w:rsid w:val="009B161A"/>
    <w:rsid w:val="009E1388"/>
    <w:rsid w:val="00A37D52"/>
    <w:rsid w:val="00A41CF5"/>
    <w:rsid w:val="00A93B3F"/>
    <w:rsid w:val="00B306FD"/>
    <w:rsid w:val="00BE1ACF"/>
    <w:rsid w:val="00C34467"/>
    <w:rsid w:val="00C67B08"/>
    <w:rsid w:val="00C82330"/>
    <w:rsid w:val="00D026EB"/>
    <w:rsid w:val="00D32DC0"/>
    <w:rsid w:val="00D6185D"/>
    <w:rsid w:val="00DF3785"/>
    <w:rsid w:val="00E157EE"/>
    <w:rsid w:val="00E20F61"/>
    <w:rsid w:val="00ED78D6"/>
    <w:rsid w:val="00E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005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05F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title">
    <w:name w:val="consplustitle"/>
    <w:basedOn w:val="a"/>
    <w:rsid w:val="0034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1"/>
    <w:basedOn w:val="a"/>
    <w:rsid w:val="00702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005F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005F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9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4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6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5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3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9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8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83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9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3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46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7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8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9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0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8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1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5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6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9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17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0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9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0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8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5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5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0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8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5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6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2024-12-24T08:21:00Z</dcterms:created>
  <dcterms:modified xsi:type="dcterms:W3CDTF">2024-12-24T08:21:00Z</dcterms:modified>
</cp:coreProperties>
</file>