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974B8F" w:rsidRDefault="00974B8F" w:rsidP="00974B8F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 Е Ш Е Н И Е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 сентября 2017 года № 31/131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 передаче депутатского мандата депутата </w:t>
      </w:r>
      <w:bookmarkStart w:id="0" w:name="__DdeLink__1491_778898420"/>
      <w:r>
        <w:rPr>
          <w:rFonts w:ascii="Arial" w:hAnsi="Arial" w:cs="Arial"/>
          <w:color w:val="15B8DB"/>
          <w:sz w:val="20"/>
          <w:szCs w:val="20"/>
          <w:u w:val="single"/>
        </w:rPr>
        <w:t>Назаровского городского Совета депутатов пятого созыва</w:t>
      </w:r>
      <w:bookmarkEnd w:id="0"/>
      <w:r>
        <w:rPr>
          <w:rFonts w:ascii="Arial" w:hAnsi="Arial" w:cs="Arial"/>
          <w:color w:val="000000"/>
          <w:sz w:val="20"/>
          <w:szCs w:val="20"/>
        </w:rPr>
        <w:t xml:space="preserve"> зарегистрированному кандидату в депутаты Назаровского городского Совета депутатов пятого созыва, состоящему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списке кандидатов избирательного объединения Красноярское региональное отделение Политической партии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«ЛДПР» </w:t>
      </w:r>
      <w:r>
        <w:rPr>
          <w:rFonts w:ascii="Arial" w:hAnsi="Arial" w:cs="Arial"/>
          <w:color w:val="000000"/>
          <w:sz w:val="20"/>
          <w:szCs w:val="20"/>
        </w:rPr>
        <w:t>- Либерально-демократической партии России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 пунктом 3 статьи 56 Закона Красноярского края от 02.10.2003 года № 8-1411 «О выборах в органы местного самоуправления в Красноярском крае», на основании личного заявления зарегистрированного кандидата в депутаты Назаровского городского Совета депутатов пятого созыва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Притуляка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Дениса Геннадьевича признанного избранным депутатом по результатам голосования за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список кандидатов в депутаты от избирательного объединения Красноярское региональное отделение Политической партии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«ЛДПР» </w:t>
      </w:r>
      <w:r>
        <w:rPr>
          <w:rFonts w:ascii="Arial" w:hAnsi="Arial" w:cs="Arial"/>
          <w:color w:val="000000"/>
          <w:sz w:val="20"/>
          <w:szCs w:val="20"/>
        </w:rPr>
        <w:t>- Либерально-демократической партии России, об отказе от получения депутатского мандата Избирательная комиссия муниципального образования г. Назарово Красноярского края, РЕШИЛА: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Исключить из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 кандидатов избирательного объединения Красноярское региональное отд</w:t>
      </w:r>
      <w:bookmarkStart w:id="1" w:name="_GoBack"/>
      <w:bookmarkEnd w:id="1"/>
      <w:r>
        <w:rPr>
          <w:rFonts w:ascii="Arial" w:hAnsi="Arial" w:cs="Arial"/>
          <w:color w:val="000000"/>
          <w:sz w:val="20"/>
          <w:szCs w:val="20"/>
        </w:rPr>
        <w:t>еление Политической партии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«ЛДПР» </w:t>
      </w:r>
      <w:r>
        <w:rPr>
          <w:rFonts w:ascii="Arial" w:hAnsi="Arial" w:cs="Arial"/>
          <w:color w:val="000000"/>
          <w:sz w:val="20"/>
          <w:szCs w:val="20"/>
        </w:rPr>
        <w:t xml:space="preserve">- Либерально-демократической партии России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Притуляка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Дениса Геннадьевича.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Передать депутатский мандат зарегистрированному кандидату в депутаты Назаровского городского Совета депутатов пятого созыва из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 кандидатов, выдвинутому избирательным объединением Красноярское региональное отделение Политической партии </w:t>
      </w:r>
      <w:r>
        <w:rPr>
          <w:rFonts w:ascii="Arial" w:hAnsi="Arial" w:cs="Arial"/>
          <w:b/>
          <w:bCs/>
          <w:color w:val="000000"/>
          <w:sz w:val="20"/>
          <w:szCs w:val="20"/>
        </w:rPr>
        <w:t>«ЛДПР» </w:t>
      </w:r>
      <w:r>
        <w:rPr>
          <w:rFonts w:ascii="Arial" w:hAnsi="Arial" w:cs="Arial"/>
          <w:color w:val="000000"/>
          <w:sz w:val="20"/>
          <w:szCs w:val="20"/>
        </w:rPr>
        <w:t>- Либерально-демократической партии России Скурихину Михаилу Константиновичу.</w:t>
      </w:r>
    </w:p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Опубликовать настоящее решение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 и разместить на сайте администрации г. Назарово.</w:t>
      </w:r>
    </w:p>
    <w:tbl>
      <w:tblPr>
        <w:tblW w:w="957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7"/>
        <w:gridCol w:w="3473"/>
      </w:tblGrid>
      <w:tr w:rsidR="00974B8F" w:rsidTr="00974B8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B8F" w:rsidRDefault="00974B8F" w:rsidP="00974B8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</w:t>
            </w:r>
          </w:p>
          <w:p w:rsidR="00974B8F" w:rsidRDefault="00974B8F" w:rsidP="00974B8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B8F" w:rsidRDefault="00974B8F" w:rsidP="00974B8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974B8F" w:rsidTr="00974B8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B8F" w:rsidRDefault="00974B8F" w:rsidP="00974B8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</w:t>
            </w:r>
          </w:p>
          <w:p w:rsidR="00974B8F" w:rsidRDefault="00974B8F" w:rsidP="00974B8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74B8F" w:rsidRDefault="00974B8F" w:rsidP="00974B8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p w:rsidR="00974B8F" w:rsidRDefault="00974B8F" w:rsidP="00974B8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</w:t>
      </w:r>
    </w:p>
    <w:p w:rsidR="00D6185D" w:rsidRPr="00974B8F" w:rsidRDefault="00D6185D" w:rsidP="00974B8F">
      <w:pPr>
        <w:shd w:val="clear" w:color="auto" w:fill="FFFFFF" w:themeFill="background1"/>
      </w:pPr>
    </w:p>
    <w:sectPr w:rsidR="00D6185D" w:rsidRPr="0097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2024-12-24T08:03:00Z</dcterms:created>
  <dcterms:modified xsi:type="dcterms:W3CDTF">2024-12-24T08:03:00Z</dcterms:modified>
</cp:coreProperties>
</file>