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785" w:rsidRDefault="00DF3785" w:rsidP="00DF3785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«07» сентября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1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DF3785" w:rsidRDefault="00DF3785" w:rsidP="00DF3785">
      <w:pPr>
        <w:rPr>
          <w:vanish/>
        </w:rPr>
      </w:pPr>
    </w:p>
    <w:tbl>
      <w:tblPr>
        <w:tblW w:w="18511" w:type="dxa"/>
        <w:shd w:val="clear" w:color="auto" w:fill="F0F7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2435"/>
        <w:gridCol w:w="1133"/>
        <w:gridCol w:w="1076"/>
        <w:gridCol w:w="1662"/>
        <w:gridCol w:w="1174"/>
        <w:gridCol w:w="1065"/>
        <w:gridCol w:w="1156"/>
        <w:gridCol w:w="1137"/>
        <w:gridCol w:w="1076"/>
        <w:gridCol w:w="1773"/>
        <w:gridCol w:w="880"/>
        <w:gridCol w:w="1858"/>
        <w:gridCol w:w="1344"/>
      </w:tblGrid>
      <w:tr w:rsidR="00DF3785" w:rsidTr="00DF3785">
        <w:trPr>
          <w:tblHeader/>
        </w:trPr>
        <w:tc>
          <w:tcPr>
            <w:tcW w:w="742" w:type="dxa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2435" w:type="dxa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6110" w:type="dxa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5142" w:type="dxa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4082" w:type="dxa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DF3785" w:rsidTr="00DF3785">
        <w:trPr>
          <w:tblHeader/>
        </w:trPr>
        <w:tc>
          <w:tcPr>
            <w:tcW w:w="742" w:type="dxa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2435" w:type="dxa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4977" w:type="dxa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3986" w:type="dxa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4082" w:type="dxa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742" w:type="dxa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2435" w:type="dxa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2738" w:type="dxa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1156" w:type="dxa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3986" w:type="dxa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1858" w:type="dxa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1344" w:type="dxa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DF3785" w:rsidTr="00DF3785">
        <w:trPr>
          <w:tblHeader/>
        </w:trPr>
        <w:tc>
          <w:tcPr>
            <w:tcW w:w="742" w:type="dxa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2435" w:type="dxa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1156" w:type="dxa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1858" w:type="dxa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1344" w:type="dxa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742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DF3785" w:rsidTr="00DF3785">
        <w:tc>
          <w:tcPr>
            <w:tcW w:w="74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Веселов Виктор Валентинович 40810810931009408586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74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Овсянников Игорь Юрьевич 40810810131009408412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74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Сафонов Олег Валерьевич 40810810831009408518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32160,00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32160,00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RPr="00DF3785" w:rsidTr="00DF3785">
        <w:tc>
          <w:tcPr>
            <w:tcW w:w="74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color w:val="000000"/>
                <w:sz w:val="18"/>
                <w:szCs w:val="20"/>
              </w:rPr>
              <w:t>4.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proofErr w:type="spellStart"/>
            <w:r w:rsidRPr="00DF3785">
              <w:rPr>
                <w:rFonts w:ascii="Arial" w:hAnsi="Arial" w:cs="Arial"/>
                <w:color w:val="000000"/>
                <w:sz w:val="18"/>
                <w:szCs w:val="20"/>
              </w:rPr>
              <w:t>Тыжнов</w:t>
            </w:r>
            <w:proofErr w:type="spellEnd"/>
            <w:r w:rsidRPr="00DF3785">
              <w:rPr>
                <w:rFonts w:ascii="Arial" w:hAnsi="Arial" w:cs="Arial"/>
                <w:color w:val="000000"/>
                <w:sz w:val="18"/>
                <w:szCs w:val="20"/>
              </w:rPr>
              <w:t xml:space="preserve"> Максим Сергеевич 40810810131009408551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color w:val="000000"/>
                <w:sz w:val="18"/>
                <w:szCs w:val="20"/>
              </w:rPr>
              <w:t>80 000,00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color w:val="000000"/>
                <w:sz w:val="18"/>
                <w:szCs w:val="20"/>
              </w:rPr>
              <w:t>50 000,00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color w:val="000000"/>
                <w:sz w:val="18"/>
                <w:szCs w:val="20"/>
              </w:rPr>
              <w:t>Красноярский ФПРСР ИНН 2466156938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color w:val="000000"/>
                <w:sz w:val="18"/>
                <w:szCs w:val="20"/>
              </w:rPr>
              <w:t>72720,00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rPr>
                <w:sz w:val="18"/>
                <w:szCs w:val="20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color w:val="000000"/>
                <w:sz w:val="18"/>
                <w:szCs w:val="20"/>
              </w:rPr>
              <w:t xml:space="preserve">изготовление агитматериалов, размещение </w:t>
            </w:r>
            <w:r w:rsidRPr="00DF3785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аудио и видеороликов, публикация агитматериалов в газете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0,00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rPr>
                <w:sz w:val="18"/>
                <w:szCs w:val="20"/>
              </w:rPr>
            </w:pPr>
          </w:p>
        </w:tc>
      </w:tr>
      <w:tr w:rsidR="00DF3785" w:rsidRPr="00DF3785" w:rsidTr="00DF3785">
        <w:tc>
          <w:tcPr>
            <w:tcW w:w="3177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lastRenderedPageBreak/>
              <w:t>Итого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114 410,00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100 000,00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107102,19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F3785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Pr="00DF3785" w:rsidRDefault="00DF3785">
            <w:pPr>
              <w:rPr>
                <w:sz w:val="18"/>
                <w:szCs w:val="20"/>
              </w:rPr>
            </w:pPr>
          </w:p>
        </w:tc>
      </w:tr>
    </w:tbl>
    <w:p w:rsidR="00DF3785" w:rsidRDefault="00DF3785" w:rsidP="00DF3785">
      <w:pPr>
        <w:rPr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0F7F5"/>
        </w:rPr>
        <w:br w:type="textWrapping" w:clear="all"/>
      </w:r>
    </w:p>
    <w:p w:rsidR="00DF3785" w:rsidRDefault="00DF3785" w:rsidP="00DF3785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«07» сентября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2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DF3785" w:rsidRDefault="00DF3785" w:rsidP="00DF3785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2435"/>
        <w:gridCol w:w="1133"/>
        <w:gridCol w:w="1076"/>
        <w:gridCol w:w="1662"/>
        <w:gridCol w:w="1076"/>
        <w:gridCol w:w="1163"/>
        <w:gridCol w:w="1133"/>
        <w:gridCol w:w="1137"/>
        <w:gridCol w:w="1076"/>
        <w:gridCol w:w="1718"/>
        <w:gridCol w:w="1076"/>
        <w:gridCol w:w="1662"/>
        <w:gridCol w:w="1344"/>
      </w:tblGrid>
      <w:tr w:rsidR="00DF3785" w:rsidTr="00DF3785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lastRenderedPageBreak/>
              <w:t>№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Ефанова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Лилия Альбертовна 40810810131009408564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72720,00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Стрельникова Юлия Алексеевна 40810810731009408414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72720,00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</w:tbl>
    <w:p w:rsidR="00DF3785" w:rsidRDefault="00DF3785" w:rsidP="00DF3785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DF3785" w:rsidRDefault="00DF3785" w:rsidP="00DF3785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«07» сентября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3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DF3785" w:rsidRDefault="00DF3785" w:rsidP="00DF3785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2435"/>
        <w:gridCol w:w="1133"/>
        <w:gridCol w:w="1076"/>
        <w:gridCol w:w="1662"/>
        <w:gridCol w:w="1076"/>
        <w:gridCol w:w="1163"/>
        <w:gridCol w:w="1133"/>
        <w:gridCol w:w="1137"/>
        <w:gridCol w:w="1076"/>
        <w:gridCol w:w="1718"/>
        <w:gridCol w:w="1076"/>
        <w:gridCol w:w="1662"/>
        <w:gridCol w:w="1344"/>
      </w:tblGrid>
      <w:tr w:rsidR="00DF3785" w:rsidTr="00DF3785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lastRenderedPageBreak/>
              <w:t>№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Ворошилов Олег Анатольевич 40810810931009408463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72720,00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и размещение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Завьялова Ольга Викторовна 40810810931009408418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78 222,19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74 942,19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</w:tbl>
    <w:p w:rsidR="00DF3785" w:rsidRDefault="00DF3785" w:rsidP="00DF3785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DF3785" w:rsidRDefault="00DF3785" w:rsidP="00DF3785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«07» сентября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4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DF3785" w:rsidRDefault="00DF3785" w:rsidP="00DF3785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2435"/>
        <w:gridCol w:w="1133"/>
        <w:gridCol w:w="1076"/>
        <w:gridCol w:w="1662"/>
        <w:gridCol w:w="1076"/>
        <w:gridCol w:w="1163"/>
        <w:gridCol w:w="1156"/>
        <w:gridCol w:w="1137"/>
        <w:gridCol w:w="1076"/>
        <w:gridCol w:w="1773"/>
        <w:gridCol w:w="1076"/>
        <w:gridCol w:w="1662"/>
        <w:gridCol w:w="1344"/>
      </w:tblGrid>
      <w:tr w:rsidR="00DF3785" w:rsidTr="00DF3785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lastRenderedPageBreak/>
              <w:t>№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Блинова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Наталья Александровна 40810810731009408443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Щербаков Александр Евгеньевич 40810810231009408558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116077,00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агитматериалов, аудио и видеоролики, печать баннера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128 222,19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118 299,19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</w:tbl>
    <w:p w:rsidR="00DF3785" w:rsidRDefault="00DF3785" w:rsidP="00DF3785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DF3785" w:rsidRDefault="00DF3785" w:rsidP="00DF3785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 w:rsidP="00DF3785">
            <w:pPr>
              <w:pStyle w:val="consplusnonformat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«28» августа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5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(номер и (или) наименование избирательного округа)</w:t>
            </w:r>
          </w:p>
        </w:tc>
      </w:tr>
    </w:tbl>
    <w:p w:rsidR="00DF3785" w:rsidRDefault="00DF3785" w:rsidP="00DF3785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2435"/>
        <w:gridCol w:w="1133"/>
        <w:gridCol w:w="1076"/>
        <w:gridCol w:w="1662"/>
        <w:gridCol w:w="1076"/>
        <w:gridCol w:w="1163"/>
        <w:gridCol w:w="1133"/>
        <w:gridCol w:w="1137"/>
        <w:gridCol w:w="1076"/>
        <w:gridCol w:w="1718"/>
        <w:gridCol w:w="1076"/>
        <w:gridCol w:w="1662"/>
        <w:gridCol w:w="1344"/>
      </w:tblGrid>
      <w:tr w:rsidR="00DF3785" w:rsidTr="00DF3785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Мартус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Ольга Владимировна 40810810231009408561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73345,00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Осипов Дмитрий Павлович 40810810131009408409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Королёв Дмитрий Анатольевич 40810810831009408411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82 740,00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75 567,19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</w:tbl>
    <w:p w:rsidR="00DF3785" w:rsidRDefault="00DF3785" w:rsidP="00DF3785">
      <w:pPr>
        <w:rPr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0F7F5"/>
        </w:rPr>
        <w:br w:type="textWrapping" w:clear="all"/>
      </w:r>
    </w:p>
    <w:p w:rsidR="00DF3785" w:rsidRDefault="00DF3785" w:rsidP="00DF3785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 w:rsidP="00DF3785">
            <w:pPr>
              <w:pStyle w:val="consplusnonformat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«07» сентября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Одномандатный избирательный округ № 6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DF3785" w:rsidRDefault="00DF3785" w:rsidP="00DF3785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2435"/>
        <w:gridCol w:w="1133"/>
        <w:gridCol w:w="1076"/>
        <w:gridCol w:w="1662"/>
        <w:gridCol w:w="1076"/>
        <w:gridCol w:w="1163"/>
        <w:gridCol w:w="1133"/>
        <w:gridCol w:w="1137"/>
        <w:gridCol w:w="1076"/>
        <w:gridCol w:w="1773"/>
        <w:gridCol w:w="1076"/>
        <w:gridCol w:w="1662"/>
        <w:gridCol w:w="1344"/>
      </w:tblGrid>
      <w:tr w:rsidR="00DF3785" w:rsidTr="00DF3785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Назаров Александр Викторович 40810810331009408416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Хавронин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Андрей Владимирович 40810810931009408560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Чуркина Елена Александровна 40810810431009408549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72720,00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агитматериалов, аудио и видеоролики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78 222,19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74 942,19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</w:tbl>
    <w:p w:rsidR="00DF3785" w:rsidRDefault="00DF3785" w:rsidP="00DF3785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DF3785" w:rsidRDefault="00DF3785" w:rsidP="00DF3785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 w:rsidP="00DF3785">
            <w:pPr>
              <w:pStyle w:val="consplusnonformat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По состоянию на «07» сентября2017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7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DF3785" w:rsidRDefault="00DF3785" w:rsidP="00DF3785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2435"/>
        <w:gridCol w:w="1133"/>
        <w:gridCol w:w="1076"/>
        <w:gridCol w:w="1662"/>
        <w:gridCol w:w="1076"/>
        <w:gridCol w:w="1163"/>
        <w:gridCol w:w="1133"/>
        <w:gridCol w:w="1137"/>
        <w:gridCol w:w="1076"/>
        <w:gridCol w:w="1718"/>
        <w:gridCol w:w="1076"/>
        <w:gridCol w:w="1662"/>
        <w:gridCol w:w="1344"/>
      </w:tblGrid>
      <w:tr w:rsidR="00DF3785" w:rsidTr="00DF3785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Леднева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Инина Анатольевна 40810810731009408553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72720,00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Молчанов Александр Прохорович 40810810431009408413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78 222,19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74 942,19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</w:tbl>
    <w:p w:rsidR="00DF3785" w:rsidRDefault="00DF3785" w:rsidP="00DF3785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DF3785" w:rsidRDefault="00DF3785" w:rsidP="00DF3785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DF3785" w:rsidRDefault="00DF3785" w:rsidP="00DF3785">
      <w:pPr>
        <w:pStyle w:val="a3"/>
        <w:shd w:val="clear" w:color="auto" w:fill="F0F7F5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«07» сентября2017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Одномандатный избирательный округ № 8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DF3785" w:rsidRDefault="00DF3785" w:rsidP="00DF3785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2435"/>
        <w:gridCol w:w="1133"/>
        <w:gridCol w:w="1076"/>
        <w:gridCol w:w="1662"/>
        <w:gridCol w:w="1076"/>
        <w:gridCol w:w="1163"/>
        <w:gridCol w:w="1133"/>
        <w:gridCol w:w="1137"/>
        <w:gridCol w:w="1076"/>
        <w:gridCol w:w="1718"/>
        <w:gridCol w:w="1076"/>
        <w:gridCol w:w="1662"/>
        <w:gridCol w:w="1344"/>
      </w:tblGrid>
      <w:tr w:rsidR="00DF3785" w:rsidTr="00DF3785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Жгута Мирон Петрович 40810810031009408415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Милицын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Владимир Сергеевич 40810810031009408554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73345,00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Семенова Надежда Михайловна 40810810031009408402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DF3785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82740,00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75 567,19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</w:tbl>
    <w:p w:rsidR="00DF3785" w:rsidRDefault="00DF3785" w:rsidP="00DF3785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DF3785" w:rsidRDefault="00DF3785" w:rsidP="00DF3785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 w:rsidP="00DF3785">
            <w:pPr>
              <w:pStyle w:val="consplusnonformat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DF3785" w:rsidRDefault="00DF3785" w:rsidP="00DF3785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«07» сентября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Одномандатный избирательный округ № 9</w:t>
            </w:r>
          </w:p>
        </w:tc>
      </w:tr>
      <w:tr w:rsidR="00DF3785" w:rsidTr="00DF37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DF3785" w:rsidRDefault="00DF3785" w:rsidP="00DF3785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2435"/>
        <w:gridCol w:w="1133"/>
        <w:gridCol w:w="1076"/>
        <w:gridCol w:w="1662"/>
        <w:gridCol w:w="1076"/>
        <w:gridCol w:w="1163"/>
        <w:gridCol w:w="1133"/>
        <w:gridCol w:w="1137"/>
        <w:gridCol w:w="1076"/>
        <w:gridCol w:w="1773"/>
        <w:gridCol w:w="1076"/>
        <w:gridCol w:w="1662"/>
        <w:gridCol w:w="1344"/>
      </w:tblGrid>
      <w:tr w:rsidR="00DF3785" w:rsidTr="00DF3785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Бойко Сергей Григорьевич 40810810931009408405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Гурулев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Артем Сергеевич 40810810631009408417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Лукьянов Евгений Петрович 40810810331009408555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73345,00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агитматериалов, аудио и видеороликов,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Шикин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Ян Валерьевич 40810810531009408559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листовки, плаката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9B161A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87 790,00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80 645,00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</w:tbl>
    <w:p w:rsidR="00DF3785" w:rsidRDefault="00DF3785" w:rsidP="00DF3785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DF3785" w:rsidRDefault="00DF3785" w:rsidP="009B161A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DF3785" w:rsidRDefault="00DF3785" w:rsidP="009B161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DF3785" w:rsidRDefault="00DF3785" w:rsidP="009B161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DF3785" w:rsidRDefault="00DF3785" w:rsidP="009B161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DF3785" w:rsidRDefault="00DF3785" w:rsidP="009B161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«07» сентября</w:t>
      </w:r>
      <w:r w:rsidR="009B161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Одномандатный избирательный округ № 10</w:t>
            </w: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DF3785" w:rsidRDefault="00DF3785" w:rsidP="00DF3785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2435"/>
        <w:gridCol w:w="1133"/>
        <w:gridCol w:w="1156"/>
        <w:gridCol w:w="2017"/>
        <w:gridCol w:w="1076"/>
        <w:gridCol w:w="1163"/>
        <w:gridCol w:w="1156"/>
        <w:gridCol w:w="1137"/>
        <w:gridCol w:w="1076"/>
        <w:gridCol w:w="1718"/>
        <w:gridCol w:w="1076"/>
        <w:gridCol w:w="1662"/>
        <w:gridCol w:w="1344"/>
      </w:tblGrid>
      <w:tr w:rsidR="00DF3785" w:rsidTr="00DF3785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Ефименко Николай Николаевич 40810810531009408546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ООО «СИБМЕДИАФОН»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176425,00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Трифонов Олег Рафаилович 40810810231009408406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4422,19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оплата печатной площади, агитматериалы (листовка)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9B161A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280 430,00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180 847,19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</w:tbl>
    <w:p w:rsidR="00DF3785" w:rsidRDefault="00DF3785" w:rsidP="00DF3785">
      <w:pPr>
        <w:rPr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br w:type="textWrapping" w:clear="all"/>
      </w:r>
    </w:p>
    <w:p w:rsidR="00DF3785" w:rsidRDefault="00DF3785" w:rsidP="009B161A">
      <w:pPr>
        <w:pStyle w:val="2"/>
        <w:shd w:val="clear" w:color="auto" w:fill="FFFFFF" w:themeFill="background1"/>
        <w:spacing w:before="30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С В Е Д Е Н И Я</w:t>
      </w:r>
    </w:p>
    <w:p w:rsidR="00DF3785" w:rsidRDefault="00DF3785" w:rsidP="009B161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о поступлении средств на специальный избирательный счет и расходовании этих средств</w:t>
      </w:r>
    </w:p>
    <w:p w:rsidR="00DF3785" w:rsidRDefault="00DF3785" w:rsidP="009B161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при проведении выборов в органы местного самоуправления</w:t>
      </w:r>
    </w:p>
    <w:p w:rsidR="00DF3785" w:rsidRDefault="00DF3785" w:rsidP="009B161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(на основании данных, представленных кредитной организацией)</w:t>
      </w:r>
    </w:p>
    <w:tbl>
      <w:tblPr>
        <w:tblW w:w="1591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15"/>
      </w:tblGrid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депутатов Назаровского городского Совета депутатов пятого созыва</w:t>
            </w:r>
          </w:p>
        </w:tc>
      </w:tr>
    </w:tbl>
    <w:p w:rsidR="00DF3785" w:rsidRDefault="00DF3785" w:rsidP="009B161A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состоянию на «07» сентября 2017 года</w:t>
      </w:r>
    </w:p>
    <w:tbl>
      <w:tblPr>
        <w:tblW w:w="1594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5"/>
      </w:tblGrid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Единый избирательный округ</w:t>
            </w: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consplusnonformat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(номер и (или) наименование избирательного округа)</w:t>
            </w:r>
          </w:p>
        </w:tc>
      </w:tr>
    </w:tbl>
    <w:p w:rsidR="00DF3785" w:rsidRDefault="00DF3785" w:rsidP="00DF3785">
      <w:pPr>
        <w:rPr>
          <w:vanish/>
        </w:rPr>
      </w:pPr>
    </w:p>
    <w:tbl>
      <w:tblPr>
        <w:tblW w:w="16305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2471"/>
        <w:gridCol w:w="1249"/>
        <w:gridCol w:w="1249"/>
        <w:gridCol w:w="2135"/>
        <w:gridCol w:w="1063"/>
        <w:gridCol w:w="1148"/>
        <w:gridCol w:w="1249"/>
        <w:gridCol w:w="1122"/>
        <w:gridCol w:w="1249"/>
        <w:gridCol w:w="1889"/>
        <w:gridCol w:w="1063"/>
        <w:gridCol w:w="1635"/>
        <w:gridCol w:w="1324"/>
      </w:tblGrid>
      <w:tr w:rsidR="00DF3785" w:rsidTr="00DF3785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№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Фамилия, имя, отчество кандидата, наименование избирательного объединения, номер специального избирательного счета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Поступило средств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Израсходовано средств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Возвращено средств жертвователям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 рублей)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всего (сумма,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рублей)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из них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финансовые операции по расходованию средств на сумму, превышающую 50 тысяч рублей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юридических лиц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25 тысяч рублей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пожертвования от граждан в сумме, превышающей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20 тысяч рублей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жертвователя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основания возврата</w:t>
            </w:r>
          </w:p>
        </w:tc>
      </w:tr>
      <w:tr w:rsidR="00DF3785" w:rsidTr="00DF3785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наименование юридического лица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 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кол-во граждан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дата снятия средств со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сумма,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назначение платежа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0F7F5"/>
            <w:vAlign w:val="center"/>
            <w:hideMark/>
          </w:tcPr>
          <w:p w:rsidR="00DF3785" w:rsidRDefault="00DF3785">
            <w:pPr>
              <w:rPr>
                <w:rFonts w:ascii="Arial" w:hAnsi="Arial" w:cs="Arial"/>
                <w:color w:val="FFFFFF"/>
                <w:sz w:val="17"/>
                <w:szCs w:val="17"/>
              </w:rPr>
            </w:pPr>
          </w:p>
        </w:tc>
      </w:tr>
      <w:tr w:rsidR="00DF3785" w:rsidTr="00DF3785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4A9CAE"/>
            <w:tcMar>
              <w:top w:w="75" w:type="dxa"/>
              <w:left w:w="255" w:type="dxa"/>
              <w:bottom w:w="75" w:type="dxa"/>
              <w:right w:w="25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FFFFFF"/>
                <w:sz w:val="17"/>
                <w:szCs w:val="17"/>
              </w:rPr>
            </w:pPr>
            <w:r>
              <w:rPr>
                <w:rFonts w:ascii="Arial" w:hAnsi="Arial" w:cs="Arial"/>
                <w:color w:val="FFFFFF"/>
                <w:sz w:val="17"/>
                <w:szCs w:val="17"/>
              </w:rPr>
              <w:t>14</w:t>
            </w: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ИЗБИРАТЕЛЬНОЕ ОБЪЕДИНЕНИЕ КРАСНОЯРСКОЕ РЕГИОНАЛЬНОЕ (КРАЕВОЕ) ОТДЕЛЕНИЕ ПОЛИТИЧЕСКОЙ ПАРТИИ "КОММУНИСТИЧЕСКАЯ ПАРТИЯ РОССИЙСКОЙ ФЕДЕРАЦИИ",№ 40704810131000000307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ИЗБИРАТЕЛЬНОЕ ОБЪЕДИНЕНИЕ КРАСНОЯРСКОЕ КРАЕВОЕ ОТДЕЛЕНИЕ ПОЛИТИЧЕСКОЙ ПАРТИИ КОММУНИСТИЧЕСКАЯ ПАРТИЯ КОММУНИСТЫ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РОССИИ, № 40704812131000000294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20530,00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19782,00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и размещение в СМИ агитматериалов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ИЗБИРАТЕЛЬНОЕ ОБЪЕДИНЕНИЕ КРАСНОЯРСКОЕ РЕГИОНАЛЬНОЕ ОТДЕЛЕНИЕ ПОЛИТИЧЕСКОЙ ПАРТИИ ЛДПР-ЛИБЕРАЛЬНО-ДЕМОКРАТИЧЕСКОЙ ПАРТИИ РОССИИ, № 40704810831000000306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114740,00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30000,00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ООО «Международные коммуникации» ИНН 2460087565 ООО «Международные коммуникации» ИНН 2460087565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105740,00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агитационные материалы: листовки, плакаты, мультимедийный экран, размещение агитационного материала эфире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ИЗБИРАТЕЛЬНОЕ ОБЪЕДИНЕНИЕ "МЕСТНОЕ ОТДЕЛЕНИЕ ПОЛИТИЧЕСКОЙ ПАРТИИ СПРАВЕДЛИВАЯ РОССИЯ В Г.НАЗАРОВО КРАСНОЯРСКОГО КРАЯ", № 40704810231000000304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ИЗБИРАТЕЛЬНОЕ ОБЪЕДИНЕНИЕ МЕСТНОЕ ОТДЕЛЕНИЕ ПОЛИТИЧЕСКОЙ ПАРТИИ "ПАТРИОТЫ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РОССИИ", № 40704810831000000296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88083,76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размещение информационного материала в бегущей строке, в эфире телеканала,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печатной площади в еженедельнике «экран-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информ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-РЕГИОН» полиграфические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 w:colFirst="0" w:colLast="12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ИЗБИРАТЕЛЬНОЕ ОБЪЕДИНЕНИЕ НАЗАРОВСКОЕ ГОРОДСКОЕ МЕСТНОЕ ОТДЕЛЕНИЕ КРАСНОЯРСКОГО РЕГИОНАЛЬНОГО ОТДЕЛЕНИЯ ВСЕРОССИЙСКОЙ ПОЛИТИЧЕСКОЙ ПАРТИИ "ЕДИНАЯ РОССИЯ",№ 40704810131000000310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2093000,00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500 000,00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500 000,00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5000000,00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 ИНН 2466156938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Красноярский ФПРСР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2093000,00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15.08.17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16.08.17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16.08.17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17.08.17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01.09.17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69300,00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80760,00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115000,00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84400,00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90710,00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 (плакаты 6 видов)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 (баннеры, карманные календари)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размещение агитматериалов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изготовление агитматериалов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размещение в газете агитматериалов</w:t>
            </w:r>
          </w:p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выдачи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9B161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ИЗБИРАТЕЛЬНОЕ ОБЪЕДИНЕНИЕ РЕГИОНАЛЬНОЕ ОТДЕЛЕНИЕ В КРАСНОЯРСКОМ КРАЕ ВСЕРОССИЙСКОЙ ПОЛИТИЧЕСКОЙ ПАРТИИ "ПАРТИЯ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ВОЗРОЖДЕНИЯ СЕЛА", № 40704810431000000311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285000,00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АО «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Назаровоагроснаб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31.08.17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выпуск печатных агитматериалов, листовка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tr w:rsidR="00DF3785" w:rsidTr="009B161A"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2 084 470,00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1 655 000,00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1366581,16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519 670,00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F3785" w:rsidRDefault="00DF3785">
            <w:pPr>
              <w:rPr>
                <w:sz w:val="20"/>
                <w:szCs w:val="20"/>
              </w:rPr>
            </w:pPr>
          </w:p>
        </w:tc>
      </w:tr>
      <w:bookmarkEnd w:id="0"/>
    </w:tbl>
    <w:p w:rsidR="00D6185D" w:rsidRPr="00DF3785" w:rsidRDefault="00D6185D" w:rsidP="00DF3785"/>
    <w:sectPr w:rsidR="00D6185D" w:rsidRPr="00DF3785" w:rsidSect="00DF3785">
      <w:pgSz w:w="20160" w:h="12240" w:orient="landscape" w:code="5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32796"/>
    <w:rsid w:val="00243622"/>
    <w:rsid w:val="002F124B"/>
    <w:rsid w:val="00310D68"/>
    <w:rsid w:val="00341901"/>
    <w:rsid w:val="00366FE8"/>
    <w:rsid w:val="003D7117"/>
    <w:rsid w:val="003E5F3A"/>
    <w:rsid w:val="00402BBB"/>
    <w:rsid w:val="00481CE2"/>
    <w:rsid w:val="00486893"/>
    <w:rsid w:val="005005F2"/>
    <w:rsid w:val="00574681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B161A"/>
    <w:rsid w:val="009E1388"/>
    <w:rsid w:val="00A37D52"/>
    <w:rsid w:val="00A41CF5"/>
    <w:rsid w:val="00A93B3F"/>
    <w:rsid w:val="00B306FD"/>
    <w:rsid w:val="00BE1ACF"/>
    <w:rsid w:val="00C34467"/>
    <w:rsid w:val="00C82330"/>
    <w:rsid w:val="00D026EB"/>
    <w:rsid w:val="00D32DC0"/>
    <w:rsid w:val="00D6185D"/>
    <w:rsid w:val="00DF3785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2826</Words>
  <Characters>16111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2024-12-24T08:20:00Z</dcterms:created>
  <dcterms:modified xsi:type="dcterms:W3CDTF">2024-12-24T08:20:00Z</dcterms:modified>
</cp:coreProperties>
</file>