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Избирательная комиссия муниципального образования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г. Назарово Красноярского края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РЕШЕНИЕ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28 июня 2017 года г. Назарово № 2 /19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 утверждении формы списка избирателей на выборах депутатов Назаровского городского Совета депутатов пятого созыва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соответствии со статьей 17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5 статьи 11 Закона Красноярском крае от 02.10.2003 г.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Утвердить форму списка избирателей на выборах депутатов Назаровского городского Совета депутатов пятого созыва согласно приложению 1 к настоящему решению.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Разместить решение на официальном сайте администрации города Назарово в информационно-телекоммуникационной сети «Интернет» и на стенде избирательной комиссии муниципального образования г. Назарово.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Контроль за выполнением настоящего решения возложить на секретаря избирательной комиссии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А.С. Костяную.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3024"/>
      </w:tblGrid>
      <w:tr w:rsidR="004E3C0B" w:rsidTr="004E3C0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ИКМО </w:t>
            </w:r>
            <w:proofErr w:type="spellStart"/>
            <w:r>
              <w:rPr>
                <w:sz w:val="20"/>
                <w:szCs w:val="20"/>
              </w:rPr>
              <w:t>г.Назарово</w:t>
            </w:r>
            <w:proofErr w:type="spellEnd"/>
            <w:r>
              <w:rPr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 </w:t>
            </w:r>
            <w:proofErr w:type="spellStart"/>
            <w:r>
              <w:rPr>
                <w:sz w:val="20"/>
                <w:szCs w:val="20"/>
              </w:rPr>
              <w:t>М.М.Троязыкова</w:t>
            </w:r>
            <w:proofErr w:type="spellEnd"/>
          </w:p>
        </w:tc>
      </w:tr>
      <w:tr w:rsidR="004E3C0B" w:rsidTr="004E3C0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Секретарь ИКМО </w:t>
            </w:r>
            <w:proofErr w:type="spellStart"/>
            <w:r>
              <w:rPr>
                <w:sz w:val="20"/>
                <w:szCs w:val="20"/>
              </w:rPr>
              <w:t>г.Назарово</w:t>
            </w:r>
            <w:proofErr w:type="spellEnd"/>
            <w:r>
              <w:rPr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 А.С. Костяная</w:t>
            </w:r>
          </w:p>
        </w:tc>
      </w:tr>
    </w:tbl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4E3C0B" w:rsidRDefault="004E3C0B" w:rsidP="004E3C0B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0F7F5"/>
        </w:rPr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3"/>
      </w:tblGrid>
      <w:tr w:rsidR="004E3C0B" w:rsidTr="004E3C0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Избирательной комиссии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образования г. Назарово Красноярского края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28 июня 2017 года № 2/19</w:t>
            </w:r>
          </w:p>
        </w:tc>
      </w:tr>
    </w:tbl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Экземпляр № ___</w:t>
      </w:r>
    </w:p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ВЫБОРЫ ДЕПУТАТОВ НАЗАРОВСКОГО ГОРОДСКОГО СОВЕТА ДЕПУТАТОВ ПЯТОГО СОЗЫВА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7"/>
      </w:tblGrid>
      <w:tr w:rsidR="004E3C0B" w:rsidTr="004E3C0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сентября 2017 года</w:t>
            </w:r>
          </w:p>
        </w:tc>
      </w:tr>
      <w:tr w:rsidR="004E3C0B" w:rsidTr="004E3C0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(дата проведения выборов)</w:t>
            </w:r>
          </w:p>
        </w:tc>
      </w:tr>
    </w:tbl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СПИСОК ИЗБИРАТЕЛЕЙ</w:t>
      </w:r>
    </w:p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избирательному участку № ______</w:t>
      </w:r>
    </w:p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Красноярский край, г. Назарово Красноярского края </w:t>
      </w: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________________________________________________________________________________________________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(улица, дом)</w:t>
      </w:r>
    </w:p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образованному для проведения голосования и подсчета голосов избирателей на выборах</w:t>
      </w:r>
    </w:p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депутатов Назаровского городского Совета депутатов пятого созыва</w:t>
      </w:r>
    </w:p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по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избирательному округу, одномандатному избирательному округу №_______</w:t>
      </w:r>
    </w:p>
    <w:p w:rsidR="004E3C0B" w:rsidRDefault="004E3C0B" w:rsidP="004E3C0B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tbl>
      <w:tblPr>
        <w:tblW w:w="16444" w:type="dxa"/>
        <w:tblInd w:w="-35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59"/>
        <w:gridCol w:w="1985"/>
      </w:tblGrid>
      <w:tr w:rsidR="004E3C0B" w:rsidTr="00D020F0">
        <w:trPr>
          <w:gridAfter w:val="1"/>
          <w:wAfter w:w="1985" w:type="dxa"/>
        </w:trPr>
        <w:tc>
          <w:tcPr>
            <w:tcW w:w="1445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</w:pPr>
          </w:p>
        </w:tc>
      </w:tr>
      <w:tr w:rsidR="004E3C0B" w:rsidTr="00D020F0">
        <w:tblPrEx>
          <w:shd w:val="clear" w:color="auto" w:fill="F0F7F5"/>
        </w:tblPrEx>
        <w:tc>
          <w:tcPr>
            <w:tcW w:w="1445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textWrapping" w:clear="all"/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ИЗБИРАТЕЛЬНЫЙ УЧАСТОК № ___________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СТРАНИЦА №__</w:t>
            </w:r>
          </w:p>
        </w:tc>
      </w:tr>
      <w:tr w:rsidR="004E3C0B" w:rsidTr="00D020F0">
        <w:tblPrEx>
          <w:shd w:val="clear" w:color="auto" w:fill="F0F7F5"/>
        </w:tblPrEx>
        <w:tc>
          <w:tcPr>
            <w:tcW w:w="1445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Красноярский край, г. Назарово Красноярского края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КНИГА № ____</w:t>
            </w:r>
          </w:p>
        </w:tc>
      </w:tr>
      <w:tr w:rsidR="004E3C0B" w:rsidTr="00D020F0">
        <w:tblPrEx>
          <w:shd w:val="clear" w:color="auto" w:fill="F0F7F5"/>
        </w:tblPrEx>
        <w:tc>
          <w:tcPr>
            <w:tcW w:w="1445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4E3C0B" w:rsidRDefault="004E3C0B" w:rsidP="004E3C0B">
      <w:pPr>
        <w:shd w:val="clear" w:color="auto" w:fill="FFFFFF" w:themeFill="background1"/>
        <w:rPr>
          <w:vanish/>
        </w:rPr>
      </w:pPr>
    </w:p>
    <w:tbl>
      <w:tblPr>
        <w:tblW w:w="16444" w:type="dxa"/>
        <w:tblInd w:w="-3544" w:type="dxa"/>
        <w:shd w:val="clear" w:color="auto" w:fill="F0F7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185"/>
        <w:gridCol w:w="2306"/>
        <w:gridCol w:w="1874"/>
        <w:gridCol w:w="1765"/>
        <w:gridCol w:w="2642"/>
        <w:gridCol w:w="1701"/>
        <w:gridCol w:w="2551"/>
        <w:gridCol w:w="1985"/>
      </w:tblGrid>
      <w:tr w:rsidR="004E3C0B" w:rsidTr="004E3C0B"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Фамилия, имя,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отчест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</w:t>
            </w:r>
            <w:proofErr w:type="spellEnd"/>
          </w:p>
        </w:tc>
        <w:tc>
          <w:tcPr>
            <w:tcW w:w="2306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Год рождения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(в ВОЗРАСТЕ 18 лет –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ДОПОЛНИТЕЛЬНО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ДЕНЬ И МЕСЯЦ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рождения)</w:t>
            </w:r>
          </w:p>
        </w:tc>
        <w:tc>
          <w:tcPr>
            <w:tcW w:w="1874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Адрес места ЖИТЕЛЬСТВА</w:t>
            </w:r>
            <w:bookmarkStart w:id="0" w:name="_ftnref1"/>
            <w:r w:rsidRPr="004E3C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[1]</w:t>
            </w:r>
            <w:bookmarkEnd w:id="0"/>
          </w:p>
        </w:tc>
        <w:tc>
          <w:tcPr>
            <w:tcW w:w="1765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4343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Подпись избирателя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получен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ный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избирательн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ый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бюллетен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ь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выборах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ПОДПИСЬ ЧЛЕНА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ИЗБИРАТЕЛЬНОЙ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КОМИССИИ, ВЫДАВШЕГО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ИЗБИРАТЕЛЬНЫЕ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БЮЛЛЕТЕНИ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Особые отметки</w:t>
            </w:r>
          </w:p>
        </w:tc>
      </w:tr>
      <w:tr w:rsidR="004E3C0B" w:rsidTr="004E3C0B">
        <w:tc>
          <w:tcPr>
            <w:tcW w:w="435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6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4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общетерриториальный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избирательный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</w:t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____</w:t>
            </w: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3C0B" w:rsidTr="004E3C0B">
        <w:tc>
          <w:tcPr>
            <w:tcW w:w="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4E3C0B" w:rsidRDefault="004E3C0B" w:rsidP="004E3C0B">
      <w:pPr>
        <w:shd w:val="clear" w:color="auto" w:fill="FFFFFF" w:themeFill="background1"/>
        <w:rPr>
          <w:vanish/>
        </w:rPr>
      </w:pPr>
    </w:p>
    <w:tbl>
      <w:tblPr>
        <w:tblW w:w="16302" w:type="dxa"/>
        <w:tblInd w:w="-3544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2"/>
        <w:gridCol w:w="1434"/>
        <w:gridCol w:w="2206"/>
      </w:tblGrid>
      <w:tr w:rsidR="004E3C0B" w:rsidTr="004E3C0B">
        <w:tc>
          <w:tcPr>
            <w:tcW w:w="12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</w:t>
            </w:r>
          </w:p>
        </w:tc>
      </w:tr>
      <w:tr w:rsidR="004E3C0B" w:rsidTr="004E3C0B">
        <w:tc>
          <w:tcPr>
            <w:tcW w:w="12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число избирателей, включенных в список избирателей на момент окончания голосования (без учета выбывших избирателей)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</w:tr>
      <w:tr w:rsidR="004E3C0B" w:rsidTr="004E3C0B">
        <w:tc>
          <w:tcPr>
            <w:tcW w:w="12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</w:tr>
      <w:tr w:rsidR="004E3C0B" w:rsidTr="004E3C0B">
        <w:tc>
          <w:tcPr>
            <w:tcW w:w="12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</w:tr>
      <w:tr w:rsidR="004E3C0B" w:rsidTr="004E3C0B">
        <w:tc>
          <w:tcPr>
            <w:tcW w:w="12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ЧИСЛО ИЗБИРАТЕЛЕЙ, ПРОГОЛОСОВАВШИХ ДОСРОЧНО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</w:tr>
      <w:tr w:rsidR="004E3C0B" w:rsidTr="004E3C0B">
        <w:tc>
          <w:tcPr>
            <w:tcW w:w="12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ПОДПИСЬ, ФАМИЛИЯ И ИНИЦИАЛЫ ЧЛЕНА УЧАСТКОВОЙ ИЗБИРАТЕЛЬНОЙ КОМИССИИ, ПРОСТАВИВШЕГО СУММАРНЫЕ ДАННЫЕ НА ЭТОЙ СТРАНИЦЕ ______________________________________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E3C0B" w:rsidRDefault="004E3C0B" w:rsidP="004E3C0B">
      <w:pPr>
        <w:shd w:val="clear" w:color="auto" w:fill="FFFFFF" w:themeFill="background1"/>
        <w:rPr>
          <w:vanish/>
        </w:rPr>
      </w:pPr>
    </w:p>
    <w:tbl>
      <w:tblPr>
        <w:tblW w:w="16018" w:type="dxa"/>
        <w:tblInd w:w="-3402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7"/>
        <w:gridCol w:w="7491"/>
      </w:tblGrid>
      <w:tr w:rsidR="004E3C0B" w:rsidTr="004E3C0B">
        <w:tc>
          <w:tcPr>
            <w:tcW w:w="852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 w:type="textWrapping" w:clear="all"/>
            </w:r>
          </w:p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ИЗБИРАТЕЛЬНЫЙ УЧАСТОК № _____________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СТРАНИЦА №__</w:t>
            </w:r>
          </w:p>
        </w:tc>
      </w:tr>
      <w:tr w:rsidR="004E3C0B" w:rsidTr="004E3C0B">
        <w:tc>
          <w:tcPr>
            <w:tcW w:w="16018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Красноярский край, г. Назарово Красноярского края</w:t>
            </w:r>
          </w:p>
        </w:tc>
      </w:tr>
      <w:tr w:rsidR="004E3C0B" w:rsidTr="004E3C0B">
        <w:tc>
          <w:tcPr>
            <w:tcW w:w="16018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(субъект Российской Федерации, общая часть адреса места жительства)</w:t>
            </w:r>
          </w:p>
        </w:tc>
      </w:tr>
    </w:tbl>
    <w:p w:rsidR="004E3C0B" w:rsidRDefault="004E3C0B" w:rsidP="004E3C0B">
      <w:pPr>
        <w:shd w:val="clear" w:color="auto" w:fill="FFFFFF" w:themeFill="background1"/>
        <w:rPr>
          <w:vanish/>
        </w:rPr>
      </w:pPr>
    </w:p>
    <w:tbl>
      <w:tblPr>
        <w:tblW w:w="16160" w:type="dxa"/>
        <w:tblInd w:w="-3544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5"/>
        <w:gridCol w:w="2324"/>
        <w:gridCol w:w="8071"/>
      </w:tblGrid>
      <w:tr w:rsidR="004E3C0B" w:rsidTr="004E3C0B">
        <w:tc>
          <w:tcPr>
            <w:tcW w:w="5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ПРЕДСЕДАТЕЛЬ ИЗБИРАТЕЛЬНОЙ</w:t>
            </w:r>
          </w:p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КОМИССИИ МУНИЦИПАЛЬНОГО ОБРАЗОВАНИЯ</w:t>
            </w:r>
          </w:p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</w:t>
            </w:r>
          </w:p>
        </w:tc>
        <w:tc>
          <w:tcPr>
            <w:tcW w:w="807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_______________________________</w:t>
            </w:r>
          </w:p>
        </w:tc>
      </w:tr>
      <w:tr w:rsidR="004E3C0B" w:rsidTr="004E3C0B">
        <w:tc>
          <w:tcPr>
            <w:tcW w:w="5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07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инициалы)</w:t>
            </w:r>
          </w:p>
        </w:tc>
      </w:tr>
      <w:tr w:rsidR="004E3C0B" w:rsidTr="004E3C0B">
        <w:tc>
          <w:tcPr>
            <w:tcW w:w="5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СЕКРЕТАРЬ ИЗБИРАТЕЛЬНОЙ</w:t>
            </w:r>
          </w:p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КОМИССИИ МУНИЦИПАЛЬНОГО ОБРАЗОВАНИЯ</w:t>
            </w:r>
          </w:p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</w:t>
            </w:r>
          </w:p>
        </w:tc>
        <w:tc>
          <w:tcPr>
            <w:tcW w:w="807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_________________________________________</w:t>
            </w:r>
          </w:p>
        </w:tc>
      </w:tr>
      <w:tr w:rsidR="004E3C0B" w:rsidTr="004E3C0B">
        <w:tc>
          <w:tcPr>
            <w:tcW w:w="5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807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инициалы)</w:t>
            </w:r>
          </w:p>
        </w:tc>
      </w:tr>
      <w:tr w:rsidR="004E3C0B" w:rsidTr="004E3C0B">
        <w:tc>
          <w:tcPr>
            <w:tcW w:w="5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(по состоянию на ___ __________ 2017 года) ______________ избирателей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F6A"/>
                <w:sz w:val="26"/>
                <w:szCs w:val="26"/>
              </w:rPr>
            </w:pPr>
          </w:p>
        </w:tc>
        <w:tc>
          <w:tcPr>
            <w:tcW w:w="807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5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(число избирателей)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F6A"/>
                <w:sz w:val="26"/>
                <w:szCs w:val="26"/>
              </w:rPr>
            </w:pPr>
          </w:p>
        </w:tc>
        <w:tc>
          <w:tcPr>
            <w:tcW w:w="807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57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МП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F6A"/>
                <w:sz w:val="26"/>
                <w:szCs w:val="26"/>
              </w:rPr>
            </w:pPr>
          </w:p>
        </w:tc>
        <w:tc>
          <w:tcPr>
            <w:tcW w:w="8071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4E3C0B" w:rsidRDefault="004E3C0B" w:rsidP="004E3C0B">
      <w:pPr>
        <w:shd w:val="clear" w:color="auto" w:fill="FFFFFF" w:themeFill="background1"/>
        <w:rPr>
          <w:vanish/>
        </w:rPr>
      </w:pPr>
    </w:p>
    <w:tbl>
      <w:tblPr>
        <w:tblW w:w="16160" w:type="dxa"/>
        <w:tblInd w:w="-3544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2"/>
        <w:gridCol w:w="1434"/>
        <w:gridCol w:w="9154"/>
      </w:tblGrid>
      <w:tr w:rsidR="004E3C0B" w:rsidTr="004E3C0B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ПРЕДСЕДАТЕЛЬ УЧАСТКОВОЙ ИЗБИРАТЕЛЬНОЙ КОМИССИИ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</w:t>
            </w:r>
          </w:p>
        </w:tc>
        <w:tc>
          <w:tcPr>
            <w:tcW w:w="915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___________________________________________________</w:t>
            </w:r>
          </w:p>
        </w:tc>
      </w:tr>
      <w:tr w:rsidR="004E3C0B" w:rsidTr="004E3C0B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915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инициалы)</w:t>
            </w:r>
          </w:p>
        </w:tc>
      </w:tr>
      <w:tr w:rsidR="004E3C0B" w:rsidTr="004E3C0B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СЕКРЕТАРЬ УЧАСТКОВОЙ ИЗБИРАТЕЛЬНОЙ КОМИССИИ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</w:t>
            </w:r>
          </w:p>
        </w:tc>
        <w:tc>
          <w:tcPr>
            <w:tcW w:w="915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__________________________________________________</w:t>
            </w:r>
          </w:p>
        </w:tc>
      </w:tr>
      <w:tr w:rsidR="004E3C0B" w:rsidTr="004E3C0B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915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инициалы)</w:t>
            </w:r>
          </w:p>
        </w:tc>
      </w:tr>
      <w:tr w:rsidR="004E3C0B" w:rsidTr="004E3C0B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(по состоянию на 18</w:t>
            </w: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  <w:u w:val="single"/>
                <w:vertAlign w:val="superscript"/>
              </w:rPr>
              <w:t>00</w:t>
            </w: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 часов ____ ________2017 года) _____________ избирателей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F6A"/>
                <w:sz w:val="26"/>
                <w:szCs w:val="26"/>
              </w:rPr>
            </w:pPr>
          </w:p>
        </w:tc>
        <w:tc>
          <w:tcPr>
            <w:tcW w:w="915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(число избирателей)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F6A"/>
                <w:sz w:val="26"/>
                <w:szCs w:val="26"/>
              </w:rPr>
            </w:pPr>
          </w:p>
        </w:tc>
        <w:tc>
          <w:tcPr>
            <w:tcW w:w="915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МП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F6A"/>
                <w:sz w:val="26"/>
                <w:szCs w:val="26"/>
              </w:rPr>
            </w:pPr>
          </w:p>
        </w:tc>
        <w:tc>
          <w:tcPr>
            <w:tcW w:w="915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4E3C0B" w:rsidRDefault="004E3C0B" w:rsidP="004E3C0B">
      <w:pPr>
        <w:pStyle w:val="10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Итого по списку избирателей</w:t>
      </w:r>
    </w:p>
    <w:tbl>
      <w:tblPr>
        <w:tblW w:w="16160" w:type="dxa"/>
        <w:tblInd w:w="-3544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7"/>
        <w:gridCol w:w="2069"/>
        <w:gridCol w:w="2737"/>
        <w:gridCol w:w="2127"/>
        <w:gridCol w:w="850"/>
      </w:tblGrid>
      <w:tr w:rsidR="004E3C0B" w:rsidTr="004E3C0B">
        <w:tc>
          <w:tcPr>
            <w:tcW w:w="837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 </w:t>
            </w:r>
            <w:bookmarkStart w:id="1" w:name="_ftnref2"/>
            <w:r w:rsidRPr="004E3C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[2]</w:t>
            </w:r>
            <w:bookmarkEnd w:id="1"/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 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  <w:vertAlign w:val="superscript"/>
              </w:rPr>
              <w:t>4</w:t>
            </w:r>
            <w:bookmarkStart w:id="2" w:name="_GoBack"/>
            <w:bookmarkEnd w:id="2"/>
          </w:p>
        </w:tc>
        <w:tc>
          <w:tcPr>
            <w:tcW w:w="8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3C0B" w:rsidTr="004E3C0B">
        <w:tc>
          <w:tcPr>
            <w:tcW w:w="837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число избирателей, включенных в список избирателей на момент окончания голосования (без учета выбывших избирателей)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837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837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ЧИСЛО ИЗБИРАТЕЛЬНЫХ БЮЛЛЕТЕНЕЙ, ВЫДАННЫХ ИЗБИРАТЕЛЯМ, ПРОГОЛОСОВАВШИМ ВНЕ ПОМЕЩЕНИЯ ДЛЯ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837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ЧИСЛО ИЗБИРАТЕЛЕЙ, ПРОГОЛОСОВАВШИХ ДОСРОЧНО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837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4E3C0B" w:rsidTr="004E3C0B">
        <w:tc>
          <w:tcPr>
            <w:tcW w:w="15310" w:type="dxa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E3C0B" w:rsidRDefault="004E3C0B" w:rsidP="004E3C0B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ПОДПИСЬ, ФАМИЛИЯ И ИНИЦИАЛЫ ЧЛЕНА УЧАСТКОВОЙ ИЗБИРАТЕЛЬНОЙ КОМИССИИ, ПРОСТАВИВШЕГО СУММАРНЫЕ ДАННЫЕ НА ЭТОЙ СТРАНИЦЕ _________________________________________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E3C0B" w:rsidRDefault="004E3C0B" w:rsidP="004E3C0B">
      <w:pPr>
        <w:shd w:val="clear" w:color="auto" w:fill="FFFFFF" w:themeFill="background1"/>
        <w:rPr>
          <w:vanish/>
        </w:rPr>
      </w:pPr>
    </w:p>
    <w:tbl>
      <w:tblPr>
        <w:tblW w:w="16160" w:type="dxa"/>
        <w:tblInd w:w="-3544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0"/>
      </w:tblGrid>
      <w:tr w:rsidR="004E3C0B" w:rsidTr="00D020F0">
        <w:tc>
          <w:tcPr>
            <w:tcW w:w="161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КНИГА №_______ СПИСКА ИЗБИРАТЕЛЕЙ, СОДЕРЖАЩАЯ СВЕДЕНИЯ ОБ ИЗБИРАТЕЛЯХ, ПРЕДСТАВЛЕННЫХ КОМАНДИРОМ ВОИНСКОЙ ЧАСТИ №_________________, ПЕРЕДАНА ЕМУ НА ХРАНЕНИЕ ПО АКТУ _________________ </w:t>
            </w:r>
            <w:bookmarkStart w:id="3" w:name="_ftnref3"/>
            <w:r w:rsidRPr="004E3C0B">
              <w:rPr>
                <w:rFonts w:ascii="Arial" w:hAnsi="Arial" w:cs="Arial"/>
                <w:color w:val="000000"/>
                <w:sz w:val="20"/>
                <w:szCs w:val="20"/>
              </w:rPr>
              <w:t>[3]</w:t>
            </w:r>
            <w:bookmarkEnd w:id="3"/>
          </w:p>
        </w:tc>
      </w:tr>
    </w:tbl>
    <w:p w:rsidR="004E3C0B" w:rsidRDefault="004E3C0B" w:rsidP="004E3C0B">
      <w:pPr>
        <w:shd w:val="clear" w:color="auto" w:fill="FFFFFF" w:themeFill="background1"/>
        <w:rPr>
          <w:vanish/>
        </w:rPr>
      </w:pPr>
    </w:p>
    <w:tbl>
      <w:tblPr>
        <w:tblW w:w="16160" w:type="dxa"/>
        <w:tblInd w:w="-3544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2"/>
        <w:gridCol w:w="3102"/>
        <w:gridCol w:w="7486"/>
      </w:tblGrid>
      <w:tr w:rsidR="004E3C0B" w:rsidTr="00D020F0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6"/>
                <w:szCs w:val="26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_________________________</w:t>
            </w:r>
          </w:p>
        </w:tc>
        <w:tc>
          <w:tcPr>
            <w:tcW w:w="74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___________________________________________________</w:t>
            </w:r>
          </w:p>
        </w:tc>
      </w:tr>
      <w:tr w:rsidR="004E3C0B" w:rsidTr="00D020F0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74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инициалы)</w:t>
            </w:r>
          </w:p>
        </w:tc>
      </w:tr>
      <w:tr w:rsidR="004E3C0B" w:rsidTr="00D020F0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СЕКРЕТАРЬ УЧАСТКОВОЙ 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74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__________________________________________________</w:t>
            </w:r>
          </w:p>
        </w:tc>
      </w:tr>
      <w:tr w:rsidR="004E3C0B" w:rsidTr="00D020F0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74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инициалы)</w:t>
            </w:r>
          </w:p>
        </w:tc>
      </w:tr>
      <w:tr w:rsidR="004E3C0B" w:rsidTr="00D020F0">
        <w:tc>
          <w:tcPr>
            <w:tcW w:w="55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Pr="004E3C0B" w:rsidRDefault="004E3C0B" w:rsidP="004E3C0B">
            <w:pPr>
              <w:pStyle w:val="3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0"/>
                <w:szCs w:val="20"/>
              </w:rPr>
            </w:pPr>
            <w:r w:rsidRPr="004E3C0B">
              <w:rPr>
                <w:rFonts w:ascii="Arial" w:hAnsi="Arial" w:cs="Arial"/>
                <w:b/>
                <w:bCs/>
                <w:color w:val="2F5F6A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F6A"/>
                <w:sz w:val="26"/>
                <w:szCs w:val="26"/>
              </w:rPr>
            </w:pPr>
          </w:p>
        </w:tc>
        <w:tc>
          <w:tcPr>
            <w:tcW w:w="74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3C0B" w:rsidRDefault="004E3C0B" w:rsidP="004E3C0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4E3C0B" w:rsidRDefault="004E3C0B" w:rsidP="004E3C0B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4E3C0B" w:rsidRDefault="004E3C0B" w:rsidP="004E3C0B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25" style="width:537pt;height:1.5pt" o:hrpct="0" o:hrstd="t" o:hrnoshade="t" o:hr="t" fillcolor="gray" stroked="f"/>
        </w:pic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 w:rsidRPr="004E3C0B">
        <w:rPr>
          <w:rFonts w:ascii="Arial" w:hAnsi="Arial" w:cs="Arial"/>
          <w:color w:val="000000"/>
          <w:sz w:val="20"/>
          <w:szCs w:val="20"/>
        </w:rPr>
        <w:t>[1]</w:t>
      </w:r>
      <w:bookmarkEnd w:id="4"/>
      <w:r>
        <w:rPr>
          <w:rFonts w:ascii="Arial" w:hAnsi="Arial" w:cs="Arial"/>
          <w:color w:val="000000"/>
          <w:sz w:val="20"/>
          <w:szCs w:val="20"/>
        </w:rPr>
        <w:t> Для вынужденных переселенцев – место пребывания.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 w:rsidRPr="004E3C0B">
        <w:rPr>
          <w:rFonts w:ascii="Arial" w:hAnsi="Arial" w:cs="Arial"/>
          <w:color w:val="000000"/>
          <w:sz w:val="20"/>
          <w:szCs w:val="20"/>
        </w:rPr>
        <w:t>[2]</w:t>
      </w:r>
      <w:bookmarkEnd w:id="5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Указываются наименования выборов, а также номера (наименования) избирательных округов.</w:t>
      </w:r>
    </w:p>
    <w:p w:rsidR="004E3C0B" w:rsidRDefault="004E3C0B" w:rsidP="004E3C0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 w:rsidRPr="004E3C0B">
        <w:rPr>
          <w:rFonts w:ascii="Arial" w:hAnsi="Arial" w:cs="Arial"/>
          <w:color w:val="000000"/>
          <w:sz w:val="20"/>
          <w:szCs w:val="20"/>
        </w:rPr>
        <w:t>[3]</w:t>
      </w:r>
      <w:bookmarkEnd w:id="6"/>
      <w:r>
        <w:rPr>
          <w:rFonts w:ascii="Arial" w:hAnsi="Arial" w:cs="Arial"/>
          <w:color w:val="000000"/>
          <w:sz w:val="20"/>
          <w:szCs w:val="20"/>
        </w:rPr>
        <w:t> Запись производится в случае, если список избирателей включал книгу (книги), содержащую сведения об избирателях, представленных командиром воинской части. Количество записей должно соответствовать числу книг списка избирателей, содержащих сведения об избирателях, представленных командирами воинских частей.</w:t>
      </w:r>
    </w:p>
    <w:p w:rsidR="00D6185D" w:rsidRPr="004E3C0B" w:rsidRDefault="00D6185D" w:rsidP="004E3C0B">
      <w:pPr>
        <w:shd w:val="clear" w:color="auto" w:fill="FFFFFF" w:themeFill="background1"/>
      </w:pPr>
    </w:p>
    <w:sectPr w:rsidR="00D6185D" w:rsidRPr="004E3C0B" w:rsidSect="004E3C0B">
      <w:pgSz w:w="16838" w:h="23811" w:code="8"/>
      <w:pgMar w:top="1134" w:right="3805" w:bottom="7966" w:left="380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2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21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4E3C0B"/>
    <w:rsid w:val="00524008"/>
    <w:rsid w:val="005357DA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B57DE"/>
    <w:rsid w:val="00B544AF"/>
    <w:rsid w:val="00BF3D24"/>
    <w:rsid w:val="00BF60A5"/>
    <w:rsid w:val="00C511A8"/>
    <w:rsid w:val="00CD5FF4"/>
    <w:rsid w:val="00D020F0"/>
    <w:rsid w:val="00D6185D"/>
    <w:rsid w:val="00D83FEB"/>
    <w:rsid w:val="00D860DE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2024-12-25T06:11:00Z</dcterms:created>
  <dcterms:modified xsi:type="dcterms:W3CDTF">2024-12-25T06:11:00Z</dcterms:modified>
</cp:coreProperties>
</file>