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B3F" w:rsidRDefault="00A93B3F" w:rsidP="00A93B3F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Избирательная комиссия муниципального образования</w:t>
      </w:r>
    </w:p>
    <w:p w:rsidR="00A93B3F" w:rsidRDefault="00A93B3F" w:rsidP="00A93B3F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г. Назарово Красноярского края</w:t>
      </w:r>
    </w:p>
    <w:p w:rsidR="00A93B3F" w:rsidRDefault="00A93B3F" w:rsidP="00A93B3F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РЕШЕНИЕ</w:t>
      </w:r>
    </w:p>
    <w:p w:rsidR="00A93B3F" w:rsidRDefault="00A93B3F" w:rsidP="00A93B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 сентября 2017 № 28 / 125</w:t>
      </w:r>
    </w:p>
    <w:p w:rsidR="00A93B3F" w:rsidRDefault="00A93B3F" w:rsidP="00A93B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</w:rPr>
        <w:t>О результатах выборов депутатов</w:t>
      </w:r>
    </w:p>
    <w:p w:rsidR="00A93B3F" w:rsidRDefault="00A93B3F" w:rsidP="00A93B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</w:rPr>
        <w:t>Назаровского городского Совета депутатов пятого созыва</w:t>
      </w:r>
    </w:p>
    <w:p w:rsidR="00A93B3F" w:rsidRDefault="00A93B3F" w:rsidP="00A93B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</w:rPr>
        <w:t xml:space="preserve">по </w:t>
      </w:r>
      <w:proofErr w:type="spellStart"/>
      <w:r>
        <w:rPr>
          <w:rStyle w:val="a4"/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Style w:val="a4"/>
          <w:rFonts w:ascii="Arial" w:hAnsi="Arial" w:cs="Arial"/>
          <w:color w:val="000000"/>
          <w:sz w:val="20"/>
          <w:szCs w:val="20"/>
        </w:rPr>
        <w:t xml:space="preserve"> избирательному округу</w:t>
      </w:r>
    </w:p>
    <w:p w:rsidR="00A93B3F" w:rsidRDefault="00A93B3F" w:rsidP="00A93B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соответствии со статьей 54 Закона Красноярского края от 02.10.2003 № 8-1411 «О выборах в органы местного самоуправления в Красноярском крае», на основании протокола о результатах выборов депутатов Назаровского городского Совета депутатов пятого созыва по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избирательному округу избирательная комиссия муниципального образования г. Назарово Красноя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>рского края РЕШИЛА:</w:t>
      </w:r>
    </w:p>
    <w:p w:rsidR="00A93B3F" w:rsidRDefault="00A93B3F" w:rsidP="00A93B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Признать выборы депутатов Назаровского городского Совета депутатов пятого созыва по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избирательному округу состоявшимися и результаты выборов действительными.</w:t>
      </w:r>
    </w:p>
    <w:p w:rsidR="00A93B3F" w:rsidRDefault="00A93B3F" w:rsidP="00A93B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Считать избранными депутатами Назаровского городского Совета депутатов по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избирательному округу, согласно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протоколу избирательной комиссии муниципального образования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г. Назарово Красноярского края о результатах выборов по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избирательному округу (прилагается).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1815"/>
      </w:tblGrid>
      <w:tr w:rsidR="00A93B3F" w:rsidTr="00A93B3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93B3F" w:rsidRDefault="00A93B3F" w:rsidP="00A93B3F">
            <w:pPr>
              <w:pStyle w:val="lo-norma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93B3F" w:rsidRDefault="00A93B3F" w:rsidP="00A93B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М.М.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Троязыкова</w:t>
            </w:r>
            <w:proofErr w:type="spellEnd"/>
          </w:p>
        </w:tc>
      </w:tr>
      <w:tr w:rsidR="00A93B3F" w:rsidTr="00A93B3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93B3F" w:rsidRDefault="00A93B3F" w:rsidP="00A93B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Секретарь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93B3F" w:rsidRDefault="00A93B3F" w:rsidP="00A93B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А.С. Костяная</w:t>
            </w:r>
          </w:p>
        </w:tc>
      </w:tr>
    </w:tbl>
    <w:p w:rsidR="00A93B3F" w:rsidRDefault="00A93B3F" w:rsidP="00A93B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М.П.</w:t>
      </w:r>
    </w:p>
    <w:p w:rsidR="00D6185D" w:rsidRPr="00A93B3F" w:rsidRDefault="00D6185D" w:rsidP="00A93B3F">
      <w:pPr>
        <w:shd w:val="clear" w:color="auto" w:fill="FFFFFF" w:themeFill="background1"/>
      </w:pPr>
    </w:p>
    <w:sectPr w:rsidR="00D6185D" w:rsidRPr="00A93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35A7B"/>
    <w:rsid w:val="000D4168"/>
    <w:rsid w:val="000E7E70"/>
    <w:rsid w:val="00111BDA"/>
    <w:rsid w:val="001C592E"/>
    <w:rsid w:val="00231992"/>
    <w:rsid w:val="00232796"/>
    <w:rsid w:val="00243622"/>
    <w:rsid w:val="002F124B"/>
    <w:rsid w:val="00310D68"/>
    <w:rsid w:val="00341901"/>
    <w:rsid w:val="00366FE8"/>
    <w:rsid w:val="003D7117"/>
    <w:rsid w:val="003E5F3A"/>
    <w:rsid w:val="00402BBB"/>
    <w:rsid w:val="00481CE2"/>
    <w:rsid w:val="00486893"/>
    <w:rsid w:val="005005F2"/>
    <w:rsid w:val="00574681"/>
    <w:rsid w:val="00577C30"/>
    <w:rsid w:val="005B46DA"/>
    <w:rsid w:val="005C7C10"/>
    <w:rsid w:val="00607FDC"/>
    <w:rsid w:val="006347F0"/>
    <w:rsid w:val="00636BF9"/>
    <w:rsid w:val="006671EF"/>
    <w:rsid w:val="006B5B53"/>
    <w:rsid w:val="00701C72"/>
    <w:rsid w:val="00702FCF"/>
    <w:rsid w:val="007176B7"/>
    <w:rsid w:val="00730E51"/>
    <w:rsid w:val="007C0413"/>
    <w:rsid w:val="007C524B"/>
    <w:rsid w:val="007D0529"/>
    <w:rsid w:val="00854BB6"/>
    <w:rsid w:val="00874799"/>
    <w:rsid w:val="00903F0B"/>
    <w:rsid w:val="00934126"/>
    <w:rsid w:val="00974B8F"/>
    <w:rsid w:val="009E1388"/>
    <w:rsid w:val="00A37D52"/>
    <w:rsid w:val="00A41CF5"/>
    <w:rsid w:val="00A93B3F"/>
    <w:rsid w:val="00B306FD"/>
    <w:rsid w:val="00BE1ACF"/>
    <w:rsid w:val="00C34467"/>
    <w:rsid w:val="00C82330"/>
    <w:rsid w:val="00D32DC0"/>
    <w:rsid w:val="00D6185D"/>
    <w:rsid w:val="00E157EE"/>
    <w:rsid w:val="00E20F61"/>
    <w:rsid w:val="00ED78D6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05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05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702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005F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005F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9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0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2024-12-24T08:05:00Z</dcterms:created>
  <dcterms:modified xsi:type="dcterms:W3CDTF">2024-12-24T08:05:00Z</dcterms:modified>
</cp:coreProperties>
</file>