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45" w:rsidRDefault="00B57045" w:rsidP="00B5704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Избирательная комиссия муниципального образования</w:t>
      </w:r>
    </w:p>
    <w:p w:rsidR="00B57045" w:rsidRDefault="00B57045" w:rsidP="00B5704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Красноярского края</w:t>
      </w:r>
    </w:p>
    <w:p w:rsidR="00B57045" w:rsidRDefault="00B57045" w:rsidP="00B5704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Р Е Ш Е Н И Е</w:t>
      </w: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B57045" w:rsidRDefault="00B57045" w:rsidP="00B5704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 августа 2017 года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№ 14 / 81</w:t>
      </w:r>
    </w:p>
    <w:p w:rsidR="00B57045" w:rsidRDefault="00B57045" w:rsidP="00B5704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 утверждении графика опубликования предвыборных агитационных материалов зарегистрированными избирательными объединениями, кандидатами в депутаты Назаровского городского Совета депутатов пятого созыва</w:t>
      </w:r>
    </w:p>
    <w:p w:rsidR="00B57045" w:rsidRDefault="00B57045" w:rsidP="00B5704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с пунктом 3 статьи 37, пунктом 1 и 4 статьи 39 Закона Красноярского края от 02.10.2003 № 8-1411 «О выборах в органы местного самоуправления в Красноярском крае» и на основании протокола жеребьевки, предоставленного редакцией газеты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» 10.08.2017 года,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РЕШИЛА:</w:t>
      </w:r>
    </w:p>
    <w:p w:rsidR="00B57045" w:rsidRDefault="00B57045" w:rsidP="00B5704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Утвердить график опубликования предвыборных агитационных материалов зарегистрированными избирательными объединениями, кандидатами в депутаты Назаровского городского Совета депутатов пятого созыва согласно приложения предоставленного редакцией газеты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».</w:t>
      </w:r>
      <w:bookmarkStart w:id="0" w:name="_GoBack"/>
      <w:bookmarkEnd w:id="0"/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0"/>
        <w:gridCol w:w="1759"/>
      </w:tblGrid>
      <w:tr w:rsidR="00B57045" w:rsidTr="00B570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</w:t>
            </w:r>
          </w:p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М.М.Троязыкова</w:t>
            </w:r>
            <w:proofErr w:type="spellEnd"/>
          </w:p>
        </w:tc>
      </w:tr>
      <w:tr w:rsidR="00B57045" w:rsidTr="00B570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</w:t>
            </w:r>
          </w:p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Pr="00B57045" w:rsidRDefault="00B57045" w:rsidP="00B57045">
            <w:pPr>
              <w:pStyle w:val="2"/>
              <w:shd w:val="clear" w:color="auto" w:fill="FFFFFF" w:themeFill="background1"/>
              <w:spacing w:befor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704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А.С. Костяная</w:t>
            </w:r>
          </w:p>
        </w:tc>
      </w:tr>
    </w:tbl>
    <w:p w:rsidR="00B57045" w:rsidRDefault="00B57045" w:rsidP="00B5704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tbl>
      <w:tblPr>
        <w:tblW w:w="525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</w:tblGrid>
      <w:tr w:rsidR="00B57045" w:rsidTr="00B570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con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</w:t>
            </w:r>
          </w:p>
          <w:p w:rsidR="00B57045" w:rsidRDefault="00B57045" w:rsidP="00B57045">
            <w:pPr>
              <w:pStyle w:val="con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решению избирательной комиссии</w:t>
            </w:r>
          </w:p>
          <w:p w:rsidR="00B57045" w:rsidRDefault="00B57045" w:rsidP="00B57045">
            <w:pPr>
              <w:pStyle w:val="con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образования</w:t>
            </w:r>
          </w:p>
          <w:p w:rsidR="00B57045" w:rsidRDefault="00B57045" w:rsidP="00B57045">
            <w:pPr>
              <w:pStyle w:val="con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города Назарово Красноярского края</w:t>
            </w:r>
          </w:p>
          <w:p w:rsidR="00B57045" w:rsidRDefault="00B57045" w:rsidP="00B57045">
            <w:pPr>
              <w:pStyle w:val="con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10.08.2017 № 14/81</w:t>
            </w:r>
          </w:p>
        </w:tc>
      </w:tr>
    </w:tbl>
    <w:p w:rsidR="00B57045" w:rsidRDefault="00B57045" w:rsidP="00B57045">
      <w:pPr>
        <w:pStyle w:val="14-15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График предоставления печатной площади периодического печатного издания по результатам жеребьевки зарегистрированным избирательным объединениям, кандидатами в депутаты Назаровского городского Совета депутатов пятого созыва</w:t>
      </w:r>
    </w:p>
    <w:p w:rsidR="00B57045" w:rsidRDefault="00B57045" w:rsidP="00B57045">
      <w:pPr>
        <w:pStyle w:val="14-15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График публикации материалов бесплатно</w:t>
      </w:r>
    </w:p>
    <w:tbl>
      <w:tblPr>
        <w:tblW w:w="8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1152"/>
        <w:gridCol w:w="5638"/>
      </w:tblGrid>
      <w:tr w:rsidR="00B57045" w:rsidTr="00B570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газеты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избирательного объединения, Ф.И.О. кандидата</w:t>
            </w:r>
          </w:p>
        </w:tc>
      </w:tr>
      <w:tr w:rsidR="00B57045" w:rsidTr="00B57045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газета № 33 от 16.08.2017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Политическая партия «</w:t>
            </w:r>
            <w:r>
              <w:rPr>
                <w:b/>
                <w:bCs/>
                <w:sz w:val="20"/>
                <w:szCs w:val="20"/>
              </w:rPr>
              <w:t>ЛДПР</w:t>
            </w:r>
            <w:r>
              <w:rPr>
                <w:sz w:val="20"/>
                <w:szCs w:val="20"/>
              </w:rPr>
              <w:t>» -либерально-демократическая партия России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стр.19,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Политическая партия </w:t>
            </w:r>
            <w:r>
              <w:rPr>
                <w:b/>
                <w:bCs/>
                <w:sz w:val="20"/>
                <w:szCs w:val="20"/>
              </w:rPr>
              <w:t>СПРАВЕДЛИВАЯ РОССИЯ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Политическая партия «</w:t>
            </w:r>
            <w:r>
              <w:rPr>
                <w:b/>
                <w:bCs/>
                <w:sz w:val="20"/>
                <w:szCs w:val="20"/>
              </w:rPr>
              <w:t>КОММУНИСТИЧЕСКАЯ ПАРТИЯ РОССИЙСКОЙ ФЕДЕРАЦИИ</w:t>
            </w:r>
            <w:r>
              <w:rPr>
                <w:sz w:val="20"/>
                <w:szCs w:val="20"/>
              </w:rPr>
              <w:t>»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Молчанов Александр Прохорович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Овсянников Игорь Юрьевич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 Дмитрий Павлович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Наталья Анатольевна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Гончаров Сергей Александрович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Цыбина</w:t>
            </w:r>
            <w:proofErr w:type="spellEnd"/>
            <w:r>
              <w:rPr>
                <w:sz w:val="20"/>
                <w:szCs w:val="20"/>
              </w:rPr>
              <w:t xml:space="preserve"> Татьяна Николаевна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Сергеев Вячеслав Олегович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Бондаренко Надежда Николаевна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Буренко</w:t>
            </w:r>
            <w:proofErr w:type="spellEnd"/>
            <w:r>
              <w:rPr>
                <w:sz w:val="20"/>
                <w:szCs w:val="20"/>
              </w:rPr>
              <w:t xml:space="preserve"> Кирилл Андреевич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Лукьянов Евгений Петрович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Качалова Светлана Геннадьевна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Кузнезова</w:t>
            </w:r>
            <w:proofErr w:type="spellEnd"/>
            <w:r>
              <w:rPr>
                <w:sz w:val="20"/>
                <w:szCs w:val="20"/>
              </w:rPr>
              <w:t xml:space="preserve"> Татьяна Викторовна</w:t>
            </w:r>
          </w:p>
        </w:tc>
      </w:tr>
      <w:tr w:rsidR="00B57045" w:rsidTr="00B57045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газета № 34 от 23.08.2017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Политическая партия ПАТРИОТЫ РОССИИ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Всероссийская политическая партия «Партия Возрождение села»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Бойко Сергей Григорьевич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Жгута Мирон Петрович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Завьялова Ольга Викторовна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Стрельникова Юлия Алексеевна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Фельбуш</w:t>
            </w:r>
            <w:proofErr w:type="spellEnd"/>
            <w:r>
              <w:rPr>
                <w:sz w:val="20"/>
                <w:szCs w:val="20"/>
              </w:rPr>
              <w:t xml:space="preserve"> Сергей Федорович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Антипенко Алексей Григорьевич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Троценко Никита Сергеевич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Ефанова</w:t>
            </w:r>
            <w:proofErr w:type="spellEnd"/>
            <w:r>
              <w:rPr>
                <w:sz w:val="20"/>
                <w:szCs w:val="20"/>
              </w:rPr>
              <w:t xml:space="preserve"> Лилия Альбертовна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Ворошилов Олег Анатольевич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Леднева</w:t>
            </w:r>
            <w:proofErr w:type="spellEnd"/>
            <w:r>
              <w:rPr>
                <w:sz w:val="20"/>
                <w:szCs w:val="20"/>
              </w:rPr>
              <w:t xml:space="preserve"> Ирина Анатольевна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Ефименко Николай Николаевич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Щербачева Людмила Юрьевна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Руденко Наталья Владимировна</w:t>
            </w:r>
          </w:p>
        </w:tc>
      </w:tr>
      <w:tr w:rsidR="00B57045" w:rsidTr="00B57045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газета № 35 от 30.08.2017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стр.17,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Политическая партия «КОММУНИСТИЧЕСКАЯ ПАРТИЯ КОММУНИСТЫ РОССИИ»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Всероссийская политическая партия «</w:t>
            </w:r>
            <w:r>
              <w:rPr>
                <w:b/>
                <w:bCs/>
                <w:sz w:val="20"/>
                <w:szCs w:val="20"/>
              </w:rPr>
              <w:t>ЕДИНАЯ РОССИЯ</w:t>
            </w:r>
            <w:r>
              <w:rPr>
                <w:sz w:val="20"/>
                <w:szCs w:val="20"/>
              </w:rPr>
              <w:t>»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Блинова</w:t>
            </w:r>
            <w:proofErr w:type="spellEnd"/>
            <w:r>
              <w:rPr>
                <w:sz w:val="20"/>
                <w:szCs w:val="20"/>
              </w:rPr>
              <w:t xml:space="preserve"> Наталья Александровна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Гурулев</w:t>
            </w:r>
            <w:proofErr w:type="spellEnd"/>
            <w:r>
              <w:rPr>
                <w:sz w:val="20"/>
                <w:szCs w:val="20"/>
              </w:rPr>
              <w:t xml:space="preserve"> Артем Сергеевич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Королев Дмитрий Анатольевич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Семенова Надежда Михайловна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Абраменко Сергей Михайлович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Сафонов Олег Валерьевич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Марухина</w:t>
            </w:r>
            <w:proofErr w:type="spellEnd"/>
            <w:r>
              <w:rPr>
                <w:sz w:val="20"/>
                <w:szCs w:val="20"/>
              </w:rPr>
              <w:t xml:space="preserve"> Оксана Валерьевна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Борутенко</w:t>
            </w:r>
            <w:proofErr w:type="spellEnd"/>
            <w:r>
              <w:rPr>
                <w:sz w:val="20"/>
                <w:szCs w:val="20"/>
              </w:rPr>
              <w:t xml:space="preserve"> Тамара Михайловна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Скурихин Михаил Константинович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Толстихин Сергей Константинович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Чуркина Елена Александровна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Огородов Сергей Владимирович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Фалалеев Виталий Анатольевич</w:t>
            </w:r>
          </w:p>
        </w:tc>
      </w:tr>
      <w:tr w:rsidR="00B57045" w:rsidTr="00B57045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газета № 36 от 06.09.2017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Назаров Александр Викторович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Трифонов Олег Рафаилович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Тепляшин</w:t>
            </w:r>
            <w:proofErr w:type="spellEnd"/>
            <w:r>
              <w:rPr>
                <w:sz w:val="20"/>
                <w:szCs w:val="20"/>
              </w:rPr>
              <w:t xml:space="preserve"> Алексей Николаевич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Шикин</w:t>
            </w:r>
            <w:proofErr w:type="spellEnd"/>
            <w:r>
              <w:rPr>
                <w:sz w:val="20"/>
                <w:szCs w:val="20"/>
              </w:rPr>
              <w:t xml:space="preserve"> Ян Валерьевич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Белобородов Юрий Владимирович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Губин Степан Олегович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Болтис</w:t>
            </w:r>
            <w:proofErr w:type="spellEnd"/>
            <w:r>
              <w:rPr>
                <w:sz w:val="20"/>
                <w:szCs w:val="20"/>
              </w:rPr>
              <w:t xml:space="preserve"> Ирина Александровна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Тыжнов</w:t>
            </w:r>
            <w:proofErr w:type="spellEnd"/>
            <w:r>
              <w:rPr>
                <w:sz w:val="20"/>
                <w:szCs w:val="20"/>
              </w:rPr>
              <w:t xml:space="preserve"> Максим Сергеевич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Щербаков Александр Евгеньевич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17,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Мартус</w:t>
            </w:r>
            <w:proofErr w:type="spellEnd"/>
            <w:r>
              <w:rPr>
                <w:sz w:val="20"/>
                <w:szCs w:val="20"/>
              </w:rPr>
              <w:t xml:space="preserve"> Ольга Владимировна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Милицын</w:t>
            </w:r>
            <w:proofErr w:type="spellEnd"/>
            <w:r>
              <w:rPr>
                <w:sz w:val="20"/>
                <w:szCs w:val="20"/>
              </w:rPr>
              <w:t xml:space="preserve"> Владимир Сергеевич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9,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Дорошенко Елена Владимировна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Толстых Наталья Сергеевна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18, мод.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Веселов Виктор Валентинович</w:t>
            </w:r>
          </w:p>
        </w:tc>
      </w:tr>
    </w:tbl>
    <w:p w:rsidR="00B57045" w:rsidRDefault="00B57045" w:rsidP="00B57045">
      <w:pPr>
        <w:pStyle w:val="14-15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График публикации материалов платно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3"/>
        <w:gridCol w:w="1379"/>
        <w:gridCol w:w="5405"/>
      </w:tblGrid>
      <w:tr w:rsidR="00B57045" w:rsidTr="00B57045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газета № 33 от 16.08.2017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2,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Леднева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Ирина Анатольевна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7,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Ефанова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Лилия Альбертовна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8,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Щербаков Александр Евгеньевич</w:t>
            </w:r>
          </w:p>
        </w:tc>
      </w:tr>
      <w:tr w:rsidR="00B57045" w:rsidTr="00B57045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газета № 34 от 23.08.2017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2,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Ворошилов Олег Анатольевич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6,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Чуркина Елена Александровна</w:t>
            </w:r>
          </w:p>
        </w:tc>
      </w:tr>
      <w:tr w:rsidR="00B57045" w:rsidTr="00B570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газета № 35 от 30.08.2017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6,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Тыжнов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Максим Сергеевич</w:t>
            </w:r>
          </w:p>
        </w:tc>
      </w:tr>
      <w:tr w:rsidR="00B57045" w:rsidTr="00B57045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газета № 36 от 06.09.2017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3, мод.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Милицын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Владимир Сергеевич</w:t>
            </w:r>
          </w:p>
        </w:tc>
      </w:tr>
      <w:tr w:rsidR="00B57045" w:rsidTr="00B57045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3,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Всероссийская политическая партия «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ЕДИНАЯ РОССИЯ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</w:tr>
      <w:tr w:rsidR="00B57045" w:rsidTr="00B570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6,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Лукьянов Евгений Петрович</w:t>
            </w:r>
          </w:p>
        </w:tc>
      </w:tr>
      <w:tr w:rsidR="00B57045" w:rsidTr="00B570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8, мод.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Мартус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Ольга Владимировна</w:t>
            </w:r>
          </w:p>
        </w:tc>
      </w:tr>
      <w:tr w:rsidR="00B57045" w:rsidTr="00B5704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стр. 8, мод.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57045" w:rsidRDefault="00B57045" w:rsidP="00B57045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Ефименко Николай Николаевич</w:t>
            </w:r>
          </w:p>
        </w:tc>
      </w:tr>
    </w:tbl>
    <w:p w:rsidR="00D6185D" w:rsidRPr="00B57045" w:rsidRDefault="00D6185D" w:rsidP="00B57045">
      <w:pPr>
        <w:shd w:val="clear" w:color="auto" w:fill="FFFFFF" w:themeFill="background1"/>
      </w:pPr>
    </w:p>
    <w:sectPr w:rsidR="00D6185D" w:rsidRPr="00B5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F2255"/>
    <w:rsid w:val="00AE1A64"/>
    <w:rsid w:val="00B144D9"/>
    <w:rsid w:val="00B3177F"/>
    <w:rsid w:val="00B57045"/>
    <w:rsid w:val="00B93166"/>
    <w:rsid w:val="00D205B1"/>
    <w:rsid w:val="00D20AE7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2024-12-25T01:43:00Z</dcterms:created>
  <dcterms:modified xsi:type="dcterms:W3CDTF">2024-12-25T01:43:00Z</dcterms:modified>
</cp:coreProperties>
</file>