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Информационное сообщение</w:t>
      </w:r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ДОПОЛНИТЕЛЬНОМ ЗАЧИСЛЕНИИ В РЕЗЕРВ</w:t>
      </w:r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в состав участковых избирательных комиссий </w:t>
      </w:r>
      <w:proofErr w:type="spellStart"/>
      <w:r w:rsidRPr="00EB2B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г.Назарово</w:t>
      </w:r>
      <w:proofErr w:type="spellEnd"/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решением Избирательной комиссии Красноярского края от 21декабря 2017 года № 31/231-7 «О сборе предложений по кандидатурам для дополнительного зачисления в резерв составов участковых комиссий территориальных избирательных комиссий Красноярского края» территориальная избирательная комиссия г. Назарово объявляет прием предложений по кандидатурам для дополнительного зачисления в резерв составов участковых избирательных комиссий.</w:t>
      </w:r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Прием документов осуществляется с 06января по 26января 2018 года в территориальной избирательной комиссии г. Назарово по адресу:</w:t>
      </w:r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г. Назарово, ул. Карла Маркса 19/1, </w:t>
      </w:r>
      <w:proofErr w:type="spellStart"/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каб</w:t>
      </w:r>
      <w:proofErr w:type="spellEnd"/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400.</w:t>
      </w:r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Понедельник-пятница с 18-00 до 20-00.</w:t>
      </w:r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Выходные и праздничные дни с 10-00 до 12-00</w:t>
      </w:r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Справки по телефону: 8 (39155) 5-09-97 в часы приема</w:t>
      </w:r>
    </w:p>
    <w:p w:rsidR="00EB2B94" w:rsidRPr="00EB2B94" w:rsidRDefault="00EB2B94" w:rsidP="00EB2B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2B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Информация о перечне и образцах документов, необходимых для зачисления в резерв составов участковых комиссий территориальной избирательной комиссии, размещена на официальном сайте Избирательной комиссии Красноярского края в информационно-телекоммуникационной сети «Интернет» </w:t>
      </w:r>
      <w:hyperlink r:id="rId4" w:history="1">
        <w:r w:rsidRPr="00EB2B94">
          <w:rPr>
            <w:rFonts w:ascii="Arial" w:eastAsia="Times New Roman" w:hAnsi="Arial" w:cs="Arial"/>
            <w:color w:val="15B8DB"/>
            <w:sz w:val="20"/>
            <w:szCs w:val="20"/>
            <w:u w:val="single"/>
            <w:lang w:eastAsia="ru-RU"/>
          </w:rPr>
          <w:t>http://www.krasnoyarsk.izbirkom.ru/obyavlenie-tsik/5943/</w:t>
        </w:r>
      </w:hyperlink>
    </w:p>
    <w:tbl>
      <w:tblPr>
        <w:tblW w:w="936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2"/>
        <w:gridCol w:w="7048"/>
      </w:tblGrid>
      <w:tr w:rsidR="00EB2B94" w:rsidRPr="00EB2B94" w:rsidTr="00EB2B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B2B94" w:rsidRPr="00EB2B94" w:rsidRDefault="00EB2B94" w:rsidP="00EB2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B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EB2B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декабря 2017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B2B94" w:rsidRPr="00EB2B94" w:rsidRDefault="00EB2B94" w:rsidP="00EB2B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B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Территориальная избирательная комиссия города Назарово</w:t>
            </w:r>
          </w:p>
        </w:tc>
      </w:tr>
    </w:tbl>
    <w:p w:rsidR="00D6185D" w:rsidRPr="00EB2B94" w:rsidRDefault="00D6185D" w:rsidP="00EB2B94"/>
    <w:sectPr w:rsidR="00D6185D" w:rsidRPr="00EB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5205E"/>
    <w:rsid w:val="00111BDA"/>
    <w:rsid w:val="002109AB"/>
    <w:rsid w:val="002E7370"/>
    <w:rsid w:val="00352EE0"/>
    <w:rsid w:val="003B6F98"/>
    <w:rsid w:val="004953B3"/>
    <w:rsid w:val="00533885"/>
    <w:rsid w:val="006347F0"/>
    <w:rsid w:val="006B5B53"/>
    <w:rsid w:val="007176B7"/>
    <w:rsid w:val="007C524B"/>
    <w:rsid w:val="009B7D36"/>
    <w:rsid w:val="00A2229F"/>
    <w:rsid w:val="00A23AAC"/>
    <w:rsid w:val="00B50C1D"/>
    <w:rsid w:val="00B91BA9"/>
    <w:rsid w:val="00D6185D"/>
    <w:rsid w:val="00EB0C78"/>
    <w:rsid w:val="00EB2B94"/>
    <w:rsid w:val="00FD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A964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3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23A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Emphasis"/>
    <w:basedOn w:val="a0"/>
    <w:uiPriority w:val="20"/>
    <w:qFormat/>
    <w:rsid w:val="00A23AAC"/>
    <w:rPr>
      <w:i/>
      <w:iCs/>
    </w:rPr>
  </w:style>
  <w:style w:type="character" w:styleId="a6">
    <w:name w:val="Hyperlink"/>
    <w:basedOn w:val="a0"/>
    <w:uiPriority w:val="99"/>
    <w:semiHidden/>
    <w:unhideWhenUsed/>
    <w:rsid w:val="0005205E"/>
    <w:rPr>
      <w:color w:val="0000FF"/>
      <w:u w:val="single"/>
    </w:rPr>
  </w:style>
  <w:style w:type="paragraph" w:customStyle="1" w:styleId="14-15">
    <w:name w:val="14-15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1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E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2E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-1"/>
    <w:basedOn w:val="a"/>
    <w:rsid w:val="00B5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0"/>
    <w:basedOn w:val="a"/>
    <w:rsid w:val="00B5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495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asnoyarsk.izbirkom.ru/obyavlenie-tsik/59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2024-12-24T02:57:00Z</dcterms:created>
  <dcterms:modified xsi:type="dcterms:W3CDTF">2024-12-24T02:57:00Z</dcterms:modified>
</cp:coreProperties>
</file>